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E9D34" w14:textId="44AC51FF" w:rsidR="004D63E8" w:rsidRDefault="004D63E8" w:rsidP="004D63E8">
      <w:pPr>
        <w:rPr>
          <w:b/>
          <w:bCs/>
        </w:rPr>
      </w:pPr>
      <w:r>
        <w:rPr>
          <w:b/>
          <w:bCs/>
        </w:rPr>
        <w:t>Podział zadań: wypożyczalnia samochodów</w:t>
      </w:r>
    </w:p>
    <w:p w14:paraId="51581988" w14:textId="1DB72F91" w:rsidR="00DF33A9" w:rsidRDefault="00DF33A9" w:rsidP="004D63E8">
      <w:pPr>
        <w:rPr>
          <w:b/>
          <w:bCs/>
        </w:rPr>
      </w:pPr>
      <w:r>
        <w:rPr>
          <w:b/>
          <w:bCs/>
        </w:rPr>
        <w:t xml:space="preserve">Członkowie zespołu: </w:t>
      </w:r>
    </w:p>
    <w:p w14:paraId="364468C8" w14:textId="77795052" w:rsidR="00DF33A9" w:rsidRDefault="00DF33A9" w:rsidP="004D63E8">
      <w:pPr>
        <w:rPr>
          <w:b/>
          <w:bCs/>
        </w:rPr>
      </w:pPr>
      <w:r>
        <w:rPr>
          <w:b/>
          <w:bCs/>
        </w:rPr>
        <w:t>Laura Morawska</w:t>
      </w:r>
    </w:p>
    <w:p w14:paraId="3EBF82AE" w14:textId="0622DFD6" w:rsidR="00DF33A9" w:rsidRDefault="00DF33A9" w:rsidP="004D63E8">
      <w:pPr>
        <w:rPr>
          <w:b/>
          <w:bCs/>
        </w:rPr>
      </w:pPr>
      <w:r>
        <w:rPr>
          <w:b/>
          <w:bCs/>
        </w:rPr>
        <w:t>Filip Głogowski</w:t>
      </w:r>
    </w:p>
    <w:p w14:paraId="12C5A50F" w14:textId="0BF2C9B3" w:rsidR="00DF33A9" w:rsidRDefault="00DF33A9" w:rsidP="004D63E8">
      <w:pPr>
        <w:rPr>
          <w:b/>
          <w:bCs/>
        </w:rPr>
      </w:pPr>
      <w:r>
        <w:rPr>
          <w:b/>
          <w:bCs/>
        </w:rPr>
        <w:t>Damian Grochowiec</w:t>
      </w:r>
    </w:p>
    <w:p w14:paraId="6F0292E9" w14:textId="16529A74" w:rsidR="00DF33A9" w:rsidRPr="004D63E8" w:rsidRDefault="00DF33A9" w:rsidP="004D63E8">
      <w:pPr>
        <w:rPr>
          <w:b/>
          <w:bCs/>
        </w:rPr>
      </w:pPr>
      <w:r>
        <w:rPr>
          <w:b/>
          <w:bCs/>
        </w:rPr>
        <w:t>Zuzanna Bosak</w:t>
      </w:r>
    </w:p>
    <w:p w14:paraId="6916D9D3" w14:textId="77777777" w:rsidR="004D63E8" w:rsidRDefault="004D63E8" w:rsidP="004D63E8"/>
    <w:p w14:paraId="61D1ABEE" w14:textId="1972EDBB" w:rsidR="004D63E8" w:rsidRPr="004D63E8" w:rsidRDefault="004D63E8" w:rsidP="004D63E8">
      <w:pPr>
        <w:rPr>
          <w:color w:val="7030A0"/>
        </w:rPr>
      </w:pPr>
      <w:r w:rsidRPr="004D63E8">
        <w:rPr>
          <w:color w:val="7030A0"/>
        </w:rPr>
        <w:t>Etap 1: Podstawy projektu</w:t>
      </w:r>
    </w:p>
    <w:p w14:paraId="34F93363" w14:textId="77777777" w:rsidR="004D63E8" w:rsidRDefault="004D63E8" w:rsidP="004D63E8"/>
    <w:p w14:paraId="57353082" w14:textId="42A185C3" w:rsidR="004D63E8" w:rsidRDefault="004D63E8" w:rsidP="004D63E8">
      <w:r>
        <w:t xml:space="preserve">1. </w:t>
      </w:r>
      <w:r w:rsidR="00623D5D" w:rsidRPr="00623D5D">
        <w:rPr>
          <w:color w:val="00B0F0"/>
        </w:rPr>
        <w:t>Zuza</w:t>
      </w:r>
      <w:r>
        <w:t>: Analiza wymagań</w:t>
      </w:r>
      <w:r w:rsidR="001F0004">
        <w:t>/logika</w:t>
      </w:r>
    </w:p>
    <w:p w14:paraId="2E92D95F" w14:textId="6840EEBC" w:rsidR="004D63E8" w:rsidRDefault="004D63E8" w:rsidP="004D63E8">
      <w:r>
        <w:t xml:space="preserve">   -</w:t>
      </w:r>
      <w:r w:rsidR="00860B29">
        <w:t xml:space="preserve"> </w:t>
      </w:r>
      <w:r>
        <w:t>Przeanalizowanie wszystkich wymagań i przygotowanie listy funkcji, które powinny być dostępne w systemie wypożyczalni samochodów.</w:t>
      </w:r>
    </w:p>
    <w:p w14:paraId="22ABB417" w14:textId="01AAB4B0" w:rsidR="001C0706" w:rsidRDefault="001C0706" w:rsidP="004D63E8">
      <w:r>
        <w:t xml:space="preserve">   - Przenalizowanie i stworzenie listy klas jakie powinny znajdować się w naszym programie oraz jakie pola i właściwości powinny zawierać</w:t>
      </w:r>
    </w:p>
    <w:p w14:paraId="52A9EBCD" w14:textId="43E8AC33" w:rsidR="004D63E8" w:rsidRDefault="004D63E8" w:rsidP="004D63E8">
      <w:r>
        <w:t xml:space="preserve">   -</w:t>
      </w:r>
      <w:r w:rsidR="00356660">
        <w:t xml:space="preserve"> </w:t>
      </w:r>
      <w:r>
        <w:t>Przygotowanie dokumentacji wymagań</w:t>
      </w:r>
    </w:p>
    <w:p w14:paraId="5BC7EC97" w14:textId="445C44A9" w:rsidR="004D63E8" w:rsidRDefault="00623D5D" w:rsidP="004D63E8">
      <w:r>
        <w:t xml:space="preserve">  </w:t>
      </w:r>
    </w:p>
    <w:p w14:paraId="1FCC43E2" w14:textId="7C846537" w:rsidR="004D63E8" w:rsidRDefault="004D63E8" w:rsidP="004D63E8">
      <w:r>
        <w:t xml:space="preserve">2. </w:t>
      </w:r>
      <w:r w:rsidR="001F0004" w:rsidRPr="001F0004">
        <w:rPr>
          <w:color w:val="FFC000"/>
        </w:rPr>
        <w:t>Damian</w:t>
      </w:r>
      <w:r w:rsidR="00F57CED">
        <w:t>:</w:t>
      </w:r>
      <w:r>
        <w:t xml:space="preserve"> Projekt klas </w:t>
      </w:r>
      <w:r w:rsidR="001F0004">
        <w:t xml:space="preserve">abstrakcyjnych/bazowych </w:t>
      </w:r>
      <w:r>
        <w:t>i interfejsów</w:t>
      </w:r>
      <w:r w:rsidR="001F0004">
        <w:t xml:space="preserve"> </w:t>
      </w:r>
    </w:p>
    <w:p w14:paraId="7A550592" w14:textId="21E33CB2" w:rsidR="004D63E8" w:rsidRDefault="004D63E8" w:rsidP="004D63E8">
      <w:r>
        <w:t xml:space="preserve">   - Stworzenie podstawowej struktury klas w języku C#, uwzględniając w</w:t>
      </w:r>
      <w:r w:rsidR="001F0004">
        <w:t xml:space="preserve">łasne </w:t>
      </w:r>
      <w:r>
        <w:t>interfejsy i klas</w:t>
      </w:r>
      <w:r w:rsidR="001F0004">
        <w:t>y</w:t>
      </w:r>
      <w:r>
        <w:t xml:space="preserve"> abstrakcyjnych</w:t>
      </w:r>
      <w:r w:rsidR="00F57CED">
        <w:t xml:space="preserve"> </w:t>
      </w:r>
    </w:p>
    <w:p w14:paraId="691437C6" w14:textId="1595B2E4" w:rsidR="001C0706" w:rsidRDefault="001C0706" w:rsidP="004D63E8">
      <w:r>
        <w:t xml:space="preserve">   - Utworzenie podstawowych klas </w:t>
      </w:r>
    </w:p>
    <w:p w14:paraId="5EF89DDA" w14:textId="5F1F09E0" w:rsidR="00C150F9" w:rsidRDefault="00C150F9" w:rsidP="004D63E8">
      <w:r>
        <w:t xml:space="preserve">   - Dodanie własnych wyjątków</w:t>
      </w:r>
    </w:p>
    <w:p w14:paraId="7BCAD1C0" w14:textId="77777777" w:rsidR="001F0004" w:rsidRDefault="001F0004" w:rsidP="004D63E8"/>
    <w:p w14:paraId="404F0417" w14:textId="6B7238DA" w:rsidR="001F0004" w:rsidRDefault="001F0004" w:rsidP="004D63E8">
      <w:r>
        <w:t xml:space="preserve">3. </w:t>
      </w:r>
      <w:r w:rsidRPr="001F0004">
        <w:rPr>
          <w:color w:val="00B050"/>
        </w:rPr>
        <w:t>Filip</w:t>
      </w:r>
      <w:r>
        <w:t>: Projekt klas agregujących</w:t>
      </w:r>
    </w:p>
    <w:p w14:paraId="76980F0D" w14:textId="1EDB0BC5" w:rsidR="001F0004" w:rsidRDefault="001F0004" w:rsidP="007F366C">
      <w:r>
        <w:t xml:space="preserve">    - Stworzenie klas agregujących</w:t>
      </w:r>
    </w:p>
    <w:p w14:paraId="33186EA4" w14:textId="41A66CF9" w:rsidR="00C150F9" w:rsidRDefault="00C150F9" w:rsidP="004D63E8">
      <w:r>
        <w:t xml:space="preserve">    - Dodanie własnych wyjątków</w:t>
      </w:r>
    </w:p>
    <w:p w14:paraId="4A3C1870" w14:textId="0C810BAB" w:rsidR="00403DB8" w:rsidRDefault="00403DB8" w:rsidP="004D63E8">
      <w:r>
        <w:t xml:space="preserve">    - Utworzenie delegatów </w:t>
      </w:r>
    </w:p>
    <w:p w14:paraId="2EA38117" w14:textId="77777777" w:rsidR="00F57CED" w:rsidRDefault="00F57CED" w:rsidP="004D63E8"/>
    <w:p w14:paraId="6C3353DF" w14:textId="1264CD09" w:rsidR="00F57CED" w:rsidRDefault="00C150F9" w:rsidP="004D63E8">
      <w:r>
        <w:t>4</w:t>
      </w:r>
      <w:r w:rsidR="00F57CED">
        <w:t xml:space="preserve">. </w:t>
      </w:r>
      <w:r w:rsidR="00F57CED" w:rsidRPr="00F57CED">
        <w:rPr>
          <w:color w:val="FF0000"/>
        </w:rPr>
        <w:t>Laura</w:t>
      </w:r>
      <w:r w:rsidR="00F57CED">
        <w:t>: Diagram UML</w:t>
      </w:r>
    </w:p>
    <w:p w14:paraId="2AC3B564" w14:textId="75F840FF" w:rsidR="004D63E8" w:rsidRDefault="004D63E8" w:rsidP="004D63E8">
      <w:r>
        <w:t xml:space="preserve">   - Przygotowanie diagramu UML dla klas systemu.</w:t>
      </w:r>
    </w:p>
    <w:p w14:paraId="311280D7" w14:textId="77777777" w:rsidR="004D63E8" w:rsidRDefault="004D63E8" w:rsidP="004D63E8"/>
    <w:p w14:paraId="2DE584D5" w14:textId="10077A51" w:rsidR="004D63E8" w:rsidRPr="004D63E8" w:rsidRDefault="004D63E8" w:rsidP="004D63E8">
      <w:pPr>
        <w:rPr>
          <w:color w:val="7030A0"/>
        </w:rPr>
      </w:pPr>
      <w:r w:rsidRPr="004D63E8">
        <w:rPr>
          <w:color w:val="7030A0"/>
        </w:rPr>
        <w:t>Etap 2: Implementacja podstawowych funkcji</w:t>
      </w:r>
    </w:p>
    <w:p w14:paraId="76F951D7" w14:textId="77777777" w:rsidR="004D63E8" w:rsidRDefault="004D63E8" w:rsidP="004D63E8"/>
    <w:p w14:paraId="55C599B1" w14:textId="4FE266BB" w:rsidR="004D63E8" w:rsidRDefault="00C150F9" w:rsidP="004D63E8">
      <w:r>
        <w:t>5</w:t>
      </w:r>
      <w:r w:rsidR="004D63E8">
        <w:t xml:space="preserve">. </w:t>
      </w:r>
      <w:r w:rsidR="00F57CED" w:rsidRPr="00F57CED">
        <w:rPr>
          <w:color w:val="FF0000"/>
        </w:rPr>
        <w:t>Laura</w:t>
      </w:r>
      <w:r w:rsidR="004D63E8">
        <w:t>: Implementacja kolekcji i interfejsów IClon</w:t>
      </w:r>
      <w:r w:rsidR="007F366C">
        <w:t>e</w:t>
      </w:r>
      <w:r w:rsidR="004D63E8">
        <w:t>able, IComparable, IEquatable</w:t>
      </w:r>
    </w:p>
    <w:p w14:paraId="18A60D6B" w14:textId="77777777" w:rsidR="004D63E8" w:rsidRDefault="004D63E8" w:rsidP="004D63E8">
      <w:r>
        <w:t xml:space="preserve">   - Zaimplementowanie kolekcji, której używamy w projekcie.</w:t>
      </w:r>
    </w:p>
    <w:p w14:paraId="355D8DD9" w14:textId="3B8BE395" w:rsidR="004D63E8" w:rsidRDefault="004D63E8" w:rsidP="004D63E8">
      <w:r>
        <w:t xml:space="preserve">   - Wykorzystanie interfejsów IClon</w:t>
      </w:r>
      <w:r w:rsidR="007F366C">
        <w:t>e</w:t>
      </w:r>
      <w:r>
        <w:t>able, IComparable, IEquatable w odpowiednich klasach.</w:t>
      </w:r>
    </w:p>
    <w:p w14:paraId="6A36B753" w14:textId="10F87568" w:rsidR="00C150F9" w:rsidRDefault="00C150F9" w:rsidP="004D63E8">
      <w:r>
        <w:t xml:space="preserve">   - Dodanie własnych wyjątków</w:t>
      </w:r>
    </w:p>
    <w:p w14:paraId="61179EB6" w14:textId="77777777" w:rsidR="004D63E8" w:rsidRDefault="004D63E8" w:rsidP="004D63E8"/>
    <w:p w14:paraId="6230A6FF" w14:textId="77826F53" w:rsidR="004D63E8" w:rsidRDefault="00C150F9" w:rsidP="004D63E8">
      <w:r>
        <w:t>6</w:t>
      </w:r>
      <w:r w:rsidR="004D63E8">
        <w:t xml:space="preserve">. </w:t>
      </w:r>
      <w:r w:rsidR="00F57CED" w:rsidRPr="00F57CED">
        <w:rPr>
          <w:color w:val="FFC000"/>
        </w:rPr>
        <w:t>Damian</w:t>
      </w:r>
      <w:r w:rsidR="004D63E8">
        <w:t>: Obsługa plików</w:t>
      </w:r>
    </w:p>
    <w:p w14:paraId="7F8380A4" w14:textId="72CFAC9E" w:rsidR="004D63E8" w:rsidRDefault="004D63E8" w:rsidP="004D63E8">
      <w:r>
        <w:t xml:space="preserve">   - Implementacja odczytu i zapisu danych do/z pliku w forma</w:t>
      </w:r>
      <w:r w:rsidR="007F366C">
        <w:t xml:space="preserve">cie </w:t>
      </w:r>
      <w:r>
        <w:t>JSON.</w:t>
      </w:r>
    </w:p>
    <w:p w14:paraId="72EB0504" w14:textId="77777777" w:rsidR="004D63E8" w:rsidRDefault="004D63E8" w:rsidP="004D63E8">
      <w:r>
        <w:t xml:space="preserve">   - Przetestowanie funkcji zapisu i odczytu.</w:t>
      </w:r>
    </w:p>
    <w:p w14:paraId="192AF98E" w14:textId="1957A4C0" w:rsidR="007F366C" w:rsidRDefault="007F366C" w:rsidP="004D63E8">
      <w:pPr>
        <w:rPr>
          <w:color w:val="FF0000"/>
        </w:rPr>
      </w:pPr>
      <w:r>
        <w:rPr>
          <w:color w:val="FF0000"/>
        </w:rPr>
        <w:t>Laura</w:t>
      </w:r>
    </w:p>
    <w:p w14:paraId="188455CA" w14:textId="772C881A" w:rsidR="007F366C" w:rsidRDefault="007F366C" w:rsidP="004D63E8">
      <w:r>
        <w:rPr>
          <w:color w:val="FF0000"/>
        </w:rPr>
        <w:t xml:space="preserve">  </w:t>
      </w:r>
      <w:r>
        <w:t>- Implementacja odczytu i zapisu danych do/z pliku w formacie XML</w:t>
      </w:r>
    </w:p>
    <w:p w14:paraId="5C804CCE" w14:textId="63423CAC" w:rsidR="007F366C" w:rsidRPr="007F366C" w:rsidRDefault="007F366C" w:rsidP="004D63E8">
      <w:r>
        <w:t xml:space="preserve">  - Przetestowanie funkcji zapisu i odczytu.</w:t>
      </w:r>
    </w:p>
    <w:p w14:paraId="142DFE47" w14:textId="241E2DA6" w:rsidR="00403DB8" w:rsidRDefault="00403DB8" w:rsidP="004D63E8">
      <w:r>
        <w:t xml:space="preserve">   </w:t>
      </w:r>
    </w:p>
    <w:p w14:paraId="44FD1EC1" w14:textId="77777777" w:rsidR="007F366C" w:rsidRDefault="007F366C" w:rsidP="004D63E8"/>
    <w:p w14:paraId="3D2C6AF5" w14:textId="77777777" w:rsidR="004D63E8" w:rsidRDefault="004D63E8" w:rsidP="004D63E8"/>
    <w:p w14:paraId="6C100042" w14:textId="22C52E74" w:rsidR="004D63E8" w:rsidRPr="004D63E8" w:rsidRDefault="004D63E8" w:rsidP="004D63E8">
      <w:pPr>
        <w:rPr>
          <w:color w:val="7030A0"/>
        </w:rPr>
      </w:pPr>
      <w:r w:rsidRPr="004D63E8">
        <w:rPr>
          <w:color w:val="7030A0"/>
        </w:rPr>
        <w:t>Etap 3: GUI i testy jednostkowe</w:t>
      </w:r>
    </w:p>
    <w:p w14:paraId="77566745" w14:textId="77777777" w:rsidR="004D63E8" w:rsidRDefault="004D63E8" w:rsidP="004D63E8"/>
    <w:p w14:paraId="48C4C976" w14:textId="27ECDBEE" w:rsidR="004D63E8" w:rsidRDefault="00C150F9" w:rsidP="004D63E8">
      <w:r>
        <w:t>7</w:t>
      </w:r>
      <w:r w:rsidR="004D63E8">
        <w:t xml:space="preserve">. </w:t>
      </w:r>
      <w:r w:rsidRPr="00C150F9">
        <w:rPr>
          <w:color w:val="FF0000"/>
        </w:rPr>
        <w:t>Laura</w:t>
      </w:r>
      <w:r w:rsidR="004D63E8">
        <w:t xml:space="preserve">: </w:t>
      </w:r>
      <w:r w:rsidR="007F366C">
        <w:t>I</w:t>
      </w:r>
      <w:r w:rsidR="004D63E8">
        <w:t>nterfejs graficzny (GUI)</w:t>
      </w:r>
    </w:p>
    <w:p w14:paraId="40719666" w14:textId="77777777" w:rsidR="004D63E8" w:rsidRDefault="004D63E8" w:rsidP="004D63E8">
      <w:r>
        <w:t xml:space="preserve">   - Stworzenie prostego interfejsu graficznego (GUI) przedstawiającego podstawowe funkcje systemu.</w:t>
      </w:r>
    </w:p>
    <w:p w14:paraId="60A39B6C" w14:textId="77777777" w:rsidR="004D63E8" w:rsidRDefault="004D63E8" w:rsidP="004D63E8"/>
    <w:p w14:paraId="7F8E6C4D" w14:textId="0802C1EA" w:rsidR="004D63E8" w:rsidRDefault="00C150F9" w:rsidP="004D63E8">
      <w:r>
        <w:t>8</w:t>
      </w:r>
      <w:r w:rsidR="004D63E8">
        <w:t>.</w:t>
      </w:r>
      <w:r>
        <w:t xml:space="preserve"> </w:t>
      </w:r>
      <w:r w:rsidRPr="00C150F9">
        <w:rPr>
          <w:color w:val="00B0F0"/>
        </w:rPr>
        <w:t>Zuza</w:t>
      </w:r>
      <w:r w:rsidR="004D63E8">
        <w:t>: Testy jednostkowe</w:t>
      </w:r>
    </w:p>
    <w:p w14:paraId="15DDBFA9" w14:textId="77777777" w:rsidR="004D63E8" w:rsidRDefault="004D63E8" w:rsidP="004D63E8">
      <w:r>
        <w:t xml:space="preserve">   - Stworzenie testów jednostkowych dla kluczowych klas systemu.</w:t>
      </w:r>
    </w:p>
    <w:p w14:paraId="770E6945" w14:textId="77777777" w:rsidR="004D63E8" w:rsidRDefault="004D63E8" w:rsidP="004D63E8">
      <w:r>
        <w:t xml:space="preserve">   - Zapewnienie, że testy pokrywają wszystkie istotne przypadki użycia.</w:t>
      </w:r>
    </w:p>
    <w:p w14:paraId="7EE962B7" w14:textId="77777777" w:rsidR="004D63E8" w:rsidRDefault="004D63E8" w:rsidP="004D63E8"/>
    <w:p w14:paraId="5A7D00FD" w14:textId="03A9CE71" w:rsidR="004D63E8" w:rsidRPr="004D63E8" w:rsidRDefault="004D63E8" w:rsidP="004D63E8">
      <w:pPr>
        <w:rPr>
          <w:color w:val="7030A0"/>
        </w:rPr>
      </w:pPr>
      <w:r w:rsidRPr="004D63E8">
        <w:rPr>
          <w:color w:val="7030A0"/>
        </w:rPr>
        <w:t>Etap 4: Rozbudowany interfejs i elementy dodatkowe</w:t>
      </w:r>
    </w:p>
    <w:p w14:paraId="71B2AF7F" w14:textId="77777777" w:rsidR="004D63E8" w:rsidRDefault="004D63E8" w:rsidP="004D63E8"/>
    <w:p w14:paraId="690CE7D8" w14:textId="77777777" w:rsidR="009E3098" w:rsidRDefault="00C150F9" w:rsidP="004D63E8">
      <w:r>
        <w:t>9</w:t>
      </w:r>
      <w:r w:rsidR="004D63E8">
        <w:t xml:space="preserve">. </w:t>
      </w:r>
      <w:r w:rsidR="00403DB8" w:rsidRPr="00403DB8">
        <w:rPr>
          <w:color w:val="00B0F0"/>
        </w:rPr>
        <w:t>Zuza</w:t>
      </w:r>
      <w:r w:rsidR="004D63E8">
        <w:t xml:space="preserve">: </w:t>
      </w:r>
      <w:r w:rsidR="007F366C">
        <w:t>Graficzne rozbudowanie</w:t>
      </w:r>
      <w:r w:rsidR="004D63E8">
        <w:t xml:space="preserve"> interfejs</w:t>
      </w:r>
      <w:r w:rsidR="007F366C">
        <w:t>u</w:t>
      </w:r>
      <w:r w:rsidR="004D63E8">
        <w:t xml:space="preserve"> graficzny (GUI)</w:t>
      </w:r>
    </w:p>
    <w:p w14:paraId="75890213" w14:textId="00DAE842" w:rsidR="002A3DC9" w:rsidRDefault="004D63E8" w:rsidP="004D63E8">
      <w:r>
        <w:t xml:space="preserve"> - Rozwinięcie interfejsu graficznego</w:t>
      </w:r>
    </w:p>
    <w:p w14:paraId="727E8B54" w14:textId="7BD709DF" w:rsidR="00AF3BC5" w:rsidRDefault="00AF3BC5" w:rsidP="004D63E8">
      <w:r>
        <w:t xml:space="preserve">- </w:t>
      </w:r>
      <w:r w:rsidR="009E3098">
        <w:t>Wzbogacenie szaty graficznej, dodanie kolorów, ramek itp</w:t>
      </w:r>
    </w:p>
    <w:p w14:paraId="339BA07E" w14:textId="77777777" w:rsidR="007F366C" w:rsidRPr="00403DB8" w:rsidRDefault="007F366C" w:rsidP="004D63E8">
      <w:pPr>
        <w:rPr>
          <w:color w:val="000000" w:themeColor="text1"/>
        </w:rPr>
      </w:pPr>
    </w:p>
    <w:p w14:paraId="6C3204B4" w14:textId="69036631" w:rsidR="004D63E8" w:rsidRDefault="00C150F9" w:rsidP="004D63E8">
      <w:r>
        <w:t>10</w:t>
      </w:r>
      <w:r w:rsidR="004D63E8">
        <w:t xml:space="preserve">. </w:t>
      </w:r>
      <w:r w:rsidR="00403DB8" w:rsidRPr="00403DB8">
        <w:rPr>
          <w:color w:val="FFC000"/>
        </w:rPr>
        <w:t>Damian</w:t>
      </w:r>
      <w:r w:rsidR="00403DB8">
        <w:t xml:space="preserve">: </w:t>
      </w:r>
      <w:r w:rsidR="00A40036">
        <w:t>B</w:t>
      </w:r>
      <w:r w:rsidR="004D63E8">
        <w:t>aza danych</w:t>
      </w:r>
    </w:p>
    <w:p w14:paraId="55EB5E88" w14:textId="77777777" w:rsidR="004D63E8" w:rsidRDefault="004D63E8" w:rsidP="004D63E8">
      <w:r>
        <w:t xml:space="preserve">   - Dodanie obsługi bazy danych SQL do zapisu/odczytu danych.</w:t>
      </w:r>
    </w:p>
    <w:p w14:paraId="0401A27E" w14:textId="77777777" w:rsidR="00403DB8" w:rsidRDefault="00403DB8" w:rsidP="004D63E8"/>
    <w:p w14:paraId="5B621502" w14:textId="3E9B5D63" w:rsidR="00403DB8" w:rsidRDefault="00403DB8" w:rsidP="004D63E8">
      <w:r>
        <w:t xml:space="preserve">11. </w:t>
      </w:r>
      <w:r w:rsidRPr="00403DB8">
        <w:rPr>
          <w:color w:val="00B050"/>
        </w:rPr>
        <w:t>Filip</w:t>
      </w:r>
      <w:r>
        <w:t>: Dodatkowe elementy</w:t>
      </w:r>
    </w:p>
    <w:p w14:paraId="41966C09" w14:textId="77777777" w:rsidR="004D63E8" w:rsidRDefault="004D63E8" w:rsidP="004D63E8">
      <w:r>
        <w:t xml:space="preserve">   - Implementacja dodatkowych elementów, takich jak animacje, dźwięki, gif-y.</w:t>
      </w:r>
    </w:p>
    <w:p w14:paraId="12B98675" w14:textId="77777777" w:rsidR="009E3098" w:rsidRDefault="009E3098" w:rsidP="004D63E8"/>
    <w:p w14:paraId="1620C406" w14:textId="28648261" w:rsidR="009E3098" w:rsidRDefault="009E3098" w:rsidP="004D63E8">
      <w:r>
        <w:t>12. Wszyscy: Obsługa wyjątków</w:t>
      </w:r>
    </w:p>
    <w:p w14:paraId="69DE84DF" w14:textId="558AB925" w:rsidR="009E3098" w:rsidRDefault="009E3098" w:rsidP="004D63E8">
      <w:r>
        <w:t xml:space="preserve">   - Dodanie odpowiednich komunikatów zapewniających łatwą obsługę programu i zapobieganie „głupim” kliknięciom</w:t>
      </w:r>
    </w:p>
    <w:p w14:paraId="42BB6CF0" w14:textId="77777777" w:rsidR="004D63E8" w:rsidRDefault="004D63E8" w:rsidP="004D63E8"/>
    <w:p w14:paraId="6D831A3E" w14:textId="7F1E7E01" w:rsidR="00860B29" w:rsidRDefault="004D63E8" w:rsidP="004D63E8">
      <w:pPr>
        <w:rPr>
          <w:color w:val="7030A0"/>
        </w:rPr>
      </w:pPr>
      <w:r w:rsidRPr="004D63E8">
        <w:rPr>
          <w:color w:val="7030A0"/>
        </w:rPr>
        <w:t>Etap 5: Finalne poprawki i dokumentacja</w:t>
      </w:r>
    </w:p>
    <w:p w14:paraId="363F4B87" w14:textId="77777777" w:rsidR="00810B68" w:rsidRPr="00810B68" w:rsidRDefault="00810B68" w:rsidP="004D63E8">
      <w:pPr>
        <w:rPr>
          <w:color w:val="7030A0"/>
        </w:rPr>
      </w:pPr>
    </w:p>
    <w:p w14:paraId="6A98FD2F" w14:textId="67B77400" w:rsidR="00860B29" w:rsidRDefault="00860B29" w:rsidP="004D63E8">
      <w:r>
        <w:t>1</w:t>
      </w:r>
      <w:r w:rsidR="009C374A">
        <w:t>3</w:t>
      </w:r>
      <w:r>
        <w:t xml:space="preserve">. </w:t>
      </w:r>
      <w:r w:rsidRPr="00860B29">
        <w:rPr>
          <w:color w:val="00B0F0"/>
        </w:rPr>
        <w:t>Zuza</w:t>
      </w:r>
      <w:r w:rsidR="00AF3BC5">
        <w:rPr>
          <w:color w:val="00B0F0"/>
        </w:rPr>
        <w:t xml:space="preserve">: </w:t>
      </w:r>
      <w:r w:rsidR="00AF3BC5">
        <w:t>Dokumentacja</w:t>
      </w:r>
    </w:p>
    <w:p w14:paraId="33D357EF" w14:textId="3807D810" w:rsidR="004D63E8" w:rsidRDefault="004D63E8" w:rsidP="004D63E8">
      <w:r>
        <w:t xml:space="preserve">   - </w:t>
      </w:r>
      <w:r w:rsidR="00AF3BC5">
        <w:t xml:space="preserve">Napisanie </w:t>
      </w:r>
      <w:r>
        <w:t>dokumentacji technicznej</w:t>
      </w:r>
      <w:r w:rsidR="00860B29">
        <w:t xml:space="preserve"> </w:t>
      </w:r>
    </w:p>
    <w:p w14:paraId="4DE13CE5" w14:textId="77777777" w:rsidR="004D63E8" w:rsidRDefault="004D63E8" w:rsidP="004D63E8"/>
    <w:p w14:paraId="54EA0B8F" w14:textId="3C1C5D3C" w:rsidR="004D63E8" w:rsidRDefault="004D63E8" w:rsidP="004D63E8">
      <w:r>
        <w:t>1</w:t>
      </w:r>
      <w:r w:rsidR="009C374A">
        <w:t>4</w:t>
      </w:r>
      <w:r>
        <w:t>.</w:t>
      </w:r>
      <w:r w:rsidR="00C150F9">
        <w:t xml:space="preserve"> </w:t>
      </w:r>
      <w:r w:rsidR="00C150F9" w:rsidRPr="00C150F9">
        <w:rPr>
          <w:color w:val="00B0F0"/>
        </w:rPr>
        <w:t>Zuza</w:t>
      </w:r>
      <w:r>
        <w:t>: Instrukcja obsługi</w:t>
      </w:r>
    </w:p>
    <w:p w14:paraId="31CA5C25" w14:textId="77777777" w:rsidR="004D63E8" w:rsidRDefault="004D63E8" w:rsidP="004D63E8">
      <w:r>
        <w:t xml:space="preserve">    - Przygotowanie pełnej instrukcji obsługi systemu w formie PDF.</w:t>
      </w:r>
    </w:p>
    <w:p w14:paraId="25BA2980" w14:textId="77777777" w:rsidR="00C150F9" w:rsidRDefault="00C150F9" w:rsidP="004D63E8"/>
    <w:p w14:paraId="5C08C389" w14:textId="3757DD52" w:rsidR="00C150F9" w:rsidRPr="00C150F9" w:rsidRDefault="00C150F9" w:rsidP="004D63E8">
      <w:pPr>
        <w:rPr>
          <w:color w:val="000000" w:themeColor="text1"/>
        </w:rPr>
      </w:pPr>
      <w:r>
        <w:t>1</w:t>
      </w:r>
      <w:r w:rsidR="009C374A">
        <w:t>5</w:t>
      </w:r>
      <w:r>
        <w:t xml:space="preserve">. </w:t>
      </w:r>
      <w:r w:rsidRPr="00C150F9">
        <w:rPr>
          <w:color w:val="FF0000"/>
        </w:rPr>
        <w:t>Laura</w:t>
      </w:r>
      <w:r>
        <w:rPr>
          <w:color w:val="000000" w:themeColor="text1"/>
        </w:rPr>
        <w:t>: Raport</w:t>
      </w:r>
      <w:r w:rsidR="00CF6653">
        <w:rPr>
          <w:color w:val="000000" w:themeColor="text1"/>
        </w:rPr>
        <w:t xml:space="preserve"> i GitHub</w:t>
      </w:r>
    </w:p>
    <w:p w14:paraId="3B3DC033" w14:textId="2F1F8D4D" w:rsidR="004D63E8" w:rsidRDefault="004D63E8" w:rsidP="004D63E8">
      <w:r>
        <w:t xml:space="preserve">    - Napisanie raportu opisującego projekt, w tym indywidualne wkłady każdego członka zespołu</w:t>
      </w:r>
      <w:r w:rsidR="00CF6653">
        <w:t xml:space="preserve"> oraz utworzenie repozytorium publicznego na GitHubie</w:t>
      </w:r>
    </w:p>
    <w:p w14:paraId="4B032650" w14:textId="77777777" w:rsidR="004D63E8" w:rsidRDefault="004D63E8" w:rsidP="004D63E8"/>
    <w:p w14:paraId="0071FCB1" w14:textId="4294ECAE" w:rsidR="00776731" w:rsidRDefault="00776731" w:rsidP="004D63E8"/>
    <w:p w14:paraId="0E6DE476" w14:textId="7468D58A" w:rsidR="00AB77C2" w:rsidRDefault="00AB77C2" w:rsidP="004D63E8"/>
    <w:sectPr w:rsidR="00AB77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3E8"/>
    <w:rsid w:val="001C0706"/>
    <w:rsid w:val="001F0004"/>
    <w:rsid w:val="002A3DC9"/>
    <w:rsid w:val="00356660"/>
    <w:rsid w:val="00403DB8"/>
    <w:rsid w:val="0041780F"/>
    <w:rsid w:val="004A0E65"/>
    <w:rsid w:val="004D438F"/>
    <w:rsid w:val="004D63E8"/>
    <w:rsid w:val="00623D5D"/>
    <w:rsid w:val="00663987"/>
    <w:rsid w:val="0070608B"/>
    <w:rsid w:val="0072181E"/>
    <w:rsid w:val="00776731"/>
    <w:rsid w:val="007F366C"/>
    <w:rsid w:val="00810B68"/>
    <w:rsid w:val="00860B29"/>
    <w:rsid w:val="009C374A"/>
    <w:rsid w:val="009E3098"/>
    <w:rsid w:val="009F06E1"/>
    <w:rsid w:val="00A40036"/>
    <w:rsid w:val="00A80E90"/>
    <w:rsid w:val="00AB77C2"/>
    <w:rsid w:val="00AF3BC5"/>
    <w:rsid w:val="00C150F9"/>
    <w:rsid w:val="00C64CEA"/>
    <w:rsid w:val="00CF6653"/>
    <w:rsid w:val="00DF33A9"/>
    <w:rsid w:val="00DF49A9"/>
    <w:rsid w:val="00F57CED"/>
    <w:rsid w:val="00FB6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F82D398"/>
  <w15:chartTrackingRefBased/>
  <w15:docId w15:val="{3D4FDBD0-2B0B-1247-9F40-D81BCE37E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623D5D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623D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1281</TotalTime>
  <Pages>2</Pages>
  <Words>399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Morawska</dc:creator>
  <cp:keywords/>
  <dc:description/>
  <cp:lastModifiedBy>Laura Morawska</cp:lastModifiedBy>
  <cp:revision>8</cp:revision>
  <dcterms:created xsi:type="dcterms:W3CDTF">2023-12-27T14:50:00Z</dcterms:created>
  <dcterms:modified xsi:type="dcterms:W3CDTF">2024-01-26T16:32:00Z</dcterms:modified>
</cp:coreProperties>
</file>