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A96" w:rsidRDefault="008D6A96" w:rsidP="008D6A96">
      <w:r>
        <w:t>Конечно! Давайте пройдемся по вопросам, которые вы прислали. Я кратко отвечу на каждый из них.</w:t>
      </w:r>
    </w:p>
    <w:p w:rsidR="008D6A96" w:rsidRDefault="008D6A96" w:rsidP="008D6A96"/>
    <w:p w:rsidR="008D6A96" w:rsidRDefault="008D6A96" w:rsidP="008D6A96">
      <w:r>
        <w:t xml:space="preserve">1. **Назовите последовательность обработки исходного текста </w:t>
      </w:r>
      <w:proofErr w:type="gramStart"/>
      <w:r>
        <w:t>транслятором.*</w:t>
      </w:r>
      <w:proofErr w:type="gramEnd"/>
      <w:r>
        <w:t>*</w:t>
      </w:r>
    </w:p>
    <w:p w:rsidR="008D6A96" w:rsidRDefault="008D6A96" w:rsidP="008D6A96">
      <w:r>
        <w:t xml:space="preserve">   - Основные этапы обработки исходного текста транслятором:</w:t>
      </w:r>
    </w:p>
    <w:p w:rsidR="008D6A96" w:rsidRDefault="008D6A96" w:rsidP="008D6A96">
      <w:r>
        <w:t xml:space="preserve">     1. Лексический анализ.</w:t>
      </w:r>
    </w:p>
    <w:p w:rsidR="008D6A96" w:rsidRDefault="008D6A96" w:rsidP="008D6A96">
      <w:r>
        <w:t xml:space="preserve">     2. Синтаксический анализ.</w:t>
      </w:r>
    </w:p>
    <w:p w:rsidR="008D6A96" w:rsidRDefault="008D6A96" w:rsidP="008D6A96">
      <w:r>
        <w:t xml:space="preserve">     3. Семантический анализ.</w:t>
      </w:r>
    </w:p>
    <w:p w:rsidR="008D6A96" w:rsidRDefault="008D6A96" w:rsidP="008D6A96">
      <w:r>
        <w:t xml:space="preserve">     4. Генерация промежуточного кода.</w:t>
      </w:r>
    </w:p>
    <w:p w:rsidR="008D6A96" w:rsidRDefault="008D6A96" w:rsidP="008D6A96">
      <w:r>
        <w:t xml:space="preserve">     5. Оптимизация.</w:t>
      </w:r>
    </w:p>
    <w:p w:rsidR="008D6A96" w:rsidRDefault="008D6A96" w:rsidP="008D6A96">
      <w:r>
        <w:t xml:space="preserve">     6. Генерация объектного кода.</w:t>
      </w:r>
    </w:p>
    <w:p w:rsidR="008D6A96" w:rsidRDefault="008D6A96" w:rsidP="008D6A96">
      <w:r>
        <w:t xml:space="preserve">     7. Линковка и загрузка.</w:t>
      </w:r>
    </w:p>
    <w:p w:rsidR="008D6A96" w:rsidRDefault="008D6A96" w:rsidP="008D6A96"/>
    <w:p w:rsidR="008D6A96" w:rsidRDefault="008D6A96" w:rsidP="008D6A96">
      <w:r>
        <w:t xml:space="preserve">2. **Лексический анализ: определение, назначение, </w:t>
      </w:r>
      <w:proofErr w:type="gramStart"/>
      <w:r>
        <w:t>применение.*</w:t>
      </w:r>
      <w:proofErr w:type="gramEnd"/>
      <w:r>
        <w:t>*</w:t>
      </w:r>
    </w:p>
    <w:p w:rsidR="008D6A96" w:rsidRDefault="008D6A96" w:rsidP="008D6A96">
      <w:r>
        <w:t xml:space="preserve">   - Лексический анализ — это процесс разбиения исходного кода на лексемы (минимальные смысловые единицы). Он необходим для преобразования текста программы в формат, удобный для синтаксического анализа. Применяется на начальном этапе компиляции.</w:t>
      </w:r>
    </w:p>
    <w:p w:rsidR="008D6A96" w:rsidRDefault="008D6A96" w:rsidP="008D6A96"/>
    <w:p w:rsidR="008D6A96" w:rsidRDefault="008D6A96" w:rsidP="008D6A96">
      <w:r>
        <w:t xml:space="preserve">3. **Лексический анализатор: место в структуре транслятора, входная и выходная </w:t>
      </w:r>
      <w:proofErr w:type="gramStart"/>
      <w:r>
        <w:t>информация.*</w:t>
      </w:r>
      <w:proofErr w:type="gramEnd"/>
      <w:r>
        <w:t>*</w:t>
      </w:r>
    </w:p>
    <w:p w:rsidR="008D6A96" w:rsidRDefault="008D6A96" w:rsidP="008D6A96">
      <w:r>
        <w:t xml:space="preserve">   - Лексический анализатор является первым этапом компилятора. Входом является исходный код программы, а выходом — поток лексем, которые передаются на синтаксический анализатор.</w:t>
      </w:r>
    </w:p>
    <w:p w:rsidR="008D6A96" w:rsidRDefault="008D6A96" w:rsidP="008D6A96"/>
    <w:p w:rsidR="008D6A96" w:rsidRDefault="008D6A96" w:rsidP="008D6A96">
      <w:r>
        <w:t xml:space="preserve">4. **Назначение и принципы работы лексических </w:t>
      </w:r>
      <w:proofErr w:type="gramStart"/>
      <w:r>
        <w:t>анализаторов.*</w:t>
      </w:r>
      <w:proofErr w:type="gramEnd"/>
      <w:r>
        <w:t>*</w:t>
      </w:r>
    </w:p>
    <w:p w:rsidR="008D6A96" w:rsidRDefault="008D6A96" w:rsidP="008D6A96">
      <w:r>
        <w:t xml:space="preserve">   - Основное назначение лексического анализатора — преобразование исходного текста в последовательность лексем, убирая пробелы, комментарии и другие несущественные элементы. Принципы работы включают использование конечных автоматов для распознавания шаблонов (лексем).</w:t>
      </w:r>
    </w:p>
    <w:p w:rsidR="008D6A96" w:rsidRDefault="008D6A96" w:rsidP="008D6A96"/>
    <w:p w:rsidR="008D6A96" w:rsidRDefault="008D6A96" w:rsidP="008D6A96">
      <w:r>
        <w:t xml:space="preserve">5. **Какие функции выполняет лексический </w:t>
      </w:r>
      <w:proofErr w:type="gramStart"/>
      <w:r>
        <w:t>анализатор.*</w:t>
      </w:r>
      <w:proofErr w:type="gramEnd"/>
      <w:r>
        <w:t>*</w:t>
      </w:r>
    </w:p>
    <w:p w:rsidR="008D6A96" w:rsidRDefault="008D6A96" w:rsidP="008D6A96">
      <w:r>
        <w:t xml:space="preserve">   - Функции:</w:t>
      </w:r>
    </w:p>
    <w:p w:rsidR="008D6A96" w:rsidRDefault="008D6A96" w:rsidP="008D6A96">
      <w:r>
        <w:t xml:space="preserve">     1. Разбиение исходного текста на лексемы.</w:t>
      </w:r>
    </w:p>
    <w:p w:rsidR="008D6A96" w:rsidRDefault="008D6A96" w:rsidP="008D6A96">
      <w:r>
        <w:t xml:space="preserve">     2. Удаление комментариев и пробелов.</w:t>
      </w:r>
    </w:p>
    <w:p w:rsidR="008D6A96" w:rsidRDefault="008D6A96" w:rsidP="008D6A96">
      <w:r>
        <w:t xml:space="preserve">     3. Определение типов лексем (идентификаторы, ключевые слова и т.д.).</w:t>
      </w:r>
    </w:p>
    <w:p w:rsidR="008D6A96" w:rsidRDefault="008D6A96" w:rsidP="008D6A96">
      <w:r>
        <w:t xml:space="preserve">     4. Обработка ошибок лексического уровня.</w:t>
      </w:r>
    </w:p>
    <w:p w:rsidR="008D6A96" w:rsidRDefault="008D6A96" w:rsidP="008D6A96"/>
    <w:p w:rsidR="008D6A96" w:rsidRDefault="008D6A96" w:rsidP="008D6A96">
      <w:r>
        <w:lastRenderedPageBreak/>
        <w:t xml:space="preserve">6. **Что является результатом успешного лексического разбора исходного текста </w:t>
      </w:r>
      <w:proofErr w:type="gramStart"/>
      <w:r>
        <w:t>программы.*</w:t>
      </w:r>
      <w:proofErr w:type="gramEnd"/>
      <w:r>
        <w:t>*</w:t>
      </w:r>
    </w:p>
    <w:p w:rsidR="008D6A96" w:rsidRDefault="008D6A96" w:rsidP="008D6A96">
      <w:r>
        <w:t xml:space="preserve">   - Результатом является последовательность лексем — </w:t>
      </w:r>
      <w:proofErr w:type="spellStart"/>
      <w:r>
        <w:t>токенов</w:t>
      </w:r>
      <w:proofErr w:type="spellEnd"/>
      <w:r>
        <w:t>, которые представляют синтаксические элементы программы и передаются на следующий этап трансляции.</w:t>
      </w:r>
    </w:p>
    <w:p w:rsidR="008D6A96" w:rsidRDefault="008D6A96" w:rsidP="008D6A96"/>
    <w:p w:rsidR="008D6A96" w:rsidRDefault="008D6A96" w:rsidP="008D6A96">
      <w:r>
        <w:t xml:space="preserve">7. **Лексический анализатор: способы взаимодействия с синтаксическим </w:t>
      </w:r>
      <w:proofErr w:type="gramStart"/>
      <w:r>
        <w:t>анализатором.*</w:t>
      </w:r>
      <w:proofErr w:type="gramEnd"/>
      <w:r>
        <w:t>*</w:t>
      </w:r>
    </w:p>
    <w:p w:rsidR="008D6A96" w:rsidRDefault="008D6A96" w:rsidP="008D6A96">
      <w:r>
        <w:t xml:space="preserve">   - Лексический анализатор передает синтаксическому анализатору поток лексем. При необходимости синтаксический анализатор может запрашивать дополнительные лексемы у лексического анализатора.</w:t>
      </w:r>
    </w:p>
    <w:p w:rsidR="008D6A96" w:rsidRDefault="008D6A96" w:rsidP="008D6A96"/>
    <w:p w:rsidR="008D6A96" w:rsidRDefault="008D6A96" w:rsidP="008D6A96">
      <w:r>
        <w:t xml:space="preserve">8. **Таблица идентификаторов и область видимости конкретного </w:t>
      </w:r>
      <w:proofErr w:type="gramStart"/>
      <w:r>
        <w:t>идентификатора.*</w:t>
      </w:r>
      <w:proofErr w:type="gramEnd"/>
      <w:r>
        <w:t>*</w:t>
      </w:r>
    </w:p>
    <w:p w:rsidR="008D6A96" w:rsidRDefault="008D6A96" w:rsidP="008D6A96">
      <w:r>
        <w:t xml:space="preserve">   - Таблица идентификаторов содержит информацию о всех переменных, функциях и других объектах программы. Область видимости определяет, в каких частях программы идентификатор доступен.</w:t>
      </w:r>
    </w:p>
    <w:p w:rsidR="008D6A96" w:rsidRDefault="008D6A96" w:rsidP="008D6A96"/>
    <w:p w:rsidR="008D6A96" w:rsidRDefault="008D6A96" w:rsidP="008D6A96">
      <w:r>
        <w:t xml:space="preserve">9. **Ошибки, определяемые лексическим </w:t>
      </w:r>
      <w:proofErr w:type="gramStart"/>
      <w:r>
        <w:t>анализатором.*</w:t>
      </w:r>
      <w:proofErr w:type="gramEnd"/>
      <w:r>
        <w:t>*</w:t>
      </w:r>
    </w:p>
    <w:p w:rsidR="008D6A96" w:rsidRDefault="008D6A96" w:rsidP="008D6A96">
      <w:r>
        <w:t xml:space="preserve">   - Типичные лексические ошибки:</w:t>
      </w:r>
    </w:p>
    <w:p w:rsidR="008D6A96" w:rsidRDefault="008D6A96" w:rsidP="008D6A96">
      <w:r>
        <w:t xml:space="preserve">     1. Нераспознанные символы.</w:t>
      </w:r>
    </w:p>
    <w:p w:rsidR="008D6A96" w:rsidRDefault="008D6A96" w:rsidP="008D6A96">
      <w:r>
        <w:t xml:space="preserve">     2. Неправильные числовые или строковые константы.</w:t>
      </w:r>
    </w:p>
    <w:p w:rsidR="008D6A96" w:rsidRDefault="008D6A96" w:rsidP="008D6A96">
      <w:r>
        <w:t xml:space="preserve">     3. Прерывание строковых литералов без закрывающей кавычки.</w:t>
      </w:r>
    </w:p>
    <w:p w:rsidR="008D6A96" w:rsidRDefault="008D6A96" w:rsidP="008D6A96"/>
    <w:p w:rsidR="008D6A96" w:rsidRDefault="008D6A96" w:rsidP="008D6A96">
      <w:r>
        <w:t xml:space="preserve">10. **Какие грамматики применяются для описания лексики языка </w:t>
      </w:r>
      <w:proofErr w:type="gramStart"/>
      <w:r>
        <w:t>программирования.*</w:t>
      </w:r>
      <w:proofErr w:type="gramEnd"/>
      <w:r>
        <w:t>*</w:t>
      </w:r>
    </w:p>
    <w:p w:rsidR="008D6A96" w:rsidRDefault="008D6A96" w:rsidP="008D6A96">
      <w:r>
        <w:t xml:space="preserve">    - Для описания лексики применяются регулярные грамматики и регулярные выражения. Это позволяет задавать правила для распознавания </w:t>
      </w:r>
      <w:proofErr w:type="spellStart"/>
      <w:r>
        <w:t>токенов</w:t>
      </w:r>
      <w:proofErr w:type="spellEnd"/>
      <w:r>
        <w:t>.</w:t>
      </w:r>
    </w:p>
    <w:p w:rsidR="008D6A96" w:rsidRDefault="008D6A96" w:rsidP="008D6A96"/>
    <w:p w:rsidR="008D6A96" w:rsidRDefault="008D6A96" w:rsidP="008D6A96">
      <w:r>
        <w:t xml:space="preserve">11. **Простейший распознаватель регулярного </w:t>
      </w:r>
      <w:proofErr w:type="gramStart"/>
      <w:r>
        <w:t>множества.*</w:t>
      </w:r>
      <w:proofErr w:type="gramEnd"/>
      <w:r>
        <w:t>*</w:t>
      </w:r>
    </w:p>
    <w:p w:rsidR="008D6A96" w:rsidRDefault="008D6A96" w:rsidP="008D6A96">
      <w:r>
        <w:t xml:space="preserve">    - Простейший распознаватель регулярного множества можно реализовать с помощью конечного автомата, который распознает последовательности символов, соответствующие регулярному выражению.</w:t>
      </w:r>
    </w:p>
    <w:p w:rsidR="008D6A96" w:rsidRDefault="008D6A96" w:rsidP="008D6A96"/>
    <w:p w:rsidR="008D6A96" w:rsidRDefault="008D6A96" w:rsidP="008D6A96">
      <w:r>
        <w:t xml:space="preserve">12. **Алгоритмы разбора цепочки </w:t>
      </w:r>
      <w:proofErr w:type="gramStart"/>
      <w:r>
        <w:t>символов.*</w:t>
      </w:r>
      <w:proofErr w:type="gramEnd"/>
      <w:r>
        <w:t>*</w:t>
      </w:r>
    </w:p>
    <w:p w:rsidR="008D6A96" w:rsidRDefault="008D6A96" w:rsidP="008D6A96">
      <w:r>
        <w:t xml:space="preserve">    - Основные алгоритмы:</w:t>
      </w:r>
    </w:p>
    <w:p w:rsidR="008D6A96" w:rsidRDefault="008D6A96" w:rsidP="008D6A96">
      <w:r>
        <w:t xml:space="preserve">      1. Жадный разбор (</w:t>
      </w:r>
      <w:proofErr w:type="spellStart"/>
      <w:r>
        <w:t>Greedy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>) — выбирает как можно более длинные цепочки.</w:t>
      </w:r>
    </w:p>
    <w:p w:rsidR="008D6A96" w:rsidRDefault="008D6A96" w:rsidP="008D6A96">
      <w:r>
        <w:t xml:space="preserve">      2. Алгоритм сортировки символов по приоритетам (</w:t>
      </w:r>
      <w:proofErr w:type="spellStart"/>
      <w:r>
        <w:t>Priority-based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>).</w:t>
      </w:r>
    </w:p>
    <w:p w:rsidR="008D6A96" w:rsidRDefault="008D6A96" w:rsidP="008D6A96">
      <w:r>
        <w:t xml:space="preserve">      3. Построение конечного автомата для регулярного выражения и его применение для разбора.</w:t>
      </w:r>
    </w:p>
    <w:p w:rsidR="008D6A96" w:rsidRDefault="008D6A96" w:rsidP="008D6A96"/>
    <w:p w:rsidR="008D6A96" w:rsidRDefault="008D6A96" w:rsidP="008D6A96">
      <w:r>
        <w:lastRenderedPageBreak/>
        <w:t xml:space="preserve">13. **Определение конечного </w:t>
      </w:r>
      <w:proofErr w:type="gramStart"/>
      <w:r>
        <w:t>автомата.*</w:t>
      </w:r>
      <w:proofErr w:type="gramEnd"/>
      <w:r>
        <w:t>*</w:t>
      </w:r>
    </w:p>
    <w:p w:rsidR="008D6A96" w:rsidRDefault="008D6A96" w:rsidP="008D6A96">
      <w:r>
        <w:t xml:space="preserve">    - Конечный автомат — это математическая модель для описания систем с конечным числом состояний. Он состоит из множества состояний, алфавита входных символов, переходов между состояниями и начального и конечных состояний.</w:t>
      </w:r>
    </w:p>
    <w:p w:rsidR="008D6A96" w:rsidRDefault="008D6A96" w:rsidP="008D6A96"/>
    <w:p w:rsidR="008D6A96" w:rsidRDefault="008D6A96" w:rsidP="008D6A96">
      <w:r>
        <w:t xml:space="preserve">14. **Определение графа переходов конечного </w:t>
      </w:r>
      <w:proofErr w:type="gramStart"/>
      <w:r>
        <w:t>автомата.*</w:t>
      </w:r>
      <w:proofErr w:type="gramEnd"/>
      <w:r>
        <w:t>*</w:t>
      </w:r>
    </w:p>
    <w:p w:rsidR="008D6A96" w:rsidRDefault="008D6A96" w:rsidP="008D6A96">
      <w:r>
        <w:t xml:space="preserve">    - Граф переходов конечного автомата представляет собой ориентированный граф, где узлы — это состояния автомата, а дуги — это переходы между ними, обозначенные входными символами.</w:t>
      </w:r>
    </w:p>
    <w:p w:rsidR="008D6A96" w:rsidRDefault="008D6A96" w:rsidP="008D6A96"/>
    <w:p w:rsidR="008D6A96" w:rsidRDefault="008D6A96" w:rsidP="008D6A96">
      <w:r>
        <w:t xml:space="preserve">15. **Пример построения графа конечного автомата по регулярному выражению </w:t>
      </w:r>
      <w:proofErr w:type="gramStart"/>
      <w:r>
        <w:t>\( d</w:t>
      </w:r>
      <w:proofErr w:type="gramEnd"/>
      <w:r>
        <w:t>(</w:t>
      </w:r>
      <w:proofErr w:type="spellStart"/>
      <w:r>
        <w:t>a|b</w:t>
      </w:r>
      <w:proofErr w:type="spellEnd"/>
      <w:r>
        <w:t>)^+(</w:t>
      </w:r>
      <w:proofErr w:type="spellStart"/>
      <w:r>
        <w:t>ab</w:t>
      </w:r>
      <w:proofErr w:type="spellEnd"/>
      <w:r>
        <w:t>)^*c \).**</w:t>
      </w:r>
    </w:p>
    <w:p w:rsidR="008D6A96" w:rsidRDefault="008D6A96" w:rsidP="008D6A96">
      <w:r>
        <w:t xml:space="preserve">    - Граф переходов конечного автомата для регулярного выражения </w:t>
      </w:r>
      <w:proofErr w:type="gramStart"/>
      <w:r>
        <w:t>\( d</w:t>
      </w:r>
      <w:proofErr w:type="gramEnd"/>
      <w:r>
        <w:t>(</w:t>
      </w:r>
      <w:proofErr w:type="spellStart"/>
      <w:r>
        <w:t>a|b</w:t>
      </w:r>
      <w:proofErr w:type="spellEnd"/>
      <w:r>
        <w:t>)^+(</w:t>
      </w:r>
      <w:proofErr w:type="spellStart"/>
      <w:r>
        <w:t>ab</w:t>
      </w:r>
      <w:proofErr w:type="spellEnd"/>
      <w:r>
        <w:t>)^*c \) будет включать:</w:t>
      </w:r>
    </w:p>
    <w:p w:rsidR="008D6A96" w:rsidRDefault="008D6A96" w:rsidP="008D6A96">
      <w:r>
        <w:t xml:space="preserve">      - Начальное состояние, из которого переходим по символу </w:t>
      </w:r>
      <w:proofErr w:type="gramStart"/>
      <w:r>
        <w:t>\( d</w:t>
      </w:r>
      <w:proofErr w:type="gramEnd"/>
      <w:r>
        <w:t xml:space="preserve"> \) в следующее состояние.</w:t>
      </w:r>
    </w:p>
    <w:p w:rsidR="008D6A96" w:rsidRDefault="008D6A96" w:rsidP="008D6A96">
      <w:r>
        <w:t xml:space="preserve">      - Циклический переход между состояниями по символам </w:t>
      </w:r>
      <w:proofErr w:type="gramStart"/>
      <w:r>
        <w:t>\( a</w:t>
      </w:r>
      <w:proofErr w:type="gramEnd"/>
      <w:r>
        <w:t xml:space="preserve"> \) или \( b \) (для \( (</w:t>
      </w:r>
      <w:proofErr w:type="spellStart"/>
      <w:r>
        <w:t>a|b</w:t>
      </w:r>
      <w:proofErr w:type="spellEnd"/>
      <w:r>
        <w:t>)^+ \)).</w:t>
      </w:r>
    </w:p>
    <w:p w:rsidR="008D6A96" w:rsidRDefault="008D6A96" w:rsidP="008D6A96">
      <w:r>
        <w:t xml:space="preserve">      - Переходы по паре </w:t>
      </w:r>
      <w:proofErr w:type="gramStart"/>
      <w:r>
        <w:t xml:space="preserve">\( </w:t>
      </w:r>
      <w:proofErr w:type="spellStart"/>
      <w:r>
        <w:t>ab</w:t>
      </w:r>
      <w:proofErr w:type="spellEnd"/>
      <w:proofErr w:type="gramEnd"/>
      <w:r>
        <w:t xml:space="preserve"> \) для части \( (</w:t>
      </w:r>
      <w:proofErr w:type="spellStart"/>
      <w:r>
        <w:t>ab</w:t>
      </w:r>
      <w:proofErr w:type="spellEnd"/>
      <w:r>
        <w:t>)^* \).</w:t>
      </w:r>
    </w:p>
    <w:p w:rsidR="008D6A96" w:rsidRDefault="008D6A96" w:rsidP="008D6A96">
      <w:r>
        <w:t xml:space="preserve">      - Финальный переход по символу </w:t>
      </w:r>
      <w:proofErr w:type="gramStart"/>
      <w:r>
        <w:t>\( c</w:t>
      </w:r>
      <w:proofErr w:type="gramEnd"/>
      <w:r>
        <w:t xml:space="preserve"> \), завершающий автомат.</w:t>
      </w:r>
    </w:p>
    <w:p w:rsidR="008D6A96" w:rsidRDefault="008D6A96" w:rsidP="008D6A96"/>
    <w:p w:rsidR="00432B5A" w:rsidRDefault="008D6A96" w:rsidP="008D6A96">
      <w:r>
        <w:t>Если вам нужны более детализированные ответы или примеры, дайте знать!</w:t>
      </w:r>
      <w:bookmarkStart w:id="0" w:name="_GoBack"/>
      <w:bookmarkEnd w:id="0"/>
    </w:p>
    <w:sectPr w:rsidR="00432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A96"/>
    <w:rsid w:val="00432B5A"/>
    <w:rsid w:val="008D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63DA1A-5D0B-47E1-BCFC-51D27DE4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</cp:revision>
  <dcterms:created xsi:type="dcterms:W3CDTF">2024-11-05T10:31:00Z</dcterms:created>
  <dcterms:modified xsi:type="dcterms:W3CDTF">2024-11-05T10:32:00Z</dcterms:modified>
</cp:coreProperties>
</file>