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3D" w:rsidRPr="003F593D" w:rsidRDefault="003F593D" w:rsidP="003F593D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Методы объектов, </w:t>
      </w:r>
      <w:proofErr w:type="spellStart"/>
      <w:r w:rsidRPr="003F5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обычно создаются, чтобы представлять сущности реального мира, будь то пользователи, заказы и так далее: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age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так же, как и в реальном мире, пользователь может совершать действия: выбирать что-то из корзины покупок,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авторизовываться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выходить из системы, оплачивать и т.п. Такие действия в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представлены свойствами-функциями объекта. Для начала добавим в объект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функцию приветствия: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age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Привет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!"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Привет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!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Здесь просто использовано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Function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Expression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чтобы создать функцию для приветствия, и присвоить её свойству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user.sayHi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объекта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Затем она вызывается.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Функцию, которая является свойством объекта, называют </w:t>
      </w:r>
      <w:r w:rsidRPr="003F593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методом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этого объекта. Таким образом создан метод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sayHi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объекта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Конечно, можно было бы заранее объявить функцию и использовать её в качестве метода,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...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Привет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!"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Привет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!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Существует более короткий синтаксис для методов в литерале объекта: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"Привет"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Т.е., можно пропустить ключевое слово 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function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 и просто написать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sayHi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Нужно отметить, что эти две записи не полностью эквивалентны. Есть тонкие различия, связанные с наследованием объектов, но на данном этапе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изучения это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неважно. В большинстве случаев сокращённый синтаксис предпочтителен.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иногда необходимо сначала проверить, существует ли объект, а затем попытаться получить одно из его свойств, например, так: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const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car = null;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const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color = car &amp;&amp;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car.color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Даже если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имеет значение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null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у нас нет ошибок, а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color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присваивается значение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null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Используя оператор &amp;&amp;, можно пройти несколько уровней вложенностей: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const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car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= {}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const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colorName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car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&amp;&amp;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car.color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&amp;&amp; car.color.name;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Оператор </w:t>
      </w:r>
      <w:r w:rsidRPr="003F593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опциональной последовательности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позволяет сделать код короче: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const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car = {}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const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color =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car?.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color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const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colorName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= car?.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color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?.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car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имеет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значение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null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undefined,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будет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undefined.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правило, методу объекта необходим доступ к информации, которая хранится в объекте, чтобы выполнить с ней какие-либо действия (в соответствии с назначением метода). Например, коду внутри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user.sayHi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 может понадобиться имя пользователя, которое хранится в объекте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Для доступа к информации внутри объекта метод может использовать ключевое слово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это объект «перед точкой», который использовался для вызова метода.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"Джон"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30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this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- это "текущий объект"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Джон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Здесь во время выполнения кода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user.sayHi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 значением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будет являться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(ссылка на объект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Технически также возможно получить доступ к объекту без ключевого слова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ссылаясь на него через внешнюю переменную (в которой хранится ссылка на этот объект):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age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 такой код будет ненадёжным. Если скопировать ссылку на объект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другую переменную, например,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admin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перезаписать переменную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чем-то другим, тогда будет осуществлён доступ к неправильному объекту при вызове метода из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admin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показано ниже: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"Джон"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30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admin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null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admin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Ошибка!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использовать this.name вместо user.name внутри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alert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тогда этот код будет работать.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ключевое слово «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ведёт себя иначе, чем в большинстве других языков программирования. Оно может использоваться в любой функции. В этом коде нет синтаксической ошибки: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вычисляется во время выполнения кода и зависит от контекста. Например, здесь одна и та же функция назначена двум разным объектам и имеет различное значение «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при вызовах: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admin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Админ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admin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 (this == user)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admin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Админ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 (this == admin)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admin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'f</w:t>
      </w:r>
      <w:proofErr w:type="gram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Админ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Правило простое: при вызове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obj.f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 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внутри f равно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Так что, в приведённом примере это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admin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вызвать функцию вовсе без использования объекта: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undefined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строгом режиме ("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strict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") в таком коде значением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будет являться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undefined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попытаться получить доступ к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используя this.name – это вызовет ошибку.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нестрогом режиме значением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таком случае будет глобальный объект. Обычно подобный вызов является ошибкой программирования. Если внутри функции используется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тогда ожидается, что она будет вызываться в контексте какого-либо объекта.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других языках программирования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фиксировано – методы, определённые внутри объекта, всегда сохраняют в качестве значения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ссылку на свой объект (в котором был определён метод). В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является «свободным», его значение вычисляется в момент вызова метода и не зависит от того, где этот метод был объявлен, а зависит от того, какой объект вызывает метод (какой объект стоит «перед точкой»).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Такая особенность вычисления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 момент исполнения имеет как свои плюсы, так и минусы. С одной стороны, функция может быть повторно использована в качестве метода у различных объектов (что повышает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гибкость). С другой стороны, большая гибкость увеличивает вероятность ошибок.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Некоторые хитрые способы вызова метода приводят к потере значения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bye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Пока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 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proofErr w:type="gram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?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bye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)()</w:t>
      </w:r>
      <w:proofErr w:type="gramStart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!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последней строчке кода используется условный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оператор ?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определяет, какой будет вызван метод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user.bye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в зависимости от выполнения условия. В данном случае будет выбран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Затем метод тут же вызывается с помощью скобок (). Но вызов не работает как положено: при вызове будет ошибка, потому что значением 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" внутри функции становится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undefined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(полагаем, что у нас строгий режим). Так работает (доступ к методу объекта через точку):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hi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 уже не работает (вызываемый метод вычисляется):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"Джон</w:t>
      </w:r>
      <w:proofErr w:type="gram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?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hi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bye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)();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Ошибка!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 понять, почему так происходит, разберёмся, как работает вызов методов (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obj.method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()). В выражении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obj.method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 сначала оператор точка '.' возвращает свойство объекта – его метод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obj.method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Затем скобки () вызывают этот метод (исполняется код метода). Если поместить эти операции в отдельные строки, то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естественно, будет потеряно: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Джон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hi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hi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Здесь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сохраняет функцию в переменной, и далее в последней строке она вызывается полностью сама по себе, без объекта, так что нет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работы вызовов типа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(),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использует трюк – точка '.' возвращает не саму функцию, а специальное значение «ссылочного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типа», называемого </w:t>
      </w:r>
      <w:proofErr w:type="spellStart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"https://tc39.github.io/ecma262/" \l "sec-reference-specification-type"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Reference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Type</w:t>
      </w:r>
      <w:proofErr w:type="spellEnd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Этот ссылочный тип является внутренним типом. Нельзя явно использовать его, но он используется внутри языка. Значение ссылочного типа – это «триплет»: комбинация из трех значений 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strict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где:</w:t>
      </w:r>
    </w:p>
    <w:p w:rsidR="003F593D" w:rsidRPr="003F593D" w:rsidRDefault="003F593D" w:rsidP="003F593D">
      <w:pPr>
        <w:numPr>
          <w:ilvl w:val="0"/>
          <w:numId w:val="2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объект.</w:t>
      </w:r>
    </w:p>
    <w:p w:rsidR="003F593D" w:rsidRPr="003F593D" w:rsidRDefault="003F593D" w:rsidP="003F593D">
      <w:pPr>
        <w:numPr>
          <w:ilvl w:val="0"/>
          <w:numId w:val="2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имя свойства объекта.</w:t>
      </w:r>
    </w:p>
    <w:p w:rsidR="003F593D" w:rsidRPr="003F593D" w:rsidRDefault="003F593D" w:rsidP="003F593D">
      <w:pPr>
        <w:numPr>
          <w:ilvl w:val="0"/>
          <w:numId w:val="2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strict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это режим исполнения. Является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действует строгий режим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strict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Результатом доступа к свойству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является не функция, а значение ссылочного типа. Для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строгом режиме оно будет таким: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значение ссылочного типа (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Reference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Type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)</w:t>
      </w:r>
    </w:p>
    <w:p w:rsidR="003F593D" w:rsidRPr="003F593D" w:rsidRDefault="003F593D" w:rsidP="003F5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hi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true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скобки () применяются к значению ссылочного типа (происходит вызов), то они получают полную информацию об объекте и его методе, и могут поставить правильный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(=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данном случае, по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Ссылочный тип – исключительно внутренний, промежуточный, используемый, чтобы передать информацию от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точки .до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вызывающих скобок (). При любой другой операции, например, присваивании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ссылочный тип заменяется на собственно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(функцию), и дальше работа уже идёт только с ней. Поэтому дальнейший вызов происходит уже без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Таким образом,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передаётся правильно, только если функция вызывается напрямую с использованием синтаксиса точки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obj.method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() или квадратных скобок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['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method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']() (они делают то же самое).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Стрелочные функции особенные: у них нет своего «собственного»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использовать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внутри стрелочной функции, то его значение берётся из внешней обычной функции. Например, здесь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arrow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 использует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из внешнего метода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user.sayHi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firstName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arrow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=&gt;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firstName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arrow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является особенностью стрелочных функций. Они полезны, когда нет необходимости иметь отдельное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надо брать его из внешнего контекста. </w:t>
      </w:r>
    </w:p>
    <w:p w:rsidR="006828FF" w:rsidRDefault="006828FF"/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Обычный синтаксис {...} позволяет создать только один объект. Но часто нужно создать множество однотипных объектов, таких как пользователи, элементы меню и т.д. Это можно сделать при помощи функции-конструктора и оператора 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funktsiya-konstruktor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lang w:eastAsia="ru-RU"/>
          </w:rPr>
          <w:t>Функция-конструктор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Функции-конструкторы являются обычными функциями. Но есть два соглашения:</w:t>
      </w:r>
    </w:p>
    <w:p w:rsidR="003F593D" w:rsidRPr="003F593D" w:rsidRDefault="003F593D" w:rsidP="003F593D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 функции-конструктора должно начинаться с большой буквы.</w:t>
      </w:r>
    </w:p>
    <w:p w:rsidR="003F593D" w:rsidRPr="003F593D" w:rsidRDefault="003F593D" w:rsidP="003F593D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Функция-конструктор должна вызываться при помощи оператора 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isAdmin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Вася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isAdmin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false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функция вызывается как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(...), происходит следующее:</w:t>
      </w:r>
    </w:p>
    <w:p w:rsidR="003F593D" w:rsidRPr="003F593D" w:rsidRDefault="003F593D" w:rsidP="003F593D">
      <w:pPr>
        <w:numPr>
          <w:ilvl w:val="0"/>
          <w:numId w:val="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Создаётся новый пустой объект, и он присваивается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numPr>
          <w:ilvl w:val="0"/>
          <w:numId w:val="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Выполняется код функции. Обычно он модифицирует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добавляет туда новые свойства.</w:t>
      </w:r>
    </w:p>
    <w:p w:rsidR="003F593D" w:rsidRPr="003F593D" w:rsidRDefault="003F593D" w:rsidP="003F593D">
      <w:pPr>
        <w:numPr>
          <w:ilvl w:val="0"/>
          <w:numId w:val="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Возвращается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Другими словами, вызов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(...) делает примерно вот что: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this = {}; 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isAdmin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return this; 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 есть, результат вызова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("Вася") – это тот же объект, что и: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isAdmin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Теперь, когда необходимо будет создать других пользователей, можно использовать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("Маша"),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("Даша") и т.д. Данная конструкция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гораздо удобнее и читабельнее, чем каждый раз создавать литерал объекта. Это и является основной целью конструкторов – удобное повторное создание однотипных объектов.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 раз заметим: технически, любая функция может быть использована как конструктор. То есть, каждая функция может быть вызвана при помощи оператора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выполнит алгоритм, указанный выше в примере. Заглавная буква в названии функции является всеобщим соглашением по именованию, она как бы подсказывает разработчику, что данная функция является функцией-конструктором и её нужно вызывать через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function</w:t>
      </w:r>
      <w:proofErr w:type="spellEnd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 { … }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коде большое количество строк, создающих один сложный объект, можно обернуть их в функцию-конструктор следующим образом: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function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isAdmin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false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...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Такой конструктор не может быть вызван дважды, так как он нигде не сохраняется, просто создаётся и тут же вызывается. Таким образом, такой метод создания позволяет инкапсулировать код, который создаёт отдельный объект, но без возможности его повторного использования. Данный метод используется очень редко.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 специальное свойство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new.target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внутри функции, можно проверить, вызвана ли функция при помощи оператора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 без него.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Обычно конструкторы ничего не возвращают. Их задача – записать все необходимое в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в итоге станет результатом.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 если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всё же есть, то применяется простое правило:</w:t>
      </w:r>
    </w:p>
    <w:p w:rsidR="003F593D" w:rsidRPr="003F593D" w:rsidRDefault="003F593D" w:rsidP="003F593D">
      <w:pPr>
        <w:numPr>
          <w:ilvl w:val="0"/>
          <w:numId w:val="5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вызове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 объектом, будет возвращён объект, а не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3F593D" w:rsidRPr="003F593D" w:rsidRDefault="003F593D" w:rsidP="003F593D">
      <w:pPr>
        <w:numPr>
          <w:ilvl w:val="0"/>
          <w:numId w:val="5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вызове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 примитивным значением, примитивное значение будет отброшено.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Другими словами,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 объектом возвращает объект, в любом другом случае конструктор вернёт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примере ниже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возвращает объект вместо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function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BigUser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"Вася"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  // возвращает объект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return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Godzilla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new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BigUser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().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 с пустым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(можно поставить примитив после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return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не важно):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SmallUser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возвращает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this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...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SmallUser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 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Вася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не ставить скобки после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вызов конструктора идёт без аргументов: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new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то же, что и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new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Пропуск скобок считается плохой практикой, но синтаксис языка такое позволяет.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sozdanie-metodov-v-konstruktore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u w:val="single"/>
            <w:lang w:eastAsia="ru-RU"/>
          </w:rPr>
          <w:t>Создание методов в конструкторе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Использование конструкторов для создания объектов даёт большую гибкость. Можно передавать конструктору параметры, определяющие, как создавать объект, и что в него записывать. В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this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добавлять не только свойства, но и методы.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Например, в примере ниже,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 создаёт объект с данным именем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методом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sayHi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sayHi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Меня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зовут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: "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+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vasya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vasya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Меня зовут: Вася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/*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vasya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= 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 </w:t>
      </w:r>
      <w:proofErr w:type="gram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name</w:t>
      </w:r>
      <w:proofErr w:type="gram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: "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Вася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",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sayHi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: function() { ... 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lastRenderedPageBreak/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*/</w:t>
      </w:r>
    </w:p>
    <w:p w:rsidR="003F593D" w:rsidRDefault="003F593D"/>
    <w:p w:rsidR="003F593D" w:rsidRPr="003F593D" w:rsidRDefault="003F593D" w:rsidP="003F593D">
      <w:pPr>
        <w:numPr>
          <w:ilvl w:val="0"/>
          <w:numId w:val="6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Флаги и дескрипторы свойств.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flagi-svoystv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Флаги свойств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Помимо значения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value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свойства объекта имеют три специальных атрибута (так называемые «флаги»):</w:t>
      </w:r>
    </w:p>
    <w:p w:rsidR="003F593D" w:rsidRPr="003F593D" w:rsidRDefault="003F593D" w:rsidP="003F593D">
      <w:pPr>
        <w:numPr>
          <w:ilvl w:val="0"/>
          <w:numId w:val="7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writable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если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свойство можно изменить, иначе оно только для чтения.</w:t>
      </w:r>
    </w:p>
    <w:p w:rsidR="003F593D" w:rsidRPr="003F593D" w:rsidRDefault="003F593D" w:rsidP="003F593D">
      <w:pPr>
        <w:numPr>
          <w:ilvl w:val="0"/>
          <w:numId w:val="7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enumerable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если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свойство перечисляется в циклах, в противном случае циклы его игнорируют.</w:t>
      </w:r>
    </w:p>
    <w:p w:rsidR="003F593D" w:rsidRPr="003F593D" w:rsidRDefault="003F593D" w:rsidP="003F593D">
      <w:pPr>
        <w:numPr>
          <w:ilvl w:val="0"/>
          <w:numId w:val="7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если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свойство можно удалить, а эти атрибуты можно изменять, иначе этого делать нельзя.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Эти атрибуты обычно скрыты. Когда создается свойство «обычным способом», все эти атрибуты имеют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Но можно изменить их в любое время.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 </w:t>
      </w:r>
      <w:proofErr w:type="spellStart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"https://developer.mozilla.org/ru/docs/Web/JavaScript/Reference/Global_Objects/Object/getOwnPropertyDescriptor"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Object.getOwnPropertyDescriptor</w:t>
      </w:r>
      <w:proofErr w:type="spellEnd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получить полную информацию о свойстве. Его синтаксис: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descriptor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getOwnPropertyDescriptor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propertyName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593D" w:rsidRPr="003F593D" w:rsidRDefault="003F593D" w:rsidP="003F593D">
      <w:pPr>
        <w:numPr>
          <w:ilvl w:val="0"/>
          <w:numId w:val="8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объект, из которого получаем информацию.</w:t>
      </w:r>
    </w:p>
    <w:p w:rsidR="003F593D" w:rsidRPr="003F593D" w:rsidRDefault="003F593D" w:rsidP="003F593D">
      <w:pPr>
        <w:numPr>
          <w:ilvl w:val="0"/>
          <w:numId w:val="8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propertyName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имя свойства.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Возвращаемое значение – это объект, так называемый «дескриптор свойства»: он содержит значение свойства и все его флаги.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descriptor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getOwnPropertyDescriptor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'name'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JSON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stringify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null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/*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дескриптор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свойства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"value": "John",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"writable": true,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"enumerable": true,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"configurable": true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*/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изменить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флаги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"https://developer.mozilla.org/ru/docs/Web/JavaScript/Reference/Global_Objects/Object/defineProperty"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Object.defineProperty</w:t>
      </w:r>
      <w:proofErr w:type="spellEnd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 синтаксис: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defineProperty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propertyName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descriptor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3F593D" w:rsidRPr="003F593D" w:rsidRDefault="003F593D" w:rsidP="003F593D">
      <w:pPr>
        <w:numPr>
          <w:ilvl w:val="0"/>
          <w:numId w:val="9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propertyName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объект и его свойство, для которого нужно применить дескриптор.</w:t>
      </w:r>
    </w:p>
    <w:p w:rsidR="003F593D" w:rsidRPr="003F593D" w:rsidRDefault="003F593D" w:rsidP="003F593D">
      <w:pPr>
        <w:numPr>
          <w:ilvl w:val="0"/>
          <w:numId w:val="9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descriptor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применяемый дескриптор.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свойство существует,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defineProperty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обновит его флаги. В противном случае метод создает новое свойство с указанным значением и флагами; если какой-либо флаг не указан явно, ему присваивается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Например, здесь создаётся свойство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все флаги которого имеют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descriptor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getOwnPropertyDescriptor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'name'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JSON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stringify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null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/*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"value": "John",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"writable": false,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"enumerable": false,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configurable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":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false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 */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Сравните этот способ с user.name, который создан выше «обычным способом»: в этот раз все флаги имеют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это не то, что нужно, надо присвоить им значения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параметре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descriptor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Рассмотрим на примерах, что даёт использование флагов.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tolko-dlya-chteniya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Только для чтения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Сделаем свойство user.name доступным только для чтения. Для этого изменим флаг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writable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writable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"Pete"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Теперь никто не сможет изменить имя пользователя, если только не обновит соответствующий флаг новым вызовом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defineProperty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Ошибки появляются только в строгом режиме, в нестрогом режиме, без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strict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не видно никаких ошибок при записи в свойства «только для чтения» и т.п. Но эти операции всё равно не будут выполнены успешно. Действия, нарушающие ограничения флагов, в нестрогом режиме просто молча игнорируются.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тот же пример, но свойство создано «с нуля»: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enumerable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configurable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John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"Pete"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"https://learn.javascript.ru/property-descriptors" \l "neperechislimoe-svoystvo"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Неперечисляемое</w:t>
      </w:r>
      <w:proofErr w:type="spellEnd"/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свойство</w: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Добавим собственный метод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toString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 объекту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Встроенный метод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toString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объектах –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неперечисляемый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его не видно в цикле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</w:t>
      </w:r>
      <w:proofErr w:type="spellStart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Но если написать свой собственный метод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toString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цикл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будет выводить его по умолчанию: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toString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name, toString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 этом нет необходимости, можно установить для свойства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enumerable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Тогда оно перестанет появляться в цикле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</w:t>
      </w:r>
      <w:proofErr w:type="spellStart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аналогично встроенному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toString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toString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"toString"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enumerable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name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Неперечисляемые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свойства также не возвращаются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Object.keys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keys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name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nekonfiguriruemoe-svoystvo" w:history="1">
        <w:proofErr w:type="spellStart"/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Неконфигурируемое</w:t>
        </w:r>
        <w:proofErr w:type="spellEnd"/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 xml:space="preserve"> свойство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Флаг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неконфигурируемого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свойства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иногда предустановлен для некоторых встроенных объектов и свойств.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Неконфигурируемое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свойство не может быть удалено или изменено с помощью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defineProperty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Например, свойство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Math.PI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только для чтения,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неперечисляемое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неконфигурируемое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descriptor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getOwnPropertyDescriptor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Math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'PI'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JSON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stringify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descriptor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null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/*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"value": 3.141592653589793,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"writable": false,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"enumerable": false,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configurable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":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false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*/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 есть программист не сможет изменить значение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Math.PI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 перезаписать его.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Math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PI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Ошибка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свойство определено как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неконфигурируемое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нельзя поменять его обратно, потому что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defineProperty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не работает с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неконфигурируемыми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свойствами. В коде ниже свойство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определено как константа: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writable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configurable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writable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нестрогом режиме мы не увидим никаких ошибок при записи в свойства «только для чтения» и т.п. Эти операции всё равно не будут выполнены успешно. Действия, нарушающие ограничения флагов, в нестрогом режиме просто молча игнорируются.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metod-object-defineproperties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 xml:space="preserve">Метод </w:t>
        </w:r>
        <w:proofErr w:type="spellStart"/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Object.defineProperties</w:t>
        </w:r>
        <w:proofErr w:type="spellEnd"/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Существует метод </w:t>
      </w:r>
      <w:proofErr w:type="spellStart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"https://developer.mozilla.org/ru/docs/Web/JavaScript/Reference/Global_Objects/Object/defineProperties"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Object.defineProperties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descriptors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позволяет определять множество свойств сразу. Его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синтаксис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defineProperties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prop1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descriptor1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prop2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descriptor2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...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defineProperties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writable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"Smith"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writable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false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...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Таким образом, можно определить множество свойств одной операцией.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Метод </w:t>
      </w:r>
      <w:hyperlink r:id="rId11" w:anchor="object-getownpropertydescriptors" w:history="1">
        <w:proofErr w:type="spellStart"/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Object.getOwnPropertyDescriptors</w:t>
        </w:r>
        <w:proofErr w:type="spellEnd"/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 получить все дескрипторы свойств сразу, можно воспользоваться методом </w:t>
      </w:r>
      <w:proofErr w:type="spellStart"/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"https://developer.mozilla.org/ru/docs/Web/JavaScript/Reference/Global_Objects/Object/getOwnPropertyDescriptors" </w:instrTex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Object.getOwnPropertyDescriptors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Вместе с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Object.defineProperties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этот метод можно использовать для клонирования объекта вместе с его флагами: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 xml:space="preserve"> clone </w:t>
      </w:r>
      <w:r w:rsidRPr="003F593D">
        <w:rPr>
          <w:rFonts w:ascii="Consolas" w:eastAsia="Times New Roman" w:hAnsi="Consolas" w:cs="Times New Roman"/>
          <w:color w:val="A67F59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 xml:space="preserve"> Object</w:t>
      </w:r>
      <w:r w:rsidRPr="003F593D">
        <w:rPr>
          <w:rFonts w:ascii="Consolas" w:eastAsia="Times New Roman" w:hAnsi="Consolas" w:cs="Times New Roman"/>
          <w:color w:val="999999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>defineProperties</w:t>
      </w:r>
      <w:r w:rsidRPr="003F593D">
        <w:rPr>
          <w:rFonts w:ascii="Consolas" w:eastAsia="Times New Roman" w:hAnsi="Consolas" w:cs="Times New Roman"/>
          <w:color w:val="999999"/>
          <w:lang w:val="en-US" w:eastAsia="ru-RU"/>
        </w:rPr>
        <w:t>({},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 xml:space="preserve"> Object</w:t>
      </w:r>
      <w:r w:rsidRPr="003F593D">
        <w:rPr>
          <w:rFonts w:ascii="Consolas" w:eastAsia="Times New Roman" w:hAnsi="Consolas" w:cs="Times New Roman"/>
          <w:color w:val="999999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>getOwnPropertyDescriptors</w:t>
      </w:r>
      <w:r w:rsidRPr="003F593D">
        <w:rPr>
          <w:rFonts w:ascii="Consolas" w:eastAsia="Times New Roman" w:hAnsi="Consolas" w:cs="Times New Roman"/>
          <w:color w:val="999999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lang w:val="en-US" w:eastAsia="ru-RU"/>
        </w:rPr>
        <w:t>obj</w:t>
      </w:r>
      <w:r w:rsidRPr="003F593D">
        <w:rPr>
          <w:rFonts w:ascii="Consolas" w:eastAsia="Times New Roman" w:hAnsi="Consolas" w:cs="Times New Roman"/>
          <w:color w:val="999999"/>
          <w:lang w:val="en-US" w:eastAsia="ru-RU"/>
        </w:rPr>
        <w:t>));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Обычно при клонировании объекта используется присваивание, чтобы скопировать его свойства: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clone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Но это не копирует флаги. Поэтому если нужен клон с 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флагами,  предпочтительнее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использовать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Object.defineProperties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Другое отличие в том, что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..</w:t>
      </w:r>
      <w:proofErr w:type="spellStart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игнорирует символьные свойства, а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Object.getOwnPropertyDescriptors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возвращает дескрипторы всех свойств, включая свойства-символы.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globalnoe-zapechatyvanie-obekta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Глобальное запечатывание объекта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Дескрипторы свойств работают на уровне конкретных свойств. Но еще есть методы, которые ограничивают доступ ко всему объекту:</w:t>
      </w:r>
    </w:p>
    <w:p w:rsidR="003F593D" w:rsidRPr="003F593D" w:rsidRDefault="003F593D" w:rsidP="003F593D">
      <w:pPr>
        <w:numPr>
          <w:ilvl w:val="0"/>
          <w:numId w:val="10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3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Object.preventExtensions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запрещает добавлять новые свойства в объект.</w:t>
      </w:r>
    </w:p>
    <w:p w:rsidR="003F593D" w:rsidRPr="003F593D" w:rsidRDefault="003F593D" w:rsidP="003F593D">
      <w:pPr>
        <w:numPr>
          <w:ilvl w:val="0"/>
          <w:numId w:val="10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4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Object.seal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запрещает добавлять/удалять свойства. Устанавливает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всех существующих свойств.</w:t>
      </w:r>
    </w:p>
    <w:p w:rsidR="003F593D" w:rsidRPr="003F593D" w:rsidRDefault="003F593D" w:rsidP="003F593D">
      <w:pPr>
        <w:numPr>
          <w:ilvl w:val="0"/>
          <w:numId w:val="10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5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Object.freeze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запрещает добавлять/удалять/изменять свойства. Устанавливает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writable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всех существующих свойств. 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 также есть методы для их проверки:</w:t>
      </w:r>
    </w:p>
    <w:p w:rsidR="003F593D" w:rsidRPr="003F593D" w:rsidRDefault="003F593D" w:rsidP="003F593D">
      <w:pPr>
        <w:numPr>
          <w:ilvl w:val="0"/>
          <w:numId w:val="11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6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Object.isExtensible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возвращает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добавление свойств запрещено, иначе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numPr>
          <w:ilvl w:val="0"/>
          <w:numId w:val="11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7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Object.isSealed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возвращает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добавление/удаление свойств запрещено и для всех существующих свойств установлено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numPr>
          <w:ilvl w:val="0"/>
          <w:numId w:val="11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18" w:history="1"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Object.isFrozen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(</w:t>
        </w:r>
        <w:proofErr w:type="spellStart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obj</w:t>
        </w:r>
        <w:proofErr w:type="spellEnd"/>
        <w:r w:rsidRPr="003F593D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)</w:t>
        </w:r>
      </w:hyperlink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возвращает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если добавление/удаление/изменение свойств запрещено, и для всех текущих свойств установлено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writable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практике эти методы используются редко.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593D" w:rsidRPr="003F593D" w:rsidRDefault="003F593D" w:rsidP="003F593D">
      <w:pPr>
        <w:numPr>
          <w:ilvl w:val="0"/>
          <w:numId w:val="13"/>
        </w:numPr>
        <w:shd w:val="clear" w:color="auto" w:fill="FFFFFF"/>
        <w:spacing w:after="0" w:line="240" w:lineRule="auto"/>
        <w:ind w:left="1069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F593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Геттеры и сеттеры.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Есть два типа свойств объекта. Первый тип это свойства-данные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data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properties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Все свойства, которые использовались до текущего момента были свойствами-данными. Второй тип свойств это свойства-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аксессоры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accessor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properties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По своей сути это функции, которые используются для присвоения и получения значения, но во внешнем коде они выглядят как обычные свойства объекта.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gettery-i-settery" w:history="1">
        <w:r w:rsidRPr="003F593D">
          <w:rPr>
            <w:rFonts w:ascii="Times New Roman" w:eastAsia="Times New Roman" w:hAnsi="Times New Roman" w:cs="Times New Roman"/>
            <w:b/>
            <w:bCs/>
            <w:color w:val="333333"/>
            <w:sz w:val="28"/>
            <w:szCs w:val="28"/>
            <w:lang w:eastAsia="ru-RU"/>
          </w:rPr>
          <w:t>Геттеры и сеттеры</w:t>
        </w:r>
      </w:hyperlink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Свойства-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аксессоры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представлены методами: «геттер» – для чтения и «сеттер» – для записи. При литеральном объявлении объекта они обозначаются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get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propName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геттер, срабатывает при чтении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obj.propName</w:t>
      </w:r>
      <w:proofErr w:type="spellEnd"/>
      <w:proofErr w:type="gram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set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propName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value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сеттер, срабатывает при записи 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obj.propName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=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value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Геттер срабатывает, когда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obj.propName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читается, сеттер – когда значение назначается. Например, есть объект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со свойствами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surname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lastRenderedPageBreak/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surname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Smith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Добавим свойство объекта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fullName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полного имени – "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John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Smith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". Реализуем его при помощи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аксессора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surname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Smith</w:t>
      </w:r>
      <w:proofErr w:type="spell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fullName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fullName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John</w:t>
      </w:r>
      <w:proofErr w:type="spellEnd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Smith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Снаружи свойство-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выглядит как обычное свойство. В этом и заключается смысл свойств-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аксессоров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user.fullName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 не вызывается  как функция, а читается как обычное свойство: геттер сам вернет нужное значение.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данный момент в примере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fullName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имеет только геттер. Если попытаться присвоить значение свойству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user.fullName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это вызовет ошибку: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fullName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`...`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fullName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Тест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Давайте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исправим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добавив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сеттер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user.fullName</w:t>
      </w:r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"Smith"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fullName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set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fullName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split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 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fullName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"Alice Cooper"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Alice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surname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Cooper</w:t>
      </w:r>
      <w:proofErr w:type="spellEnd"/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итоге получим «виртуальное» свойство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fullName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Его можно прочитать и изменить, но по факту его не существует.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попытке удалить свойство-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оператором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delete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будет ошибка.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Дескрипторы свойств-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аксессоров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отличаются от «обычных» свойств-данных. Свойства-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аксессоры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имеют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value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writable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но взамен предлагают функции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 есть, дескриптор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аксессора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может иметь:</w:t>
      </w:r>
    </w:p>
    <w:p w:rsidR="003F593D" w:rsidRPr="003F593D" w:rsidRDefault="003F593D" w:rsidP="003F593D">
      <w:pPr>
        <w:numPr>
          <w:ilvl w:val="0"/>
          <w:numId w:val="1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функция без аргументов, которая сработает при чтении свойства,</w:t>
      </w:r>
    </w:p>
    <w:p w:rsidR="003F593D" w:rsidRPr="003F593D" w:rsidRDefault="003F593D" w:rsidP="003F593D">
      <w:pPr>
        <w:numPr>
          <w:ilvl w:val="0"/>
          <w:numId w:val="1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функция, принимающая один аргумент, вызываемая при присвоении свойства,</w:t>
      </w:r>
    </w:p>
    <w:p w:rsidR="003F593D" w:rsidRPr="003F593D" w:rsidRDefault="003F593D" w:rsidP="003F593D">
      <w:pPr>
        <w:numPr>
          <w:ilvl w:val="0"/>
          <w:numId w:val="1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enumerable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то же самое, что и для свойств-данных,</w:t>
      </w:r>
    </w:p>
    <w:p w:rsidR="003F593D" w:rsidRPr="003F593D" w:rsidRDefault="003F593D" w:rsidP="003F593D">
      <w:pPr>
        <w:numPr>
          <w:ilvl w:val="0"/>
          <w:numId w:val="14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configurable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то же самое, что и для свойств-данных.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Например, для создания 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аксессора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fullName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при помощи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defineProperty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передать дескриптор с использованием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"Smith"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'fullName'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${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`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set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surname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split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 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fullName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John Smith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name, surname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 раз заметим, что свойство объекта может быть только свойством-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аксессором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(с методами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set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или свойством-данных (со значением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value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При попытке указать и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get</w:t>
      </w:r>
      <w:proofErr w:type="spellEnd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value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одном дескрипторе будет ошибка: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Error: Invalid property descriptor.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({},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'prop'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get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spell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return</w:t>
      </w:r>
      <w:proofErr w:type="spell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1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value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2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Геттеры/сеттеры можно использовать как обёртки над «реальными» значениями свойств, чтобы получить больше контроля над операциями с ними. Например, если надо запретить устанавливать короткое имя для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можно использовать сеттер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проверки, а само значение хранить в отдельном свойстве _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_name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},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set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if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length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&lt;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4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"Имя слишком короткое, должно быть более 4 символов"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_name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value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"Pete"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Pete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Имя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слишком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короткое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...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Таким образом, само имя хранится в _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доступ к которому производится через геттер и сеттер. Технически, внешний код всё ещё может получить доступ к имени напрямую с помощью </w:t>
      </w:r>
      <w:proofErr w:type="spellStart"/>
      <w:proofErr w:type="gram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._</w:t>
      </w:r>
      <w:proofErr w:type="spellStart"/>
      <w:proofErr w:type="gram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но существует широко известное соглашение о том, что свойства, которые начинаются с символа "_", являются внутренними, и к ним не следует обращаться извне пределов объекта.</w:t>
      </w: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Аксессоры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позволяют в любой момент взять «обычное» свойство и изменить его поведение, поменяв на геттер и сеттер. Например, представим, что реализован объект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user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 использованием свойств-данных имя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возраст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age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age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john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25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john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25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Но со временем взамен возраста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age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хранить дату рождения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birthday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потому что так более точно и удобно: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birthday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birthday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birthday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john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Date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1992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6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 не менять весь старый код, который использует свойство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age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можно добавить геттер для </w:t>
      </w:r>
      <w:proofErr w:type="spellStart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age</w:t>
      </w:r>
      <w:proofErr w:type="spellEnd"/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birthday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birthday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birthday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defineProperty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"age"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get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todayYear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Date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getFullYear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</w:t>
      </w:r>
      <w:proofErr w:type="gramStart"/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proofErr w:type="gramEnd"/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todayYear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-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this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birthday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getFullYear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john </w:t>
      </w:r>
      <w:r w:rsidRPr="003F593D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new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Date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1992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6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3F593D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));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john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birthday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john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age </w:t>
      </w:r>
      <w:r w:rsidRPr="003F593D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3F593D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</w:t>
      </w:r>
    </w:p>
    <w:p w:rsidR="003F593D" w:rsidRPr="003F593D" w:rsidRDefault="003F593D" w:rsidP="003F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93D" w:rsidRPr="003F593D" w:rsidRDefault="003F593D" w:rsidP="003F593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5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и старый код работает, и появилось полезное дополнительное свойство.</w:t>
      </w:r>
    </w:p>
    <w:p w:rsidR="003F593D" w:rsidRDefault="003F593D">
      <w:bookmarkStart w:id="0" w:name="_GoBack"/>
      <w:bookmarkEnd w:id="0"/>
    </w:p>
    <w:sectPr w:rsidR="003F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F49"/>
    <w:multiLevelType w:val="multilevel"/>
    <w:tmpl w:val="F1863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36469"/>
    <w:multiLevelType w:val="multilevel"/>
    <w:tmpl w:val="CD7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B422E"/>
    <w:multiLevelType w:val="multilevel"/>
    <w:tmpl w:val="20C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715F5"/>
    <w:multiLevelType w:val="multilevel"/>
    <w:tmpl w:val="02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59B8"/>
    <w:multiLevelType w:val="multilevel"/>
    <w:tmpl w:val="5DC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D55"/>
    <w:multiLevelType w:val="multilevel"/>
    <w:tmpl w:val="AD7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1446"/>
    <w:multiLevelType w:val="multilevel"/>
    <w:tmpl w:val="E346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90142"/>
    <w:multiLevelType w:val="multilevel"/>
    <w:tmpl w:val="FB5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216C0"/>
    <w:multiLevelType w:val="multilevel"/>
    <w:tmpl w:val="F83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91D1E"/>
    <w:multiLevelType w:val="multilevel"/>
    <w:tmpl w:val="926E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93204"/>
    <w:multiLevelType w:val="multilevel"/>
    <w:tmpl w:val="F37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E0500"/>
    <w:multiLevelType w:val="multilevel"/>
    <w:tmpl w:val="DEE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7430C"/>
    <w:multiLevelType w:val="multilevel"/>
    <w:tmpl w:val="E8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3D"/>
    <w:rsid w:val="003F593D"/>
    <w:rsid w:val="006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E9E3"/>
  <w15:chartTrackingRefBased/>
  <w15:docId w15:val="{26B0E534-9A15-406C-88CB-88D9DB16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593D"/>
    <w:rPr>
      <w:color w:val="0000FF"/>
      <w:u w:val="single"/>
    </w:rPr>
  </w:style>
  <w:style w:type="paragraph" w:customStyle="1" w:styleId="msonormal0">
    <w:name w:val="msonormal"/>
    <w:basedOn w:val="a"/>
    <w:rsid w:val="003F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3F59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perty-descriptors" TargetMode="External"/><Relationship Id="rId13" Type="http://schemas.openxmlformats.org/officeDocument/2006/relationships/hyperlink" Target="https://developer.mozilla.org/ru/docs/Web/JavaScript/Reference/Global_Objects/Object/preventExtensions" TargetMode="External"/><Relationship Id="rId18" Type="http://schemas.openxmlformats.org/officeDocument/2006/relationships/hyperlink" Target="https://developer.mozilla.org/ru/docs/Web/JavaScript/Reference/Global_Objects/Object/isFroze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javascript.ru/property-descriptors" TargetMode="External"/><Relationship Id="rId12" Type="http://schemas.openxmlformats.org/officeDocument/2006/relationships/hyperlink" Target="https://learn.javascript.ru/property-descriptors" TargetMode="External"/><Relationship Id="rId17" Type="http://schemas.openxmlformats.org/officeDocument/2006/relationships/hyperlink" Target="https://developer.mozilla.org/ru/docs/Web/JavaScript/Reference/Global_Objects/Object/isSeal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Global_Objects/Object/isExtensib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onstructor-new" TargetMode="External"/><Relationship Id="rId11" Type="http://schemas.openxmlformats.org/officeDocument/2006/relationships/hyperlink" Target="https://learn.javascript.ru/property-descriptors" TargetMode="External"/><Relationship Id="rId5" Type="http://schemas.openxmlformats.org/officeDocument/2006/relationships/hyperlink" Target="https://learn.javascript.ru/constructor-new" TargetMode="External"/><Relationship Id="rId15" Type="http://schemas.openxmlformats.org/officeDocument/2006/relationships/hyperlink" Target="https://developer.mozilla.org/ru/docs/Web/JavaScript/Reference/Global_Objects/Object/freeze" TargetMode="External"/><Relationship Id="rId10" Type="http://schemas.openxmlformats.org/officeDocument/2006/relationships/hyperlink" Target="https://learn.javascript.ru/property-descriptors" TargetMode="External"/><Relationship Id="rId19" Type="http://schemas.openxmlformats.org/officeDocument/2006/relationships/hyperlink" Target="https://learn.javascript.ru/property-acces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perty-descriptors" TargetMode="External"/><Relationship Id="rId14" Type="http://schemas.openxmlformats.org/officeDocument/2006/relationships/hyperlink" Target="https://developer.mozilla.org/ru/docs/Web/JavaScript/Reference/Global_Objects/Object/se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4245</Words>
  <Characters>24201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2024-11-01T17:44:00Z</dcterms:created>
  <dcterms:modified xsi:type="dcterms:W3CDTF">2024-11-01T17:47:00Z</dcterms:modified>
</cp:coreProperties>
</file>