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
              <w:r w:rsidDel="00000000" w:rsidR="00000000" w:rsidRPr="00000000">
                <w:rPr>
                  <w:color w:val="1155cc"/>
                  <w:u w:val="single"/>
                  <w:rtl w:val="0"/>
                </w:rPr>
                <w:t xml:space="preserve">https://dev.mysql.com/doc/refman/5.7/en/blob.html</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BLOB for video files. This is done at Inviol for their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https://www.easysoft.com/blog/raspberry-pi.html</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Downloading SQL server to the raspberry pi tutorial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https://picamera.readthedocs.io/en/release-1.13/recipes1.html#capturing-to-a-network-stream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Lots of different scripts here!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for streaming to a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https://docs.python.org/3/library/sqlite3.html</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scripts for the sqlite3 database - could work with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https://social.technet.microsoft.com/wiki/contents/articles/54370.azure-cloud-services-for-raspberry-pi-4-how-to-capture-and-send-image-to-azure-blob-storage.aspx</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to upload to Azure Storage!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could be very helpful as being knowledgeable on Azure blob, which is what Inviol uses and is easy for the group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https://docs.microsoft.com/en-us/azure/storage/blobs/storage-quickstart-blobs-python?tabs=environment-variable-linux</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https://docs.microsoft.com/en-us/azure/storage/common/storage-account-keys-manage?WT.mc_id=AZ-MVP-4025134&amp;tabs=azure-portal</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Testing with personal Azure on personal laptop</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Photos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started by setting up a free azure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7399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38450"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had errors when creating the storage account. After copying the error and searching in google, I found that this was due to the subscription not being active yet. A couple of minutes later I received the confirmation email and was able to create the storage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7526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 account pictured as it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6002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then went to test uploading a video to the blob storage, which as pictured loaded an error, to begin with. I did this in the $logs container, and after googling could not find a reason as to why this error occurred.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created my own container and uploaded the same test video from the raspberry pi and it was uploaded and saved in this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30226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8450" cy="302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container that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6002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uploaded in the new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6002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hyperlink r:id="rId19">
        <w:r w:rsidDel="00000000" w:rsidR="00000000" w:rsidRPr="00000000">
          <w:rPr>
            <w:b w:val="1"/>
            <w:color w:val="1155cc"/>
            <w:u w:val="single"/>
            <w:rtl w:val="0"/>
          </w:rPr>
          <w:t xml:space="preserve">https://docs.microsoft.com/en-us/azure/storage/blobs/storage-quickstart-blobs-python?tabs=environment-variable-linux#upload-blobs-to-a-container</w:t>
        </w:r>
      </w:hyperlink>
      <w:r w:rsidDel="00000000" w:rsidR="00000000" w:rsidRPr="00000000">
        <w:rPr>
          <w:b w:val="1"/>
          <w:rtl w:val="0"/>
        </w:rPr>
        <w:t xml:space="preserve">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hyperlink r:id="rId20">
        <w:r w:rsidDel="00000000" w:rsidR="00000000" w:rsidRPr="00000000">
          <w:rPr>
            <w:b w:val="1"/>
            <w:color w:val="1155cc"/>
            <w:u w:val="single"/>
            <w:rtl w:val="0"/>
          </w:rPr>
          <w:t xml:space="preserve">https://www.youtube.com/watch?v=enhJfb_6KYU&amp;ab_channel=TechWithPat</w:t>
        </w:r>
      </w:hyperlink>
      <w:r w:rsidDel="00000000" w:rsidR="00000000" w:rsidRPr="00000000">
        <w:rPr>
          <w:b w:val="1"/>
          <w:rtl w:val="0"/>
        </w:rPr>
        <w:t xml:space="preserve">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instance of the database upload script.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Errors are shown, was not working/connecting to the storage account 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33600"/>
                  <wp:effectExtent b="0" l="0" r="0" t="0"/>
                  <wp:docPr id="3"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simpler script, tested running and worked, connected to the database, and uploaded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20900"/>
                  <wp:effectExtent b="0" l="0" r="0" t="0"/>
                  <wp:docPr id="6"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from the previous row shown as being uploaded.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However, when downloading the file that the video contained, it showed a text file with the path as a string contained inside.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researching and looking through other scripts I found that I needed to include the code to open and read the video file and then upload it to the blob 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33600"/>
                  <wp:effectExtent b="0" l="0" r="0" t="0"/>
                  <wp:docPr id="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the script was updated to do this, it ran with no errors (upload complete message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33600"/>
                  <wp:effectExtent b="0" l="0" r="0" t="0"/>
                  <wp:docPr id="4"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Downloaded VSCode for the raspberry pi, will make script writing for our team much easier and more efficient, as this is the IDE that we as a team decided to code in at the start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33600"/>
                  <wp:effectExtent b="0" l="0" r="0" t="0"/>
                  <wp:docPr id="7"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downloading the videos that were recorded following Monday's team/client meeting, the videos were not opening in the correct format. I found that as the videos themselves did not contain the correct extension in their name, they were not saving as mp4s, but rather just as files.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downloaded all the files and changed the extension manually to upload the videos to google drive so that all the team members could access them.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messaged Ray who had the raspberry pi about this and he was able to add the extension to the file name, shown here, the top video downloads and opens as an 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50419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38450" cy="504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rPr>
          <w:b w:val="1"/>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t xml:space="preserve">Julia Borlase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enhJfb_6KYU&amp;ab_channel=TechWithPat" TargetMode="External"/><Relationship Id="rId22" Type="http://schemas.openxmlformats.org/officeDocument/2006/relationships/image" Target="media/image1.jpg"/><Relationship Id="rId21" Type="http://schemas.openxmlformats.org/officeDocument/2006/relationships/image" Target="media/image12.jpg"/><Relationship Id="rId24" Type="http://schemas.openxmlformats.org/officeDocument/2006/relationships/image" Target="media/image11.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sqlite3.html" TargetMode="External"/><Relationship Id="rId26" Type="http://schemas.openxmlformats.org/officeDocument/2006/relationships/image" Target="media/image8.png"/><Relationship Id="rId25" Type="http://schemas.openxmlformats.org/officeDocument/2006/relationships/image" Target="media/image9.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ev.mysql.com/doc/refman/5.7/en/blob.html" TargetMode="External"/><Relationship Id="rId7" Type="http://schemas.openxmlformats.org/officeDocument/2006/relationships/hyperlink" Target="https://www.easysoft.com/blog/raspberry-pi.html" TargetMode="External"/><Relationship Id="rId8" Type="http://schemas.openxmlformats.org/officeDocument/2006/relationships/hyperlink" Target="https://picamera.readthedocs.io/en/release-1.13/recipes1.html#capturing-to-a-network-stream" TargetMode="External"/><Relationship Id="rId11" Type="http://schemas.openxmlformats.org/officeDocument/2006/relationships/hyperlink" Target="https://docs.microsoft.com/en-us/azure/storage/blobs/storage-quickstart-blobs-python?tabs=environment-variable-linux" TargetMode="External"/><Relationship Id="rId10" Type="http://schemas.openxmlformats.org/officeDocument/2006/relationships/hyperlink" Target="https://social.technet.microsoft.com/wiki/contents/articles/54370.azure-cloud-services-for-raspberry-pi-4-how-to-capture-and-send-image-to-azure-blob-storage.aspx" TargetMode="External"/><Relationship Id="rId13" Type="http://schemas.openxmlformats.org/officeDocument/2006/relationships/image" Target="media/image6.png"/><Relationship Id="rId12" Type="http://schemas.openxmlformats.org/officeDocument/2006/relationships/hyperlink" Target="https://docs.microsoft.com/en-us/azure/storage/common/storage-account-keys-manage?WT.mc_id=AZ-MVP-4025134&amp;tabs=azure-portal"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hyperlink" Target="https://docs.microsoft.com/en-us/azure/storage/blobs/storage-quickstart-blobs-python?tabs=environment-variable-linux#upload-blobs-to-a-container"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