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1598" w14:textId="22411D7F" w:rsidR="000D4588" w:rsidRPr="003265A3" w:rsidRDefault="00EE4B05" w:rsidP="00EE4B05">
      <w:pPr>
        <w:jc w:val="center"/>
        <w:rPr>
          <w:b/>
          <w:bCs/>
          <w:sz w:val="40"/>
          <w:szCs w:val="40"/>
        </w:rPr>
      </w:pPr>
      <w:r w:rsidRPr="003265A3">
        <w:rPr>
          <w:rFonts w:hint="eastAsia"/>
          <w:b/>
          <w:bCs/>
          <w:sz w:val="40"/>
          <w:szCs w:val="40"/>
        </w:rPr>
        <w:t>M</w:t>
      </w:r>
      <w:r w:rsidRPr="003265A3">
        <w:rPr>
          <w:b/>
          <w:bCs/>
          <w:sz w:val="40"/>
          <w:szCs w:val="40"/>
        </w:rPr>
        <w:t>o</w:t>
      </w:r>
      <w:r w:rsidRPr="003265A3">
        <w:rPr>
          <w:rFonts w:hint="eastAsia"/>
          <w:b/>
          <w:bCs/>
          <w:sz w:val="40"/>
          <w:szCs w:val="40"/>
        </w:rPr>
        <w:t>del</w:t>
      </w:r>
      <w:r w:rsidRPr="003265A3">
        <w:rPr>
          <w:b/>
          <w:bCs/>
          <w:sz w:val="40"/>
          <w:szCs w:val="40"/>
        </w:rPr>
        <w:t xml:space="preserve"> </w:t>
      </w:r>
      <w:r w:rsidRPr="003265A3">
        <w:rPr>
          <w:rFonts w:hint="eastAsia"/>
          <w:b/>
          <w:bCs/>
          <w:sz w:val="40"/>
          <w:szCs w:val="40"/>
        </w:rPr>
        <w:t>training</w:t>
      </w:r>
      <w:r w:rsidRPr="003265A3">
        <w:rPr>
          <w:b/>
          <w:bCs/>
          <w:sz w:val="40"/>
          <w:szCs w:val="40"/>
        </w:rPr>
        <w:t xml:space="preserve"> research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04"/>
        <w:gridCol w:w="3518"/>
      </w:tblGrid>
      <w:tr w:rsidR="00EE4B05" w14:paraId="42F467A2" w14:textId="77777777" w:rsidTr="00EE4B05">
        <w:tc>
          <w:tcPr>
            <w:tcW w:w="4148" w:type="dxa"/>
          </w:tcPr>
          <w:p w14:paraId="41C220F9" w14:textId="29734A4D" w:rsidR="00EE4B05" w:rsidRPr="00EE4B05" w:rsidRDefault="00EE4B05" w:rsidP="00EE4B05">
            <w:pPr>
              <w:rPr>
                <w:b/>
                <w:bCs/>
                <w:sz w:val="28"/>
                <w:szCs w:val="28"/>
              </w:rPr>
            </w:pPr>
            <w:r w:rsidRPr="00EE4B05">
              <w:rPr>
                <w:b/>
                <w:bCs/>
                <w:sz w:val="28"/>
                <w:szCs w:val="28"/>
              </w:rPr>
              <w:t xml:space="preserve">Link </w:t>
            </w:r>
          </w:p>
        </w:tc>
        <w:tc>
          <w:tcPr>
            <w:tcW w:w="4148" w:type="dxa"/>
          </w:tcPr>
          <w:p w14:paraId="4F77D35D" w14:textId="31B4EC68" w:rsidR="00EE4B05" w:rsidRPr="00EE4B05" w:rsidRDefault="00EE4B05" w:rsidP="00EE4B05">
            <w:pPr>
              <w:rPr>
                <w:b/>
                <w:bCs/>
                <w:sz w:val="28"/>
                <w:szCs w:val="28"/>
              </w:rPr>
            </w:pPr>
            <w:r w:rsidRPr="00EE4B05">
              <w:rPr>
                <w:b/>
                <w:bCs/>
                <w:sz w:val="28"/>
                <w:szCs w:val="28"/>
              </w:rPr>
              <w:t>Notes</w:t>
            </w:r>
          </w:p>
        </w:tc>
      </w:tr>
      <w:tr w:rsidR="00EE4B05" w14:paraId="650AD664" w14:textId="77777777" w:rsidTr="00EE4B05">
        <w:tc>
          <w:tcPr>
            <w:tcW w:w="4148" w:type="dxa"/>
          </w:tcPr>
          <w:p w14:paraId="223249D3" w14:textId="47703A94" w:rsidR="00EE4B05" w:rsidRDefault="00EE4B05" w:rsidP="00EE4B05">
            <w:hyperlink r:id="rId4" w:history="1">
              <w:r w:rsidRPr="000E0D12">
                <w:rPr>
                  <w:rStyle w:val="a3"/>
                </w:rPr>
                <w:t>https://medium.com/analytics-vidhya/train-a-custom-yolov4-tiny-object-detector-using-google-colab-b58be08c9593</w:t>
              </w:r>
            </w:hyperlink>
          </w:p>
          <w:p w14:paraId="35388B51" w14:textId="6AFA5F98" w:rsidR="00EE4B05" w:rsidRDefault="00EE4B05" w:rsidP="00EE4B05"/>
        </w:tc>
        <w:tc>
          <w:tcPr>
            <w:tcW w:w="4148" w:type="dxa"/>
          </w:tcPr>
          <w:p w14:paraId="5545779E" w14:textId="3F9A5C92" w:rsidR="00EE4B05" w:rsidRDefault="00EE4B05" w:rsidP="00EE4B05">
            <w:r w:rsidRPr="00EE4B05">
              <w:t>The specific implementation steps of yolov4 training in Google colab, including how to create a folder, how to upload, and some python code</w:t>
            </w:r>
          </w:p>
        </w:tc>
      </w:tr>
      <w:tr w:rsidR="00EE4B05" w14:paraId="2299F57D" w14:textId="77777777" w:rsidTr="00EE4B05">
        <w:tc>
          <w:tcPr>
            <w:tcW w:w="4148" w:type="dxa"/>
          </w:tcPr>
          <w:p w14:paraId="02178AAD" w14:textId="2FB62A6B" w:rsidR="00EE4B05" w:rsidRDefault="00EE4B05" w:rsidP="00EE4B05">
            <w:hyperlink r:id="rId5" w:history="1">
              <w:r w:rsidRPr="000E0D12">
                <w:rPr>
                  <w:rStyle w:val="a3"/>
                </w:rPr>
                <w:t>https://qengineering.eu/deep-learning-examples-on-raspberry-32-64-os.html</w:t>
              </w:r>
            </w:hyperlink>
          </w:p>
          <w:p w14:paraId="6BCFAD0A" w14:textId="29537761" w:rsidR="00EE4B05" w:rsidRDefault="00EE4B05" w:rsidP="00EE4B05"/>
        </w:tc>
        <w:tc>
          <w:tcPr>
            <w:tcW w:w="4148" w:type="dxa"/>
          </w:tcPr>
          <w:p w14:paraId="192E5C5C" w14:textId="77A07FF9" w:rsidR="00EE4B05" w:rsidRDefault="00EE4B05" w:rsidP="00EE4B05">
            <w:r w:rsidRPr="00EE4B05">
              <w:t>Steps for implementing deep learning on raspberry pi, and some examples</w:t>
            </w:r>
          </w:p>
        </w:tc>
      </w:tr>
      <w:tr w:rsidR="00EE4B05" w14:paraId="28C91A29" w14:textId="77777777" w:rsidTr="00EE4B05">
        <w:tc>
          <w:tcPr>
            <w:tcW w:w="4148" w:type="dxa"/>
          </w:tcPr>
          <w:p w14:paraId="310A3630" w14:textId="0B1374DA" w:rsidR="00EE4B05" w:rsidRPr="003265A3" w:rsidRDefault="00EE4B05" w:rsidP="00EE4B05">
            <w:hyperlink r:id="rId6" w:history="1">
              <w:r w:rsidRPr="003265A3">
                <w:rPr>
                  <w:rStyle w:val="a3"/>
                </w:rPr>
                <w:t>https://statics.teams.cdn.office.net/evergreen-assets/safelinks/1/atp-safelinks.html</w:t>
              </w:r>
            </w:hyperlink>
          </w:p>
          <w:p w14:paraId="076B7B81" w14:textId="02FFF943" w:rsidR="00EE4B05" w:rsidRPr="003265A3" w:rsidRDefault="00EE4B05" w:rsidP="00EE4B05"/>
        </w:tc>
        <w:tc>
          <w:tcPr>
            <w:tcW w:w="4148" w:type="dxa"/>
          </w:tcPr>
          <w:p w14:paraId="416DB517" w14:textId="40BB3262" w:rsidR="00EE4B05" w:rsidRPr="003265A3" w:rsidRDefault="00EE4B05" w:rsidP="00EE4B05">
            <w:r w:rsidRPr="003265A3">
              <w:t>All the steps for training a model on a virtual machine and some Linux system code, as well as a tutorial on how to modify the parameters`</w:t>
            </w:r>
          </w:p>
        </w:tc>
      </w:tr>
      <w:tr w:rsidR="00EE4B05" w14:paraId="2731C0A8" w14:textId="77777777" w:rsidTr="00EE4B05">
        <w:tc>
          <w:tcPr>
            <w:tcW w:w="4148" w:type="dxa"/>
          </w:tcPr>
          <w:p w14:paraId="6A516797" w14:textId="28B4FF35" w:rsidR="00EE4B05" w:rsidRPr="003265A3" w:rsidRDefault="003265A3" w:rsidP="00EE4B05">
            <w:hyperlink r:id="rId7" w:history="1">
              <w:r w:rsidRPr="003265A3">
                <w:rPr>
                  <w:rStyle w:val="a3"/>
                </w:rPr>
                <w:t>https://opensource.com/article/19/8/understanding-file-paths-linux</w:t>
              </w:r>
            </w:hyperlink>
          </w:p>
          <w:p w14:paraId="45FD5276" w14:textId="64B40C86" w:rsidR="003265A3" w:rsidRPr="003265A3" w:rsidRDefault="003265A3" w:rsidP="00EE4B05"/>
        </w:tc>
        <w:tc>
          <w:tcPr>
            <w:tcW w:w="4148" w:type="dxa"/>
          </w:tcPr>
          <w:p w14:paraId="0D3A9FC1" w14:textId="77777777" w:rsidR="003265A3" w:rsidRPr="003265A3" w:rsidRDefault="003265A3" w:rsidP="003265A3">
            <w:r w:rsidRPr="003265A3">
              <w:t>Understanding file paths and how to use them in Linux</w:t>
            </w:r>
          </w:p>
          <w:p w14:paraId="22516238" w14:textId="77777777" w:rsidR="00EE4B05" w:rsidRPr="003265A3" w:rsidRDefault="00EE4B05" w:rsidP="00EE4B05"/>
        </w:tc>
      </w:tr>
      <w:tr w:rsidR="00EE4B05" w14:paraId="622DCCD9" w14:textId="77777777" w:rsidTr="00EE4B05">
        <w:tc>
          <w:tcPr>
            <w:tcW w:w="4148" w:type="dxa"/>
          </w:tcPr>
          <w:p w14:paraId="776FBB66" w14:textId="642846E4" w:rsidR="00EE4B05" w:rsidRDefault="003265A3" w:rsidP="00EE4B05">
            <w:hyperlink r:id="rId8" w:history="1">
              <w:r w:rsidRPr="000D1774">
                <w:rPr>
                  <w:rStyle w:val="a3"/>
                </w:rPr>
                <w:t>https://developpaper.com/yolov4-how-darknet-compiles-with-docker-and-trains-coco-subsets/</w:t>
              </w:r>
            </w:hyperlink>
          </w:p>
          <w:p w14:paraId="3AB8BD5B" w14:textId="5C49E976" w:rsidR="003265A3" w:rsidRDefault="003265A3" w:rsidP="00EE4B05"/>
        </w:tc>
        <w:tc>
          <w:tcPr>
            <w:tcW w:w="4148" w:type="dxa"/>
          </w:tcPr>
          <w:p w14:paraId="5C451B1B" w14:textId="77777777" w:rsidR="00EE4B05" w:rsidRDefault="00EE4B05" w:rsidP="00EE4B05"/>
        </w:tc>
      </w:tr>
      <w:tr w:rsidR="00EE4B05" w14:paraId="4C4EA456" w14:textId="77777777" w:rsidTr="00EE4B05">
        <w:tc>
          <w:tcPr>
            <w:tcW w:w="4148" w:type="dxa"/>
          </w:tcPr>
          <w:p w14:paraId="04C42831" w14:textId="5D322BAD" w:rsidR="00EE4B05" w:rsidRDefault="003265A3" w:rsidP="00EE4B05">
            <w:hyperlink r:id="rId9" w:history="1">
              <w:r w:rsidRPr="000D1774">
                <w:rPr>
                  <w:rStyle w:val="a3"/>
                </w:rPr>
                <w:t>https://abhishekbose550.medium.com/deep-learning-for-production-deploying-yolo-using-docker-2c32bb50e8d6</w:t>
              </w:r>
            </w:hyperlink>
          </w:p>
          <w:p w14:paraId="12188C35" w14:textId="5EDAA3A0" w:rsidR="003265A3" w:rsidRDefault="003265A3" w:rsidP="00EE4B05"/>
        </w:tc>
        <w:tc>
          <w:tcPr>
            <w:tcW w:w="4148" w:type="dxa"/>
          </w:tcPr>
          <w:p w14:paraId="52C78BE5" w14:textId="3F2B715A" w:rsidR="00EE4B05" w:rsidRDefault="003265A3" w:rsidP="00EE4B05">
            <w:r w:rsidRPr="003265A3">
              <w:t>The tutorial for implementing model training on a virtual machine includes the exercises they provided me with, as well as some examples of datasets and folders</w:t>
            </w:r>
          </w:p>
        </w:tc>
      </w:tr>
      <w:tr w:rsidR="00EE4B05" w14:paraId="527CFE59" w14:textId="77777777" w:rsidTr="00EE4B05">
        <w:tc>
          <w:tcPr>
            <w:tcW w:w="4148" w:type="dxa"/>
          </w:tcPr>
          <w:p w14:paraId="00035069" w14:textId="77777777" w:rsidR="00EE4B05" w:rsidRDefault="00EE4B05" w:rsidP="00EE4B05"/>
        </w:tc>
        <w:tc>
          <w:tcPr>
            <w:tcW w:w="4148" w:type="dxa"/>
          </w:tcPr>
          <w:p w14:paraId="1A308578" w14:textId="77777777" w:rsidR="00EE4B05" w:rsidRDefault="00EE4B05" w:rsidP="00EE4B05"/>
        </w:tc>
      </w:tr>
    </w:tbl>
    <w:p w14:paraId="20B5C33D" w14:textId="77777777" w:rsidR="00EE4B05" w:rsidRDefault="00EE4B05" w:rsidP="00EE4B05"/>
    <w:sectPr w:rsidR="00EE4B05" w:rsidSect="004523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B05"/>
    <w:rsid w:val="000D4588"/>
    <w:rsid w:val="003265A3"/>
    <w:rsid w:val="004523BD"/>
    <w:rsid w:val="00890E76"/>
    <w:rsid w:val="00EE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F87F"/>
  <w15:docId w15:val="{C4A7EB63-1C28-48EB-A231-E45F3F73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4B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4B05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EE4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paper.com/yolov4-how-darknet-compiles-with-docker-and-trains-coco-subse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source.com/article/19/8/understanding-file-paths-linu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tics.teams.cdn.office.net/evergreen-assets/safelinks/1/atp-safelink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qengineering.eu/deep-learning-examples-on-raspberry-32-64-os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edium.com/analytics-vidhya/train-a-custom-yolov4-tiny-object-detector-using-google-colab-b58be08c9593" TargetMode="External"/><Relationship Id="rId9" Type="http://schemas.openxmlformats.org/officeDocument/2006/relationships/hyperlink" Target="https://abhishekbose550.medium.com/deep-learning-for-production-deploying-yolo-using-docker-2c32bb50e8d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Lingze Meng</dc:creator>
  <cp:keywords/>
  <dc:description/>
  <cp:lastModifiedBy>Lingze Meng</cp:lastModifiedBy>
  <cp:revision>2</cp:revision>
  <dcterms:created xsi:type="dcterms:W3CDTF">2022-10-31T02:12:00Z</dcterms:created>
  <dcterms:modified xsi:type="dcterms:W3CDTF">2022-10-31T02:42:00Z</dcterms:modified>
</cp:coreProperties>
</file>