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training model / help with first instance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inference and logic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camera / wearing camera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Tickets;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- DATA TRAIN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 code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association - has hat / hivis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call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Acception logic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folder of frames and send to tane to sudo label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 data for ppe - add into the model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model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.labels file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Train.text list of images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 file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 with the weights from inviol point training to weights that exists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api call and exception logic in the same script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time run on tensorflow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