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tweaks to 10% of videos in data labeling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 client 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on servers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and label file with the bounding box positions on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 label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everyone in the camera 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sets and test sets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Consecutive frames from videos work well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solar flares? Generalize with lots of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file, with the list of all the images that will be training with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other configurations for yolo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validation test set is used to specifically give the model data it has not seen before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training in a docker container, there are yolov4 docker containers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whole team to set up docker!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 file - the client can help us set 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map command to show map, which will include the accuracy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python to turn videos in frames, upskill in python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client models for sudo labeling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train model on client 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raspberry pi streaming video, pull out every 5th frame from the videos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