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Milestones to Achieve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Begin semester 2,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Meetings + plan tasks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Raspberry pi setup + creating scripts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scripts running for videos to capture and upload to storage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 meeting to take test footage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setting up Azure and CVAT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labeling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working on GitHub for portfolio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 meeting to capture more footage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Label Data!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on team poster - drafting sections that can be filled in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labeling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 training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drafting poster - get permission from the client to use logo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labeling + more footage taken if needed\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 training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MID SEMESTER BREAK</w:t>
            </w:r>
            <w:r w:rsidDel="00000000" w:rsidR="00000000" w:rsidRPr="00000000">
              <w:rPr>
                <w:rtl w:val="0"/>
              </w:rPr>
              <w:t xml:space="preserve"> - 2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labeling + model training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Working on Poster + Portfolio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Starting to runn inference on the camera,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 training on image collected in the break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 model from collecting datasets and real footage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 work on inference on camera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logic for no hivis being worn - use shapley and call to api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Transfer learning from client models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Finalize mounting of camera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Ask the mentor for critical points of the project for individual reports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on draft for team poster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Continue work on model + inference + shapely / api call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Continue on draft for team poster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Finalizing product and documentation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the portfolio, team poster + individual reports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Have a complete version of the model done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 form for client feedback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14th October: Send drafts to Mentor for all assessments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19th October</w:t>
            </w:r>
            <w:r w:rsidDel="00000000" w:rsidR="00000000" w:rsidRPr="00000000">
              <w:rPr>
                <w:rtl w:val="0"/>
              </w:rPr>
              <w:t xml:space="preserve"> - Client Feedback due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Have finished product by the end of week 12 </w:t>
            </w:r>
            <w:r w:rsidDel="00000000" w:rsidR="00000000" w:rsidRPr="00000000">
              <w:rPr>
                <w:b w:val="1"/>
                <w:rtl w:val="0"/>
              </w:rPr>
              <w:t xml:space="preserve">(21st)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Working on;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Team Portfolio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Individual Reflective Report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Team Poster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poster printed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handover with client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31st October</w:t>
            </w:r>
            <w:r w:rsidDel="00000000" w:rsidR="00000000" w:rsidRPr="00000000">
              <w:rPr>
                <w:rtl w:val="0"/>
              </w:rPr>
              <w:t xml:space="preserve"> - Team Portfolio + Individual Reflective Report Due 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the team poster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3rd November</w:t>
            </w:r>
            <w:r w:rsidDel="00000000" w:rsidR="00000000" w:rsidRPr="00000000">
              <w:rPr>
                <w:rtl w:val="0"/>
              </w:rPr>
              <w:t xml:space="preserve"> - FINAL day for sending team poster to PinkLime (email Marcella)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8th November</w:t>
            </w:r>
            <w:r w:rsidDel="00000000" w:rsidR="00000000" w:rsidRPr="00000000">
              <w:rPr>
                <w:rtl w:val="0"/>
              </w:rPr>
              <w:t xml:space="preserve"> - Team Poster Presentation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Poster questions, 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What would you change if you had to do the project again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What would you take forward from this project into the workplace (future)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Prepare in advance, 1 min each memorize 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