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Weekly Report for 26/04 - 02/05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highlight w:val="whit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Tasks That Were Planned: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Update Milestones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Update executive summary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Update team minutes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Contact the client and organize a meeting for next week (week 8)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Finalize and hand in the updated project proposal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Research open source repositories for model training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Research on camera hardware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Weekly reporting schedule to mentor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Update risk register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Update project schedule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Update project methodology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Update WBS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Update Requirements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Tasks That Were Completed: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Held a meeting on Tuesday (26/04) for finalizing the project proposal before handing it to the mentor.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Held a meeting after receiving feedback from the mentor.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client responded and accepted the meeting time.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Research into the ideal camera and open source repositories for model training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tasks planned in the weekly schedule were completed</w:t>
      </w:r>
    </w:p>
    <w:p w:rsidR="00000000" w:rsidDel="00000000" w:rsidP="00000000" w:rsidRDefault="00000000" w:rsidRPr="00000000" w14:paraId="00000019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What Went Well: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The research was done on the choice of camera, and model training that will be used.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new system of the weekly reports and schedules was set up and understood by the team</w:t>
      </w:r>
    </w:p>
    <w:p w:rsidR="00000000" w:rsidDel="00000000" w:rsidP="00000000" w:rsidRDefault="00000000" w:rsidRPr="00000000" w14:paraId="0000001E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What Was Unexpected: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Received</w:t>
      </w:r>
      <w:r w:rsidDel="00000000" w:rsidR="00000000" w:rsidRPr="00000000">
        <w:rPr>
          <w:rtl w:val="0"/>
        </w:rPr>
        <w:t xml:space="preserve"> feedback from the mentor that gave us advice on how to improve how we run each week. He suggested that we create a weekly schedule and submitted a task report to him by the end of each week. This will allow us to plan each week and allocate tasks much easier.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Feedback from the mentor regarding the weekly report and schedule system and response on a mentor meeting time was not communicated</w:t>
      </w:r>
    </w:p>
    <w:p w:rsidR="00000000" w:rsidDel="00000000" w:rsidP="00000000" w:rsidRDefault="00000000" w:rsidRPr="00000000" w14:paraId="00000023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What Has Changed and How Does This Affect the Project:</w:t>
      </w:r>
    </w:p>
    <w:p w:rsidR="00000000" w:rsidDel="00000000" w:rsidP="00000000" w:rsidRDefault="00000000" w:rsidRPr="00000000" w14:paraId="00000025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Our meeting on Thursday night was mainly discussing the new changes in the planning of each week (schedules and reports), and setting these up in a way that suits the group. This affects the way that we will plan each week and lead to a more structured schedule for the project.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