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Report for 26/09 - 28/08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that were planned: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Team meeting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Lecture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Meeting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Portfolio - github set up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Poster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Reports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Taking videos for model training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inference with exception logic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Completing inference code for raspberry pi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Mounting of camera with battery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Training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labeling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that were completed: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meetings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Meeting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Taking videos for model training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Continuing work on drafts of semester 2 deliverables (team poster, team portfolio, individual reports)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OpenCV has been properly installed on raspberry pi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Labeled dataset was collected from roboflow but might not working properly, need more data from coco dataset (from client’s recommendation)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went well: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As a team we were able to meet with the client and get a clear understanding of the work that needs to be done to have our prototype complete. We were also able to get a lot of filming done around the clients workplace that will be sent to the client to be sudo labeled then used to train our own model.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