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15/08 - 21/08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 semester 2 deliverables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labeling test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Individual tasks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meetings were completed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timeline for semester 2 was updated and discussed as a team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Raspberry pi scripts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Set up began on the client’s CVAT to begin data labeling from the videos, authentication to our created accounts was limited so the client has been notified and waiting for a response.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Connection to the client's azure storage was completed, and test videos were uploaded and were able to be downloaded as MP4s as expected.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Github was set up and is being structured for the team portfolio.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