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CellMar>
          <w:left w:w="0" w:type="dxa"/>
          <w:right w:w="0" w:type="dxa"/>
        </w:tblCellMar>
        <w:tblLook w:val="0000"/>
      </w:tblPr>
      <w:tblGrid>
        <w:gridCol w:w="129"/>
        <w:gridCol w:w="9791"/>
        <w:gridCol w:w="2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3215F4"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<v:rect id="Прямоугольник 3" o:spid="_x0000_s1027" style="position:absolute;width:5829480;height:343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<v:line id="Прямая соединительная линия 4" o:spid="_x0000_s1028" style="position:absolute;visibility:visibl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<w10:wrap type="none"/>
                  <w10:anchorlock/>
                </v:group>
              </w:pic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6351"/>
        <w:gridCol w:w="3483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CE2137"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Pr="0008072F" w:rsidRDefault="0008072F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 А.А.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Content>
        <w:p w:rsidR="00D27507" w:rsidRDefault="006030FC" w:rsidP="00CE2137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Pr="00CE2137" w:rsidRDefault="006030FC" w:rsidP="00CE2137">
          <w:pPr>
            <w:pStyle w:val="ad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Разработать  программу, реализующую 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t>следующие пункты</w:t>
          </w:r>
          <w:r w:rsidR="00CE2137" w:rsidRPr="00CE2137">
            <w:rPr>
              <w:rFonts w:ascii="Times New Roman" w:hAnsi="Times New Roman" w:cs="Times New Roman"/>
              <w:color w:val="00000A"/>
              <w:sz w:val="28"/>
              <w:szCs w:val="28"/>
            </w:rPr>
            <w:t>:</w:t>
          </w:r>
          <w:r w:rsidR="00CE2137" w:rsidRPr="00CE2137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1)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t>Зашифровать текст.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2)Расшифровать текст.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3)Построить частотную таблицу текста.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4)Расшифровать текст с помощью частотного анализа.</w:t>
          </w:r>
          <w:r w:rsidR="00CE2137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5)Расшифровать текст с помощью биграмм.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D27507" w:rsidRPr="006030FC" w:rsidRDefault="00CE2137" w:rsidP="00CE2137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1)Зашифровать текст с помощью ключевого слова, либо с помощью шифра Цезаря, в данной работе шифруется всё по шифру Цезаря.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2)Дешифровать текст по этому способу.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3)Построить частотную таблицу источника и любого другого текста.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4)Взять текст источника сделать на него частотную таблицу, потом взять часть данного текста и с помощью частотного анализа(который был создан по частотной таблице полного текста) постараться расшифровать эту половину текста.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  <w:t>5)Тоже самое что и в пункте 4 только с помощью биграмм. Используются 10 самых часто встречающихся биграмм из изначального(полного) текста или если говорить по другому Источника.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D27507" w:rsidRDefault="006030FC" w:rsidP="0053247C">
          <w:pPr>
            <w:pStyle w:val="ad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Разработана  </w:t>
          </w:r>
          <w:r w:rsidR="0053247C"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программа</w:t>
          </w:r>
          <w:r w:rsidR="00AB206E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на языке </w:t>
          </w:r>
          <w:r w:rsidR="00335320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Java</w:t>
          </w:r>
          <w:r w:rsidR="0053247C">
            <w:rPr>
              <w:rFonts w:ascii="Times New Roman" w:hAnsi="Times New Roman" w:cs="Times New Roman"/>
              <w:color w:val="00000A"/>
              <w:sz w:val="28"/>
              <w:szCs w:val="28"/>
            </w:rPr>
            <w:t>, реализующая все необходимые пункты в постановке задачи. Весь код закомментирован и все действия объяснены.</w:t>
          </w:r>
          <w:r w:rsidR="00FC5789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Сделана данная программа в </w:t>
          </w:r>
          <w:r w:rsidR="00335320" w:rsidRPr="00335320">
            <w:rPr>
              <w:rFonts w:ascii="Times New Roman" w:hAnsi="Times New Roman" w:cs="Times New Roman"/>
              <w:bCs/>
              <w:color w:val="333333"/>
              <w:sz w:val="28"/>
              <w:szCs w:val="28"/>
              <w:shd w:val="clear" w:color="auto" w:fill="FFFFFF"/>
            </w:rPr>
            <w:t>IntelliJ IDEA</w:t>
          </w:r>
          <w:r w:rsidR="00FC5789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</w:p>
      </w:sdtContent>
      <w:bookmarkStart w:id="16" w:name="_GoBack" w:displacedByCustomXml="next"/>
      <w:bookmarkEnd w:id="16" w:displacedByCustomXml="next"/>
    </w:sdt>
    <w:sectPr w:rsidR="00D27507" w:rsidSect="003215F4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F4" w:rsidRDefault="008B79F4">
      <w:r>
        <w:separator/>
      </w:r>
    </w:p>
  </w:endnote>
  <w:endnote w:type="continuationSeparator" w:id="1">
    <w:p w:rsidR="008B79F4" w:rsidRDefault="008B7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940827"/>
      <w:docPartObj>
        <w:docPartGallery w:val="Page Numbers (Bottom of Page)"/>
        <w:docPartUnique/>
      </w:docPartObj>
    </w:sdtPr>
    <w:sdtContent>
      <w:p w:rsidR="00D27507" w:rsidRDefault="003215F4">
        <w:pPr>
          <w:pStyle w:val="ac"/>
          <w:jc w:val="center"/>
        </w:pPr>
        <w:r>
          <w:fldChar w:fldCharType="begin"/>
        </w:r>
        <w:r w:rsidR="006030FC">
          <w:instrText>PAGE</w:instrText>
        </w:r>
        <w:r>
          <w:fldChar w:fldCharType="separate"/>
        </w:r>
        <w:r w:rsidR="00FC5789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F4" w:rsidRDefault="008B79F4">
      <w:r>
        <w:separator/>
      </w:r>
    </w:p>
  </w:footnote>
  <w:footnote w:type="continuationSeparator" w:id="1">
    <w:p w:rsidR="008B79F4" w:rsidRDefault="008B7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507"/>
    <w:rsid w:val="000753E4"/>
    <w:rsid w:val="0008072F"/>
    <w:rsid w:val="000901C5"/>
    <w:rsid w:val="00297509"/>
    <w:rsid w:val="003215F4"/>
    <w:rsid w:val="00335320"/>
    <w:rsid w:val="00510FFB"/>
    <w:rsid w:val="0053247C"/>
    <w:rsid w:val="006030FC"/>
    <w:rsid w:val="00717149"/>
    <w:rsid w:val="0073494E"/>
    <w:rsid w:val="008B79F4"/>
    <w:rsid w:val="009E46B1"/>
    <w:rsid w:val="00AB206E"/>
    <w:rsid w:val="00BB401C"/>
    <w:rsid w:val="00C70A1B"/>
    <w:rsid w:val="00CE2137"/>
    <w:rsid w:val="00D27507"/>
    <w:rsid w:val="00EE230A"/>
    <w:rsid w:val="00FC5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  <w:rsid w:val="003215F4"/>
  </w:style>
  <w:style w:type="paragraph" w:customStyle="1" w:styleId="11">
    <w:name w:val="Заголовок1"/>
    <w:basedOn w:val="a"/>
    <w:next w:val="a7"/>
    <w:qFormat/>
    <w:rsid w:val="003215F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3215F4"/>
    <w:pPr>
      <w:spacing w:after="140" w:line="276" w:lineRule="auto"/>
    </w:pPr>
  </w:style>
  <w:style w:type="paragraph" w:styleId="a8">
    <w:name w:val="List"/>
    <w:basedOn w:val="a7"/>
    <w:rsid w:val="003215F4"/>
    <w:rPr>
      <w:rFonts w:cs="Arial"/>
    </w:rPr>
  </w:style>
  <w:style w:type="paragraph" w:styleId="a9">
    <w:name w:val="caption"/>
    <w:basedOn w:val="a"/>
    <w:qFormat/>
    <w:rsid w:val="003215F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3215F4"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4EE6-D02E-476F-8AC3-47D939C6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Антон</cp:lastModifiedBy>
  <cp:revision>11</cp:revision>
  <cp:lastPrinted>2018-05-23T19:04:00Z</cp:lastPrinted>
  <dcterms:created xsi:type="dcterms:W3CDTF">2018-05-23T13:21:00Z</dcterms:created>
  <dcterms:modified xsi:type="dcterms:W3CDTF">2018-10-26T19:09:00Z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