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1C31" w14:textId="77777777" w:rsidR="00A55864" w:rsidRDefault="00A55864" w:rsidP="00A5586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4AD4F7B" w14:textId="1C0188FD" w:rsidR="009A1592" w:rsidRPr="0047460F" w:rsidRDefault="009A1592" w:rsidP="009A1592">
      <w:pPr>
        <w:spacing w:after="0" w:line="276" w:lineRule="auto"/>
        <w:jc w:val="center"/>
        <w:rPr>
          <w:rFonts w:ascii="Arial" w:hAnsi="Arial" w:cs="Arial"/>
          <w:b/>
        </w:rPr>
      </w:pPr>
      <w:r w:rsidRPr="0047460F">
        <w:rPr>
          <w:rFonts w:ascii="Arial" w:hAnsi="Arial" w:cs="Arial"/>
          <w:b/>
          <w:color w:val="000000" w:themeColor="text1"/>
        </w:rPr>
        <w:t xml:space="preserve">DIVERSIDADE E SOCIEDADE – </w:t>
      </w:r>
      <w:r w:rsidRPr="0047460F">
        <w:rPr>
          <w:rFonts w:ascii="Arial" w:hAnsi="Arial" w:cs="Arial"/>
          <w:b/>
        </w:rPr>
        <w:t>202</w:t>
      </w:r>
      <w:r w:rsidR="00B277E2">
        <w:rPr>
          <w:rFonts w:ascii="Arial" w:hAnsi="Arial" w:cs="Arial"/>
          <w:b/>
        </w:rPr>
        <w:t>4.1</w:t>
      </w:r>
    </w:p>
    <w:p w14:paraId="13A93FF0" w14:textId="77777777" w:rsidR="009A1592" w:rsidRPr="0047460F" w:rsidRDefault="00A55864" w:rsidP="00A55864">
      <w:pPr>
        <w:spacing w:after="0" w:line="276" w:lineRule="auto"/>
        <w:jc w:val="center"/>
        <w:rPr>
          <w:rFonts w:ascii="Arial" w:hAnsi="Arial" w:cs="Arial"/>
          <w:b/>
        </w:rPr>
      </w:pPr>
      <w:r w:rsidRPr="0047460F">
        <w:rPr>
          <w:rFonts w:ascii="Arial" w:hAnsi="Arial" w:cs="Arial"/>
          <w:b/>
        </w:rPr>
        <w:t xml:space="preserve">CRONOGRAMA </w:t>
      </w:r>
    </w:p>
    <w:p w14:paraId="557F1C34" w14:textId="2186170E" w:rsidR="00A55864" w:rsidRPr="0047460F" w:rsidRDefault="00A67FAD" w:rsidP="00A55864">
      <w:pPr>
        <w:spacing w:after="0" w:line="276" w:lineRule="auto"/>
        <w:rPr>
          <w:rFonts w:ascii="Arial" w:hAnsi="Arial" w:cs="Arial"/>
          <w:b/>
        </w:rPr>
      </w:pPr>
      <w:r w:rsidRPr="0047460F">
        <w:rPr>
          <w:rFonts w:ascii="Arial" w:hAnsi="Arial" w:cs="Arial"/>
          <w:b/>
        </w:rPr>
        <w:t xml:space="preserve">Período: </w:t>
      </w:r>
      <w:r w:rsidR="00143899" w:rsidRPr="0047460F">
        <w:rPr>
          <w:rFonts w:ascii="Arial" w:hAnsi="Arial" w:cs="Arial"/>
          <w:b/>
        </w:rPr>
        <w:t>03</w:t>
      </w:r>
      <w:r w:rsidR="00C76C46" w:rsidRPr="0047460F">
        <w:rPr>
          <w:rFonts w:ascii="Arial" w:hAnsi="Arial" w:cs="Arial"/>
          <w:b/>
        </w:rPr>
        <w:t>/</w:t>
      </w:r>
      <w:r w:rsidR="00D06687" w:rsidRPr="0047460F">
        <w:rPr>
          <w:rFonts w:ascii="Arial" w:hAnsi="Arial" w:cs="Arial"/>
          <w:b/>
        </w:rPr>
        <w:t>0</w:t>
      </w:r>
      <w:r w:rsidR="00143899" w:rsidRPr="0047460F">
        <w:rPr>
          <w:rFonts w:ascii="Arial" w:hAnsi="Arial" w:cs="Arial"/>
          <w:b/>
        </w:rPr>
        <w:t>3</w:t>
      </w:r>
      <w:r w:rsidR="005602E3" w:rsidRPr="0047460F">
        <w:rPr>
          <w:rFonts w:ascii="Arial" w:hAnsi="Arial" w:cs="Arial"/>
          <w:b/>
        </w:rPr>
        <w:t>/</w:t>
      </w:r>
      <w:r w:rsidR="004421C7" w:rsidRPr="0047460F">
        <w:rPr>
          <w:rFonts w:ascii="Arial" w:hAnsi="Arial" w:cs="Arial"/>
          <w:b/>
        </w:rPr>
        <w:t>202</w:t>
      </w:r>
      <w:r w:rsidR="00B92518">
        <w:rPr>
          <w:rFonts w:ascii="Arial" w:hAnsi="Arial" w:cs="Arial"/>
          <w:b/>
        </w:rPr>
        <w:t>4</w:t>
      </w:r>
      <w:r w:rsidRPr="0047460F">
        <w:rPr>
          <w:rFonts w:ascii="Arial" w:hAnsi="Arial" w:cs="Arial"/>
          <w:b/>
        </w:rPr>
        <w:t xml:space="preserve"> a </w:t>
      </w:r>
      <w:r w:rsidR="0047460F" w:rsidRPr="0047460F">
        <w:rPr>
          <w:rFonts w:ascii="Arial" w:hAnsi="Arial" w:cs="Arial"/>
          <w:b/>
        </w:rPr>
        <w:t>30</w:t>
      </w:r>
      <w:r w:rsidR="005602E3" w:rsidRPr="0047460F">
        <w:rPr>
          <w:rFonts w:ascii="Arial" w:hAnsi="Arial" w:cs="Arial"/>
          <w:b/>
        </w:rPr>
        <w:t>/</w:t>
      </w:r>
      <w:r w:rsidR="0047460F" w:rsidRPr="0047460F">
        <w:rPr>
          <w:rFonts w:ascii="Arial" w:hAnsi="Arial" w:cs="Arial"/>
          <w:b/>
        </w:rPr>
        <w:t>06</w:t>
      </w:r>
      <w:r w:rsidR="005602E3" w:rsidRPr="0047460F">
        <w:rPr>
          <w:rFonts w:ascii="Arial" w:hAnsi="Arial" w:cs="Arial"/>
          <w:b/>
        </w:rPr>
        <w:t>/202</w:t>
      </w:r>
      <w:r w:rsidR="00B92518">
        <w:rPr>
          <w:rFonts w:ascii="Arial" w:hAnsi="Arial" w:cs="Arial"/>
          <w:b/>
        </w:rPr>
        <w:t>4</w:t>
      </w:r>
    </w:p>
    <w:p w14:paraId="557F1C35" w14:textId="25FBE3A5" w:rsidR="00A55864" w:rsidRPr="0047460F" w:rsidRDefault="00A55864" w:rsidP="00A55864">
      <w:pPr>
        <w:spacing w:after="0" w:line="276" w:lineRule="auto"/>
        <w:rPr>
          <w:rFonts w:ascii="Arial" w:hAnsi="Arial" w:cs="Arial"/>
        </w:rPr>
      </w:pPr>
      <w:r w:rsidRPr="0047460F">
        <w:rPr>
          <w:rFonts w:ascii="Arial" w:hAnsi="Arial" w:cs="Arial"/>
          <w:b/>
        </w:rPr>
        <w:t>Cursos:</w:t>
      </w:r>
      <w:r w:rsidRPr="0047460F">
        <w:rPr>
          <w:rFonts w:ascii="Arial" w:hAnsi="Arial" w:cs="Arial"/>
        </w:rPr>
        <w:t xml:space="preserve"> </w:t>
      </w:r>
      <w:r w:rsidR="006274A6">
        <w:rPr>
          <w:rFonts w:ascii="Arial" w:hAnsi="Arial" w:cs="Arial"/>
        </w:rPr>
        <w:t>Ciências da Computação</w:t>
      </w:r>
    </w:p>
    <w:p w14:paraId="557F1C36" w14:textId="4558815D" w:rsidR="00A55864" w:rsidRPr="0047460F" w:rsidRDefault="00A55864" w:rsidP="0047460F">
      <w:pPr>
        <w:spacing w:after="0" w:line="276" w:lineRule="auto"/>
        <w:ind w:left="708" w:hanging="708"/>
        <w:rPr>
          <w:rFonts w:ascii="Arial" w:hAnsi="Arial" w:cs="Arial"/>
        </w:rPr>
      </w:pPr>
      <w:r w:rsidRPr="0047460F">
        <w:rPr>
          <w:rFonts w:ascii="Arial" w:hAnsi="Arial" w:cs="Arial"/>
          <w:b/>
        </w:rPr>
        <w:t>Horário:</w:t>
      </w:r>
      <w:r w:rsidRPr="0047460F">
        <w:rPr>
          <w:rFonts w:ascii="Arial" w:hAnsi="Arial" w:cs="Arial"/>
        </w:rPr>
        <w:t xml:space="preserve"> </w:t>
      </w:r>
      <w:r w:rsidR="0047460F" w:rsidRPr="0047460F">
        <w:rPr>
          <w:rFonts w:ascii="Arial" w:hAnsi="Arial" w:cs="Arial"/>
        </w:rPr>
        <w:t>Sextas</w:t>
      </w:r>
      <w:r w:rsidR="009D3B52" w:rsidRPr="0047460F">
        <w:rPr>
          <w:rFonts w:ascii="Arial" w:hAnsi="Arial" w:cs="Arial"/>
        </w:rPr>
        <w:t>-feira</w:t>
      </w:r>
      <w:r w:rsidR="00D62A92" w:rsidRPr="0047460F">
        <w:rPr>
          <w:rFonts w:ascii="Arial" w:hAnsi="Arial" w:cs="Arial"/>
        </w:rPr>
        <w:t>s</w:t>
      </w:r>
      <w:r w:rsidR="00210F54" w:rsidRPr="0047460F">
        <w:rPr>
          <w:rFonts w:ascii="Arial" w:hAnsi="Arial" w:cs="Arial"/>
        </w:rPr>
        <w:t xml:space="preserve"> </w:t>
      </w:r>
      <w:r w:rsidR="009D3B52" w:rsidRPr="0047460F">
        <w:rPr>
          <w:rFonts w:ascii="Arial" w:hAnsi="Arial" w:cs="Arial"/>
        </w:rPr>
        <w:t>–</w:t>
      </w:r>
      <w:r w:rsidR="00210F54" w:rsidRPr="0047460F">
        <w:rPr>
          <w:rFonts w:ascii="Arial" w:hAnsi="Arial" w:cs="Arial"/>
        </w:rPr>
        <w:t xml:space="preserve"> </w:t>
      </w:r>
      <w:r w:rsidR="006274A6">
        <w:rPr>
          <w:rFonts w:ascii="Arial" w:hAnsi="Arial" w:cs="Arial"/>
        </w:rPr>
        <w:t>20</w:t>
      </w:r>
      <w:r w:rsidR="00A401BE">
        <w:rPr>
          <w:rFonts w:ascii="Arial" w:hAnsi="Arial" w:cs="Arial"/>
        </w:rPr>
        <w:t>h</w:t>
      </w:r>
      <w:r w:rsidR="006274A6">
        <w:rPr>
          <w:rFonts w:ascii="Arial" w:hAnsi="Arial" w:cs="Arial"/>
        </w:rPr>
        <w:t>20</w:t>
      </w:r>
      <w:r w:rsidR="009D3B52" w:rsidRPr="0047460F">
        <w:rPr>
          <w:rFonts w:ascii="Arial" w:hAnsi="Arial" w:cs="Arial"/>
        </w:rPr>
        <w:t xml:space="preserve">min às </w:t>
      </w:r>
      <w:r w:rsidR="00D62A92" w:rsidRPr="0047460F">
        <w:rPr>
          <w:rFonts w:ascii="Arial" w:hAnsi="Arial" w:cs="Arial"/>
        </w:rPr>
        <w:t>2</w:t>
      </w:r>
      <w:r w:rsidR="006274A6">
        <w:rPr>
          <w:rFonts w:ascii="Arial" w:hAnsi="Arial" w:cs="Arial"/>
        </w:rPr>
        <w:t>2</w:t>
      </w:r>
      <w:r w:rsidR="009D3B52" w:rsidRPr="0047460F">
        <w:rPr>
          <w:rFonts w:ascii="Arial" w:hAnsi="Arial" w:cs="Arial"/>
        </w:rPr>
        <w:t>h</w:t>
      </w:r>
      <w:r w:rsidR="006274A6">
        <w:rPr>
          <w:rFonts w:ascii="Arial" w:hAnsi="Arial" w:cs="Arial"/>
        </w:rPr>
        <w:t>0</w:t>
      </w:r>
      <w:r w:rsidR="00A401BE">
        <w:rPr>
          <w:rFonts w:ascii="Arial" w:hAnsi="Arial" w:cs="Arial"/>
        </w:rPr>
        <w:t>0</w:t>
      </w:r>
      <w:r w:rsidR="0047460F" w:rsidRPr="0047460F">
        <w:rPr>
          <w:rFonts w:ascii="Arial" w:hAnsi="Arial" w:cs="Arial"/>
        </w:rPr>
        <w:t xml:space="preserve"> </w:t>
      </w:r>
    </w:p>
    <w:p w14:paraId="557F1C37" w14:textId="6215A2AE" w:rsidR="00425D10" w:rsidRPr="0047460F" w:rsidRDefault="00425D10" w:rsidP="00A55864">
      <w:pPr>
        <w:spacing w:after="0" w:line="276" w:lineRule="auto"/>
        <w:rPr>
          <w:rFonts w:ascii="Arial" w:hAnsi="Arial" w:cs="Arial"/>
          <w:color w:val="000000" w:themeColor="text1"/>
        </w:rPr>
      </w:pPr>
      <w:r w:rsidRPr="0047460F">
        <w:rPr>
          <w:rFonts w:ascii="Arial" w:hAnsi="Arial" w:cs="Arial"/>
          <w:b/>
        </w:rPr>
        <w:t>Professor</w:t>
      </w:r>
      <w:r w:rsidR="0053123B" w:rsidRPr="0047460F">
        <w:rPr>
          <w:rFonts w:ascii="Arial" w:hAnsi="Arial" w:cs="Arial"/>
          <w:b/>
        </w:rPr>
        <w:t>a</w:t>
      </w:r>
      <w:r w:rsidRPr="0047460F">
        <w:rPr>
          <w:rFonts w:ascii="Arial" w:hAnsi="Arial" w:cs="Arial"/>
          <w:b/>
        </w:rPr>
        <w:t>:</w:t>
      </w:r>
      <w:r w:rsidRPr="0047460F">
        <w:rPr>
          <w:rFonts w:ascii="Arial" w:hAnsi="Arial" w:cs="Arial"/>
        </w:rPr>
        <w:t xml:space="preserve"> </w:t>
      </w:r>
      <w:r w:rsidR="00D62A92" w:rsidRPr="0047460F">
        <w:rPr>
          <w:rFonts w:ascii="Arial" w:hAnsi="Arial" w:cs="Arial"/>
          <w:color w:val="000000" w:themeColor="text1"/>
        </w:rPr>
        <w:t xml:space="preserve">Dra. </w:t>
      </w:r>
      <w:r w:rsidR="00143899" w:rsidRPr="0047460F">
        <w:rPr>
          <w:rFonts w:ascii="Arial" w:hAnsi="Arial" w:cs="Arial"/>
          <w:color w:val="000000" w:themeColor="text1"/>
        </w:rPr>
        <w:t>Georgia Carneiro da Fontoura</w:t>
      </w:r>
    </w:p>
    <w:p w14:paraId="557F1C38" w14:textId="77777777" w:rsidR="00F97FC7" w:rsidRPr="0047460F" w:rsidRDefault="00F97FC7" w:rsidP="00A55864">
      <w:pPr>
        <w:spacing w:after="0" w:line="276" w:lineRule="auto"/>
        <w:rPr>
          <w:rFonts w:ascii="Arial" w:hAnsi="Arial" w:cs="Arial"/>
          <w:color w:val="000000" w:themeColor="text1"/>
        </w:rPr>
      </w:pP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654"/>
        <w:gridCol w:w="2282"/>
        <w:gridCol w:w="4139"/>
        <w:gridCol w:w="1559"/>
      </w:tblGrid>
      <w:tr w:rsidR="00046499" w:rsidRPr="0047460F" w14:paraId="557F1C3D" w14:textId="77777777" w:rsidTr="6E2F4435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1C39" w14:textId="77777777" w:rsidR="00046499" w:rsidRPr="0047460F" w:rsidRDefault="00046499" w:rsidP="00046499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7460F">
              <w:rPr>
                <w:rFonts w:ascii="Arial" w:hAnsi="Arial" w:cs="Arial"/>
                <w:b/>
              </w:rPr>
              <w:t>PERÍODO DE ESTUDO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1C3A" w14:textId="77777777" w:rsidR="00046499" w:rsidRPr="0047460F" w:rsidRDefault="00046499" w:rsidP="00046499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7460F">
              <w:rPr>
                <w:rFonts w:ascii="Arial" w:hAnsi="Arial" w:cs="Arial"/>
                <w:b/>
              </w:rPr>
              <w:t>CONTEÚDO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1C3B" w14:textId="77777777" w:rsidR="00046499" w:rsidRPr="0047460F" w:rsidRDefault="00046499" w:rsidP="00046499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7460F"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1C3C" w14:textId="77777777" w:rsidR="00046499" w:rsidRPr="0047460F" w:rsidRDefault="00046499" w:rsidP="00046499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7460F">
              <w:rPr>
                <w:rFonts w:ascii="Arial" w:hAnsi="Arial" w:cs="Arial"/>
                <w:b/>
              </w:rPr>
              <w:t>PRAZO DE ENTREGA</w:t>
            </w:r>
          </w:p>
        </w:tc>
      </w:tr>
      <w:tr w:rsidR="00262663" w:rsidRPr="0047460F" w14:paraId="557F1C51" w14:textId="77777777" w:rsidTr="6E2F4435">
        <w:trPr>
          <w:trHeight w:val="226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57F1C3E" w14:textId="7BB4D59B" w:rsidR="00046499" w:rsidRPr="0047460F" w:rsidRDefault="00143899" w:rsidP="0054368E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</w:rPr>
              <w:t>0</w:t>
            </w:r>
            <w:r w:rsidR="006658B0">
              <w:rPr>
                <w:rFonts w:ascii="Arial" w:hAnsi="Arial" w:cs="Arial"/>
              </w:rPr>
              <w:t>8</w:t>
            </w:r>
            <w:r w:rsidRPr="0047460F">
              <w:rPr>
                <w:rFonts w:ascii="Arial" w:hAnsi="Arial" w:cs="Arial"/>
              </w:rPr>
              <w:t>/03/202</w:t>
            </w:r>
            <w:r w:rsidR="00B92518">
              <w:rPr>
                <w:rFonts w:ascii="Arial" w:hAnsi="Arial" w:cs="Arial"/>
              </w:rPr>
              <w:t>4</w:t>
            </w:r>
          </w:p>
          <w:p w14:paraId="5AE31003" w14:textId="77777777" w:rsidR="00AC414A" w:rsidRPr="0047460F" w:rsidRDefault="00AC414A" w:rsidP="0054368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7460F">
              <w:rPr>
                <w:rFonts w:ascii="Arial" w:hAnsi="Arial" w:cs="Arial"/>
                <w:b/>
              </w:rPr>
              <w:t>Presencial</w:t>
            </w:r>
          </w:p>
          <w:p w14:paraId="557F1C3F" w14:textId="1948561F" w:rsidR="00926AFD" w:rsidRPr="0047460F" w:rsidRDefault="00926AFD" w:rsidP="0054368E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57F1C40" w14:textId="77777777" w:rsidR="00377E9C" w:rsidRPr="0047460F" w:rsidRDefault="00A67FAD" w:rsidP="00046499">
            <w:pPr>
              <w:spacing w:line="240" w:lineRule="auto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</w:rPr>
              <w:t>Apresentação do AVA3</w:t>
            </w:r>
            <w:r w:rsidR="00AC414A" w:rsidRPr="0047460F">
              <w:rPr>
                <w:rFonts w:ascii="Arial" w:hAnsi="Arial" w:cs="Arial"/>
              </w:rPr>
              <w:t>, plano de ensino e cronograma de atividades</w:t>
            </w:r>
            <w:r w:rsidRPr="0047460F">
              <w:rPr>
                <w:rFonts w:ascii="Arial" w:hAnsi="Arial" w:cs="Arial"/>
              </w:rPr>
              <w:t>;</w:t>
            </w:r>
          </w:p>
          <w:p w14:paraId="557F1C41" w14:textId="77777777" w:rsidR="000F057D" w:rsidRPr="0047460F" w:rsidRDefault="000F057D" w:rsidP="00046499">
            <w:pPr>
              <w:spacing w:line="240" w:lineRule="auto"/>
              <w:rPr>
                <w:rFonts w:ascii="Arial" w:hAnsi="Arial" w:cs="Arial"/>
              </w:rPr>
            </w:pPr>
          </w:p>
          <w:p w14:paraId="557F1C42" w14:textId="3D452492" w:rsidR="00A67FAD" w:rsidRPr="0047460F" w:rsidRDefault="00A67FAD" w:rsidP="00125F58">
            <w:pPr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57F1C43" w14:textId="77777777" w:rsidR="00060539" w:rsidRPr="0047460F" w:rsidRDefault="00060539" w:rsidP="000F057D">
            <w:pPr>
              <w:spacing w:line="240" w:lineRule="auto"/>
              <w:ind w:left="-110"/>
              <w:jc w:val="both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</w:rPr>
              <w:t>Acesso ao AVA3;</w:t>
            </w:r>
          </w:p>
          <w:p w14:paraId="557F1C44" w14:textId="77777777" w:rsidR="000F057D" w:rsidRPr="0047460F" w:rsidRDefault="000F057D" w:rsidP="000F057D">
            <w:pPr>
              <w:pStyle w:val="PargrafodaLista"/>
              <w:spacing w:line="240" w:lineRule="auto"/>
              <w:ind w:left="32"/>
              <w:jc w:val="both"/>
              <w:rPr>
                <w:rFonts w:ascii="Arial" w:hAnsi="Arial" w:cs="Arial"/>
              </w:rPr>
            </w:pPr>
          </w:p>
          <w:p w14:paraId="557F1C45" w14:textId="3074F7F0" w:rsidR="000F057D" w:rsidRDefault="00520174" w:rsidP="000F057D">
            <w:pPr>
              <w:spacing w:line="240" w:lineRule="auto"/>
              <w:ind w:left="-110"/>
              <w:jc w:val="both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</w:rPr>
              <w:t>Aula expositiva e dialogada</w:t>
            </w:r>
            <w:r w:rsidR="00D62065" w:rsidRPr="0047460F">
              <w:rPr>
                <w:rFonts w:ascii="Arial" w:hAnsi="Arial" w:cs="Arial"/>
              </w:rPr>
              <w:t xml:space="preserve"> </w:t>
            </w:r>
            <w:r w:rsidR="000F057D" w:rsidRPr="0047460F">
              <w:rPr>
                <w:rFonts w:ascii="Arial" w:hAnsi="Arial" w:cs="Arial"/>
              </w:rPr>
              <w:t>relacionad</w:t>
            </w:r>
            <w:r w:rsidRPr="0047460F">
              <w:rPr>
                <w:rFonts w:ascii="Arial" w:hAnsi="Arial" w:cs="Arial"/>
              </w:rPr>
              <w:t>a</w:t>
            </w:r>
            <w:r w:rsidR="000F057D" w:rsidRPr="0047460F">
              <w:rPr>
                <w:rFonts w:ascii="Arial" w:hAnsi="Arial" w:cs="Arial"/>
              </w:rPr>
              <w:t xml:space="preserve"> aos temas desta aula.</w:t>
            </w:r>
          </w:p>
          <w:p w14:paraId="12587181" w14:textId="660727FF" w:rsidR="00496FB0" w:rsidRDefault="00496FB0" w:rsidP="000F057D">
            <w:pPr>
              <w:spacing w:line="240" w:lineRule="auto"/>
              <w:ind w:left="-110"/>
              <w:jc w:val="both"/>
              <w:rPr>
                <w:rFonts w:ascii="Arial" w:hAnsi="Arial" w:cs="Arial"/>
              </w:rPr>
            </w:pPr>
          </w:p>
          <w:p w14:paraId="3B963C13" w14:textId="26709B61" w:rsidR="00496FB0" w:rsidRDefault="00496FB0" w:rsidP="000F057D">
            <w:pPr>
              <w:spacing w:line="240" w:lineRule="auto"/>
              <w:ind w:left="-11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coletivamente temas articuladores de interesse da turma para desenvolvimento de atividades da disciplina.</w:t>
            </w:r>
          </w:p>
          <w:p w14:paraId="3D8EAB30" w14:textId="254A1D04" w:rsidR="00496FB0" w:rsidRDefault="00496FB0" w:rsidP="000F057D">
            <w:pPr>
              <w:spacing w:line="240" w:lineRule="auto"/>
              <w:ind w:left="-110"/>
              <w:jc w:val="both"/>
              <w:rPr>
                <w:rFonts w:ascii="Arial" w:hAnsi="Arial" w:cs="Arial"/>
              </w:rPr>
            </w:pPr>
          </w:p>
          <w:p w14:paraId="2747EE5B" w14:textId="622A036C" w:rsidR="00496FB0" w:rsidRDefault="00496FB0" w:rsidP="000F057D">
            <w:pPr>
              <w:spacing w:line="240" w:lineRule="auto"/>
              <w:ind w:left="-11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Exposição do vídeo “o perigo da história única” </w:t>
            </w:r>
          </w:p>
          <w:p w14:paraId="00D23BE0" w14:textId="1C4FBA99" w:rsidR="00496FB0" w:rsidRDefault="00496FB0" w:rsidP="000F057D">
            <w:pPr>
              <w:spacing w:line="240" w:lineRule="auto"/>
              <w:ind w:left="-110"/>
              <w:jc w:val="both"/>
              <w:rPr>
                <w:rFonts w:ascii="Arial" w:hAnsi="Arial" w:cs="Arial"/>
              </w:rPr>
            </w:pPr>
          </w:p>
          <w:p w14:paraId="39B6383B" w14:textId="2EECE487" w:rsidR="00496FB0" w:rsidRPr="00496FB0" w:rsidRDefault="00B92518" w:rsidP="000F057D">
            <w:pPr>
              <w:spacing w:line="240" w:lineRule="auto"/>
              <w:ind w:left="-11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Fórum</w:t>
            </w:r>
            <w:r w:rsidR="00496FB0" w:rsidRPr="00496FB0">
              <w:rPr>
                <w:rFonts w:ascii="Arial" w:hAnsi="Arial" w:cs="Arial"/>
                <w:b/>
                <w:bCs/>
              </w:rPr>
              <w:t xml:space="preserve"> 1</w:t>
            </w:r>
          </w:p>
          <w:p w14:paraId="151C1AAF" w14:textId="6BADA1AE" w:rsidR="00496FB0" w:rsidRDefault="00496FB0" w:rsidP="000F057D">
            <w:pPr>
              <w:spacing w:line="240" w:lineRule="auto"/>
              <w:ind w:left="-11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Após assistir o vídeo “o perigo da história única” de </w:t>
            </w:r>
            <w:proofErr w:type="spellStart"/>
            <w:r w:rsidRPr="00496FB0">
              <w:rPr>
                <w:rFonts w:ascii="Arial" w:hAnsi="Arial" w:cs="Arial"/>
              </w:rPr>
              <w:t>Chimamanda</w:t>
            </w:r>
            <w:proofErr w:type="spellEnd"/>
            <w:r w:rsidRPr="00496FB0">
              <w:rPr>
                <w:rFonts w:ascii="Arial" w:hAnsi="Arial" w:cs="Arial"/>
              </w:rPr>
              <w:t xml:space="preserve"> </w:t>
            </w:r>
            <w:proofErr w:type="spellStart"/>
            <w:r w:rsidRPr="00496FB0">
              <w:rPr>
                <w:rFonts w:ascii="Arial" w:hAnsi="Arial" w:cs="Arial"/>
              </w:rPr>
              <w:t>Adichie</w:t>
            </w:r>
            <w:proofErr w:type="spellEnd"/>
            <w:r w:rsidR="00B04C52">
              <w:rPr>
                <w:rFonts w:ascii="Arial" w:hAnsi="Arial" w:cs="Arial"/>
              </w:rPr>
              <w:t>:</w:t>
            </w:r>
          </w:p>
          <w:p w14:paraId="7F207CC7" w14:textId="77777777" w:rsidR="00B04C52" w:rsidRPr="0047460F" w:rsidRDefault="00B04C52" w:rsidP="000F057D">
            <w:pPr>
              <w:spacing w:line="240" w:lineRule="auto"/>
              <w:ind w:left="-110"/>
              <w:jc w:val="both"/>
              <w:rPr>
                <w:rFonts w:ascii="Arial" w:hAnsi="Arial" w:cs="Arial"/>
              </w:rPr>
            </w:pPr>
          </w:p>
          <w:p w14:paraId="557F1C46" w14:textId="0160A9E3" w:rsidR="00887BA2" w:rsidRPr="0047460F" w:rsidRDefault="00B04C52" w:rsidP="00A55864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No fórum aberto no AVA, registrem </w:t>
            </w:r>
            <w:r w:rsidR="005E3F61">
              <w:rPr>
                <w:rFonts w:ascii="Arial" w:hAnsi="Arial" w:cs="Arial"/>
              </w:rPr>
              <w:t>os elementos que mais lhe chamaram atenção no vídeo, e, se possível, correlacione com sua vivência.</w:t>
            </w:r>
          </w:p>
          <w:p w14:paraId="557F1C48" w14:textId="77777777" w:rsidR="005C20A9" w:rsidRPr="0047460F" w:rsidRDefault="005C20A9" w:rsidP="00170583">
            <w:pPr>
              <w:spacing w:line="240" w:lineRule="auto"/>
              <w:ind w:left="-110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57F1C49" w14:textId="77777777" w:rsidR="008A0C6D" w:rsidRPr="0047460F" w:rsidRDefault="008A0C6D" w:rsidP="00046499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557F1C4A" w14:textId="77777777" w:rsidR="000F057D" w:rsidRPr="0047460F" w:rsidRDefault="000F057D" w:rsidP="00046499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557F1C4B" w14:textId="77777777" w:rsidR="004A6652" w:rsidRPr="0047460F" w:rsidRDefault="004A6652" w:rsidP="00046499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557F1C4C" w14:textId="77777777" w:rsidR="004A6652" w:rsidRPr="0047460F" w:rsidRDefault="004A6652" w:rsidP="00046499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01A92CF1" w14:textId="51B33DCE" w:rsidR="00496FB0" w:rsidRDefault="00496FB0" w:rsidP="00496FB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  <w:b/>
              </w:rPr>
              <w:t xml:space="preserve">Prazo </w:t>
            </w:r>
            <w:r w:rsidR="00B92518">
              <w:rPr>
                <w:rFonts w:ascii="Arial" w:hAnsi="Arial" w:cs="Arial"/>
                <w:b/>
              </w:rPr>
              <w:t>Fórum</w:t>
            </w:r>
            <w:r w:rsidRPr="0047460F">
              <w:rPr>
                <w:rFonts w:ascii="Arial" w:hAnsi="Arial" w:cs="Arial"/>
                <w:b/>
              </w:rPr>
              <w:t xml:space="preserve"> 1:</w:t>
            </w:r>
            <w:r w:rsidRPr="0047460F">
              <w:rPr>
                <w:rFonts w:ascii="Arial" w:hAnsi="Arial" w:cs="Arial"/>
              </w:rPr>
              <w:t xml:space="preserve"> </w:t>
            </w:r>
          </w:p>
          <w:p w14:paraId="557F1C4E" w14:textId="19FA0B84" w:rsidR="00545F75" w:rsidRPr="0047460F" w:rsidRDefault="00496FB0" w:rsidP="00496FB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19/03/202</w:t>
            </w:r>
            <w:r w:rsidR="00B92518">
              <w:rPr>
                <w:rFonts w:ascii="Arial" w:hAnsi="Arial" w:cs="Arial"/>
                <w:b/>
              </w:rPr>
              <w:t>4</w:t>
            </w:r>
          </w:p>
          <w:p w14:paraId="557F1C4F" w14:textId="77777777" w:rsidR="00FC7C98" w:rsidRPr="0047460F" w:rsidRDefault="00FC7C98" w:rsidP="00125F58">
            <w:pPr>
              <w:spacing w:line="240" w:lineRule="auto"/>
              <w:rPr>
                <w:rFonts w:ascii="Arial" w:hAnsi="Arial" w:cs="Arial"/>
              </w:rPr>
            </w:pPr>
          </w:p>
          <w:p w14:paraId="557F1C50" w14:textId="77777777" w:rsidR="00FC7C98" w:rsidRPr="0047460F" w:rsidRDefault="00FC7C98" w:rsidP="00046499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54368E" w:rsidRPr="0047460F" w14:paraId="557F1C5E" w14:textId="77777777" w:rsidTr="6E2F4435">
        <w:trPr>
          <w:trHeight w:val="19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7F1C52" w14:textId="559AB165" w:rsidR="000F2208" w:rsidRPr="0047460F" w:rsidRDefault="006658B0" w:rsidP="000F2208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5A7BCD" w:rsidRPr="0047460F">
              <w:rPr>
                <w:rFonts w:ascii="Arial" w:hAnsi="Arial" w:cs="Arial"/>
              </w:rPr>
              <w:t>/0</w:t>
            </w:r>
            <w:r w:rsidR="00143899" w:rsidRPr="0047460F">
              <w:rPr>
                <w:rFonts w:ascii="Arial" w:hAnsi="Arial" w:cs="Arial"/>
              </w:rPr>
              <w:t>3</w:t>
            </w:r>
            <w:r w:rsidR="000F2208" w:rsidRPr="0047460F">
              <w:rPr>
                <w:rFonts w:ascii="Arial" w:hAnsi="Arial" w:cs="Arial"/>
              </w:rPr>
              <w:t>/202</w:t>
            </w:r>
            <w:r w:rsidR="00B92518">
              <w:rPr>
                <w:rFonts w:ascii="Arial" w:hAnsi="Arial" w:cs="Arial"/>
              </w:rPr>
              <w:t>4</w:t>
            </w:r>
            <w:r w:rsidR="000F2208" w:rsidRPr="0047460F">
              <w:rPr>
                <w:rFonts w:ascii="Arial" w:hAnsi="Arial" w:cs="Arial"/>
              </w:rPr>
              <w:t xml:space="preserve"> </w:t>
            </w:r>
            <w:r w:rsidR="00093282" w:rsidRPr="0047460F">
              <w:rPr>
                <w:rFonts w:ascii="Arial" w:hAnsi="Arial" w:cs="Arial"/>
              </w:rPr>
              <w:t xml:space="preserve">a </w:t>
            </w:r>
            <w:r w:rsidR="0047460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="005A7BCD" w:rsidRPr="0047460F">
              <w:rPr>
                <w:rFonts w:ascii="Arial" w:hAnsi="Arial" w:cs="Arial"/>
              </w:rPr>
              <w:t>/0</w:t>
            </w:r>
            <w:r w:rsidR="00143899" w:rsidRPr="0047460F">
              <w:rPr>
                <w:rFonts w:ascii="Arial" w:hAnsi="Arial" w:cs="Arial"/>
              </w:rPr>
              <w:t>4</w:t>
            </w:r>
            <w:r w:rsidR="000F2208" w:rsidRPr="0047460F">
              <w:rPr>
                <w:rFonts w:ascii="Arial" w:hAnsi="Arial" w:cs="Arial"/>
              </w:rPr>
              <w:t>/202</w:t>
            </w:r>
            <w:r w:rsidR="00B92518">
              <w:rPr>
                <w:rFonts w:ascii="Arial" w:hAnsi="Arial" w:cs="Arial"/>
              </w:rPr>
              <w:t>4</w:t>
            </w:r>
          </w:p>
          <w:p w14:paraId="557F1C53" w14:textId="77777777" w:rsidR="0054368E" w:rsidRPr="0047460F" w:rsidRDefault="0054368E" w:rsidP="00CE3B56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7F1C54" w14:textId="120FDC58" w:rsidR="00060539" w:rsidRPr="0047460F" w:rsidRDefault="00AC414A" w:rsidP="006D1715">
            <w:pPr>
              <w:spacing w:line="240" w:lineRule="auto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</w:rPr>
              <w:t>Estudo d</w:t>
            </w:r>
            <w:r w:rsidR="001200B9" w:rsidRPr="0047460F">
              <w:rPr>
                <w:rFonts w:ascii="Arial" w:hAnsi="Arial" w:cs="Arial"/>
              </w:rPr>
              <w:t xml:space="preserve">o Ciclo 1 e </w:t>
            </w:r>
            <w:r w:rsidR="004A6652" w:rsidRPr="0047460F">
              <w:rPr>
                <w:rFonts w:ascii="Arial" w:hAnsi="Arial" w:cs="Arial"/>
              </w:rPr>
              <w:t xml:space="preserve">das </w:t>
            </w:r>
            <w:proofErr w:type="spellStart"/>
            <w:r w:rsidR="00262663" w:rsidRPr="0047460F">
              <w:rPr>
                <w:rFonts w:ascii="Arial" w:hAnsi="Arial" w:cs="Arial"/>
              </w:rPr>
              <w:t>webaulas</w:t>
            </w:r>
            <w:proofErr w:type="spellEnd"/>
            <w:r w:rsidR="00FC7C98" w:rsidRPr="0047460F">
              <w:rPr>
                <w:rFonts w:ascii="Arial" w:hAnsi="Arial" w:cs="Arial"/>
              </w:rPr>
              <w:t xml:space="preserve"> 1</w:t>
            </w:r>
            <w:r w:rsidR="00B92518">
              <w:rPr>
                <w:rFonts w:ascii="Arial" w:hAnsi="Arial" w:cs="Arial"/>
              </w:rPr>
              <w:t xml:space="preserve"> e </w:t>
            </w:r>
            <w:r w:rsidR="00060539" w:rsidRPr="0047460F">
              <w:rPr>
                <w:rFonts w:ascii="Arial" w:hAnsi="Arial" w:cs="Arial"/>
              </w:rPr>
              <w:t>2</w:t>
            </w:r>
            <w:r w:rsidR="00B92518">
              <w:rPr>
                <w:rFonts w:ascii="Arial" w:hAnsi="Arial" w:cs="Arial"/>
              </w:rPr>
              <w:t>.</w:t>
            </w:r>
          </w:p>
          <w:p w14:paraId="557F1C55" w14:textId="77777777" w:rsidR="00E51620" w:rsidRPr="0047460F" w:rsidRDefault="00E51620" w:rsidP="006D1715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4855F5" w14:textId="527196E5" w:rsidR="00BC2FFC" w:rsidRPr="0047460F" w:rsidRDefault="00E54A48" w:rsidP="00BA5250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</w:rPr>
              <w:t>Auto</w:t>
            </w:r>
            <w:r w:rsidR="00545F75" w:rsidRPr="0047460F">
              <w:rPr>
                <w:rFonts w:ascii="Arial" w:hAnsi="Arial" w:cs="Arial"/>
              </w:rPr>
              <w:t>estudo</w:t>
            </w:r>
            <w:r w:rsidR="00151DED" w:rsidRPr="0047460F">
              <w:rPr>
                <w:rFonts w:ascii="Arial" w:hAnsi="Arial" w:cs="Arial"/>
              </w:rPr>
              <w:t xml:space="preserve"> do</w:t>
            </w:r>
            <w:r w:rsidR="004A6652" w:rsidRPr="0047460F">
              <w:rPr>
                <w:rFonts w:ascii="Arial" w:hAnsi="Arial" w:cs="Arial"/>
              </w:rPr>
              <w:t xml:space="preserve"> livro</w:t>
            </w:r>
            <w:r w:rsidR="00151DED" w:rsidRPr="0047460F">
              <w:rPr>
                <w:rFonts w:ascii="Arial" w:hAnsi="Arial" w:cs="Arial"/>
              </w:rPr>
              <w:t xml:space="preserve"> Ciclo 1 e </w:t>
            </w:r>
            <w:proofErr w:type="spellStart"/>
            <w:r w:rsidR="00151DED" w:rsidRPr="0047460F">
              <w:rPr>
                <w:rFonts w:ascii="Arial" w:hAnsi="Arial" w:cs="Arial"/>
              </w:rPr>
              <w:t>webaulas</w:t>
            </w:r>
            <w:proofErr w:type="spellEnd"/>
            <w:r w:rsidR="00151DED" w:rsidRPr="0047460F">
              <w:rPr>
                <w:rFonts w:ascii="Arial" w:hAnsi="Arial" w:cs="Arial"/>
              </w:rPr>
              <w:t xml:space="preserve"> </w:t>
            </w:r>
            <w:r w:rsidR="00BA5250" w:rsidRPr="0047460F">
              <w:rPr>
                <w:rFonts w:ascii="Arial" w:hAnsi="Arial" w:cs="Arial"/>
              </w:rPr>
              <w:t>1</w:t>
            </w:r>
            <w:r w:rsidR="00B92518">
              <w:rPr>
                <w:rFonts w:ascii="Arial" w:hAnsi="Arial" w:cs="Arial"/>
              </w:rPr>
              <w:t xml:space="preserve"> e 2,</w:t>
            </w:r>
            <w:r w:rsidR="004A6652" w:rsidRPr="0047460F">
              <w:rPr>
                <w:rFonts w:ascii="Arial" w:hAnsi="Arial" w:cs="Arial"/>
              </w:rPr>
              <w:t xml:space="preserve"> texto complementar e vídeos</w:t>
            </w:r>
            <w:r w:rsidR="00BC2FFC" w:rsidRPr="0047460F">
              <w:rPr>
                <w:rFonts w:ascii="Arial" w:hAnsi="Arial" w:cs="Arial"/>
              </w:rPr>
              <w:t>:</w:t>
            </w:r>
          </w:p>
          <w:p w14:paraId="247DD465" w14:textId="087DF9B1" w:rsidR="00BC2FFC" w:rsidRPr="0047460F" w:rsidRDefault="00BC2FFC" w:rsidP="00BC2FFC">
            <w:pPr>
              <w:pStyle w:val="Pargrafoda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  <w:b/>
                <w:bCs/>
              </w:rPr>
              <w:t>Índios do Brasil - Quem são eles?</w:t>
            </w:r>
          </w:p>
          <w:p w14:paraId="0511639D" w14:textId="580831F8" w:rsidR="003368F8" w:rsidRPr="0047460F" w:rsidRDefault="00BC2FFC" w:rsidP="00BC2FFC">
            <w:pPr>
              <w:pStyle w:val="PargrafodaLista"/>
              <w:numPr>
                <w:ilvl w:val="0"/>
                <w:numId w:val="7"/>
              </w:numPr>
              <w:spacing w:line="240" w:lineRule="auto"/>
              <w:jc w:val="both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  <w:b/>
                <w:bCs/>
              </w:rPr>
              <w:t>Cronologia do racismo no Brasil</w:t>
            </w:r>
          </w:p>
          <w:p w14:paraId="557F1C57" w14:textId="77777777" w:rsidR="00C348A0" w:rsidRPr="0047460F" w:rsidRDefault="00C348A0" w:rsidP="00C348A0">
            <w:pPr>
              <w:spacing w:line="240" w:lineRule="auto"/>
              <w:rPr>
                <w:rFonts w:ascii="Arial" w:hAnsi="Arial" w:cs="Arial"/>
              </w:rPr>
            </w:pPr>
          </w:p>
          <w:p w14:paraId="5BA41F05" w14:textId="765881C8" w:rsidR="004F6DDF" w:rsidRDefault="00C348A0" w:rsidP="002918B6">
            <w:pPr>
              <w:shd w:val="clear" w:color="auto" w:fill="FFFF00"/>
              <w:jc w:val="both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  <w:b/>
              </w:rPr>
              <w:t xml:space="preserve">Atividade </w:t>
            </w:r>
            <w:r w:rsidR="00B92518">
              <w:rPr>
                <w:rFonts w:ascii="Arial" w:hAnsi="Arial" w:cs="Arial"/>
                <w:b/>
              </w:rPr>
              <w:t>1</w:t>
            </w:r>
            <w:r w:rsidRPr="0047460F">
              <w:rPr>
                <w:rFonts w:ascii="Arial" w:hAnsi="Arial" w:cs="Arial"/>
              </w:rPr>
              <w:t xml:space="preserve">: </w:t>
            </w:r>
          </w:p>
          <w:p w14:paraId="59A30142" w14:textId="52961A4B" w:rsidR="00B04C52" w:rsidRDefault="00B04C52" w:rsidP="0052017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a) </w:t>
            </w:r>
            <w:r w:rsidRPr="00B04C52">
              <w:rPr>
                <w:rFonts w:ascii="Arial" w:hAnsi="Arial" w:cs="Arial"/>
              </w:rPr>
              <w:t xml:space="preserve">Leitura </w:t>
            </w:r>
            <w:r>
              <w:rPr>
                <w:rFonts w:ascii="Arial" w:hAnsi="Arial" w:cs="Arial"/>
              </w:rPr>
              <w:t xml:space="preserve">do </w:t>
            </w:r>
            <w:r w:rsidRPr="0047460F">
              <w:rPr>
                <w:rFonts w:ascii="Arial" w:hAnsi="Arial" w:cs="Arial"/>
              </w:rPr>
              <w:t>capítulo 2 da obra “Não basta não ser racista sejamos antirracistas”</w:t>
            </w:r>
            <w:r w:rsidRPr="00B04C52">
              <w:rPr>
                <w:rFonts w:ascii="Arial" w:hAnsi="Arial" w:cs="Arial"/>
              </w:rPr>
              <w:t>, procurando destacar ideias-chave, dúvidas, leituras e reflexões/trabalhos com os temas desenvolvidos por vocês em outras disciplinas e/ou estudos</w:t>
            </w:r>
            <w:r>
              <w:rPr>
                <w:rFonts w:ascii="Arial" w:hAnsi="Arial" w:cs="Arial"/>
              </w:rPr>
              <w:t>.</w:t>
            </w:r>
          </w:p>
          <w:p w14:paraId="557F1C58" w14:textId="6339DA09" w:rsidR="00520174" w:rsidRPr="0047460F" w:rsidRDefault="00B04C52" w:rsidP="00C20C5F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 Com base no texto: 1.</w:t>
            </w:r>
            <w:r w:rsidR="00520174" w:rsidRPr="004746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Registrem</w:t>
            </w:r>
            <w:r w:rsidRPr="00B04C52">
              <w:rPr>
                <w:rFonts w:ascii="Arial" w:hAnsi="Arial" w:cs="Arial"/>
              </w:rPr>
              <w:t xml:space="preserve"> três ideias-chave (centrais/elementares) identificadas em sua leitura e justificar o motivo da sua escolha;</w:t>
            </w:r>
            <w:r>
              <w:rPr>
                <w:rFonts w:ascii="Arial" w:hAnsi="Arial" w:cs="Arial"/>
              </w:rPr>
              <w:t xml:space="preserve"> 2. R</w:t>
            </w:r>
            <w:r w:rsidR="00406519" w:rsidRPr="0047460F">
              <w:rPr>
                <w:rFonts w:ascii="Arial" w:hAnsi="Arial" w:cs="Arial"/>
              </w:rPr>
              <w:t>egistre</w:t>
            </w:r>
            <w:r w:rsidR="00504D0E">
              <w:rPr>
                <w:rFonts w:ascii="Arial" w:hAnsi="Arial" w:cs="Arial"/>
              </w:rPr>
              <w:t>m</w:t>
            </w:r>
            <w:r w:rsidR="00520174" w:rsidRPr="0047460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 </w:t>
            </w:r>
            <w:r w:rsidR="00520174" w:rsidRPr="0047460F">
              <w:rPr>
                <w:rFonts w:ascii="Arial" w:hAnsi="Arial" w:cs="Arial"/>
              </w:rPr>
              <w:t>diferença entre preconceito, discriminação e racismo</w:t>
            </w:r>
            <w:r>
              <w:rPr>
                <w:rFonts w:ascii="Arial" w:hAnsi="Arial" w:cs="Arial"/>
              </w:rPr>
              <w:t xml:space="preserve"> apresentada no </w:t>
            </w:r>
            <w:r>
              <w:rPr>
                <w:rFonts w:ascii="Arial" w:hAnsi="Arial" w:cs="Arial"/>
              </w:rPr>
              <w:lastRenderedPageBreak/>
              <w:t>texto</w:t>
            </w:r>
            <w:r w:rsidR="00520174" w:rsidRPr="0047460F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3</w:t>
            </w:r>
            <w:r w:rsidR="00C20C5F" w:rsidRPr="0047460F">
              <w:rPr>
                <w:rFonts w:ascii="Arial" w:hAnsi="Arial" w:cs="Arial"/>
              </w:rPr>
              <w:t>. I</w:t>
            </w:r>
            <w:r w:rsidR="006F403B" w:rsidRPr="0047460F">
              <w:rPr>
                <w:rFonts w:ascii="Arial" w:hAnsi="Arial" w:cs="Arial"/>
              </w:rPr>
              <w:t>dentifique</w:t>
            </w:r>
            <w:r>
              <w:rPr>
                <w:rFonts w:ascii="Arial" w:hAnsi="Arial" w:cs="Arial"/>
              </w:rPr>
              <w:t>m</w:t>
            </w:r>
            <w:r w:rsidR="006F403B" w:rsidRPr="0047460F">
              <w:rPr>
                <w:rFonts w:ascii="Arial" w:hAnsi="Arial" w:cs="Arial"/>
              </w:rPr>
              <w:t>, registre</w:t>
            </w:r>
            <w:r>
              <w:rPr>
                <w:rFonts w:ascii="Arial" w:hAnsi="Arial" w:cs="Arial"/>
              </w:rPr>
              <w:t>m</w:t>
            </w:r>
            <w:r w:rsidR="006F403B" w:rsidRPr="0047460F">
              <w:rPr>
                <w:rFonts w:ascii="Arial" w:hAnsi="Arial" w:cs="Arial"/>
              </w:rPr>
              <w:t xml:space="preserve"> e analise</w:t>
            </w:r>
            <w:r>
              <w:rPr>
                <w:rFonts w:ascii="Arial" w:hAnsi="Arial" w:cs="Arial"/>
              </w:rPr>
              <w:t>m</w:t>
            </w:r>
            <w:r w:rsidR="006F403B" w:rsidRPr="0047460F">
              <w:rPr>
                <w:rFonts w:ascii="Arial" w:hAnsi="Arial" w:cs="Arial"/>
              </w:rPr>
              <w:t xml:space="preserve"> uma situação real</w:t>
            </w:r>
            <w:r w:rsidR="00C20C5F" w:rsidRPr="0047460F">
              <w:rPr>
                <w:rFonts w:ascii="Arial" w:hAnsi="Arial" w:cs="Arial"/>
              </w:rPr>
              <w:t xml:space="preserve"> perpassada por um destes conceitos</w:t>
            </w:r>
            <w:r w:rsidR="006F403B" w:rsidRPr="0047460F">
              <w:rPr>
                <w:rFonts w:ascii="Arial" w:hAnsi="Arial" w:cs="Arial"/>
              </w:rPr>
              <w:t xml:space="preserve"> na área do seu curso</w:t>
            </w:r>
            <w:r w:rsidR="00C20C5F" w:rsidRPr="0047460F">
              <w:rPr>
                <w:rFonts w:ascii="Arial" w:hAnsi="Arial" w:cs="Arial"/>
              </w:rPr>
              <w:t xml:space="preserve"> (algum exemplo prático). </w:t>
            </w:r>
          </w:p>
          <w:p w14:paraId="3F1E0C89" w14:textId="6BC4A50F" w:rsidR="006164DB" w:rsidRPr="0047460F" w:rsidRDefault="00B04C52" w:rsidP="00496F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6164DB" w:rsidRPr="0047460F">
              <w:rPr>
                <w:rFonts w:ascii="Arial" w:hAnsi="Arial" w:cs="Arial"/>
              </w:rPr>
              <w:t xml:space="preserve">) Assista os vídeos </w:t>
            </w:r>
            <w:r w:rsidR="006164DB" w:rsidRPr="0047460F">
              <w:rPr>
                <w:rFonts w:ascii="Arial" w:hAnsi="Arial" w:cs="Arial"/>
                <w:b/>
                <w:bCs/>
              </w:rPr>
              <w:t xml:space="preserve">Índios do Brasil - Quem são eles?  - Cronologia do racismo no Brasil </w:t>
            </w:r>
            <w:r w:rsidR="006164DB" w:rsidRPr="0047460F">
              <w:rPr>
                <w:rFonts w:ascii="Arial" w:hAnsi="Arial" w:cs="Arial"/>
              </w:rPr>
              <w:t xml:space="preserve">postados na Unidade I no AVA3. </w:t>
            </w:r>
            <w:r w:rsidR="007F48FC" w:rsidRPr="0047460F">
              <w:rPr>
                <w:rFonts w:ascii="Arial" w:hAnsi="Arial" w:cs="Arial"/>
              </w:rPr>
              <w:t>Registre</w:t>
            </w:r>
            <w:r>
              <w:rPr>
                <w:rFonts w:ascii="Arial" w:hAnsi="Arial" w:cs="Arial"/>
              </w:rPr>
              <w:t>m</w:t>
            </w:r>
            <w:r w:rsidR="00C20C5F" w:rsidRPr="0047460F">
              <w:rPr>
                <w:rFonts w:ascii="Arial" w:hAnsi="Arial" w:cs="Arial"/>
              </w:rPr>
              <w:t xml:space="preserve"> </w:t>
            </w:r>
            <w:r w:rsidR="007F48FC" w:rsidRPr="0047460F">
              <w:rPr>
                <w:rFonts w:ascii="Arial" w:hAnsi="Arial" w:cs="Arial"/>
              </w:rPr>
              <w:t xml:space="preserve">aspectos </w:t>
            </w:r>
            <w:r w:rsidR="002E28C9" w:rsidRPr="0047460F">
              <w:rPr>
                <w:rFonts w:ascii="Arial" w:hAnsi="Arial" w:cs="Arial"/>
              </w:rPr>
              <w:t>mais relevantes e de destaques</w:t>
            </w:r>
            <w:r w:rsidR="00A14917" w:rsidRPr="0047460F">
              <w:rPr>
                <w:rFonts w:ascii="Arial" w:hAnsi="Arial" w:cs="Arial"/>
              </w:rPr>
              <w:t xml:space="preserve"> dos vídeos</w:t>
            </w:r>
            <w:r w:rsidR="00B56F2A" w:rsidRPr="0047460F">
              <w:rPr>
                <w:rFonts w:ascii="Arial" w:hAnsi="Arial" w:cs="Arial"/>
              </w:rPr>
              <w:t xml:space="preserve">, </w:t>
            </w:r>
            <w:r w:rsidR="00A14917" w:rsidRPr="0047460F">
              <w:rPr>
                <w:rFonts w:ascii="Arial" w:hAnsi="Arial" w:cs="Arial"/>
              </w:rPr>
              <w:t>em seguida</w:t>
            </w:r>
            <w:r w:rsidR="00B56F2A" w:rsidRPr="0047460F">
              <w:rPr>
                <w:rFonts w:ascii="Arial" w:hAnsi="Arial" w:cs="Arial"/>
              </w:rPr>
              <w:t xml:space="preserve"> </w:t>
            </w:r>
            <w:r w:rsidR="00FB51A5" w:rsidRPr="0047460F">
              <w:rPr>
                <w:rFonts w:ascii="Arial" w:hAnsi="Arial" w:cs="Arial"/>
              </w:rPr>
              <w:t>indique</w:t>
            </w:r>
            <w:r w:rsidR="00C77F9D" w:rsidRPr="0047460F">
              <w:rPr>
                <w:rFonts w:ascii="Arial" w:hAnsi="Arial" w:cs="Arial"/>
              </w:rPr>
              <w:t xml:space="preserve"> </w:t>
            </w:r>
            <w:r w:rsidR="00E12210" w:rsidRPr="0047460F">
              <w:rPr>
                <w:rFonts w:ascii="Arial" w:hAnsi="Arial" w:cs="Arial"/>
              </w:rPr>
              <w:t xml:space="preserve">3 </w:t>
            </w:r>
            <w:r w:rsidR="00C77F9D" w:rsidRPr="0047460F">
              <w:rPr>
                <w:rFonts w:ascii="Arial" w:hAnsi="Arial" w:cs="Arial"/>
              </w:rPr>
              <w:t xml:space="preserve">exemplos de situações que </w:t>
            </w:r>
            <w:r w:rsidR="00E12210" w:rsidRPr="0047460F">
              <w:rPr>
                <w:rFonts w:ascii="Arial" w:hAnsi="Arial" w:cs="Arial"/>
              </w:rPr>
              <w:t>demonstr</w:t>
            </w:r>
            <w:r w:rsidR="006F403B" w:rsidRPr="0047460F">
              <w:rPr>
                <w:rFonts w:ascii="Arial" w:hAnsi="Arial" w:cs="Arial"/>
              </w:rPr>
              <w:t>e</w:t>
            </w:r>
            <w:r w:rsidR="00E12210" w:rsidRPr="0047460F">
              <w:rPr>
                <w:rFonts w:ascii="Arial" w:hAnsi="Arial" w:cs="Arial"/>
              </w:rPr>
              <w:t xml:space="preserve">m violência e desrespeito </w:t>
            </w:r>
            <w:r w:rsidR="00872544" w:rsidRPr="0047460F">
              <w:rPr>
                <w:rFonts w:ascii="Arial" w:hAnsi="Arial" w:cs="Arial"/>
              </w:rPr>
              <w:t>a estes povos no Brasil</w:t>
            </w:r>
            <w:r w:rsidR="00FB51A5" w:rsidRPr="0047460F">
              <w:rPr>
                <w:rFonts w:ascii="Arial" w:hAnsi="Arial" w:cs="Arial"/>
              </w:rPr>
              <w:t xml:space="preserve"> (com </w:t>
            </w:r>
            <w:r w:rsidR="00C20C5F" w:rsidRPr="0047460F">
              <w:rPr>
                <w:rFonts w:ascii="Arial" w:hAnsi="Arial" w:cs="Arial"/>
              </w:rPr>
              <w:t>referências</w:t>
            </w:r>
            <w:r w:rsidR="00FB51A5" w:rsidRPr="0047460F">
              <w:rPr>
                <w:rFonts w:ascii="Arial" w:hAnsi="Arial" w:cs="Arial"/>
              </w:rPr>
              <w:t>)</w:t>
            </w:r>
            <w:r w:rsidR="00872544" w:rsidRPr="0047460F">
              <w:rPr>
                <w:rFonts w:ascii="Arial" w:hAnsi="Arial" w:cs="Arial"/>
              </w:rPr>
              <w:t xml:space="preserve"> e 3 exemplos de algo positivo em relação a eles</w:t>
            </w:r>
            <w:r w:rsidR="00FB51A5" w:rsidRPr="0047460F">
              <w:rPr>
                <w:rFonts w:ascii="Arial" w:hAnsi="Arial" w:cs="Arial"/>
              </w:rPr>
              <w:t xml:space="preserve"> (com </w:t>
            </w:r>
            <w:r w:rsidR="00C20C5F" w:rsidRPr="0047460F">
              <w:rPr>
                <w:rFonts w:ascii="Arial" w:hAnsi="Arial" w:cs="Arial"/>
              </w:rPr>
              <w:t>referências</w:t>
            </w:r>
            <w:r w:rsidR="00FB51A5" w:rsidRPr="0047460F">
              <w:rPr>
                <w:rFonts w:ascii="Arial" w:hAnsi="Arial" w:cs="Arial"/>
              </w:rPr>
              <w:t>)</w:t>
            </w:r>
            <w:r w:rsidR="00872544" w:rsidRPr="0047460F">
              <w:rPr>
                <w:rFonts w:ascii="Arial" w:hAnsi="Arial" w:cs="Arial"/>
              </w:rPr>
              <w:t>.</w:t>
            </w:r>
          </w:p>
          <w:p w14:paraId="557F1C5B" w14:textId="09734B7D" w:rsidR="0006755B" w:rsidRPr="0047460F" w:rsidRDefault="00A4393C" w:rsidP="0006755B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  <w:b/>
                <w:bCs/>
              </w:rPr>
              <w:t>Orientações:</w:t>
            </w:r>
            <w:r w:rsidRPr="0047460F">
              <w:rPr>
                <w:rFonts w:ascii="Arial" w:hAnsi="Arial" w:cs="Arial"/>
              </w:rPr>
              <w:t xml:space="preserve"> 1 trabalho por grupo</w:t>
            </w:r>
            <w:r w:rsidR="00D34F47">
              <w:rPr>
                <w:rFonts w:ascii="Arial" w:hAnsi="Arial" w:cs="Arial"/>
              </w:rPr>
              <w:t xml:space="preserve"> (de até 3 pessoas)</w:t>
            </w:r>
            <w:r w:rsidRPr="0047460F">
              <w:rPr>
                <w:rFonts w:ascii="Arial" w:hAnsi="Arial" w:cs="Arial"/>
              </w:rPr>
              <w:t xml:space="preserve">; </w:t>
            </w:r>
            <w:proofErr w:type="gramStart"/>
            <w:r w:rsidRPr="0047460F">
              <w:rPr>
                <w:rFonts w:ascii="Arial" w:hAnsi="Arial" w:cs="Arial"/>
              </w:rPr>
              <w:t>um/a acadêmica/o</w:t>
            </w:r>
            <w:proofErr w:type="gramEnd"/>
            <w:r w:rsidRPr="0047460F">
              <w:rPr>
                <w:rFonts w:ascii="Arial" w:hAnsi="Arial" w:cs="Arial"/>
              </w:rPr>
              <w:t xml:space="preserve"> posta no AVA. </w:t>
            </w:r>
            <w:r w:rsidR="00A14917" w:rsidRPr="0047460F">
              <w:rPr>
                <w:rFonts w:ascii="Arial" w:hAnsi="Arial" w:cs="Arial"/>
              </w:rPr>
              <w:t>(Apresentação por sorteio).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1C5C" w14:textId="77777777" w:rsidR="000F057D" w:rsidRPr="0047460F" w:rsidRDefault="000F057D" w:rsidP="00046499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05DDC5B0" w14:textId="77777777" w:rsidR="00E97BDF" w:rsidRPr="0047460F" w:rsidRDefault="00E97BDF" w:rsidP="009944E1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1601C490" w14:textId="77777777" w:rsidR="00E97BDF" w:rsidRPr="0047460F" w:rsidRDefault="00E97BDF" w:rsidP="009944E1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5E230759" w14:textId="77777777" w:rsidR="00E97BDF" w:rsidRPr="0047460F" w:rsidRDefault="00E97BDF" w:rsidP="009944E1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55BE5484" w14:textId="77777777" w:rsidR="00E97BDF" w:rsidRPr="0047460F" w:rsidRDefault="00E97BDF" w:rsidP="009944E1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538A5569" w14:textId="77777777" w:rsidR="00E97BDF" w:rsidRPr="0047460F" w:rsidRDefault="00E97BDF" w:rsidP="009944E1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58DC4A05" w14:textId="77777777" w:rsidR="00E97BDF" w:rsidRPr="0047460F" w:rsidRDefault="00E97BDF" w:rsidP="009944E1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11702D30" w14:textId="77777777" w:rsidR="00E97BDF" w:rsidRPr="0047460F" w:rsidRDefault="00E97BDF" w:rsidP="009944E1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7DC426B0" w14:textId="77777777" w:rsidR="00E97BDF" w:rsidRPr="0047460F" w:rsidRDefault="00E97BDF" w:rsidP="009944E1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3B36DB3D" w14:textId="77777777" w:rsidR="00E97BDF" w:rsidRPr="0047460F" w:rsidRDefault="00E97BDF" w:rsidP="009944E1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2F871FFA" w14:textId="2799F08C" w:rsidR="006D1715" w:rsidRDefault="00AC414A" w:rsidP="009944E1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  <w:b/>
              </w:rPr>
              <w:t>Prazo</w:t>
            </w:r>
            <w:r w:rsidR="00262663" w:rsidRPr="0047460F">
              <w:rPr>
                <w:rFonts w:ascii="Arial" w:hAnsi="Arial" w:cs="Arial"/>
                <w:b/>
              </w:rPr>
              <w:t xml:space="preserve"> </w:t>
            </w:r>
            <w:r w:rsidR="009913B4" w:rsidRPr="0047460F">
              <w:rPr>
                <w:rFonts w:ascii="Arial" w:hAnsi="Arial" w:cs="Arial"/>
                <w:b/>
              </w:rPr>
              <w:t xml:space="preserve">Atividade </w:t>
            </w:r>
            <w:r w:rsidR="00B92518">
              <w:rPr>
                <w:rFonts w:ascii="Arial" w:hAnsi="Arial" w:cs="Arial"/>
                <w:b/>
              </w:rPr>
              <w:t xml:space="preserve">1 </w:t>
            </w:r>
            <w:r w:rsidR="00B27E2E">
              <w:rPr>
                <w:rFonts w:ascii="Arial" w:hAnsi="Arial" w:cs="Arial"/>
                <w:b/>
              </w:rPr>
              <w:t>(N1)</w:t>
            </w:r>
            <w:r w:rsidR="00151DED" w:rsidRPr="0047460F">
              <w:rPr>
                <w:rFonts w:ascii="Arial" w:hAnsi="Arial" w:cs="Arial"/>
                <w:b/>
              </w:rPr>
              <w:t>:</w:t>
            </w:r>
            <w:r w:rsidR="00151DED" w:rsidRPr="0047460F">
              <w:rPr>
                <w:rFonts w:ascii="Arial" w:hAnsi="Arial" w:cs="Arial"/>
              </w:rPr>
              <w:t xml:space="preserve"> </w:t>
            </w:r>
          </w:p>
          <w:p w14:paraId="557F1C5D" w14:textId="49675F2A" w:rsidR="0047460F" w:rsidRPr="0047460F" w:rsidRDefault="0047460F" w:rsidP="009944E1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B92518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/04/202</w:t>
            </w:r>
            <w:r w:rsidR="00B92518">
              <w:rPr>
                <w:rFonts w:ascii="Arial" w:hAnsi="Arial" w:cs="Arial"/>
                <w:b/>
              </w:rPr>
              <w:t>4</w:t>
            </w:r>
          </w:p>
        </w:tc>
      </w:tr>
      <w:tr w:rsidR="006658B0" w:rsidRPr="0047460F" w14:paraId="6ACAE32C" w14:textId="77777777" w:rsidTr="002918B6">
        <w:tc>
          <w:tcPr>
            <w:tcW w:w="16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F90A1A0" w14:textId="6A44261C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92518">
              <w:rPr>
                <w:rFonts w:ascii="Arial" w:hAnsi="Arial" w:cs="Arial"/>
              </w:rPr>
              <w:t>2</w:t>
            </w:r>
            <w:r w:rsidRPr="0047460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04</w:t>
            </w:r>
            <w:r w:rsidRPr="0047460F">
              <w:rPr>
                <w:rFonts w:ascii="Arial" w:hAnsi="Arial" w:cs="Arial"/>
              </w:rPr>
              <w:t>/202</w:t>
            </w:r>
            <w:r w:rsidR="00B92518">
              <w:rPr>
                <w:rFonts w:ascii="Arial" w:hAnsi="Arial" w:cs="Arial"/>
              </w:rPr>
              <w:t>4</w:t>
            </w:r>
          </w:p>
          <w:p w14:paraId="3EF9BB81" w14:textId="2A955E27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  <w:b/>
              </w:rPr>
              <w:t>Presencial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D9B24C0" w14:textId="3F49CEA4" w:rsidR="006658B0" w:rsidRPr="00170583" w:rsidRDefault="006658B0" w:rsidP="006658B0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Formação social brasileira, d</w:t>
            </w:r>
            <w:r w:rsidRPr="0047460F">
              <w:rPr>
                <w:rFonts w:ascii="Arial" w:hAnsi="Arial" w:cs="Arial"/>
                <w:b/>
                <w:bCs/>
              </w:rPr>
              <w:t>iversidade e relações étnico-raciais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D894691" w14:textId="77777777" w:rsidR="006658B0" w:rsidRPr="0047460F" w:rsidRDefault="006658B0" w:rsidP="006658B0">
            <w:pPr>
              <w:spacing w:line="240" w:lineRule="auto"/>
              <w:ind w:left="-110"/>
              <w:jc w:val="both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</w:rPr>
              <w:t>Aula expositiva e dialogada relacionada ao tema.</w:t>
            </w:r>
          </w:p>
          <w:p w14:paraId="6664EC1C" w14:textId="77777777" w:rsidR="006658B0" w:rsidRPr="0047460F" w:rsidRDefault="006658B0" w:rsidP="006658B0">
            <w:pPr>
              <w:spacing w:line="240" w:lineRule="auto"/>
              <w:ind w:left="-110"/>
              <w:jc w:val="both"/>
              <w:rPr>
                <w:rFonts w:ascii="Arial" w:hAnsi="Arial" w:cs="Arial"/>
              </w:rPr>
            </w:pPr>
          </w:p>
          <w:p w14:paraId="7EF20D62" w14:textId="77777777" w:rsidR="006658B0" w:rsidRDefault="006658B0" w:rsidP="006658B0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Definição dos grupos para Atividade 4.</w:t>
            </w:r>
          </w:p>
          <w:p w14:paraId="20611509" w14:textId="77777777" w:rsidR="00B92518" w:rsidRDefault="00B92518" w:rsidP="006658B0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  <w:p w14:paraId="3F9BBE3F" w14:textId="77777777" w:rsidR="00B92518" w:rsidRDefault="00B92518" w:rsidP="006658B0">
            <w:pPr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B92518">
              <w:rPr>
                <w:rFonts w:ascii="Arial" w:hAnsi="Arial" w:cs="Arial"/>
                <w:b/>
                <w:bCs/>
              </w:rPr>
              <w:t>Fórum 2</w:t>
            </w:r>
          </w:p>
          <w:p w14:paraId="705B7AC6" w14:textId="77777777" w:rsidR="002918B6" w:rsidRDefault="002918B6" w:rsidP="006658B0">
            <w:pPr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0081EF73" w14:textId="77777777" w:rsidR="002918B6" w:rsidRDefault="002918B6" w:rsidP="002918B6">
            <w:pPr>
              <w:spacing w:line="240" w:lineRule="auto"/>
              <w:ind w:left="-11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Após assistir o vídeo “</w:t>
            </w:r>
            <w:r w:rsidRPr="00983A86">
              <w:rPr>
                <w:rFonts w:ascii="Arial" w:hAnsi="Arial" w:cs="Arial"/>
              </w:rPr>
              <w:t>Diversidade e inclusão: conviver transforma | Viviane de Araújo</w:t>
            </w:r>
            <w:r>
              <w:rPr>
                <w:rFonts w:ascii="Arial" w:hAnsi="Arial" w:cs="Arial"/>
              </w:rPr>
              <w:t>”:</w:t>
            </w:r>
          </w:p>
          <w:p w14:paraId="13CBC973" w14:textId="77777777" w:rsidR="002918B6" w:rsidRPr="0047460F" w:rsidRDefault="002918B6" w:rsidP="002918B6">
            <w:pPr>
              <w:spacing w:line="240" w:lineRule="auto"/>
              <w:ind w:left="-110"/>
              <w:jc w:val="both"/>
              <w:rPr>
                <w:rFonts w:ascii="Arial" w:hAnsi="Arial" w:cs="Arial"/>
              </w:rPr>
            </w:pPr>
          </w:p>
          <w:p w14:paraId="0BFBFCE0" w14:textId="77777777" w:rsidR="002918B6" w:rsidRDefault="002918B6" w:rsidP="002918B6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No fórum aberto no AVA, a partir das reflexões do vídeo, na sua opinião, registre:</w:t>
            </w:r>
          </w:p>
          <w:p w14:paraId="5D20CFEA" w14:textId="77777777" w:rsidR="002918B6" w:rsidRDefault="002918B6" w:rsidP="002918B6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  <w:p w14:paraId="4ED51E7C" w14:textId="77777777" w:rsidR="002918B6" w:rsidRDefault="002918B6" w:rsidP="002918B6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Quais os desafios no convívio com e entre as diversidades?</w:t>
            </w:r>
          </w:p>
          <w:p w14:paraId="60FF4E5E" w14:textId="77777777" w:rsidR="002918B6" w:rsidRPr="0047460F" w:rsidRDefault="002918B6" w:rsidP="002918B6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Quais os meios para mitigar os </w:t>
            </w:r>
            <w:r w:rsidRPr="006F7EA2">
              <w:rPr>
                <w:rFonts w:ascii="Arial" w:hAnsi="Arial" w:cs="Arial"/>
              </w:rPr>
              <w:t>preconceitos, intolerâncias e violências</w:t>
            </w:r>
            <w:r>
              <w:rPr>
                <w:rFonts w:ascii="Arial" w:hAnsi="Arial" w:cs="Arial"/>
              </w:rPr>
              <w:t xml:space="preserve"> em relação as diversidades?</w:t>
            </w:r>
          </w:p>
          <w:p w14:paraId="13DD87E9" w14:textId="02538A59" w:rsidR="002918B6" w:rsidRPr="00B92518" w:rsidRDefault="002918B6" w:rsidP="006658B0">
            <w:pPr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778E39A" w14:textId="77777777" w:rsidR="006658B0" w:rsidRDefault="006658B0" w:rsidP="006658B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</w:rPr>
              <w:t>Presencial em</w:t>
            </w:r>
          </w:p>
          <w:p w14:paraId="763D4D34" w14:textId="64CC0338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12/04/202</w:t>
            </w:r>
            <w:r w:rsidR="00B92518">
              <w:rPr>
                <w:rFonts w:ascii="Arial" w:hAnsi="Arial" w:cs="Arial"/>
              </w:rPr>
              <w:t>4</w:t>
            </w:r>
          </w:p>
          <w:p w14:paraId="28C7BB8E" w14:textId="77777777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34B3A4ED" w14:textId="77777777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6658B0" w:rsidRPr="0047460F" w14:paraId="557F1C75" w14:textId="77777777" w:rsidTr="6E2F4435">
        <w:tc>
          <w:tcPr>
            <w:tcW w:w="16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1406D4" w14:textId="05F3C099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Pr="0047460F">
              <w:rPr>
                <w:rFonts w:ascii="Arial" w:hAnsi="Arial" w:cs="Arial"/>
              </w:rPr>
              <w:t>/04/202</w:t>
            </w:r>
            <w:r w:rsidR="00B92518">
              <w:rPr>
                <w:rFonts w:ascii="Arial" w:hAnsi="Arial" w:cs="Arial"/>
              </w:rPr>
              <w:t>4</w:t>
            </w:r>
          </w:p>
          <w:p w14:paraId="557F1C69" w14:textId="222803B2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</w:rPr>
              <w:t xml:space="preserve"> a </w:t>
            </w:r>
            <w:r>
              <w:rPr>
                <w:rFonts w:ascii="Arial" w:hAnsi="Arial" w:cs="Arial"/>
              </w:rPr>
              <w:t>10/05/202</w:t>
            </w:r>
            <w:r w:rsidR="00B92518">
              <w:rPr>
                <w:rFonts w:ascii="Arial" w:hAnsi="Arial" w:cs="Arial"/>
              </w:rPr>
              <w:t>4</w:t>
            </w:r>
          </w:p>
          <w:p w14:paraId="557F1C6A" w14:textId="77777777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7F1C6B" w14:textId="1BAACCA4" w:rsidR="006658B0" w:rsidRPr="0047460F" w:rsidRDefault="006658B0" w:rsidP="006658B0">
            <w:pPr>
              <w:spacing w:line="240" w:lineRule="auto"/>
              <w:rPr>
                <w:rFonts w:ascii="Arial" w:hAnsi="Arial" w:cs="Arial"/>
              </w:rPr>
            </w:pPr>
            <w:r w:rsidRPr="00170583">
              <w:rPr>
                <w:rFonts w:ascii="Arial" w:hAnsi="Arial" w:cs="Arial"/>
              </w:rPr>
              <w:t xml:space="preserve">Estudo do Ciclo 2 e das </w:t>
            </w:r>
            <w:proofErr w:type="spellStart"/>
            <w:r w:rsidRPr="00170583">
              <w:rPr>
                <w:rFonts w:ascii="Arial" w:hAnsi="Arial" w:cs="Arial"/>
              </w:rPr>
              <w:t>webaulas</w:t>
            </w:r>
            <w:proofErr w:type="spellEnd"/>
            <w:r w:rsidRPr="00170583">
              <w:rPr>
                <w:rFonts w:ascii="Arial" w:hAnsi="Arial" w:cs="Arial"/>
              </w:rPr>
              <w:t xml:space="preserve"> </w:t>
            </w:r>
            <w:r w:rsidR="00B92518">
              <w:rPr>
                <w:rFonts w:ascii="Arial" w:hAnsi="Arial" w:cs="Arial"/>
              </w:rPr>
              <w:t>3 e 4</w:t>
            </w:r>
          </w:p>
          <w:p w14:paraId="557F1C6C" w14:textId="77777777" w:rsidR="006658B0" w:rsidRPr="0047460F" w:rsidRDefault="006658B0" w:rsidP="006658B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7F1C6D" w14:textId="00B20876" w:rsidR="006658B0" w:rsidRPr="0047460F" w:rsidRDefault="006658B0" w:rsidP="006658B0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</w:rPr>
              <w:t xml:space="preserve">Autoestudo do livro Ciclo 2 e </w:t>
            </w:r>
            <w:proofErr w:type="spellStart"/>
            <w:r w:rsidRPr="0047460F">
              <w:rPr>
                <w:rFonts w:ascii="Arial" w:hAnsi="Arial" w:cs="Arial"/>
              </w:rPr>
              <w:t>webaulas</w:t>
            </w:r>
            <w:proofErr w:type="spellEnd"/>
            <w:r w:rsidRPr="0047460F">
              <w:rPr>
                <w:rFonts w:ascii="Arial" w:hAnsi="Arial" w:cs="Arial"/>
              </w:rPr>
              <w:t xml:space="preserve"> </w:t>
            </w:r>
            <w:r w:rsidR="00B92518">
              <w:rPr>
                <w:rFonts w:ascii="Arial" w:hAnsi="Arial" w:cs="Arial"/>
              </w:rPr>
              <w:t xml:space="preserve">3 e </w:t>
            </w:r>
            <w:proofErr w:type="gramStart"/>
            <w:r w:rsidR="00B92518">
              <w:rPr>
                <w:rFonts w:ascii="Arial" w:hAnsi="Arial" w:cs="Arial"/>
              </w:rPr>
              <w:t xml:space="preserve">4 </w:t>
            </w:r>
            <w:r w:rsidRPr="0047460F">
              <w:rPr>
                <w:rFonts w:ascii="Arial" w:hAnsi="Arial" w:cs="Arial"/>
              </w:rPr>
              <w:t>texto</w:t>
            </w:r>
            <w:proofErr w:type="gramEnd"/>
            <w:r w:rsidRPr="0047460F">
              <w:rPr>
                <w:rFonts w:ascii="Arial" w:hAnsi="Arial" w:cs="Arial"/>
              </w:rPr>
              <w:t xml:space="preserve"> complementar e vídeos.</w:t>
            </w:r>
          </w:p>
          <w:p w14:paraId="557F1C6E" w14:textId="77777777" w:rsidR="006658B0" w:rsidRPr="0047460F" w:rsidRDefault="006658B0" w:rsidP="006658B0">
            <w:pPr>
              <w:spacing w:line="240" w:lineRule="auto"/>
              <w:rPr>
                <w:rFonts w:ascii="Arial" w:hAnsi="Arial" w:cs="Arial"/>
              </w:rPr>
            </w:pPr>
          </w:p>
          <w:p w14:paraId="6EA10434" w14:textId="607B3D27" w:rsidR="006658B0" w:rsidRDefault="006658B0" w:rsidP="00B92518">
            <w:pPr>
              <w:spacing w:line="240" w:lineRule="auto"/>
              <w:rPr>
                <w:rFonts w:ascii="Arial" w:hAnsi="Arial" w:cs="Arial"/>
              </w:rPr>
            </w:pPr>
            <w:r w:rsidRPr="00B27E2E">
              <w:rPr>
                <w:rFonts w:ascii="Arial" w:hAnsi="Arial" w:cs="Arial"/>
                <w:b/>
                <w:highlight w:val="yellow"/>
              </w:rPr>
              <w:t>Atividade 3</w:t>
            </w:r>
            <w:r w:rsidRPr="00B27E2E">
              <w:rPr>
                <w:rFonts w:ascii="Arial" w:hAnsi="Arial" w:cs="Arial"/>
                <w:highlight w:val="yellow"/>
              </w:rPr>
              <w:t>:</w:t>
            </w:r>
          </w:p>
          <w:p w14:paraId="404B6B9A" w14:textId="77777777" w:rsidR="002918B6" w:rsidRDefault="002918B6" w:rsidP="00B92518">
            <w:pPr>
              <w:spacing w:line="240" w:lineRule="auto"/>
              <w:rPr>
                <w:rFonts w:ascii="Arial" w:hAnsi="Arial" w:cs="Arial"/>
              </w:rPr>
            </w:pPr>
          </w:p>
          <w:p w14:paraId="286BC2D2" w14:textId="77777777" w:rsidR="002918B6" w:rsidRPr="00BA51FE" w:rsidRDefault="002918B6" w:rsidP="002918B6">
            <w:pPr>
              <w:spacing w:line="240" w:lineRule="auto"/>
              <w:rPr>
                <w:rFonts w:ascii="Arial" w:hAnsi="Arial" w:cs="Arial"/>
              </w:rPr>
            </w:pPr>
            <w:r w:rsidRPr="00BA51FE">
              <w:rPr>
                <w:rFonts w:ascii="Arial" w:hAnsi="Arial" w:cs="Arial"/>
              </w:rPr>
              <w:t>Em relação a sua área:</w:t>
            </w:r>
          </w:p>
          <w:p w14:paraId="491DBDE4" w14:textId="77777777" w:rsidR="002918B6" w:rsidRPr="00BA51FE" w:rsidRDefault="002918B6" w:rsidP="002918B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</w:rPr>
            </w:pPr>
            <w:r w:rsidRPr="00BA51FE">
              <w:rPr>
                <w:rFonts w:ascii="Arial" w:hAnsi="Arial" w:cs="Arial"/>
              </w:rPr>
              <w:t>Apresentar contextos em que sua área trata as diversidades;</w:t>
            </w:r>
          </w:p>
          <w:p w14:paraId="150AB83C" w14:textId="77777777" w:rsidR="002918B6" w:rsidRDefault="002918B6" w:rsidP="002918B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</w:rPr>
            </w:pPr>
            <w:r w:rsidRPr="00BA51FE">
              <w:rPr>
                <w:rFonts w:ascii="Arial" w:hAnsi="Arial" w:cs="Arial"/>
              </w:rPr>
              <w:t>Identificar</w:t>
            </w:r>
            <w:r>
              <w:rPr>
                <w:rFonts w:ascii="Arial" w:hAnsi="Arial" w:cs="Arial"/>
              </w:rPr>
              <w:t xml:space="preserve"> contextos/situações de preconceitos e/ou violências as diversidades;</w:t>
            </w:r>
          </w:p>
          <w:p w14:paraId="574A988F" w14:textId="77777777" w:rsidR="002918B6" w:rsidRDefault="002918B6" w:rsidP="002918B6">
            <w:pPr>
              <w:pStyle w:val="PargrafodaLista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formas/práticas de acolhimento as diversidades.</w:t>
            </w:r>
          </w:p>
          <w:p w14:paraId="63CB79B8" w14:textId="77777777" w:rsidR="002918B6" w:rsidRPr="002911CC" w:rsidRDefault="002918B6" w:rsidP="002918B6">
            <w:pPr>
              <w:spacing w:line="240" w:lineRule="auto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  <w:b/>
                <w:bCs/>
              </w:rPr>
              <w:t>Orientações:</w:t>
            </w:r>
            <w:r w:rsidRPr="0047460F">
              <w:rPr>
                <w:rFonts w:ascii="Arial" w:hAnsi="Arial" w:cs="Arial"/>
              </w:rPr>
              <w:t xml:space="preserve"> 1 trabalho por grupo</w:t>
            </w:r>
            <w:r>
              <w:rPr>
                <w:rFonts w:ascii="Arial" w:hAnsi="Arial" w:cs="Arial"/>
              </w:rPr>
              <w:t xml:space="preserve"> (de até 3 pessoas)</w:t>
            </w:r>
            <w:r w:rsidRPr="0047460F">
              <w:rPr>
                <w:rFonts w:ascii="Arial" w:hAnsi="Arial" w:cs="Arial"/>
              </w:rPr>
              <w:t xml:space="preserve">; </w:t>
            </w:r>
            <w:proofErr w:type="gramStart"/>
            <w:r w:rsidRPr="0047460F">
              <w:rPr>
                <w:rFonts w:ascii="Arial" w:hAnsi="Arial" w:cs="Arial"/>
              </w:rPr>
              <w:t>um/a acadêmica/o</w:t>
            </w:r>
            <w:proofErr w:type="gramEnd"/>
            <w:r w:rsidRPr="0047460F">
              <w:rPr>
                <w:rFonts w:ascii="Arial" w:hAnsi="Arial" w:cs="Arial"/>
              </w:rPr>
              <w:t xml:space="preserve"> </w:t>
            </w:r>
            <w:r w:rsidRPr="0047460F">
              <w:rPr>
                <w:rFonts w:ascii="Arial" w:hAnsi="Arial" w:cs="Arial"/>
              </w:rPr>
              <w:lastRenderedPageBreak/>
              <w:t>posta no AVA. (Apresentação por sorteio).</w:t>
            </w:r>
          </w:p>
          <w:p w14:paraId="557F1C73" w14:textId="47E08878" w:rsidR="002918B6" w:rsidRPr="0047460F" w:rsidRDefault="002918B6" w:rsidP="00B92518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69415" w14:textId="77777777" w:rsidR="006658B0" w:rsidRPr="0047460F" w:rsidRDefault="006658B0" w:rsidP="00B92518">
            <w:pPr>
              <w:spacing w:line="240" w:lineRule="auto"/>
              <w:rPr>
                <w:rFonts w:ascii="Arial" w:hAnsi="Arial" w:cs="Arial"/>
                <w:b/>
              </w:rPr>
            </w:pPr>
          </w:p>
          <w:p w14:paraId="4C44FD78" w14:textId="77777777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1B83C9C7" w14:textId="77777777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09E77E10" w14:textId="4A2DE931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7460F">
              <w:rPr>
                <w:rFonts w:ascii="Arial" w:hAnsi="Arial" w:cs="Arial"/>
                <w:b/>
              </w:rPr>
              <w:t xml:space="preserve">Prazo Atividade </w:t>
            </w:r>
            <w:r w:rsidR="00B92518">
              <w:rPr>
                <w:rFonts w:ascii="Arial" w:hAnsi="Arial" w:cs="Arial"/>
                <w:b/>
              </w:rPr>
              <w:t xml:space="preserve">2 </w:t>
            </w:r>
            <w:r>
              <w:rPr>
                <w:rFonts w:ascii="Arial" w:hAnsi="Arial" w:cs="Arial"/>
                <w:b/>
              </w:rPr>
              <w:t>(N2)</w:t>
            </w:r>
            <w:r w:rsidRPr="0047460F">
              <w:rPr>
                <w:rFonts w:ascii="Arial" w:hAnsi="Arial" w:cs="Arial"/>
                <w:b/>
              </w:rPr>
              <w:t>:</w:t>
            </w:r>
          </w:p>
          <w:p w14:paraId="2ECEC07F" w14:textId="500AA17A" w:rsidR="006658B0" w:rsidRDefault="00B92518" w:rsidP="006658B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6658B0">
              <w:rPr>
                <w:rFonts w:ascii="Arial" w:hAnsi="Arial" w:cs="Arial"/>
              </w:rPr>
              <w:t>/05/202</w:t>
            </w:r>
            <w:r>
              <w:rPr>
                <w:rFonts w:ascii="Arial" w:hAnsi="Arial" w:cs="Arial"/>
              </w:rPr>
              <w:t>4</w:t>
            </w:r>
          </w:p>
          <w:p w14:paraId="50765CB7" w14:textId="77777777" w:rsidR="006658B0" w:rsidRDefault="006658B0" w:rsidP="006658B0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2526EEE7" w14:textId="77777777" w:rsidR="006658B0" w:rsidRDefault="006658B0" w:rsidP="006658B0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557F1C74" w14:textId="2338AC87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6658B0" w:rsidRPr="0047460F" w14:paraId="1A760F76" w14:textId="77777777" w:rsidTr="6E2F4435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14F3BD6" w14:textId="136DE18E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Pr="0047460F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05</w:t>
            </w:r>
            <w:r w:rsidRPr="0047460F">
              <w:rPr>
                <w:rFonts w:ascii="Arial" w:hAnsi="Arial" w:cs="Arial"/>
              </w:rPr>
              <w:t>/202</w:t>
            </w:r>
            <w:r w:rsidR="00B92518">
              <w:rPr>
                <w:rFonts w:ascii="Arial" w:hAnsi="Arial" w:cs="Arial"/>
              </w:rPr>
              <w:t>4</w:t>
            </w:r>
          </w:p>
          <w:p w14:paraId="240052F4" w14:textId="47B73FAF" w:rsidR="006658B0" w:rsidRDefault="006658B0" w:rsidP="006658B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  <w:b/>
              </w:rPr>
              <w:t>Presencial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97FEEB7" w14:textId="77777777" w:rsidR="006658B0" w:rsidRDefault="00B92518" w:rsidP="006658B0">
            <w:pPr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7460F">
              <w:rPr>
                <w:rFonts w:ascii="Arial" w:hAnsi="Arial" w:cs="Arial"/>
                <w:b/>
                <w:bCs/>
              </w:rPr>
              <w:t>Diversidades, preconceitos, intolerâncias e violências.</w:t>
            </w:r>
          </w:p>
          <w:p w14:paraId="3B7B3095" w14:textId="2098BA33" w:rsidR="00B92518" w:rsidRPr="0047460F" w:rsidRDefault="00B92518" w:rsidP="006658B0">
            <w:pPr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2A88E71" w14:textId="77777777" w:rsidR="006658B0" w:rsidRDefault="006658B0" w:rsidP="006658B0">
            <w:pPr>
              <w:spacing w:line="240" w:lineRule="auto"/>
              <w:ind w:left="-110"/>
              <w:jc w:val="both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</w:rPr>
              <w:t>Aula expositiva e dialogada relacionada ao tema.</w:t>
            </w:r>
          </w:p>
          <w:p w14:paraId="2C98A313" w14:textId="77777777" w:rsidR="00B92518" w:rsidRDefault="00B92518" w:rsidP="006658B0">
            <w:pPr>
              <w:spacing w:line="240" w:lineRule="auto"/>
              <w:ind w:left="-110"/>
              <w:jc w:val="both"/>
              <w:rPr>
                <w:rFonts w:ascii="Arial" w:hAnsi="Arial" w:cs="Arial"/>
              </w:rPr>
            </w:pPr>
          </w:p>
          <w:p w14:paraId="0003AB16" w14:textId="5DC3DEFF" w:rsidR="00B92518" w:rsidRPr="00B92518" w:rsidRDefault="00B92518" w:rsidP="006658B0">
            <w:pPr>
              <w:spacing w:line="240" w:lineRule="auto"/>
              <w:ind w:left="-110"/>
              <w:jc w:val="both"/>
              <w:rPr>
                <w:rFonts w:ascii="Arial" w:hAnsi="Arial" w:cs="Arial"/>
                <w:b/>
                <w:bCs/>
              </w:rPr>
            </w:pPr>
            <w:r w:rsidRPr="00B92518">
              <w:rPr>
                <w:rFonts w:ascii="Arial" w:hAnsi="Arial" w:cs="Arial"/>
                <w:b/>
                <w:bCs/>
              </w:rPr>
              <w:t>Fórum 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7A387BB" w14:textId="77777777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  <w:p w14:paraId="27C70E23" w14:textId="77777777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6658B0" w:rsidRPr="0047460F" w14:paraId="557F1C8B" w14:textId="77777777" w:rsidTr="6E2F4435">
        <w:tc>
          <w:tcPr>
            <w:tcW w:w="16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7F1C7F" w14:textId="432E36EA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</w:t>
            </w:r>
            <w:r w:rsidRPr="0047460F">
              <w:rPr>
                <w:rFonts w:ascii="Arial" w:hAnsi="Arial" w:cs="Arial"/>
              </w:rPr>
              <w:t>/202</w:t>
            </w:r>
            <w:r w:rsidR="00B92518">
              <w:rPr>
                <w:rFonts w:ascii="Arial" w:hAnsi="Arial" w:cs="Arial"/>
              </w:rPr>
              <w:t>4</w:t>
            </w:r>
          </w:p>
          <w:p w14:paraId="2443ED2E" w14:textId="3D0ADA70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47460F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>08/06</w:t>
            </w:r>
            <w:r w:rsidRPr="0047460F">
              <w:rPr>
                <w:rFonts w:ascii="Arial" w:hAnsi="Arial" w:cs="Arial"/>
              </w:rPr>
              <w:t>/202</w:t>
            </w:r>
            <w:r w:rsidR="00B92518">
              <w:rPr>
                <w:rFonts w:ascii="Arial" w:hAnsi="Arial" w:cs="Arial"/>
              </w:rPr>
              <w:t>4</w:t>
            </w:r>
          </w:p>
          <w:p w14:paraId="557F1C80" w14:textId="0C729ED4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7F1C81" w14:textId="16E30032" w:rsidR="006658B0" w:rsidRPr="00B92518" w:rsidRDefault="006658B0" w:rsidP="006658B0">
            <w:pPr>
              <w:spacing w:line="240" w:lineRule="auto"/>
              <w:rPr>
                <w:rFonts w:ascii="Arial" w:hAnsi="Arial" w:cs="Arial"/>
              </w:rPr>
            </w:pPr>
            <w:r w:rsidRPr="00B92518">
              <w:rPr>
                <w:rFonts w:ascii="Arial" w:hAnsi="Arial" w:cs="Arial"/>
              </w:rPr>
              <w:t xml:space="preserve">Estudo do Ciclo 3 e das </w:t>
            </w:r>
            <w:proofErr w:type="spellStart"/>
            <w:r w:rsidRPr="00B92518">
              <w:rPr>
                <w:rFonts w:ascii="Arial" w:hAnsi="Arial" w:cs="Arial"/>
              </w:rPr>
              <w:t>webaulas</w:t>
            </w:r>
            <w:proofErr w:type="spellEnd"/>
            <w:r w:rsidRPr="00B92518">
              <w:rPr>
                <w:rFonts w:ascii="Arial" w:hAnsi="Arial" w:cs="Arial"/>
              </w:rPr>
              <w:t xml:space="preserve"> </w:t>
            </w:r>
            <w:r w:rsidR="00B92518">
              <w:rPr>
                <w:rFonts w:ascii="Arial" w:hAnsi="Arial" w:cs="Arial"/>
              </w:rPr>
              <w:t>5 e 6</w:t>
            </w:r>
          </w:p>
          <w:p w14:paraId="557F1C82" w14:textId="2724D9C6" w:rsidR="006658B0" w:rsidRPr="00B92518" w:rsidRDefault="006658B0" w:rsidP="006658B0">
            <w:pPr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7F1C83" w14:textId="05EA17D9" w:rsidR="006658B0" w:rsidRPr="00B92518" w:rsidRDefault="006658B0" w:rsidP="006658B0">
            <w:pPr>
              <w:spacing w:line="240" w:lineRule="auto"/>
              <w:rPr>
                <w:rFonts w:ascii="Arial" w:hAnsi="Arial" w:cs="Arial"/>
              </w:rPr>
            </w:pPr>
            <w:r w:rsidRPr="00B92518">
              <w:rPr>
                <w:rFonts w:ascii="Arial" w:hAnsi="Arial" w:cs="Arial"/>
              </w:rPr>
              <w:t xml:space="preserve">Autoestudo do livro Ciclo 3 e </w:t>
            </w:r>
            <w:proofErr w:type="spellStart"/>
            <w:r w:rsidRPr="00B92518">
              <w:rPr>
                <w:rFonts w:ascii="Arial" w:hAnsi="Arial" w:cs="Arial"/>
              </w:rPr>
              <w:t>webaulas</w:t>
            </w:r>
            <w:proofErr w:type="spellEnd"/>
            <w:r w:rsidRPr="00B92518">
              <w:rPr>
                <w:rFonts w:ascii="Arial" w:hAnsi="Arial" w:cs="Arial"/>
              </w:rPr>
              <w:t xml:space="preserve"> </w:t>
            </w:r>
            <w:r w:rsidR="00B92518">
              <w:rPr>
                <w:rFonts w:ascii="Arial" w:hAnsi="Arial" w:cs="Arial"/>
              </w:rPr>
              <w:t xml:space="preserve">5 e </w:t>
            </w:r>
            <w:proofErr w:type="gramStart"/>
            <w:r w:rsidR="00B92518">
              <w:rPr>
                <w:rFonts w:ascii="Arial" w:hAnsi="Arial" w:cs="Arial"/>
              </w:rPr>
              <w:t xml:space="preserve">6 </w:t>
            </w:r>
            <w:r w:rsidRPr="00B92518">
              <w:rPr>
                <w:rFonts w:ascii="Arial" w:hAnsi="Arial" w:cs="Arial"/>
              </w:rPr>
              <w:t xml:space="preserve"> texto</w:t>
            </w:r>
            <w:proofErr w:type="gramEnd"/>
            <w:r w:rsidRPr="00B92518">
              <w:rPr>
                <w:rFonts w:ascii="Arial" w:hAnsi="Arial" w:cs="Arial"/>
              </w:rPr>
              <w:t xml:space="preserve"> complementar e vídeos </w:t>
            </w:r>
          </w:p>
          <w:p w14:paraId="557F1C84" w14:textId="77777777" w:rsidR="006658B0" w:rsidRPr="00B92518" w:rsidRDefault="006658B0" w:rsidP="006658B0">
            <w:pPr>
              <w:spacing w:line="240" w:lineRule="auto"/>
              <w:rPr>
                <w:rFonts w:ascii="Arial" w:hAnsi="Arial" w:cs="Arial"/>
              </w:rPr>
            </w:pPr>
          </w:p>
          <w:p w14:paraId="557F1C85" w14:textId="2B7FB177" w:rsidR="006658B0" w:rsidRPr="00B92518" w:rsidRDefault="006658B0" w:rsidP="002918B6">
            <w:pPr>
              <w:shd w:val="clear" w:color="auto" w:fill="FFFF00"/>
              <w:spacing w:line="240" w:lineRule="auto"/>
              <w:jc w:val="both"/>
              <w:rPr>
                <w:rFonts w:ascii="Arial" w:hAnsi="Arial" w:cs="Arial"/>
              </w:rPr>
            </w:pPr>
            <w:r w:rsidRPr="00B92518">
              <w:rPr>
                <w:rFonts w:ascii="Arial" w:hAnsi="Arial" w:cs="Arial"/>
                <w:b/>
              </w:rPr>
              <w:t xml:space="preserve">Atividade </w:t>
            </w:r>
            <w:r w:rsidR="002918B6">
              <w:rPr>
                <w:rFonts w:ascii="Arial" w:hAnsi="Arial" w:cs="Arial"/>
                <w:b/>
              </w:rPr>
              <w:t>3</w:t>
            </w:r>
            <w:r w:rsidRPr="00B92518">
              <w:rPr>
                <w:rFonts w:ascii="Arial" w:hAnsi="Arial" w:cs="Arial"/>
              </w:rPr>
              <w:t xml:space="preserve">: </w:t>
            </w:r>
          </w:p>
          <w:p w14:paraId="5CD5FC3C" w14:textId="77777777" w:rsidR="002918B6" w:rsidRPr="002918B6" w:rsidRDefault="002918B6" w:rsidP="002918B6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2918B6">
              <w:rPr>
                <w:rFonts w:ascii="Arial" w:hAnsi="Arial" w:cs="Arial"/>
              </w:rPr>
              <w:t>Em grupos de até 4 integrantes, pesquisar sobre o tema escolhido, utilizar fontes confiáveis e incluir as referências no trabalho. Pensar uma forma criativa de sistematizar e apresentar.</w:t>
            </w:r>
          </w:p>
          <w:p w14:paraId="183A6CB4" w14:textId="77777777" w:rsidR="002918B6" w:rsidRDefault="002918B6" w:rsidP="002918B6">
            <w:pPr>
              <w:spacing w:line="240" w:lineRule="auto"/>
              <w:ind w:left="720"/>
              <w:jc w:val="both"/>
              <w:rPr>
                <w:rFonts w:ascii="Arial" w:hAnsi="Arial" w:cs="Arial"/>
              </w:rPr>
            </w:pPr>
          </w:p>
          <w:p w14:paraId="1469063E" w14:textId="77777777" w:rsidR="002918B6" w:rsidRDefault="002918B6" w:rsidP="002918B6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Temas:</w:t>
            </w:r>
          </w:p>
          <w:p w14:paraId="1C212BA1" w14:textId="77777777" w:rsidR="002918B6" w:rsidRDefault="002918B6" w:rsidP="002918B6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  <w:p w14:paraId="3F936E52" w14:textId="77777777" w:rsidR="002918B6" w:rsidRDefault="002918B6" w:rsidP="002918B6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;</w:t>
            </w:r>
          </w:p>
          <w:p w14:paraId="15FC076C" w14:textId="77777777" w:rsidR="002918B6" w:rsidRDefault="002918B6" w:rsidP="002918B6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  <w:p w14:paraId="00B58697" w14:textId="35EA6051" w:rsidR="002918B6" w:rsidRDefault="002918B6" w:rsidP="002918B6">
            <w:pP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Apresentação em sala no dia 07/06. Tempo por equipe: 10 minutos</w:t>
            </w:r>
          </w:p>
          <w:p w14:paraId="557F1C89" w14:textId="5F51998A" w:rsidR="006658B0" w:rsidRPr="00B92518" w:rsidRDefault="006658B0" w:rsidP="006658B0">
            <w:pPr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0F1B" w14:textId="77777777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29B06FDF" w14:textId="77777777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2477DB6F" w14:textId="77777777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56493AF8" w14:textId="77777777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7CCB12C1" w14:textId="77777777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0628696C" w14:textId="77777777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  <w:p w14:paraId="0B3B21B2" w14:textId="75D2757C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47460F">
              <w:rPr>
                <w:rFonts w:ascii="Arial" w:hAnsi="Arial" w:cs="Arial"/>
                <w:b/>
              </w:rPr>
              <w:t xml:space="preserve">Prazo Atividade </w:t>
            </w:r>
            <w:r w:rsidR="00B92518">
              <w:rPr>
                <w:rFonts w:ascii="Arial" w:hAnsi="Arial" w:cs="Arial"/>
                <w:b/>
              </w:rPr>
              <w:t xml:space="preserve">3 </w:t>
            </w:r>
            <w:r>
              <w:rPr>
                <w:rFonts w:ascii="Arial" w:hAnsi="Arial" w:cs="Arial"/>
                <w:b/>
              </w:rPr>
              <w:t>(N3)</w:t>
            </w:r>
            <w:r w:rsidRPr="0047460F">
              <w:rPr>
                <w:rFonts w:ascii="Arial" w:hAnsi="Arial" w:cs="Arial"/>
                <w:b/>
              </w:rPr>
              <w:t xml:space="preserve">: </w:t>
            </w:r>
          </w:p>
          <w:p w14:paraId="557F1C8A" w14:textId="6A1584DE" w:rsidR="006658B0" w:rsidRPr="0047460F" w:rsidRDefault="006658B0" w:rsidP="006658B0">
            <w:pPr>
              <w:spacing w:line="240" w:lineRule="auto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0</w:t>
            </w:r>
            <w:r w:rsidR="00B92518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/06</w:t>
            </w:r>
            <w:r w:rsidRPr="0047460F">
              <w:rPr>
                <w:rFonts w:ascii="Arial" w:hAnsi="Arial" w:cs="Arial"/>
              </w:rPr>
              <w:t>/202</w:t>
            </w:r>
            <w:r w:rsidR="00B92518">
              <w:rPr>
                <w:rFonts w:ascii="Arial" w:hAnsi="Arial" w:cs="Arial"/>
              </w:rPr>
              <w:t>4</w:t>
            </w:r>
          </w:p>
        </w:tc>
      </w:tr>
      <w:tr w:rsidR="006658B0" w:rsidRPr="0047460F" w14:paraId="557F1CA5" w14:textId="77777777" w:rsidTr="6E2F4435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57F1C9F" w14:textId="053E2254" w:rsidR="006658B0" w:rsidRPr="00A8496B" w:rsidRDefault="006658B0" w:rsidP="006658B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  <w:r w:rsidRPr="00A8496B">
              <w:rPr>
                <w:rFonts w:ascii="Arial" w:hAnsi="Arial" w:cs="Arial"/>
                <w:b/>
                <w:bCs/>
              </w:rPr>
              <w:t>/06/202</w:t>
            </w:r>
            <w:r w:rsidR="00B92518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57F1CA0" w14:textId="30D67621" w:rsidR="006658B0" w:rsidRPr="00A8496B" w:rsidRDefault="006658B0" w:rsidP="006658B0">
            <w:pPr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A8496B">
              <w:rPr>
                <w:rFonts w:ascii="Arial" w:hAnsi="Arial" w:cs="Arial"/>
                <w:b/>
                <w:bCs/>
              </w:rPr>
              <w:t xml:space="preserve">Aula Presencial </w:t>
            </w: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57F1CA3" w14:textId="0BC13666" w:rsidR="006658B0" w:rsidRPr="00A8496B" w:rsidRDefault="006658B0" w:rsidP="006658B0">
            <w:pPr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Socialização das pesquisas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57F1CA4" w14:textId="112C0127" w:rsidR="006658B0" w:rsidRPr="00A8496B" w:rsidRDefault="006658B0" w:rsidP="006658B0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07</w:t>
            </w:r>
            <w:r w:rsidRPr="00A8496B">
              <w:rPr>
                <w:rFonts w:ascii="Arial" w:hAnsi="Arial" w:cs="Arial"/>
                <w:b/>
                <w:bCs/>
              </w:rPr>
              <w:t>/06/202</w:t>
            </w:r>
            <w:r w:rsidR="00B92518">
              <w:rPr>
                <w:rFonts w:ascii="Arial" w:hAnsi="Arial" w:cs="Arial"/>
                <w:b/>
                <w:bCs/>
              </w:rPr>
              <w:t>4</w:t>
            </w:r>
          </w:p>
        </w:tc>
      </w:tr>
    </w:tbl>
    <w:p w14:paraId="3A71F99A" w14:textId="4791B310" w:rsidR="00944ACB" w:rsidRPr="0047460F" w:rsidRDefault="00944ACB" w:rsidP="00125F58">
      <w:pPr>
        <w:spacing w:after="0" w:line="240" w:lineRule="auto"/>
        <w:rPr>
          <w:rFonts w:ascii="Arial" w:hAnsi="Arial" w:cs="Arial"/>
          <w:color w:val="FF0000"/>
        </w:rPr>
      </w:pPr>
    </w:p>
    <w:sectPr w:rsidR="00944ACB" w:rsidRPr="0047460F" w:rsidSect="009154A6">
      <w:headerReference w:type="default" r:id="rId1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D3200" w14:textId="77777777" w:rsidR="009154A6" w:rsidRDefault="009154A6" w:rsidP="00EA5BF8">
      <w:pPr>
        <w:spacing w:after="0" w:line="240" w:lineRule="auto"/>
      </w:pPr>
      <w:r>
        <w:separator/>
      </w:r>
    </w:p>
  </w:endnote>
  <w:endnote w:type="continuationSeparator" w:id="0">
    <w:p w14:paraId="70902D31" w14:textId="77777777" w:rsidR="009154A6" w:rsidRDefault="009154A6" w:rsidP="00EA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1EF09" w14:textId="77777777" w:rsidR="009154A6" w:rsidRDefault="009154A6" w:rsidP="00EA5BF8">
      <w:pPr>
        <w:spacing w:after="0" w:line="240" w:lineRule="auto"/>
      </w:pPr>
      <w:r>
        <w:separator/>
      </w:r>
    </w:p>
  </w:footnote>
  <w:footnote w:type="continuationSeparator" w:id="0">
    <w:p w14:paraId="63BA0B73" w14:textId="77777777" w:rsidR="009154A6" w:rsidRDefault="009154A6" w:rsidP="00EA5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F1CAB" w14:textId="77777777" w:rsidR="00FC7C98" w:rsidRDefault="00FC7C98" w:rsidP="001212AD">
    <w:pPr>
      <w:pStyle w:val="Cabealho"/>
      <w:jc w:val="center"/>
      <w:rPr>
        <w:rFonts w:ascii="Arial" w:hAnsi="Arial" w:cs="Arial"/>
        <w:b/>
        <w:bCs/>
        <w:color w:val="1F497D"/>
      </w:rPr>
    </w:pPr>
    <w:r>
      <w:rPr>
        <w:rFonts w:ascii="Times New Roman" w:hAnsi="Times New Roman"/>
        <w:noProof/>
        <w:lang w:eastAsia="pt-BR"/>
      </w:rPr>
      <w:drawing>
        <wp:anchor distT="0" distB="0" distL="114300" distR="114300" simplePos="0" relativeHeight="251659264" behindDoc="0" locked="0" layoutInCell="1" allowOverlap="1" wp14:anchorId="557F1CAF" wp14:editId="557F1CB0">
          <wp:simplePos x="0" y="0"/>
          <wp:positionH relativeFrom="column">
            <wp:posOffset>-251460</wp:posOffset>
          </wp:positionH>
          <wp:positionV relativeFrom="paragraph">
            <wp:posOffset>7620</wp:posOffset>
          </wp:positionV>
          <wp:extent cx="923925" cy="558800"/>
          <wp:effectExtent l="0" t="0" r="952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558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57F1CB1" wp14:editId="557F1CB2">
          <wp:simplePos x="0" y="0"/>
          <wp:positionH relativeFrom="column">
            <wp:posOffset>4653915</wp:posOffset>
          </wp:positionH>
          <wp:positionV relativeFrom="paragraph">
            <wp:posOffset>-40640</wp:posOffset>
          </wp:positionV>
          <wp:extent cx="1173480" cy="676275"/>
          <wp:effectExtent l="0" t="0" r="762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bCs/>
        <w:color w:val="1F497D"/>
      </w:rPr>
      <w:t>FUNDAÇÃO UNIVERSIDADE REGIONAL DE BLUMENAU</w:t>
    </w:r>
  </w:p>
  <w:p w14:paraId="557F1CAC" w14:textId="77777777" w:rsidR="00FC7C98" w:rsidRDefault="00FC7C98" w:rsidP="001212AD">
    <w:pPr>
      <w:spacing w:after="0" w:line="240" w:lineRule="auto"/>
      <w:jc w:val="center"/>
      <w:rPr>
        <w:rFonts w:ascii="Arial" w:hAnsi="Arial" w:cs="Arial"/>
        <w:b/>
        <w:bCs/>
        <w:iCs/>
        <w:color w:val="1F497D"/>
      </w:rPr>
    </w:pPr>
    <w:r>
      <w:rPr>
        <w:rFonts w:ascii="Arial" w:hAnsi="Arial" w:cs="Arial"/>
        <w:b/>
        <w:bCs/>
        <w:iCs/>
        <w:color w:val="1F497D"/>
      </w:rPr>
      <w:t>PRÓ-REITORIA DE ENSINO - PROEN</w:t>
    </w:r>
  </w:p>
  <w:p w14:paraId="557F1CAD" w14:textId="77777777" w:rsidR="00FC7C98" w:rsidRDefault="00FC7C98" w:rsidP="00E4580B">
    <w:pPr>
      <w:spacing w:after="0" w:line="240" w:lineRule="auto"/>
      <w:jc w:val="center"/>
    </w:pPr>
    <w:r>
      <w:rPr>
        <w:rFonts w:ascii="Arial" w:hAnsi="Arial" w:cs="Arial"/>
        <w:b/>
        <w:bCs/>
        <w:iCs/>
        <w:color w:val="1F497D"/>
      </w:rPr>
      <w:t>DIVISÃO DE MODALIDADES DE ENSINO - DME</w:t>
    </w:r>
  </w:p>
  <w:p w14:paraId="557F1CAE" w14:textId="77777777" w:rsidR="00FC7C98" w:rsidRPr="00EA5BF8" w:rsidRDefault="00FC7C98" w:rsidP="00EA5BF8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637"/>
    <w:multiLevelType w:val="hybridMultilevel"/>
    <w:tmpl w:val="939893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72982"/>
    <w:multiLevelType w:val="hybridMultilevel"/>
    <w:tmpl w:val="5B1A4A8C"/>
    <w:lvl w:ilvl="0" w:tplc="494A2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C20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07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8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26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E8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00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EC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0C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577E3C"/>
    <w:multiLevelType w:val="hybridMultilevel"/>
    <w:tmpl w:val="288869DA"/>
    <w:lvl w:ilvl="0" w:tplc="62B899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217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8861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B01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C0C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5E97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AA98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820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06D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51FB1"/>
    <w:multiLevelType w:val="hybridMultilevel"/>
    <w:tmpl w:val="2182E7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F113D"/>
    <w:multiLevelType w:val="hybridMultilevel"/>
    <w:tmpl w:val="EC8A18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C75BC"/>
    <w:multiLevelType w:val="hybridMultilevel"/>
    <w:tmpl w:val="073A9322"/>
    <w:lvl w:ilvl="0" w:tplc="1AC65C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D64D2A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EBC7B0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676DDA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A1EEAC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F9CE2C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5BE046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1FE9D0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EBEBB4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B23526"/>
    <w:multiLevelType w:val="hybridMultilevel"/>
    <w:tmpl w:val="5B4AAE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56E46"/>
    <w:multiLevelType w:val="hybridMultilevel"/>
    <w:tmpl w:val="AA4C97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796054">
    <w:abstractNumId w:val="4"/>
  </w:num>
  <w:num w:numId="2" w16cid:durableId="1474523577">
    <w:abstractNumId w:val="7"/>
  </w:num>
  <w:num w:numId="3" w16cid:durableId="691803092">
    <w:abstractNumId w:val="5"/>
  </w:num>
  <w:num w:numId="4" w16cid:durableId="1754816892">
    <w:abstractNumId w:val="1"/>
  </w:num>
  <w:num w:numId="5" w16cid:durableId="2080401244">
    <w:abstractNumId w:val="6"/>
  </w:num>
  <w:num w:numId="6" w16cid:durableId="168567860">
    <w:abstractNumId w:val="2"/>
  </w:num>
  <w:num w:numId="7" w16cid:durableId="1620184133">
    <w:abstractNumId w:val="3"/>
  </w:num>
  <w:num w:numId="8" w16cid:durableId="146939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82"/>
    <w:rsid w:val="000119EB"/>
    <w:rsid w:val="00012ED8"/>
    <w:rsid w:val="00014FF3"/>
    <w:rsid w:val="0001651B"/>
    <w:rsid w:val="00027ACB"/>
    <w:rsid w:val="00030417"/>
    <w:rsid w:val="00030EA5"/>
    <w:rsid w:val="0003468D"/>
    <w:rsid w:val="00037940"/>
    <w:rsid w:val="0004457B"/>
    <w:rsid w:val="00046499"/>
    <w:rsid w:val="00060539"/>
    <w:rsid w:val="0006755B"/>
    <w:rsid w:val="000702DA"/>
    <w:rsid w:val="0007276B"/>
    <w:rsid w:val="0007344A"/>
    <w:rsid w:val="00093282"/>
    <w:rsid w:val="000A587A"/>
    <w:rsid w:val="000B06EB"/>
    <w:rsid w:val="000D0CE6"/>
    <w:rsid w:val="000D1529"/>
    <w:rsid w:val="000E0ED4"/>
    <w:rsid w:val="000E5EC8"/>
    <w:rsid w:val="000E7B37"/>
    <w:rsid w:val="000F057D"/>
    <w:rsid w:val="000F2208"/>
    <w:rsid w:val="00103326"/>
    <w:rsid w:val="00116E15"/>
    <w:rsid w:val="001200B9"/>
    <w:rsid w:val="001212AD"/>
    <w:rsid w:val="00125382"/>
    <w:rsid w:val="00125F58"/>
    <w:rsid w:val="001418A4"/>
    <w:rsid w:val="00143899"/>
    <w:rsid w:val="00151DED"/>
    <w:rsid w:val="00157219"/>
    <w:rsid w:val="0016243D"/>
    <w:rsid w:val="00170583"/>
    <w:rsid w:val="00186B52"/>
    <w:rsid w:val="00187154"/>
    <w:rsid w:val="001A0175"/>
    <w:rsid w:val="001A16A0"/>
    <w:rsid w:val="001A5BBD"/>
    <w:rsid w:val="001B64B2"/>
    <w:rsid w:val="001C077B"/>
    <w:rsid w:val="001C38EE"/>
    <w:rsid w:val="001E1D0E"/>
    <w:rsid w:val="001E73D4"/>
    <w:rsid w:val="001F4B5B"/>
    <w:rsid w:val="002001BB"/>
    <w:rsid w:val="002033A8"/>
    <w:rsid w:val="00206716"/>
    <w:rsid w:val="00210F54"/>
    <w:rsid w:val="00222649"/>
    <w:rsid w:val="00225EC8"/>
    <w:rsid w:val="00240403"/>
    <w:rsid w:val="00247E8B"/>
    <w:rsid w:val="00262663"/>
    <w:rsid w:val="0026532E"/>
    <w:rsid w:val="00267E41"/>
    <w:rsid w:val="00273912"/>
    <w:rsid w:val="002918B6"/>
    <w:rsid w:val="00291D05"/>
    <w:rsid w:val="00293AF7"/>
    <w:rsid w:val="002A084C"/>
    <w:rsid w:val="002A09F0"/>
    <w:rsid w:val="002E187F"/>
    <w:rsid w:val="002E28C9"/>
    <w:rsid w:val="002F4BD1"/>
    <w:rsid w:val="00301ED8"/>
    <w:rsid w:val="00311C24"/>
    <w:rsid w:val="00317037"/>
    <w:rsid w:val="00321FCA"/>
    <w:rsid w:val="003368F8"/>
    <w:rsid w:val="0035577E"/>
    <w:rsid w:val="003611C1"/>
    <w:rsid w:val="00377E9C"/>
    <w:rsid w:val="003840FE"/>
    <w:rsid w:val="0039099D"/>
    <w:rsid w:val="003945DF"/>
    <w:rsid w:val="003A2291"/>
    <w:rsid w:val="003C7100"/>
    <w:rsid w:val="003F005B"/>
    <w:rsid w:val="00406519"/>
    <w:rsid w:val="004116BF"/>
    <w:rsid w:val="00412070"/>
    <w:rsid w:val="00414ACC"/>
    <w:rsid w:val="00425D10"/>
    <w:rsid w:val="004312B6"/>
    <w:rsid w:val="0043529B"/>
    <w:rsid w:val="004421C7"/>
    <w:rsid w:val="00447DE0"/>
    <w:rsid w:val="004561D8"/>
    <w:rsid w:val="0047460F"/>
    <w:rsid w:val="00496FB0"/>
    <w:rsid w:val="004A6652"/>
    <w:rsid w:val="004A74BD"/>
    <w:rsid w:val="004C3F02"/>
    <w:rsid w:val="004D0500"/>
    <w:rsid w:val="004D117A"/>
    <w:rsid w:val="004E4678"/>
    <w:rsid w:val="004F1ACF"/>
    <w:rsid w:val="004F2699"/>
    <w:rsid w:val="004F652C"/>
    <w:rsid w:val="004F6DDF"/>
    <w:rsid w:val="00504D0E"/>
    <w:rsid w:val="0050507A"/>
    <w:rsid w:val="00507370"/>
    <w:rsid w:val="00517DA7"/>
    <w:rsid w:val="00520174"/>
    <w:rsid w:val="00527F99"/>
    <w:rsid w:val="0053123B"/>
    <w:rsid w:val="005367D0"/>
    <w:rsid w:val="0054368E"/>
    <w:rsid w:val="005457E0"/>
    <w:rsid w:val="00545F75"/>
    <w:rsid w:val="00556B03"/>
    <w:rsid w:val="005602E3"/>
    <w:rsid w:val="00563AA8"/>
    <w:rsid w:val="00571ABA"/>
    <w:rsid w:val="00574951"/>
    <w:rsid w:val="00586457"/>
    <w:rsid w:val="00596BA4"/>
    <w:rsid w:val="00597DEC"/>
    <w:rsid w:val="005A3943"/>
    <w:rsid w:val="005A7BCD"/>
    <w:rsid w:val="005C20A9"/>
    <w:rsid w:val="005C371F"/>
    <w:rsid w:val="005E3F61"/>
    <w:rsid w:val="005F01D2"/>
    <w:rsid w:val="005F2CCC"/>
    <w:rsid w:val="006130DF"/>
    <w:rsid w:val="006164DB"/>
    <w:rsid w:val="006274A6"/>
    <w:rsid w:val="006279AF"/>
    <w:rsid w:val="00631A01"/>
    <w:rsid w:val="00641F2C"/>
    <w:rsid w:val="00657D9E"/>
    <w:rsid w:val="006658B0"/>
    <w:rsid w:val="00672110"/>
    <w:rsid w:val="00672AB6"/>
    <w:rsid w:val="00677A3B"/>
    <w:rsid w:val="00692D6F"/>
    <w:rsid w:val="0069446E"/>
    <w:rsid w:val="006A6066"/>
    <w:rsid w:val="006A690D"/>
    <w:rsid w:val="006B08FA"/>
    <w:rsid w:val="006D1715"/>
    <w:rsid w:val="006D1BEC"/>
    <w:rsid w:val="006D5604"/>
    <w:rsid w:val="006F403B"/>
    <w:rsid w:val="00705FF2"/>
    <w:rsid w:val="00722A7D"/>
    <w:rsid w:val="00763A0F"/>
    <w:rsid w:val="00770382"/>
    <w:rsid w:val="00774098"/>
    <w:rsid w:val="0079405B"/>
    <w:rsid w:val="007B1BB1"/>
    <w:rsid w:val="007C25A3"/>
    <w:rsid w:val="007C6112"/>
    <w:rsid w:val="007D3A0C"/>
    <w:rsid w:val="007D4F33"/>
    <w:rsid w:val="007F48FC"/>
    <w:rsid w:val="0082608A"/>
    <w:rsid w:val="008354CA"/>
    <w:rsid w:val="00842C26"/>
    <w:rsid w:val="00844E3B"/>
    <w:rsid w:val="0084603D"/>
    <w:rsid w:val="00872544"/>
    <w:rsid w:val="00881A5C"/>
    <w:rsid w:val="00887BA2"/>
    <w:rsid w:val="008911F1"/>
    <w:rsid w:val="008A0C6D"/>
    <w:rsid w:val="008E4E76"/>
    <w:rsid w:val="008E6F1B"/>
    <w:rsid w:val="009154A6"/>
    <w:rsid w:val="00920F02"/>
    <w:rsid w:val="00926AFD"/>
    <w:rsid w:val="00937E93"/>
    <w:rsid w:val="00944ACB"/>
    <w:rsid w:val="00952E50"/>
    <w:rsid w:val="00965ED1"/>
    <w:rsid w:val="009673BE"/>
    <w:rsid w:val="00970597"/>
    <w:rsid w:val="00981F76"/>
    <w:rsid w:val="009913B4"/>
    <w:rsid w:val="009944E1"/>
    <w:rsid w:val="00994AB8"/>
    <w:rsid w:val="009A1592"/>
    <w:rsid w:val="009A2913"/>
    <w:rsid w:val="009B4F4A"/>
    <w:rsid w:val="009C58CD"/>
    <w:rsid w:val="009D3084"/>
    <w:rsid w:val="009D3B52"/>
    <w:rsid w:val="009F564E"/>
    <w:rsid w:val="00A13247"/>
    <w:rsid w:val="00A14917"/>
    <w:rsid w:val="00A26B66"/>
    <w:rsid w:val="00A401BE"/>
    <w:rsid w:val="00A4393C"/>
    <w:rsid w:val="00A55864"/>
    <w:rsid w:val="00A67FAD"/>
    <w:rsid w:val="00A75314"/>
    <w:rsid w:val="00A8081F"/>
    <w:rsid w:val="00A80CAF"/>
    <w:rsid w:val="00A82148"/>
    <w:rsid w:val="00A8496B"/>
    <w:rsid w:val="00AA1143"/>
    <w:rsid w:val="00AA75C9"/>
    <w:rsid w:val="00AB1CE1"/>
    <w:rsid w:val="00AB738F"/>
    <w:rsid w:val="00AC095A"/>
    <w:rsid w:val="00AC414A"/>
    <w:rsid w:val="00AE0E2F"/>
    <w:rsid w:val="00AE2E55"/>
    <w:rsid w:val="00AF051C"/>
    <w:rsid w:val="00AF14CD"/>
    <w:rsid w:val="00B04145"/>
    <w:rsid w:val="00B04C52"/>
    <w:rsid w:val="00B05B1B"/>
    <w:rsid w:val="00B13F0B"/>
    <w:rsid w:val="00B277E2"/>
    <w:rsid w:val="00B27E2E"/>
    <w:rsid w:val="00B56172"/>
    <w:rsid w:val="00B56F2A"/>
    <w:rsid w:val="00B668D5"/>
    <w:rsid w:val="00B87F17"/>
    <w:rsid w:val="00B92518"/>
    <w:rsid w:val="00B93114"/>
    <w:rsid w:val="00BA391A"/>
    <w:rsid w:val="00BA5250"/>
    <w:rsid w:val="00BB142D"/>
    <w:rsid w:val="00BB210B"/>
    <w:rsid w:val="00BC2FFC"/>
    <w:rsid w:val="00BC737E"/>
    <w:rsid w:val="00BE09B9"/>
    <w:rsid w:val="00BF7E3B"/>
    <w:rsid w:val="00C20C5F"/>
    <w:rsid w:val="00C319B4"/>
    <w:rsid w:val="00C348A0"/>
    <w:rsid w:val="00C36395"/>
    <w:rsid w:val="00C644F6"/>
    <w:rsid w:val="00C65AB4"/>
    <w:rsid w:val="00C65E03"/>
    <w:rsid w:val="00C769F0"/>
    <w:rsid w:val="00C76C46"/>
    <w:rsid w:val="00C77F9D"/>
    <w:rsid w:val="00C80CB8"/>
    <w:rsid w:val="00C91324"/>
    <w:rsid w:val="00C91C36"/>
    <w:rsid w:val="00C97EFF"/>
    <w:rsid w:val="00CC1BE8"/>
    <w:rsid w:val="00CD0D9A"/>
    <w:rsid w:val="00CE3B56"/>
    <w:rsid w:val="00CF3586"/>
    <w:rsid w:val="00D00FF4"/>
    <w:rsid w:val="00D06687"/>
    <w:rsid w:val="00D070C8"/>
    <w:rsid w:val="00D105D1"/>
    <w:rsid w:val="00D12FEE"/>
    <w:rsid w:val="00D167F2"/>
    <w:rsid w:val="00D21A65"/>
    <w:rsid w:val="00D240E7"/>
    <w:rsid w:val="00D34F47"/>
    <w:rsid w:val="00D470D7"/>
    <w:rsid w:val="00D62065"/>
    <w:rsid w:val="00D62A92"/>
    <w:rsid w:val="00D77312"/>
    <w:rsid w:val="00D77703"/>
    <w:rsid w:val="00D8610E"/>
    <w:rsid w:val="00D949A8"/>
    <w:rsid w:val="00DA25CA"/>
    <w:rsid w:val="00DA5DD6"/>
    <w:rsid w:val="00DB318E"/>
    <w:rsid w:val="00DB464B"/>
    <w:rsid w:val="00DB6AAA"/>
    <w:rsid w:val="00DC2B4B"/>
    <w:rsid w:val="00DD0C29"/>
    <w:rsid w:val="00DE1760"/>
    <w:rsid w:val="00DE3422"/>
    <w:rsid w:val="00E02810"/>
    <w:rsid w:val="00E12210"/>
    <w:rsid w:val="00E159DF"/>
    <w:rsid w:val="00E23B3C"/>
    <w:rsid w:val="00E26608"/>
    <w:rsid w:val="00E37EB0"/>
    <w:rsid w:val="00E4580B"/>
    <w:rsid w:val="00E510DA"/>
    <w:rsid w:val="00E51620"/>
    <w:rsid w:val="00E54A48"/>
    <w:rsid w:val="00E56FDD"/>
    <w:rsid w:val="00E601F4"/>
    <w:rsid w:val="00E76F1F"/>
    <w:rsid w:val="00E80B5D"/>
    <w:rsid w:val="00E97BDF"/>
    <w:rsid w:val="00EA03D7"/>
    <w:rsid w:val="00EA5BF8"/>
    <w:rsid w:val="00EC1C98"/>
    <w:rsid w:val="00EC79C8"/>
    <w:rsid w:val="00ED1418"/>
    <w:rsid w:val="00F271CF"/>
    <w:rsid w:val="00F32C01"/>
    <w:rsid w:val="00F41E13"/>
    <w:rsid w:val="00F55D39"/>
    <w:rsid w:val="00F62467"/>
    <w:rsid w:val="00F70295"/>
    <w:rsid w:val="00F76657"/>
    <w:rsid w:val="00F93A98"/>
    <w:rsid w:val="00F97FC7"/>
    <w:rsid w:val="00FB1CBA"/>
    <w:rsid w:val="00FB5027"/>
    <w:rsid w:val="00FB51A5"/>
    <w:rsid w:val="00FC1266"/>
    <w:rsid w:val="00FC2A2E"/>
    <w:rsid w:val="00FC7C98"/>
    <w:rsid w:val="00FD0A04"/>
    <w:rsid w:val="071BF2A8"/>
    <w:rsid w:val="09B2C859"/>
    <w:rsid w:val="10A4544B"/>
    <w:rsid w:val="15E7C832"/>
    <w:rsid w:val="22AD22DD"/>
    <w:rsid w:val="26D9BD52"/>
    <w:rsid w:val="2C602146"/>
    <w:rsid w:val="38715260"/>
    <w:rsid w:val="3ACF3858"/>
    <w:rsid w:val="3C3F83F9"/>
    <w:rsid w:val="44494783"/>
    <w:rsid w:val="4D69AEFB"/>
    <w:rsid w:val="523645F6"/>
    <w:rsid w:val="6E2F4435"/>
    <w:rsid w:val="6E539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F1C31"/>
  <w15:docId w15:val="{A2151D1D-3E26-4277-A903-D8948C74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8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5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EA5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EA5BF8"/>
  </w:style>
  <w:style w:type="paragraph" w:styleId="Rodap">
    <w:name w:val="footer"/>
    <w:basedOn w:val="Normal"/>
    <w:link w:val="RodapChar"/>
    <w:uiPriority w:val="99"/>
    <w:unhideWhenUsed/>
    <w:rsid w:val="00EA5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5BF8"/>
  </w:style>
  <w:style w:type="paragraph" w:styleId="PargrafodaLista">
    <w:name w:val="List Paragraph"/>
    <w:basedOn w:val="Normal"/>
    <w:uiPriority w:val="34"/>
    <w:qFormat/>
    <w:rsid w:val="005436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162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62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2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96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27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5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10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2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5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8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6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05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91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D4B989A2C621448FB1E0E2D1636856" ma:contentTypeVersion="9" ma:contentTypeDescription="Crie um novo documento." ma:contentTypeScope="" ma:versionID="46bf83c607fef02c57eda81088f1d6cc">
  <xsd:schema xmlns:xsd="http://www.w3.org/2001/XMLSchema" xmlns:xs="http://www.w3.org/2001/XMLSchema" xmlns:p="http://schemas.microsoft.com/office/2006/metadata/properties" xmlns:ns2="d47e2129-a805-436e-9703-ad4c35c07f7f" xmlns:ns3="186c714f-7741-4321-8017-a1b23834a9d8" targetNamespace="http://schemas.microsoft.com/office/2006/metadata/properties" ma:root="true" ma:fieldsID="a6854e6e8a1f53845630599e66080dcf" ns2:_="" ns3:_="">
    <xsd:import namespace="d47e2129-a805-436e-9703-ad4c35c07f7f"/>
    <xsd:import namespace="186c714f-7741-4321-8017-a1b23834a9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e2129-a805-436e-9703-ad4c35c07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c714f-7741-4321-8017-a1b23834a9d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E6A9A7-92D4-40A9-AAF7-0131D26C21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1D1F7-D2EF-408F-A058-7A077E2ABD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6E636A-A6B5-4574-B8EA-E8A9A7F9CA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e2129-a805-436e-9703-ad4c35c07f7f"/>
    <ds:schemaRef ds:uri="186c714f-7741-4321-8017-a1b23834a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620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 Bohn</dc:creator>
  <cp:lastModifiedBy>Georgia Fontoura</cp:lastModifiedBy>
  <cp:revision>2</cp:revision>
  <cp:lastPrinted>2021-02-23T08:30:00Z</cp:lastPrinted>
  <dcterms:created xsi:type="dcterms:W3CDTF">2024-04-15T05:30:00Z</dcterms:created>
  <dcterms:modified xsi:type="dcterms:W3CDTF">2024-04-15T05:30:00Z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0x0101008DD4B989A2C621448FB1E0E2D1636856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2022-09-15T15:23:39Z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a0bec444-b866-4ef8-91eb-8c32ba6d36e9</vt:lpwstr>
  </property>
  <property fmtid="{D5CDD505-2E9C-101B-9397-08002B2CF9AE}" pid="9" name="MSIP_Label_8c28577e-0e52-49e2-b52e-02bb75ccb8f1_ContentBits">
    <vt:lpwstr>0</vt:lpwstr>
  </property>
</Properties>
</file>