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Elcio Cleiton Wippel – Pesquisa e Extensão (Meninas Digitais)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Conversei com Andreza Satori, a coordenadora da atividade de pesquisa e extensão Meninas Digitais, este sendo um projeto que foi abordado para nós desde o primeiro dia de aula na apresentação do teatro Carlos Gomes, Meninas Digitais é um projeto que promove o empoderamento feminino no ambiente da tecnologia, por meio de diferentes iniciativas.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Dentre</w:t>
      </w:r>
      <w:r>
        <w:rPr>
          <w:sz w:val="28"/>
          <w:szCs w:val="28"/>
        </w:rPr>
        <w:t xml:space="preserve"> a equipe, envolve as professoras Andreza Satori, Luciana Pereira de Araujo e Fabricia Durieux Zicco, já as alunas temos duas envolvidas, Larissa Zózimo Antunes e Vanessa de Souza, os cursos que estão envolvidos dentro desse projeto são Ciências da Computação, Sistemas da Informação e Publicidade e Propaganda, seus objetivos são transformar o mercado da computação, tornando-o mais inclusivo e igualitário entre gêneros, e fomentando o desenvolvimento digital de meninas e mulheres, sempre buscando uma igualdade dentro do mercado que acabou sendo tomado por uma visão que puxa totalmente para o lado que só temos homens trabalhando com essa área, possuem o objetivo de mudarem este pensamento.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Suas fontes de financiamento são: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Senior - Tecnologia e Gestão, 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FFM - Fundação Fritz Müller  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Meninas Digitais – SBC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Dentre as metas alcanças, conseguiram implementar os projetos Alfa, Beta, Gama e Delta. Sendo: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  <w:sz w:val="28"/>
          <w:szCs w:val="28"/>
        </w:rPr>
        <w:t>Alfa:</w:t>
      </w:r>
      <w:r>
        <w:rPr>
          <w:rFonts w:ascii="wfont;ed5be4ab29414d988e61841eb024ec70;wf ed5be4ab29414d988e61841eb;orig made tommy" w:hAnsi="wfont;ed5be4ab29414d988e61841eb024ec70;wf ed5be4ab29414d988e61841eb;orig made tommy"/>
          <w:color w:val="FFFFFF"/>
          <w:sz w:val="24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Essa iniciativa é voltada para escolas e estudantes do ensino fundamental e médio da região de Blumenau, buscando levar o conhecimento sobre a área de tecnologia e de computação para as meninas que não têm esse incentivo, e muitas vezes são desencorajadas a fazer parte desse setor.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 xml:space="preserve">Beta: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Essa iniciativa é voltada para universitárias da FURB dos cursos de computação, buscando criar uma rede de colaboração feminina no ambiente da faculdade. Tentando captar as expectativas das estudantes na área e atingir o objetivo de aumentar a presença feminina na área.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Gama: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Essa iniciativa é voltada para mulheres profissionais do mercado de computação e de tecnologia, buscando criar uma rede de colaboração feminina no ambiente da faculdade, e profissional. Incentivar meninas a se sentirem capazes e que podem se tornar profissionais incríveis.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 xml:space="preserve">Delta: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Essa iniciativa é voltada para empresas de TI, buscando criar uma rede de colaboração feminina tanto no ambiente profissional, dando visibilidade, e conscientizando empresas na inclusão feminina na área, criando um laço de apoio para mulheres no ramo de TI.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font">
    <w:altName w:val="ed5be4ab29414d988e61841eb024ec70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381</Words>
  <Characters>2063</Characters>
  <CharactersWithSpaces>2433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2024-05-10T08:23:47Z</dcterms:created>
  <dc:creator/>
  <dc:description/>
  <dc:language>pt-BR</dc:language>
  <cp:lastModifiedBy/>
  <dcterms:modified xsi:type="dcterms:W3CDTF">2024-05-10T08:35:40Z</dcterms:modified>
  <cp:revision>1</cp:revision>
  <dc:subject/>
  <dc:title/>
</cp:coreProperties>
</file>