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91286" w14:textId="77777777" w:rsidR="0076716E" w:rsidRDefault="00430770">
      <w:pPr>
        <w:rPr>
          <w:b/>
          <w:bCs/>
        </w:rPr>
      </w:pPr>
      <w:r>
        <w:rPr>
          <w:b/>
          <w:bCs/>
        </w:rPr>
        <w:t>Atividade 2: medição da taxa de transmição</w:t>
      </w:r>
    </w:p>
    <w:p w14:paraId="71C17478" w14:textId="77777777" w:rsidR="0076716E" w:rsidRDefault="0076716E">
      <w:r>
        <w:rPr>
          <w:b/>
          <w:bCs/>
        </w:rPr>
        <w:t xml:space="preserve">Provedor: </w:t>
      </w:r>
      <w:r>
        <w:t>Unifique</w:t>
      </w:r>
    </w:p>
    <w:p w14:paraId="5388B30C" w14:textId="77777777" w:rsidR="00DA55CA" w:rsidRDefault="0076716E">
      <w:r>
        <w:rPr>
          <w:b/>
          <w:bCs/>
        </w:rPr>
        <w:t>Taxa nominal</w:t>
      </w:r>
      <w:r w:rsidR="00DA55CA">
        <w:rPr>
          <w:b/>
          <w:bCs/>
        </w:rPr>
        <w:t xml:space="preserve"> (2.4ghz): </w:t>
      </w:r>
      <w:r w:rsidR="00DA55CA">
        <w:t>Download – 31.8mbps e Upload – 30.8mbps</w:t>
      </w:r>
    </w:p>
    <w:p w14:paraId="54301C9F" w14:textId="49B39A92" w:rsidR="006F7B48" w:rsidRPr="000B5625" w:rsidRDefault="00DA55CA">
      <w:pPr>
        <w:rPr>
          <w:b/>
          <w:bCs/>
        </w:rPr>
      </w:pPr>
      <w:r>
        <w:rPr>
          <w:b/>
          <w:bCs/>
        </w:rPr>
        <w:t>Referência:</w:t>
      </w:r>
      <w:r w:rsidR="00430770">
        <w:br/>
      </w:r>
      <w:r w:rsidR="00430770" w:rsidRPr="00430770">
        <w:rPr>
          <w:noProof/>
        </w:rPr>
        <w:drawing>
          <wp:inline distT="0" distB="0" distL="0" distR="0" wp14:anchorId="4A88AA21" wp14:editId="77C9E850">
            <wp:extent cx="5400040" cy="3466465"/>
            <wp:effectExtent l="0" t="0" r="0" b="635"/>
            <wp:docPr id="3565904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59044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7B48" w:rsidRPr="000B56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770"/>
    <w:rsid w:val="000B5625"/>
    <w:rsid w:val="0028161A"/>
    <w:rsid w:val="003C1174"/>
    <w:rsid w:val="00430770"/>
    <w:rsid w:val="00487CB9"/>
    <w:rsid w:val="0054106B"/>
    <w:rsid w:val="006F7B48"/>
    <w:rsid w:val="0076716E"/>
    <w:rsid w:val="00782786"/>
    <w:rsid w:val="00DA55CA"/>
    <w:rsid w:val="00F61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6915C"/>
  <w15:chartTrackingRefBased/>
  <w15:docId w15:val="{3D1673EF-0F25-45E2-B46F-998AECBD6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7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7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7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7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7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7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7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7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7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7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7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7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7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7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7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118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Elcio Wippel</dc:creator>
  <cp:keywords/>
  <dc:description/>
  <cp:lastModifiedBy>Elcio Wippel</cp:lastModifiedBy>
  <cp:revision>2</cp:revision>
  <dcterms:created xsi:type="dcterms:W3CDTF">2025-03-18T15:15:00Z</dcterms:created>
  <dcterms:modified xsi:type="dcterms:W3CDTF">2025-03-18T15:15:00Z</dcterms:modified>
</cp:coreProperties>
</file>