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1C03" w14:textId="369D5721" w:rsidR="00820DFF" w:rsidRDefault="00411922" w:rsidP="00411922">
      <w:pPr>
        <w:jc w:val="center"/>
      </w:pPr>
      <w:r>
        <w:t xml:space="preserve">Rozkład Materiału w klasie </w:t>
      </w:r>
      <w:proofErr w:type="spellStart"/>
      <w:r>
        <w:t>plo</w:t>
      </w:r>
      <w:proofErr w:type="spellEnd"/>
      <w:r>
        <w:t xml:space="preserve"> – Historia i Etyka</w:t>
      </w:r>
    </w:p>
    <w:p w14:paraId="06591DE9" w14:textId="77777777" w:rsidR="00411922" w:rsidRDefault="00411922" w:rsidP="00411922">
      <w:pPr>
        <w:jc w:val="center"/>
      </w:pPr>
    </w:p>
    <w:p w14:paraId="75D3C633" w14:textId="1EDAC65C" w:rsidR="00411922" w:rsidRDefault="00411922" w:rsidP="00411922">
      <w:r>
        <w:t>1.Powojenna Polska</w:t>
      </w:r>
    </w:p>
    <w:p w14:paraId="5AAB2568" w14:textId="66FEC9E9" w:rsidR="00411922" w:rsidRDefault="00411922" w:rsidP="00411922">
      <w:pPr>
        <w:pStyle w:val="Akapitzlist"/>
        <w:numPr>
          <w:ilvl w:val="0"/>
          <w:numId w:val="1"/>
        </w:numPr>
      </w:pPr>
      <w:r>
        <w:t>Komunizm w Polsce – 2h</w:t>
      </w:r>
    </w:p>
    <w:p w14:paraId="0449F178" w14:textId="64D16090" w:rsidR="00411922" w:rsidRDefault="00411922" w:rsidP="00411922">
      <w:pPr>
        <w:pStyle w:val="Akapitzlist"/>
        <w:numPr>
          <w:ilvl w:val="0"/>
          <w:numId w:val="1"/>
        </w:numPr>
      </w:pPr>
      <w:r>
        <w:t>Upadek komunizmu – 1h</w:t>
      </w:r>
    </w:p>
    <w:p w14:paraId="7237FCCA" w14:textId="450728D3" w:rsidR="00411922" w:rsidRDefault="00411922" w:rsidP="00411922">
      <w:pPr>
        <w:pStyle w:val="Akapitzlist"/>
        <w:numPr>
          <w:ilvl w:val="0"/>
          <w:numId w:val="1"/>
        </w:numPr>
      </w:pPr>
      <w:r>
        <w:t>Konstytucja RP – 1h</w:t>
      </w:r>
    </w:p>
    <w:p w14:paraId="65384AB9" w14:textId="548B3E02" w:rsidR="00411922" w:rsidRDefault="00411922" w:rsidP="00411922">
      <w:pPr>
        <w:pStyle w:val="Akapitzlist"/>
        <w:numPr>
          <w:ilvl w:val="0"/>
          <w:numId w:val="1"/>
        </w:numPr>
      </w:pPr>
      <w:r>
        <w:t>Świat po upadku komunizmu – 1h</w:t>
      </w:r>
    </w:p>
    <w:p w14:paraId="6C857518" w14:textId="22613C80" w:rsidR="00411922" w:rsidRDefault="00411922" w:rsidP="00411922">
      <w:pPr>
        <w:pStyle w:val="Akapitzlist"/>
        <w:numPr>
          <w:ilvl w:val="0"/>
          <w:numId w:val="1"/>
        </w:numPr>
      </w:pPr>
      <w:r>
        <w:t>Polska w XXI wieku -1 h</w:t>
      </w:r>
    </w:p>
    <w:p w14:paraId="5339A1C0" w14:textId="45C4D3AB" w:rsidR="00411922" w:rsidRDefault="00411922" w:rsidP="00411922">
      <w:pPr>
        <w:pStyle w:val="Akapitzlist"/>
        <w:numPr>
          <w:ilvl w:val="0"/>
          <w:numId w:val="1"/>
        </w:numPr>
      </w:pPr>
      <w:r>
        <w:t>Powtórzenie wiadomości i sprawdzian z działu – 2h</w:t>
      </w:r>
    </w:p>
    <w:p w14:paraId="3053077C" w14:textId="0D75194B" w:rsidR="00411922" w:rsidRDefault="00411922" w:rsidP="00411922">
      <w:r>
        <w:t xml:space="preserve">2.Etyka </w:t>
      </w:r>
      <w:proofErr w:type="spellStart"/>
      <w:r>
        <w:t>Plosa</w:t>
      </w:r>
      <w:proofErr w:type="spellEnd"/>
    </w:p>
    <w:p w14:paraId="2BC67D0B" w14:textId="17B1658E" w:rsidR="00411922" w:rsidRDefault="00411922" w:rsidP="00411922">
      <w:pPr>
        <w:pStyle w:val="Akapitzlist"/>
        <w:numPr>
          <w:ilvl w:val="0"/>
          <w:numId w:val="2"/>
        </w:numPr>
      </w:pPr>
      <w:r>
        <w:t xml:space="preserve">Zasady </w:t>
      </w:r>
      <w:proofErr w:type="spellStart"/>
      <w:r>
        <w:t>Plosa</w:t>
      </w:r>
      <w:proofErr w:type="spellEnd"/>
      <w:r>
        <w:t>- 2h</w:t>
      </w:r>
    </w:p>
    <w:p w14:paraId="720F0A9D" w14:textId="45EB841E" w:rsidR="00411922" w:rsidRDefault="00411922" w:rsidP="00411922">
      <w:pPr>
        <w:pStyle w:val="Akapitzlist"/>
        <w:numPr>
          <w:ilvl w:val="0"/>
          <w:numId w:val="2"/>
        </w:numPr>
      </w:pPr>
      <w:r>
        <w:t>Geneza stopnia -1 h</w:t>
      </w:r>
    </w:p>
    <w:p w14:paraId="3239C7D2" w14:textId="2B1EF155" w:rsidR="00411922" w:rsidRDefault="00411922" w:rsidP="00411922">
      <w:pPr>
        <w:pStyle w:val="Akapitzlist"/>
        <w:numPr>
          <w:ilvl w:val="0"/>
          <w:numId w:val="2"/>
        </w:numPr>
      </w:pPr>
      <w:r>
        <w:t>Przywileje PLO – 1h</w:t>
      </w:r>
    </w:p>
    <w:p w14:paraId="4251D71E" w14:textId="19B74504" w:rsidR="00411922" w:rsidRDefault="00411922" w:rsidP="00411922">
      <w:pPr>
        <w:pStyle w:val="Akapitzlist"/>
        <w:numPr>
          <w:ilvl w:val="0"/>
          <w:numId w:val="2"/>
        </w:numPr>
      </w:pPr>
      <w:r>
        <w:t>Obowiązki PLO – 1h</w:t>
      </w:r>
    </w:p>
    <w:p w14:paraId="633CF875" w14:textId="52D908F3" w:rsidR="00411922" w:rsidRDefault="00411922" w:rsidP="00411922">
      <w:pPr>
        <w:pStyle w:val="Akapitzlist"/>
        <w:numPr>
          <w:ilvl w:val="0"/>
          <w:numId w:val="2"/>
        </w:numPr>
      </w:pPr>
      <w:r>
        <w:t>Powtórzenie i sprawdzian z działu -2h</w:t>
      </w:r>
    </w:p>
    <w:p w14:paraId="0C63E0CE" w14:textId="60ADDEFC" w:rsidR="00411922" w:rsidRDefault="00411922" w:rsidP="00411922">
      <w:r>
        <w:t>3.Państwo PRO</w:t>
      </w:r>
    </w:p>
    <w:p w14:paraId="6A9A1794" w14:textId="616953F2" w:rsidR="00411922" w:rsidRDefault="00411922" w:rsidP="00411922">
      <w:pPr>
        <w:pStyle w:val="Akapitzlist"/>
        <w:numPr>
          <w:ilvl w:val="0"/>
          <w:numId w:val="3"/>
        </w:numPr>
      </w:pPr>
      <w:r>
        <w:t>Historia Państwa PRO – 2h</w:t>
      </w:r>
    </w:p>
    <w:p w14:paraId="72EF7D64" w14:textId="7A04EAB1" w:rsidR="00411922" w:rsidRDefault="00411922" w:rsidP="00411922">
      <w:pPr>
        <w:pStyle w:val="Akapitzlist"/>
        <w:numPr>
          <w:ilvl w:val="0"/>
          <w:numId w:val="3"/>
        </w:numPr>
      </w:pPr>
      <w:r>
        <w:t>Struktura Państwa PRO – 2h</w:t>
      </w:r>
    </w:p>
    <w:p w14:paraId="74508EDD" w14:textId="0110DF76" w:rsidR="00411922" w:rsidRDefault="00411922" w:rsidP="00411922">
      <w:pPr>
        <w:pStyle w:val="Akapitzlist"/>
        <w:numPr>
          <w:ilvl w:val="0"/>
          <w:numId w:val="3"/>
        </w:numPr>
      </w:pPr>
      <w:r>
        <w:t xml:space="preserve">Konstytucja </w:t>
      </w:r>
      <w:proofErr w:type="spellStart"/>
      <w:r>
        <w:t>Pańśtwa</w:t>
      </w:r>
      <w:proofErr w:type="spellEnd"/>
      <w:r>
        <w:t xml:space="preserve"> PRO – 1h</w:t>
      </w:r>
    </w:p>
    <w:p w14:paraId="2401CD9A" w14:textId="1A6A3984" w:rsidR="00411922" w:rsidRDefault="00411922" w:rsidP="00411922">
      <w:pPr>
        <w:pStyle w:val="Akapitzlist"/>
        <w:numPr>
          <w:ilvl w:val="0"/>
          <w:numId w:val="3"/>
        </w:numPr>
      </w:pPr>
      <w:r>
        <w:t>Władza Państwa PRO – 1h</w:t>
      </w:r>
    </w:p>
    <w:p w14:paraId="7BB2BA95" w14:textId="590AF888" w:rsidR="00411922" w:rsidRDefault="00411922" w:rsidP="00411922">
      <w:pPr>
        <w:pStyle w:val="Akapitzlist"/>
        <w:numPr>
          <w:ilvl w:val="0"/>
          <w:numId w:val="3"/>
        </w:numPr>
      </w:pPr>
      <w:r>
        <w:t>Sądy i Rady – 2h</w:t>
      </w:r>
    </w:p>
    <w:p w14:paraId="730F01FB" w14:textId="23042F73" w:rsidR="00411922" w:rsidRDefault="00411922" w:rsidP="00411922">
      <w:pPr>
        <w:pStyle w:val="Akapitzlist"/>
        <w:numPr>
          <w:ilvl w:val="0"/>
          <w:numId w:val="3"/>
        </w:numPr>
      </w:pPr>
      <w:r>
        <w:t>Powtórzenie i sprawdzian z działu -2h</w:t>
      </w:r>
    </w:p>
    <w:p w14:paraId="0FD3421A" w14:textId="3AA64C64" w:rsidR="00411922" w:rsidRDefault="00411922" w:rsidP="00411922">
      <w:r>
        <w:t>4.Ogólna wiedza</w:t>
      </w:r>
    </w:p>
    <w:p w14:paraId="15D5B511" w14:textId="30303239" w:rsidR="00411922" w:rsidRDefault="00411922" w:rsidP="00411922">
      <w:pPr>
        <w:pStyle w:val="Akapitzlist"/>
        <w:numPr>
          <w:ilvl w:val="0"/>
          <w:numId w:val="4"/>
        </w:numPr>
      </w:pPr>
      <w:r w:rsidRPr="00411922">
        <w:t xml:space="preserve">Czym jest historia i etyka. Jaką rolę pełni w wysokich stopniach </w:t>
      </w:r>
      <w:r>
        <w:t>– 1h</w:t>
      </w:r>
    </w:p>
    <w:p w14:paraId="575B0436" w14:textId="1474376A" w:rsidR="00411922" w:rsidRDefault="00411922" w:rsidP="00411922">
      <w:pPr>
        <w:pStyle w:val="Akapitzlist"/>
        <w:numPr>
          <w:ilvl w:val="0"/>
          <w:numId w:val="4"/>
        </w:numPr>
      </w:pPr>
      <w:r>
        <w:t xml:space="preserve">Stopień </w:t>
      </w:r>
      <w:proofErr w:type="spellStart"/>
      <w:r>
        <w:t>Semi</w:t>
      </w:r>
      <w:proofErr w:type="spellEnd"/>
      <w:r>
        <w:t xml:space="preserve"> – czyli droga do awansu – 1h</w:t>
      </w:r>
    </w:p>
    <w:p w14:paraId="026ADC83" w14:textId="731C2CC4" w:rsidR="00411922" w:rsidRDefault="00411922" w:rsidP="00411922">
      <w:pPr>
        <w:pStyle w:val="Akapitzlist"/>
        <w:numPr>
          <w:ilvl w:val="0"/>
          <w:numId w:val="4"/>
        </w:numPr>
      </w:pPr>
      <w:r>
        <w:t>Stopnie – 1h</w:t>
      </w:r>
    </w:p>
    <w:p w14:paraId="2E82553E" w14:textId="57BFADC5" w:rsidR="00411922" w:rsidRDefault="00411922" w:rsidP="00411922">
      <w:pPr>
        <w:pStyle w:val="Akapitzlist"/>
        <w:numPr>
          <w:ilvl w:val="0"/>
          <w:numId w:val="4"/>
        </w:numPr>
      </w:pPr>
      <w:r>
        <w:t>Powtórzenie i kartkówka z działu -1h</w:t>
      </w:r>
    </w:p>
    <w:p w14:paraId="7945CDF1" w14:textId="2ED4AC44" w:rsidR="00411922" w:rsidRDefault="00411922" w:rsidP="00411922">
      <w:r>
        <w:t>5.Życie społeczeństwa</w:t>
      </w:r>
    </w:p>
    <w:p w14:paraId="78D3E119" w14:textId="0A5B2AE9" w:rsidR="00411922" w:rsidRDefault="00411922" w:rsidP="00411922">
      <w:pPr>
        <w:pStyle w:val="Akapitzlist"/>
        <w:numPr>
          <w:ilvl w:val="0"/>
          <w:numId w:val="5"/>
        </w:numPr>
      </w:pPr>
      <w:r>
        <w:t>Inne państwa PRO -1h</w:t>
      </w:r>
    </w:p>
    <w:p w14:paraId="50906C24" w14:textId="072C3449" w:rsidR="00411922" w:rsidRDefault="00411922" w:rsidP="00411922">
      <w:pPr>
        <w:pStyle w:val="Akapitzlist"/>
        <w:numPr>
          <w:ilvl w:val="0"/>
          <w:numId w:val="5"/>
        </w:numPr>
      </w:pPr>
      <w:r>
        <w:t>Zamieszania w państwie Pro – wydarzenia z 2023 – 2h</w:t>
      </w:r>
    </w:p>
    <w:p w14:paraId="0464BB34" w14:textId="6E67ABFD" w:rsidR="00411922" w:rsidRDefault="00411922" w:rsidP="00411922">
      <w:pPr>
        <w:pStyle w:val="Akapitzlist"/>
        <w:numPr>
          <w:ilvl w:val="0"/>
          <w:numId w:val="5"/>
        </w:numPr>
      </w:pPr>
      <w:r>
        <w:t>Reforma edukacji z 2022- klucz do sukcesu przyszłych pokoleń -1h</w:t>
      </w:r>
    </w:p>
    <w:p w14:paraId="577DA00A" w14:textId="0C90E85C" w:rsidR="00411922" w:rsidRDefault="00411922" w:rsidP="00411922">
      <w:pPr>
        <w:pStyle w:val="Akapitzlist"/>
        <w:numPr>
          <w:ilvl w:val="0"/>
          <w:numId w:val="5"/>
        </w:numPr>
      </w:pPr>
      <w:r>
        <w:t>Jak założyć szkołę PRO? – 2h</w:t>
      </w:r>
    </w:p>
    <w:p w14:paraId="513C34A2" w14:textId="576A3213" w:rsidR="00411922" w:rsidRDefault="00411922" w:rsidP="00411922">
      <w:pPr>
        <w:pStyle w:val="Akapitzlist"/>
        <w:numPr>
          <w:ilvl w:val="0"/>
          <w:numId w:val="5"/>
        </w:numPr>
      </w:pPr>
      <w:r>
        <w:t>Utrwalenie wiadomości i sprawdzian z działu – 2h</w:t>
      </w:r>
    </w:p>
    <w:p w14:paraId="1C352F75" w14:textId="71AD1B65" w:rsidR="00411922" w:rsidRDefault="00411922" w:rsidP="00411922">
      <w:r>
        <w:t>6.Ostatni szlif</w:t>
      </w:r>
    </w:p>
    <w:p w14:paraId="512D93E4" w14:textId="78087F56" w:rsidR="00411922" w:rsidRDefault="00411922" w:rsidP="00411922">
      <w:pPr>
        <w:pStyle w:val="Akapitzlist"/>
        <w:numPr>
          <w:ilvl w:val="0"/>
          <w:numId w:val="6"/>
        </w:numPr>
      </w:pPr>
      <w:r>
        <w:t>Powtórka materiału -2h</w:t>
      </w:r>
    </w:p>
    <w:p w14:paraId="108F1633" w14:textId="5D94CBF4" w:rsidR="00411922" w:rsidRDefault="00411922" w:rsidP="00411922">
      <w:pPr>
        <w:pStyle w:val="Akapitzlist"/>
        <w:numPr>
          <w:ilvl w:val="0"/>
          <w:numId w:val="6"/>
        </w:numPr>
      </w:pPr>
      <w:r>
        <w:t xml:space="preserve">Pismo </w:t>
      </w:r>
      <w:proofErr w:type="spellStart"/>
      <w:r>
        <w:t>Plosowskie</w:t>
      </w:r>
      <w:proofErr w:type="spellEnd"/>
      <w:r>
        <w:t xml:space="preserve"> – powtórka – 1h</w:t>
      </w:r>
    </w:p>
    <w:p w14:paraId="1F3B4EE9" w14:textId="72C58C48" w:rsidR="00411922" w:rsidRDefault="00411922" w:rsidP="00411922">
      <w:pPr>
        <w:ind w:left="360"/>
      </w:pPr>
      <w:r>
        <w:t xml:space="preserve"> Razem:</w:t>
      </w:r>
      <w:r w:rsidR="0065103B">
        <w:t xml:space="preserve"> 40 godzin </w:t>
      </w:r>
    </w:p>
    <w:sectPr w:rsidR="00411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02F9"/>
    <w:multiLevelType w:val="hybridMultilevel"/>
    <w:tmpl w:val="504CD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482B"/>
    <w:multiLevelType w:val="hybridMultilevel"/>
    <w:tmpl w:val="D4C66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E019B"/>
    <w:multiLevelType w:val="hybridMultilevel"/>
    <w:tmpl w:val="9A508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396D"/>
    <w:multiLevelType w:val="hybridMultilevel"/>
    <w:tmpl w:val="6E3C7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A125B"/>
    <w:multiLevelType w:val="hybridMultilevel"/>
    <w:tmpl w:val="C436F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A1D"/>
    <w:multiLevelType w:val="hybridMultilevel"/>
    <w:tmpl w:val="C9C42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144">
    <w:abstractNumId w:val="4"/>
  </w:num>
  <w:num w:numId="2" w16cid:durableId="1651901493">
    <w:abstractNumId w:val="1"/>
  </w:num>
  <w:num w:numId="3" w16cid:durableId="1683127118">
    <w:abstractNumId w:val="5"/>
  </w:num>
  <w:num w:numId="4" w16cid:durableId="65961231">
    <w:abstractNumId w:val="0"/>
  </w:num>
  <w:num w:numId="5" w16cid:durableId="1215699756">
    <w:abstractNumId w:val="3"/>
  </w:num>
  <w:num w:numId="6" w16cid:durableId="99996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22"/>
    <w:rsid w:val="00324022"/>
    <w:rsid w:val="00411922"/>
    <w:rsid w:val="0065103B"/>
    <w:rsid w:val="00820DFF"/>
    <w:rsid w:val="00C476F6"/>
    <w:rsid w:val="00CE2B7C"/>
    <w:rsid w:val="00F6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6DAA"/>
  <w15:chartTrackingRefBased/>
  <w15:docId w15:val="{76026282-BB20-4A9C-BB4B-0682FDE6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192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1192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192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192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192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19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Kostrzeba</dc:creator>
  <cp:keywords/>
  <dc:description/>
  <cp:lastModifiedBy>Szymon Kostrzeba</cp:lastModifiedBy>
  <cp:revision>3</cp:revision>
  <dcterms:created xsi:type="dcterms:W3CDTF">2024-09-25T12:32:00Z</dcterms:created>
  <dcterms:modified xsi:type="dcterms:W3CDTF">2024-09-25T15:02:00Z</dcterms:modified>
</cp:coreProperties>
</file>