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9C" w:rsidRPr="00154AC4" w:rsidRDefault="00EF1549" w:rsidP="009F5AC6">
      <w:pPr>
        <w:pStyle w:val="Naslov1"/>
        <w:spacing w:line="240" w:lineRule="auto"/>
      </w:pPr>
      <w:r>
        <w:t>FINE</w:t>
      </w:r>
      <w:r w:rsidR="00486DAC" w:rsidRPr="00154AC4">
        <w:t xml:space="preserve"> shema ocjenjivanja</w:t>
      </w:r>
      <w:r w:rsidR="005477FA">
        <w:t xml:space="preserve"> (</w:t>
      </w:r>
      <w:r w:rsidR="005477FA">
        <w:rPr>
          <w:rFonts w:cstheme="majorHAnsi"/>
        </w:rPr>
        <w:t>≈3x</w:t>
      </w:r>
      <w:r w:rsidR="005477FA">
        <w:t>180 sati</w:t>
      </w:r>
      <w:r w:rsidR="009A15B1">
        <w:t xml:space="preserve"> = 540 sati</w:t>
      </w:r>
      <w:r w:rsidR="005477FA">
        <w:t>)</w:t>
      </w:r>
    </w:p>
    <w:p w:rsidR="00486DAC" w:rsidRPr="00154AC4" w:rsidRDefault="00486DAC" w:rsidP="009F5AC6">
      <w:pPr>
        <w:spacing w:line="240" w:lineRule="auto"/>
      </w:pPr>
    </w:p>
    <w:p w:rsidR="005A53B6" w:rsidRPr="00154AC4" w:rsidRDefault="0020239B" w:rsidP="0020239B">
      <w:pPr>
        <w:pStyle w:val="Naslov2"/>
      </w:pPr>
      <w:r w:rsidRPr="00154AC4">
        <w:t xml:space="preserve">Minimalne </w:t>
      </w:r>
      <w:r w:rsidR="006C62E6" w:rsidRPr="00154AC4">
        <w:t>funkcionalnosti</w:t>
      </w:r>
    </w:p>
    <w:p w:rsidR="00154AC4" w:rsidRPr="00D5797B" w:rsidRDefault="009D6742" w:rsidP="006C62E6">
      <w:pPr>
        <w:pStyle w:val="Odlomakpopisa"/>
        <w:numPr>
          <w:ilvl w:val="0"/>
          <w:numId w:val="1"/>
        </w:numPr>
      </w:pPr>
      <w:r>
        <w:t>Svaki k</w:t>
      </w:r>
      <w:r w:rsidR="007A5680" w:rsidRPr="00D5797B">
        <w:t xml:space="preserve">orisnik </w:t>
      </w:r>
      <w:r w:rsidR="00335C05">
        <w:t xml:space="preserve">web/mobilne aplikacije </w:t>
      </w:r>
      <w:r w:rsidR="007A5680" w:rsidRPr="00D5797B">
        <w:t>se može registrirati, prijaviti i odjaviti.</w:t>
      </w:r>
    </w:p>
    <w:p w:rsidR="00C64FE1" w:rsidRDefault="00E84AD6" w:rsidP="005D053E">
      <w:pPr>
        <w:pStyle w:val="Odlomakpopisa"/>
        <w:numPr>
          <w:ilvl w:val="0"/>
          <w:numId w:val="1"/>
        </w:numPr>
        <w:jc w:val="both"/>
      </w:pPr>
      <w:r>
        <w:t>Korisnik mobilne aplikacije</w:t>
      </w:r>
      <w:r w:rsidR="009D6742">
        <w:t xml:space="preserve"> </w:t>
      </w:r>
      <w:r w:rsidR="009D6742" w:rsidRPr="00D5797B">
        <w:t>može</w:t>
      </w:r>
      <w:r w:rsidR="009D6742">
        <w:t xml:space="preserve"> </w:t>
      </w:r>
      <w:r>
        <w:t xml:space="preserve">odabrati željeno jelo i pretraživati restorane koji ga nude </w:t>
      </w:r>
      <w:r w:rsidR="005D053E">
        <w:t>u blizini</w:t>
      </w:r>
      <w:r w:rsidR="009E3F11">
        <w:t xml:space="preserve"> </w:t>
      </w:r>
      <w:r w:rsidR="005D053E">
        <w:t xml:space="preserve">koristeći kartu (Google </w:t>
      </w:r>
      <w:proofErr w:type="spellStart"/>
      <w:r w:rsidR="005D053E">
        <w:t>Maps</w:t>
      </w:r>
      <w:proofErr w:type="spellEnd"/>
      <w:r w:rsidR="005D053E">
        <w:t xml:space="preserve"> ili neku drugu)</w:t>
      </w:r>
      <w:r w:rsidR="009E3F11">
        <w:t>.</w:t>
      </w:r>
    </w:p>
    <w:p w:rsidR="005D053E" w:rsidRDefault="009F3947" w:rsidP="006C62E6">
      <w:pPr>
        <w:pStyle w:val="Odlomakpopisa"/>
        <w:numPr>
          <w:ilvl w:val="0"/>
          <w:numId w:val="1"/>
        </w:numPr>
      </w:pPr>
      <w:r>
        <w:t xml:space="preserve">Korisnik mobilne aplikacije </w:t>
      </w:r>
      <w:r w:rsidRPr="00D5797B">
        <w:t>može</w:t>
      </w:r>
      <w:r>
        <w:t xml:space="preserve"> </w:t>
      </w:r>
      <w:r w:rsidR="00EA506D">
        <w:t xml:space="preserve">vidjeti detalje odabranog </w:t>
      </w:r>
      <w:r>
        <w:t>restorana</w:t>
      </w:r>
      <w:r w:rsidR="00270340">
        <w:t xml:space="preserve">, uključujući i </w:t>
      </w:r>
      <w:r w:rsidR="00BF4078">
        <w:t xml:space="preserve">njegove </w:t>
      </w:r>
      <w:r w:rsidR="00270340">
        <w:t>ocjene</w:t>
      </w:r>
      <w:r w:rsidR="00EA506D">
        <w:t>.</w:t>
      </w:r>
    </w:p>
    <w:p w:rsidR="009D79C5" w:rsidRDefault="009D79C5" w:rsidP="0050261D">
      <w:pPr>
        <w:pStyle w:val="Odlomakpopisa"/>
        <w:numPr>
          <w:ilvl w:val="0"/>
          <w:numId w:val="1"/>
        </w:numPr>
      </w:pPr>
      <w:r>
        <w:t>Korisnik mobilne aplikacije može ocijeniti jelo i vino u restoranu.</w:t>
      </w:r>
    </w:p>
    <w:p w:rsidR="00E54E1E" w:rsidRDefault="00E54E1E" w:rsidP="0050261D">
      <w:pPr>
        <w:pStyle w:val="Odlomakpopisa"/>
        <w:numPr>
          <w:ilvl w:val="0"/>
          <w:numId w:val="1"/>
        </w:numPr>
      </w:pPr>
      <w:r>
        <w:t>Mobilna aplikacija će korisniku samostalno nuditi vino prikladno za odabrano jelo.</w:t>
      </w:r>
    </w:p>
    <w:p w:rsidR="00062E2B" w:rsidRDefault="00062E2B" w:rsidP="009F3947">
      <w:pPr>
        <w:pStyle w:val="Odlomakpopisa"/>
        <w:numPr>
          <w:ilvl w:val="0"/>
          <w:numId w:val="1"/>
        </w:numPr>
        <w:jc w:val="both"/>
      </w:pPr>
      <w:r>
        <w:t>Korisnik web aplikacije može</w:t>
      </w:r>
      <w:r>
        <w:t xml:space="preserve"> upravljati podacima o svom restoranu (naziv, opis, lokacija, radno vrijeme)</w:t>
      </w:r>
    </w:p>
    <w:p w:rsidR="0050261D" w:rsidRDefault="003E29D4" w:rsidP="009F3947">
      <w:pPr>
        <w:pStyle w:val="Odlomakpopisa"/>
        <w:numPr>
          <w:ilvl w:val="0"/>
          <w:numId w:val="1"/>
        </w:numPr>
        <w:jc w:val="both"/>
      </w:pPr>
      <w:r>
        <w:t xml:space="preserve">Korisnik </w:t>
      </w:r>
      <w:r w:rsidR="00062E2B">
        <w:t xml:space="preserve">web </w:t>
      </w:r>
      <w:r>
        <w:t>aplikacije može definirati ponudu hrane i vina</w:t>
      </w:r>
      <w:r w:rsidR="00062E2B">
        <w:t xml:space="preserve"> za svoj restoran</w:t>
      </w:r>
      <w:r>
        <w:t>.</w:t>
      </w:r>
    </w:p>
    <w:p w:rsidR="00BE0496" w:rsidRPr="00D5797B" w:rsidRDefault="002F2277" w:rsidP="006C62E6">
      <w:pPr>
        <w:pStyle w:val="Odlomakpopisa"/>
        <w:numPr>
          <w:ilvl w:val="0"/>
          <w:numId w:val="1"/>
        </w:numPr>
      </w:pPr>
      <w:r>
        <w:t>Web aplikacija je intuitivna za korisnika.</w:t>
      </w:r>
    </w:p>
    <w:p w:rsidR="00A4190D" w:rsidRPr="000716F6" w:rsidRDefault="001D456A" w:rsidP="009F7508">
      <w:pPr>
        <w:pStyle w:val="Odlomakpopisa"/>
        <w:numPr>
          <w:ilvl w:val="0"/>
          <w:numId w:val="1"/>
        </w:numPr>
      </w:pPr>
      <w:r>
        <w:t>Mobil</w:t>
      </w:r>
      <w:r w:rsidR="00BB212B">
        <w:t>n</w:t>
      </w:r>
      <w:r>
        <w:t xml:space="preserve">a </w:t>
      </w:r>
      <w:r w:rsidR="00E638EE">
        <w:t>aplika</w:t>
      </w:r>
      <w:r w:rsidR="008D1802">
        <w:t>cija je intuitivna za korisnika.</w:t>
      </w:r>
    </w:p>
    <w:p w:rsidR="009F7508" w:rsidRDefault="009F7508" w:rsidP="0020239B">
      <w:pPr>
        <w:pStyle w:val="Naslov2"/>
      </w:pPr>
    </w:p>
    <w:p w:rsidR="00866CA4" w:rsidRDefault="0020239B" w:rsidP="0020239B">
      <w:pPr>
        <w:pStyle w:val="Naslov2"/>
      </w:pPr>
      <w:r w:rsidRPr="00154AC4">
        <w:t>Željene funkcionalnosti</w:t>
      </w:r>
    </w:p>
    <w:p w:rsidR="00FA19A3" w:rsidRDefault="0001074F" w:rsidP="00E46CAD">
      <w:pPr>
        <w:pStyle w:val="Odlomakpopisa"/>
        <w:numPr>
          <w:ilvl w:val="0"/>
          <w:numId w:val="1"/>
        </w:numPr>
        <w:spacing w:line="240" w:lineRule="auto"/>
        <w:jc w:val="both"/>
      </w:pPr>
      <w:r w:rsidRPr="00154AC4">
        <w:t xml:space="preserve">Korisnik </w:t>
      </w:r>
      <w:r w:rsidR="00996A41">
        <w:t xml:space="preserve">mobilne aplikacije </w:t>
      </w:r>
      <w:r w:rsidR="00BA71D3">
        <w:t>se može prijaviti pomoću barem 1 eksternog</w:t>
      </w:r>
      <w:r w:rsidRPr="00154AC4">
        <w:t xml:space="preserve"> servisa (Google, Facebook, …)</w:t>
      </w:r>
    </w:p>
    <w:p w:rsidR="007B368D" w:rsidRDefault="007B368D" w:rsidP="00E46CAD">
      <w:pPr>
        <w:pStyle w:val="Odlomakpopisa"/>
        <w:numPr>
          <w:ilvl w:val="0"/>
          <w:numId w:val="1"/>
        </w:numPr>
        <w:spacing w:line="240" w:lineRule="auto"/>
        <w:jc w:val="both"/>
      </w:pPr>
      <w:r>
        <w:t>Korisnik mobilne aplikacije može uz vrstu jela i udaljenost filtrirati restorane i prema željenim načinima plaćanja.</w:t>
      </w:r>
    </w:p>
    <w:p w:rsidR="005555AE" w:rsidRDefault="005555AE" w:rsidP="005555AE">
      <w:pPr>
        <w:pStyle w:val="Odlomakpopisa"/>
        <w:numPr>
          <w:ilvl w:val="0"/>
          <w:numId w:val="1"/>
        </w:numPr>
      </w:pPr>
      <w:r>
        <w:t xml:space="preserve">Korisnik mobilne aplikacije </w:t>
      </w:r>
      <w:r w:rsidRPr="00D5797B">
        <w:t>može</w:t>
      </w:r>
      <w:r>
        <w:t xml:space="preserve"> pokrenuti navigaciju do odabranog restorana.</w:t>
      </w:r>
    </w:p>
    <w:p w:rsidR="007B368D" w:rsidRDefault="009A1C4C" w:rsidP="00E46CAD">
      <w:pPr>
        <w:pStyle w:val="Odlomakpopisa"/>
        <w:numPr>
          <w:ilvl w:val="0"/>
          <w:numId w:val="1"/>
        </w:numPr>
        <w:spacing w:line="240" w:lineRule="auto"/>
        <w:jc w:val="both"/>
      </w:pPr>
      <w:r>
        <w:t>Korisnik mobilne aplikacije</w:t>
      </w:r>
      <w:r>
        <w:t xml:space="preserve"> </w:t>
      </w:r>
      <w:r w:rsidR="008D45A5">
        <w:t xml:space="preserve">ispravno </w:t>
      </w:r>
      <w:r>
        <w:t>vidi popuste.</w:t>
      </w:r>
    </w:p>
    <w:p w:rsidR="00B33167" w:rsidRDefault="0071509C" w:rsidP="00E46CAD">
      <w:pPr>
        <w:pStyle w:val="Odlomakpopisa"/>
        <w:numPr>
          <w:ilvl w:val="0"/>
          <w:numId w:val="1"/>
        </w:numPr>
        <w:spacing w:line="240" w:lineRule="auto"/>
        <w:jc w:val="both"/>
      </w:pPr>
      <w:r>
        <w:t>Korisnik mobilne aplikacije može standardnim metodama dijeljenja na Android operativnim sustavima podijeliti ponudu nekog restorana drugim korisnicima.</w:t>
      </w:r>
    </w:p>
    <w:p w:rsidR="001227DD" w:rsidRDefault="009A4500" w:rsidP="008F2C3E">
      <w:pPr>
        <w:pStyle w:val="Odlomakpopisa"/>
        <w:numPr>
          <w:ilvl w:val="0"/>
          <w:numId w:val="1"/>
        </w:numPr>
        <w:spacing w:line="240" w:lineRule="auto"/>
      </w:pPr>
      <w:r>
        <w:t xml:space="preserve">Korisnik web aplikacije </w:t>
      </w:r>
      <w:r w:rsidR="00304034">
        <w:t xml:space="preserve">može </w:t>
      </w:r>
      <w:r w:rsidR="00B3568A">
        <w:t>definira</w:t>
      </w:r>
      <w:r w:rsidR="00304034">
        <w:t>ti</w:t>
      </w:r>
      <w:r w:rsidR="00E54950">
        <w:t xml:space="preserve"> </w:t>
      </w:r>
      <w:r>
        <w:t>načine plaćanja u restoranu (kartice, gotovina …)</w:t>
      </w:r>
    </w:p>
    <w:p w:rsidR="00EF6214" w:rsidRDefault="00EF6214" w:rsidP="00420B8B">
      <w:pPr>
        <w:pStyle w:val="Odlomakpopisa"/>
        <w:numPr>
          <w:ilvl w:val="0"/>
          <w:numId w:val="1"/>
        </w:numPr>
        <w:spacing w:line="240" w:lineRule="auto"/>
      </w:pPr>
      <w:r>
        <w:t xml:space="preserve">Korisnik web aplikacije može </w:t>
      </w:r>
      <w:proofErr w:type="spellStart"/>
      <w:r w:rsidRPr="00EF6214">
        <w:rPr>
          <w:i/>
        </w:rPr>
        <w:t>uploadati</w:t>
      </w:r>
      <w:proofErr w:type="spellEnd"/>
      <w:r>
        <w:t xml:space="preserve"> više </w:t>
      </w:r>
      <w:proofErr w:type="spellStart"/>
      <w:r>
        <w:t>fotki</w:t>
      </w:r>
      <w:proofErr w:type="spellEnd"/>
      <w:r>
        <w:t xml:space="preserve"> uz restoran koje su onda vidljive mobilnom korisniku.</w:t>
      </w:r>
    </w:p>
    <w:p w:rsidR="00EF6214" w:rsidRDefault="009A1C4C" w:rsidP="00420B8B">
      <w:pPr>
        <w:pStyle w:val="Odlomakpopisa"/>
        <w:numPr>
          <w:ilvl w:val="0"/>
          <w:numId w:val="1"/>
        </w:numPr>
        <w:spacing w:line="240" w:lineRule="auto"/>
      </w:pPr>
      <w:r>
        <w:t>Korisnik web aplikacije može definirati popuste na jela koja vrijede za korisnike mobilne aplikacije. Primjerice, danas od 17:00-19:00 je popust od 20% na sve s roštilja.</w:t>
      </w:r>
    </w:p>
    <w:p w:rsidR="00AA2FDF" w:rsidRDefault="00C60F7F" w:rsidP="008F2C3E">
      <w:pPr>
        <w:pStyle w:val="Odlomakpopisa"/>
        <w:numPr>
          <w:ilvl w:val="0"/>
          <w:numId w:val="1"/>
        </w:numPr>
        <w:spacing w:line="240" w:lineRule="auto"/>
      </w:pPr>
      <w:r>
        <w:t xml:space="preserve">Dizajn </w:t>
      </w:r>
      <w:r w:rsidR="00027C71">
        <w:t xml:space="preserve">obje </w:t>
      </w:r>
      <w:r>
        <w:t>aplikacije</w:t>
      </w:r>
      <w:r w:rsidR="007E3F36">
        <w:t xml:space="preserve"> je </w:t>
      </w:r>
      <w:r w:rsidR="004A0D79">
        <w:t xml:space="preserve">privlačan i </w:t>
      </w:r>
      <w:r>
        <w:t>u skladu s modernim trendovima.</w:t>
      </w:r>
    </w:p>
    <w:p w:rsidR="00EB34A7" w:rsidRDefault="002C0A5D" w:rsidP="00EB34A7">
      <w:pPr>
        <w:pStyle w:val="Odlomakpopisa"/>
        <w:numPr>
          <w:ilvl w:val="0"/>
          <w:numId w:val="1"/>
        </w:numPr>
        <w:spacing w:line="240" w:lineRule="auto"/>
      </w:pPr>
      <w:r>
        <w:t>Dizajn web aplikacije je adaptivan (prilagođen i velikim i malim rezolucijama).</w:t>
      </w:r>
    </w:p>
    <w:p w:rsidR="008F46C6" w:rsidRPr="00154AC4" w:rsidRDefault="008F46C6" w:rsidP="006407EE">
      <w:pPr>
        <w:spacing w:line="240" w:lineRule="auto"/>
      </w:pPr>
      <w:bookmarkStart w:id="0" w:name="_GoBack"/>
      <w:bookmarkEnd w:id="0"/>
    </w:p>
    <w:sectPr w:rsidR="008F46C6" w:rsidRPr="0015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33340"/>
    <w:multiLevelType w:val="hybridMultilevel"/>
    <w:tmpl w:val="960A88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37"/>
    <w:rsid w:val="00003F5F"/>
    <w:rsid w:val="0001074F"/>
    <w:rsid w:val="000229DD"/>
    <w:rsid w:val="00027C71"/>
    <w:rsid w:val="000349CE"/>
    <w:rsid w:val="00036BA2"/>
    <w:rsid w:val="00062E2B"/>
    <w:rsid w:val="000716F6"/>
    <w:rsid w:val="00094CD8"/>
    <w:rsid w:val="00095440"/>
    <w:rsid w:val="000A2234"/>
    <w:rsid w:val="000D7DF3"/>
    <w:rsid w:val="00112B45"/>
    <w:rsid w:val="00114488"/>
    <w:rsid w:val="001151BC"/>
    <w:rsid w:val="001227DD"/>
    <w:rsid w:val="001262BE"/>
    <w:rsid w:val="00130264"/>
    <w:rsid w:val="00150637"/>
    <w:rsid w:val="00154AC4"/>
    <w:rsid w:val="00167228"/>
    <w:rsid w:val="001776BC"/>
    <w:rsid w:val="001B1B81"/>
    <w:rsid w:val="001C1BAD"/>
    <w:rsid w:val="001C7F5C"/>
    <w:rsid w:val="001D0FC7"/>
    <w:rsid w:val="001D456A"/>
    <w:rsid w:val="001E6D17"/>
    <w:rsid w:val="001F060D"/>
    <w:rsid w:val="0020239B"/>
    <w:rsid w:val="00236495"/>
    <w:rsid w:val="00253C00"/>
    <w:rsid w:val="002622B7"/>
    <w:rsid w:val="00267C0E"/>
    <w:rsid w:val="00270340"/>
    <w:rsid w:val="00283A2B"/>
    <w:rsid w:val="002C0A5D"/>
    <w:rsid w:val="002D0E82"/>
    <w:rsid w:val="002D4587"/>
    <w:rsid w:val="002D5605"/>
    <w:rsid w:val="002F1591"/>
    <w:rsid w:val="002F2277"/>
    <w:rsid w:val="00304034"/>
    <w:rsid w:val="00310B3A"/>
    <w:rsid w:val="00317140"/>
    <w:rsid w:val="00335C05"/>
    <w:rsid w:val="003615E7"/>
    <w:rsid w:val="0036725A"/>
    <w:rsid w:val="00381F81"/>
    <w:rsid w:val="0038388F"/>
    <w:rsid w:val="003A136F"/>
    <w:rsid w:val="003C04EB"/>
    <w:rsid w:val="003E29D4"/>
    <w:rsid w:val="004157C6"/>
    <w:rsid w:val="00420B8B"/>
    <w:rsid w:val="00427041"/>
    <w:rsid w:val="00443655"/>
    <w:rsid w:val="00445870"/>
    <w:rsid w:val="004679CF"/>
    <w:rsid w:val="00485CB4"/>
    <w:rsid w:val="00486DAC"/>
    <w:rsid w:val="004A0D79"/>
    <w:rsid w:val="004A2841"/>
    <w:rsid w:val="004A4FB7"/>
    <w:rsid w:val="004C26F7"/>
    <w:rsid w:val="004C2E81"/>
    <w:rsid w:val="004D3AB8"/>
    <w:rsid w:val="004E0A38"/>
    <w:rsid w:val="004E0E7B"/>
    <w:rsid w:val="004E49BB"/>
    <w:rsid w:val="004F589F"/>
    <w:rsid w:val="0050261D"/>
    <w:rsid w:val="005477FA"/>
    <w:rsid w:val="0055538D"/>
    <w:rsid w:val="005555AE"/>
    <w:rsid w:val="005564F2"/>
    <w:rsid w:val="005A113C"/>
    <w:rsid w:val="005A53B6"/>
    <w:rsid w:val="005B5FBC"/>
    <w:rsid w:val="005C1E82"/>
    <w:rsid w:val="005D053E"/>
    <w:rsid w:val="005F3040"/>
    <w:rsid w:val="00614F04"/>
    <w:rsid w:val="006407EE"/>
    <w:rsid w:val="00671E2E"/>
    <w:rsid w:val="006750BC"/>
    <w:rsid w:val="0069268D"/>
    <w:rsid w:val="006B35D1"/>
    <w:rsid w:val="006C1F13"/>
    <w:rsid w:val="006C5F37"/>
    <w:rsid w:val="006C62E6"/>
    <w:rsid w:val="00705660"/>
    <w:rsid w:val="00710C3F"/>
    <w:rsid w:val="007126BC"/>
    <w:rsid w:val="0071509C"/>
    <w:rsid w:val="007421D5"/>
    <w:rsid w:val="00744DDC"/>
    <w:rsid w:val="00752113"/>
    <w:rsid w:val="00753417"/>
    <w:rsid w:val="00754472"/>
    <w:rsid w:val="007545DA"/>
    <w:rsid w:val="007976A6"/>
    <w:rsid w:val="007A2399"/>
    <w:rsid w:val="007A5680"/>
    <w:rsid w:val="007B368D"/>
    <w:rsid w:val="007C4857"/>
    <w:rsid w:val="007E3F36"/>
    <w:rsid w:val="007F3146"/>
    <w:rsid w:val="008047B3"/>
    <w:rsid w:val="00807FA5"/>
    <w:rsid w:val="008415A9"/>
    <w:rsid w:val="00861C80"/>
    <w:rsid w:val="00865927"/>
    <w:rsid w:val="00866CA4"/>
    <w:rsid w:val="008675DF"/>
    <w:rsid w:val="008A47D3"/>
    <w:rsid w:val="008D1802"/>
    <w:rsid w:val="008D45A5"/>
    <w:rsid w:val="008F2C3E"/>
    <w:rsid w:val="008F2EF5"/>
    <w:rsid w:val="008F46C6"/>
    <w:rsid w:val="00905540"/>
    <w:rsid w:val="009439B0"/>
    <w:rsid w:val="00952DCC"/>
    <w:rsid w:val="00970B43"/>
    <w:rsid w:val="00996A41"/>
    <w:rsid w:val="009A15B1"/>
    <w:rsid w:val="009A1C4C"/>
    <w:rsid w:val="009A4500"/>
    <w:rsid w:val="009A5722"/>
    <w:rsid w:val="009B5943"/>
    <w:rsid w:val="009D6742"/>
    <w:rsid w:val="009D79C5"/>
    <w:rsid w:val="009E3F11"/>
    <w:rsid w:val="009F3947"/>
    <w:rsid w:val="009F5AC6"/>
    <w:rsid w:val="009F7508"/>
    <w:rsid w:val="00A305D0"/>
    <w:rsid w:val="00A4190D"/>
    <w:rsid w:val="00A93C28"/>
    <w:rsid w:val="00AA2FDF"/>
    <w:rsid w:val="00AB0167"/>
    <w:rsid w:val="00AD7234"/>
    <w:rsid w:val="00AE1521"/>
    <w:rsid w:val="00B03D78"/>
    <w:rsid w:val="00B05CAE"/>
    <w:rsid w:val="00B33167"/>
    <w:rsid w:val="00B3568A"/>
    <w:rsid w:val="00B45C90"/>
    <w:rsid w:val="00B60ADC"/>
    <w:rsid w:val="00B6304B"/>
    <w:rsid w:val="00B773CC"/>
    <w:rsid w:val="00B80365"/>
    <w:rsid w:val="00B81619"/>
    <w:rsid w:val="00B853C0"/>
    <w:rsid w:val="00B878C5"/>
    <w:rsid w:val="00BA590E"/>
    <w:rsid w:val="00BA71D3"/>
    <w:rsid w:val="00BB212B"/>
    <w:rsid w:val="00BD23F5"/>
    <w:rsid w:val="00BD3396"/>
    <w:rsid w:val="00BE0496"/>
    <w:rsid w:val="00BF4078"/>
    <w:rsid w:val="00C21A6B"/>
    <w:rsid w:val="00C41786"/>
    <w:rsid w:val="00C53512"/>
    <w:rsid w:val="00C60F7F"/>
    <w:rsid w:val="00C64FE1"/>
    <w:rsid w:val="00C901F6"/>
    <w:rsid w:val="00CA6678"/>
    <w:rsid w:val="00CE2BB9"/>
    <w:rsid w:val="00D334D2"/>
    <w:rsid w:val="00D37021"/>
    <w:rsid w:val="00D54174"/>
    <w:rsid w:val="00D5797B"/>
    <w:rsid w:val="00D66CA3"/>
    <w:rsid w:val="00D84154"/>
    <w:rsid w:val="00DB129C"/>
    <w:rsid w:val="00DC0532"/>
    <w:rsid w:val="00DC7C3A"/>
    <w:rsid w:val="00DC7F3E"/>
    <w:rsid w:val="00DE1C97"/>
    <w:rsid w:val="00E1280E"/>
    <w:rsid w:val="00E20D47"/>
    <w:rsid w:val="00E4264C"/>
    <w:rsid w:val="00E46CAD"/>
    <w:rsid w:val="00E503B4"/>
    <w:rsid w:val="00E54950"/>
    <w:rsid w:val="00E54E1E"/>
    <w:rsid w:val="00E6308D"/>
    <w:rsid w:val="00E638EE"/>
    <w:rsid w:val="00E70600"/>
    <w:rsid w:val="00E84AD6"/>
    <w:rsid w:val="00E8682E"/>
    <w:rsid w:val="00E9509E"/>
    <w:rsid w:val="00EA0655"/>
    <w:rsid w:val="00EA238D"/>
    <w:rsid w:val="00EA506D"/>
    <w:rsid w:val="00EB34A7"/>
    <w:rsid w:val="00EF1549"/>
    <w:rsid w:val="00EF4DAE"/>
    <w:rsid w:val="00EF6214"/>
    <w:rsid w:val="00F0398D"/>
    <w:rsid w:val="00F065DC"/>
    <w:rsid w:val="00F268A5"/>
    <w:rsid w:val="00F93BA1"/>
    <w:rsid w:val="00FA19A3"/>
    <w:rsid w:val="00FA4332"/>
    <w:rsid w:val="00FA5FA5"/>
    <w:rsid w:val="00FB645A"/>
    <w:rsid w:val="00FF32AE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F406"/>
  <w15:chartTrackingRefBased/>
  <w15:docId w15:val="{8C7C5FD5-D7D4-4150-ADCB-35C322D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8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6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86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267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154AC4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B35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232</cp:revision>
  <dcterms:created xsi:type="dcterms:W3CDTF">2020-03-14T19:02:00Z</dcterms:created>
  <dcterms:modified xsi:type="dcterms:W3CDTF">2020-03-19T14:48:00Z</dcterms:modified>
</cp:coreProperties>
</file>