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14F0" w14:textId="77777777" w:rsidR="00B613E8" w:rsidRDefault="00997F5C">
      <w:pPr>
        <w:pStyle w:val="Title"/>
        <w:spacing w:before="240" w:after="240"/>
      </w:pPr>
      <w:bookmarkStart w:id="0" w:name="_kk7r3jkrmw5w" w:colFirst="0" w:colLast="0"/>
      <w:bookmarkEnd w:id="0"/>
      <w:proofErr w:type="spellStart"/>
      <w:r>
        <w:t>Проект</w:t>
      </w:r>
      <w:proofErr w:type="spellEnd"/>
      <w:r>
        <w:t xml:space="preserve"> </w:t>
      </w:r>
      <w:proofErr w:type="spellStart"/>
      <w:r>
        <w:t>ControlTree</w:t>
      </w:r>
      <w:proofErr w:type="spellEnd"/>
    </w:p>
    <w:p w14:paraId="035DF5C9" w14:textId="77777777" w:rsidR="00B613E8" w:rsidRDefault="00B613E8"/>
    <w:sdt>
      <w:sdtPr>
        <w:id w:val="-710652283"/>
        <w:docPartObj>
          <w:docPartGallery w:val="Table of Contents"/>
          <w:docPartUnique/>
        </w:docPartObj>
      </w:sdtPr>
      <w:sdtEndPr/>
      <w:sdtContent>
        <w:p w14:paraId="550E62F9" w14:textId="77777777" w:rsidR="004653C1" w:rsidRDefault="00997F5C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6835009" w:history="1">
            <w:r w:rsidR="004653C1" w:rsidRPr="007C1925">
              <w:rPr>
                <w:rStyle w:val="Hyperlink"/>
                <w:noProof/>
                <w:lang w:val="ru-RU"/>
              </w:rPr>
              <w:t>Общее описание</w:t>
            </w:r>
          </w:hyperlink>
        </w:p>
        <w:p w14:paraId="23F7C86B" w14:textId="77777777" w:rsidR="004653C1" w:rsidRDefault="004653C1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0" w:history="1">
            <w:r w:rsidRPr="007C1925">
              <w:rPr>
                <w:rStyle w:val="Hyperlink"/>
                <w:noProof/>
                <w:lang w:val="ru-RU"/>
              </w:rPr>
              <w:t>Головное устройство</w:t>
            </w:r>
          </w:hyperlink>
        </w:p>
        <w:p w14:paraId="73D0822A" w14:textId="77777777" w:rsidR="004653C1" w:rsidRDefault="004653C1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1" w:history="1">
            <w:r w:rsidRPr="007C1925">
              <w:rPr>
                <w:rStyle w:val="Hyperlink"/>
                <w:noProof/>
                <w:lang w:val="ru-RU"/>
              </w:rPr>
              <w:t>Подчинённые устройства</w:t>
            </w:r>
          </w:hyperlink>
        </w:p>
        <w:p w14:paraId="211E8889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2" w:history="1">
            <w:r w:rsidRPr="007C1925">
              <w:rPr>
                <w:rStyle w:val="Hyperlink"/>
                <w:noProof/>
              </w:rPr>
              <w:t>Подключение HMC821</w:t>
            </w:r>
          </w:hyperlink>
        </w:p>
        <w:p w14:paraId="2B68AC3D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3" w:history="1">
            <w:r w:rsidRPr="007C1925">
              <w:rPr>
                <w:rStyle w:val="Hyperlink"/>
                <w:noProof/>
                <w:lang w:val="ru-RU"/>
              </w:rPr>
              <w:t xml:space="preserve">Подключение </w:t>
            </w:r>
            <w:r w:rsidRPr="007C1925">
              <w:rPr>
                <w:rStyle w:val="Hyperlink"/>
                <w:noProof/>
              </w:rPr>
              <w:t>ADF</w:t>
            </w:r>
            <w:r w:rsidRPr="007C1925">
              <w:rPr>
                <w:rStyle w:val="Hyperlink"/>
                <w:noProof/>
                <w:lang w:val="ru-RU"/>
              </w:rPr>
              <w:t>5356</w:t>
            </w:r>
          </w:hyperlink>
        </w:p>
        <w:p w14:paraId="69A46A0A" w14:textId="77777777" w:rsidR="004653C1" w:rsidRDefault="004653C1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4" w:history="1">
            <w:r w:rsidRPr="007C1925">
              <w:rPr>
                <w:rStyle w:val="Hyperlink"/>
                <w:noProof/>
                <w:lang w:val="ru-RU"/>
              </w:rPr>
              <w:t>Команды: описание</w:t>
            </w:r>
          </w:hyperlink>
        </w:p>
        <w:p w14:paraId="6384DF37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5" w:history="1">
            <w:r w:rsidRPr="007C1925">
              <w:rPr>
                <w:rStyle w:val="Hyperlink"/>
                <w:noProof/>
                <w:lang w:val="ru-RU"/>
              </w:rPr>
              <w:t>Обычная команда</w:t>
            </w:r>
          </w:hyperlink>
        </w:p>
        <w:p w14:paraId="7B743C29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6" w:history="1">
            <w:r w:rsidRPr="007C1925">
              <w:rPr>
                <w:rStyle w:val="Hyperlink"/>
                <w:noProof/>
                <w:lang w:val="ru-RU"/>
              </w:rPr>
              <w:t>Передача файла</w:t>
            </w:r>
          </w:hyperlink>
        </w:p>
        <w:p w14:paraId="3534E269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7" w:history="1">
            <w:r w:rsidRPr="007C1925">
              <w:rPr>
                <w:rStyle w:val="Hyperlink"/>
                <w:noProof/>
                <w:lang w:val="ru-RU"/>
              </w:rPr>
              <w:t>Контрольная сумма</w:t>
            </w:r>
          </w:hyperlink>
        </w:p>
        <w:p w14:paraId="48DEB72D" w14:textId="77777777" w:rsidR="004653C1" w:rsidRDefault="004653C1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8" w:history="1">
            <w:r w:rsidRPr="007C1925">
              <w:rPr>
                <w:rStyle w:val="Hyperlink"/>
                <w:noProof/>
                <w:lang w:val="ru-RU"/>
              </w:rPr>
              <w:t>Список прямых команд</w:t>
            </w:r>
          </w:hyperlink>
        </w:p>
        <w:p w14:paraId="23261BCE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9" w:history="1">
            <w:r w:rsidRPr="007C1925">
              <w:rPr>
                <w:rStyle w:val="Hyperlink"/>
                <w:noProof/>
                <w:lang w:val="ru-RU"/>
              </w:rPr>
              <w:t>Подтверждение</w:t>
            </w:r>
          </w:hyperlink>
        </w:p>
        <w:p w14:paraId="08057B3E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0" w:history="1">
            <w:r w:rsidRPr="007C1925">
              <w:rPr>
                <w:rStyle w:val="Hyperlink"/>
                <w:noProof/>
              </w:rPr>
              <w:t>Задать адрес</w:t>
            </w:r>
          </w:hyperlink>
        </w:p>
        <w:p w14:paraId="55559EFD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1" w:history="1">
            <w:r w:rsidRPr="007C1925">
              <w:rPr>
                <w:rStyle w:val="Hyperlink"/>
                <w:noProof/>
                <w:lang w:val="ru-RU"/>
              </w:rPr>
              <w:t>Задать тип устройства</w:t>
            </w:r>
          </w:hyperlink>
        </w:p>
        <w:p w14:paraId="50C122DB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2" w:history="1">
            <w:r w:rsidRPr="007C1925">
              <w:rPr>
                <w:rStyle w:val="Hyperlink"/>
                <w:noProof/>
              </w:rPr>
              <w:t>Задать имя устройства</w:t>
            </w:r>
          </w:hyperlink>
        </w:p>
        <w:p w14:paraId="1C630853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3" w:history="1">
            <w:r w:rsidRPr="007C1925">
              <w:rPr>
                <w:rStyle w:val="Hyperlink"/>
                <w:noProof/>
                <w:lang w:val="ru-RU"/>
              </w:rPr>
              <w:t>Узнать адрес, тип и имя устройства</w:t>
            </w:r>
          </w:hyperlink>
        </w:p>
        <w:p w14:paraId="1E4306AF" w14:textId="77777777" w:rsidR="004653C1" w:rsidRDefault="004653C1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4" w:history="1">
            <w:r w:rsidRPr="007C1925">
              <w:rPr>
                <w:rStyle w:val="Hyperlink"/>
                <w:noProof/>
              </w:rPr>
              <w:t>Список команд ГУ</w:t>
            </w:r>
          </w:hyperlink>
        </w:p>
        <w:p w14:paraId="0C6439B3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5" w:history="1">
            <w:r w:rsidRPr="007C1925">
              <w:rPr>
                <w:rStyle w:val="Hyperlink"/>
                <w:noProof/>
                <w:lang w:val="ru-RU"/>
              </w:rPr>
              <w:t>Просканировать шину, вывести список найденных устройств</w:t>
            </w:r>
          </w:hyperlink>
        </w:p>
        <w:p w14:paraId="7C063E7F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6" w:history="1">
            <w:r w:rsidRPr="007C1925">
              <w:rPr>
                <w:rStyle w:val="Hyperlink"/>
                <w:noProof/>
              </w:rPr>
              <w:t>Получить список зарегистрированных устройств</w:t>
            </w:r>
          </w:hyperlink>
        </w:p>
        <w:p w14:paraId="1698905D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7" w:history="1">
            <w:r w:rsidRPr="007C1925">
              <w:rPr>
                <w:rStyle w:val="Hyperlink"/>
                <w:noProof/>
              </w:rPr>
              <w:t>Добавить устройство в таблицу</w:t>
            </w:r>
          </w:hyperlink>
        </w:p>
        <w:p w14:paraId="75E70DEF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8" w:history="1">
            <w:r w:rsidRPr="007C1925">
              <w:rPr>
                <w:rStyle w:val="Hyperlink"/>
                <w:noProof/>
                <w:lang w:val="ru-RU"/>
              </w:rPr>
              <w:t>Поместить устройство в таблицу с перезаписью параметров</w:t>
            </w:r>
          </w:hyperlink>
        </w:p>
        <w:p w14:paraId="3C0E74F9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9" w:history="1">
            <w:r w:rsidRPr="007C1925">
              <w:rPr>
                <w:rStyle w:val="Hyperlink"/>
                <w:noProof/>
                <w:lang w:val="ru-RU"/>
              </w:rPr>
              <w:t>Удалить устройство из таблицы</w:t>
            </w:r>
          </w:hyperlink>
        </w:p>
        <w:p w14:paraId="11AA44B5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0" w:history="1">
            <w:r w:rsidRPr="007C1925">
              <w:rPr>
                <w:rStyle w:val="Hyperlink"/>
                <w:noProof/>
                <w:lang w:val="ru-RU"/>
              </w:rPr>
              <w:t>Вывести состояние всех устройств</w:t>
            </w:r>
          </w:hyperlink>
        </w:p>
        <w:p w14:paraId="4C1A9BD6" w14:textId="77777777" w:rsidR="004653C1" w:rsidRDefault="004653C1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1" w:history="1">
            <w:r w:rsidRPr="007C1925">
              <w:rPr>
                <w:rStyle w:val="Hyperlink"/>
                <w:noProof/>
                <w:lang w:val="ru-RU"/>
              </w:rPr>
              <w:t>Список универсальных команд</w:t>
            </w:r>
          </w:hyperlink>
        </w:p>
        <w:p w14:paraId="33D9308B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2" w:history="1">
            <w:r w:rsidRPr="007C1925">
              <w:rPr>
                <w:rStyle w:val="Hyperlink"/>
                <w:noProof/>
              </w:rPr>
              <w:t>Ping</w:t>
            </w:r>
          </w:hyperlink>
        </w:p>
        <w:p w14:paraId="2E280922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3" w:history="1">
            <w:r w:rsidRPr="007C1925">
              <w:rPr>
                <w:rStyle w:val="Hyperlink"/>
                <w:noProof/>
              </w:rPr>
              <w:t>Узнать состояние устройства</w:t>
            </w:r>
          </w:hyperlink>
        </w:p>
        <w:p w14:paraId="50F31F83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4" w:history="1">
            <w:r w:rsidRPr="007C1925">
              <w:rPr>
                <w:rStyle w:val="Hyperlink"/>
                <w:noProof/>
                <w:lang w:val="ru-RU"/>
              </w:rPr>
              <w:t>Управление универсальным портом ввода-вывода</w:t>
            </w:r>
          </w:hyperlink>
        </w:p>
        <w:p w14:paraId="1A0CCD58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5" w:history="1">
            <w:r w:rsidRPr="007C1925">
              <w:rPr>
                <w:rStyle w:val="Hyperlink"/>
                <w:noProof/>
                <w:lang w:val="ru-RU"/>
              </w:rPr>
              <w:t xml:space="preserve">Обмен данными по </w:t>
            </w:r>
            <w:r w:rsidRPr="007C1925">
              <w:rPr>
                <w:rStyle w:val="Hyperlink"/>
                <w:noProof/>
              </w:rPr>
              <w:t>SPI</w:t>
            </w:r>
          </w:hyperlink>
        </w:p>
        <w:p w14:paraId="782E59E5" w14:textId="77777777" w:rsidR="004653C1" w:rsidRDefault="004653C1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6" w:history="1">
            <w:r w:rsidRPr="007C1925">
              <w:rPr>
                <w:rStyle w:val="Hyperlink"/>
                <w:noProof/>
                <w:lang w:val="ru-RU"/>
              </w:rPr>
              <w:t>Передача малого количества байт</w:t>
            </w:r>
          </w:hyperlink>
        </w:p>
        <w:p w14:paraId="253B977C" w14:textId="77777777" w:rsidR="004653C1" w:rsidRDefault="004653C1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7" w:history="1">
            <w:r w:rsidRPr="007C1925">
              <w:rPr>
                <w:rStyle w:val="Hyperlink"/>
                <w:noProof/>
                <w:lang w:val="ru-RU"/>
              </w:rPr>
              <w:t>Передача большого количества байт</w:t>
            </w:r>
          </w:hyperlink>
        </w:p>
        <w:p w14:paraId="7A2F3C19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8" w:history="1">
            <w:r w:rsidRPr="007C1925">
              <w:rPr>
                <w:rStyle w:val="Hyperlink"/>
                <w:noProof/>
                <w:lang w:val="ru-RU"/>
              </w:rPr>
              <w:t xml:space="preserve">Сохранить настройки линии </w:t>
            </w:r>
            <w:r w:rsidRPr="007C1925">
              <w:rPr>
                <w:rStyle w:val="Hyperlink"/>
                <w:noProof/>
                <w:lang w:val="en-US"/>
              </w:rPr>
              <w:t>CS</w:t>
            </w:r>
          </w:hyperlink>
        </w:p>
        <w:p w14:paraId="012172F0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9" w:history="1">
            <w:r w:rsidRPr="007C1925">
              <w:rPr>
                <w:rStyle w:val="Hyperlink"/>
                <w:noProof/>
                <w:lang w:val="ru-RU"/>
              </w:rPr>
              <w:t>Получить настройки линии</w:t>
            </w:r>
            <w:r w:rsidRPr="007C1925">
              <w:rPr>
                <w:rStyle w:val="Hyperlink"/>
                <w:noProof/>
                <w:lang w:val="en-US"/>
              </w:rPr>
              <w:t xml:space="preserve"> CS</w:t>
            </w:r>
          </w:hyperlink>
        </w:p>
        <w:p w14:paraId="7B430B5E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0" w:history="1">
            <w:r w:rsidRPr="007C1925">
              <w:rPr>
                <w:rStyle w:val="Hyperlink"/>
                <w:noProof/>
                <w:lang w:val="ru-RU"/>
              </w:rPr>
              <w:t>Обновление прошивки</w:t>
            </w:r>
          </w:hyperlink>
        </w:p>
        <w:p w14:paraId="56181F77" w14:textId="77777777" w:rsidR="004653C1" w:rsidRDefault="004653C1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1" w:history="1">
            <w:r w:rsidRPr="007C1925">
              <w:rPr>
                <w:rStyle w:val="Hyperlink"/>
                <w:noProof/>
                <w:lang w:val="ru-RU"/>
              </w:rPr>
              <w:t>Список команд подчинённого устройства</w:t>
            </w:r>
          </w:hyperlink>
        </w:p>
        <w:p w14:paraId="767C0972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2" w:history="1">
            <w:r w:rsidRPr="007C1925">
              <w:rPr>
                <w:rStyle w:val="Hyperlink"/>
                <w:noProof/>
                <w:lang w:val="ru-RU"/>
              </w:rPr>
              <w:t>Изменить адрес</w:t>
            </w:r>
          </w:hyperlink>
        </w:p>
        <w:p w14:paraId="0F8345DD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3" w:history="1">
            <w:r w:rsidRPr="007C1925">
              <w:rPr>
                <w:rStyle w:val="Hyperlink"/>
                <w:noProof/>
              </w:rPr>
              <w:t>Изменить тип устройства</w:t>
            </w:r>
          </w:hyperlink>
        </w:p>
        <w:p w14:paraId="3A1BF50B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4" w:history="1">
            <w:r w:rsidRPr="007C1925">
              <w:rPr>
                <w:rStyle w:val="Hyperlink"/>
                <w:noProof/>
              </w:rPr>
              <w:t>Изменить имя устройства</w:t>
            </w:r>
          </w:hyperlink>
        </w:p>
        <w:p w14:paraId="5D9484F4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5" w:history="1">
            <w:r w:rsidRPr="007C1925">
              <w:rPr>
                <w:rStyle w:val="Hyperlink"/>
                <w:noProof/>
                <w:lang w:val="ru-RU"/>
              </w:rPr>
              <w:t>Узнать тип и имя устройства</w:t>
            </w:r>
          </w:hyperlink>
        </w:p>
        <w:p w14:paraId="25BD7C4E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6" w:history="1">
            <w:r w:rsidRPr="007C1925">
              <w:rPr>
                <w:rStyle w:val="Hyperlink"/>
                <w:noProof/>
                <w:lang w:val="ru-RU"/>
              </w:rPr>
              <w:t>Управление термостатированием</w:t>
            </w:r>
          </w:hyperlink>
        </w:p>
        <w:p w14:paraId="715672E2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7" w:history="1">
            <w:r w:rsidRPr="007C1925">
              <w:rPr>
                <w:rStyle w:val="Hyperlink"/>
                <w:noProof/>
                <w:lang w:val="ru-RU"/>
              </w:rPr>
              <w:t xml:space="preserve">Управление </w:t>
            </w:r>
            <w:r w:rsidRPr="007C1925">
              <w:rPr>
                <w:rStyle w:val="Hyperlink"/>
                <w:noProof/>
              </w:rPr>
              <w:t>MRL</w:t>
            </w:r>
            <w:r w:rsidRPr="007C1925">
              <w:rPr>
                <w:rStyle w:val="Hyperlink"/>
                <w:noProof/>
                <w:lang w:val="ru-RU"/>
              </w:rPr>
              <w:t xml:space="preserve"> (</w:t>
            </w:r>
            <w:r w:rsidRPr="007C1925">
              <w:rPr>
                <w:rStyle w:val="Hyperlink"/>
                <w:noProof/>
              </w:rPr>
              <w:t>HMC</w:t>
            </w:r>
            <w:r w:rsidRPr="007C1925">
              <w:rPr>
                <w:rStyle w:val="Hyperlink"/>
                <w:noProof/>
                <w:lang w:val="ru-RU"/>
              </w:rPr>
              <w:t>821)</w:t>
            </w:r>
          </w:hyperlink>
        </w:p>
        <w:p w14:paraId="1C822AEF" w14:textId="77777777" w:rsidR="004653C1" w:rsidRDefault="004653C1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8" w:history="1">
            <w:r w:rsidRPr="007C1925">
              <w:rPr>
                <w:rStyle w:val="Hyperlink"/>
                <w:noProof/>
                <w:lang w:val="ru-RU"/>
              </w:rPr>
              <w:t xml:space="preserve">Управление </w:t>
            </w:r>
            <w:r w:rsidRPr="007C1925">
              <w:rPr>
                <w:rStyle w:val="Hyperlink"/>
                <w:noProof/>
              </w:rPr>
              <w:t>KuKonv</w:t>
            </w:r>
            <w:r w:rsidRPr="007C1925">
              <w:rPr>
                <w:rStyle w:val="Hyperlink"/>
                <w:noProof/>
                <w:lang w:val="ru-RU"/>
              </w:rPr>
              <w:t xml:space="preserve"> и </w:t>
            </w:r>
            <w:r w:rsidRPr="007C1925">
              <w:rPr>
                <w:rStyle w:val="Hyperlink"/>
                <w:noProof/>
                <w:lang w:val="en-US"/>
              </w:rPr>
              <w:t>IKS</w:t>
            </w:r>
            <w:r w:rsidRPr="007C1925">
              <w:rPr>
                <w:rStyle w:val="Hyperlink"/>
                <w:noProof/>
                <w:lang w:val="ru-RU"/>
              </w:rPr>
              <w:t xml:space="preserve"> (</w:t>
            </w:r>
            <w:r w:rsidRPr="007C1925">
              <w:rPr>
                <w:rStyle w:val="Hyperlink"/>
                <w:noProof/>
              </w:rPr>
              <w:t>ADF</w:t>
            </w:r>
            <w:r w:rsidRPr="007C1925">
              <w:rPr>
                <w:rStyle w:val="Hyperlink"/>
                <w:noProof/>
                <w:lang w:val="ru-RU"/>
              </w:rPr>
              <w:t>5356)</w:t>
            </w:r>
          </w:hyperlink>
        </w:p>
        <w:p w14:paraId="48B5DCC7" w14:textId="77777777" w:rsidR="004653C1" w:rsidRDefault="004653C1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9" w:history="1">
            <w:r w:rsidRPr="007C1925">
              <w:rPr>
                <w:rStyle w:val="Hyperlink"/>
                <w:noProof/>
                <w:lang w:val="ru-RU"/>
              </w:rPr>
              <w:t xml:space="preserve">Управление частотой </w:t>
            </w:r>
            <w:r w:rsidRPr="007C1925">
              <w:rPr>
                <w:rStyle w:val="Hyperlink"/>
                <w:noProof/>
              </w:rPr>
              <w:t>KuKonv</w:t>
            </w:r>
            <w:r w:rsidRPr="007C1925">
              <w:rPr>
                <w:rStyle w:val="Hyperlink"/>
                <w:noProof/>
                <w:lang w:val="ru-RU"/>
              </w:rPr>
              <w:t xml:space="preserve"> (</w:t>
            </w:r>
            <w:r w:rsidRPr="007C1925">
              <w:rPr>
                <w:rStyle w:val="Hyperlink"/>
                <w:noProof/>
              </w:rPr>
              <w:t>ADF</w:t>
            </w:r>
            <w:r w:rsidRPr="007C1925">
              <w:rPr>
                <w:rStyle w:val="Hyperlink"/>
                <w:noProof/>
                <w:lang w:val="ru-RU"/>
              </w:rPr>
              <w:t>5356)</w:t>
            </w:r>
          </w:hyperlink>
        </w:p>
        <w:p w14:paraId="2DA02BC6" w14:textId="03E3A2DA" w:rsidR="00B613E8" w:rsidRDefault="00997F5C" w:rsidP="00B84B08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74BC2045" w14:textId="77777777" w:rsidR="00B613E8" w:rsidRDefault="00B613E8"/>
    <w:p w14:paraId="542D0B42" w14:textId="77777777" w:rsidR="00B613E8" w:rsidRPr="00035473" w:rsidRDefault="00997F5C">
      <w:pPr>
        <w:pStyle w:val="Heading1"/>
        <w:rPr>
          <w:lang w:val="ru-RU"/>
        </w:rPr>
      </w:pPr>
      <w:bookmarkStart w:id="1" w:name="_Toc46835009"/>
      <w:r w:rsidRPr="00035473">
        <w:rPr>
          <w:lang w:val="ru-RU"/>
        </w:rPr>
        <w:t>Общее описание</w:t>
      </w:r>
      <w:bookmarkEnd w:id="1"/>
    </w:p>
    <w:p w14:paraId="5F15CF19" w14:textId="77777777" w:rsidR="00B613E8" w:rsidRPr="00035473" w:rsidRDefault="00997F5C">
      <w:pPr>
        <w:spacing w:before="240" w:after="240"/>
        <w:rPr>
          <w:lang w:val="ru-RU"/>
        </w:rPr>
      </w:pPr>
      <w:r w:rsidRPr="00035473">
        <w:rPr>
          <w:lang w:val="ru-RU"/>
        </w:rPr>
        <w:t xml:space="preserve">Система состоит из нескольких устройств. Система управляется с компьютера по любому из интерфейсов: </w:t>
      </w:r>
      <w:r>
        <w:t>USB</w:t>
      </w:r>
      <w:r w:rsidRPr="00035473">
        <w:rPr>
          <w:lang w:val="ru-RU"/>
        </w:rPr>
        <w:t xml:space="preserve">, </w:t>
      </w:r>
      <w:r>
        <w:t>RS</w:t>
      </w:r>
      <w:r w:rsidRPr="00035473">
        <w:rPr>
          <w:lang w:val="ru-RU"/>
        </w:rPr>
        <w:t xml:space="preserve">232, </w:t>
      </w:r>
      <w:r>
        <w:t>RS</w:t>
      </w:r>
      <w:r w:rsidRPr="00035473">
        <w:rPr>
          <w:lang w:val="ru-RU"/>
        </w:rPr>
        <w:t xml:space="preserve">485. Этими интерфейсами оборудовано головное устройство системы (далее – ГУ). ГУ транслирует команды от компьютера подчинённым устройствам, а также транслирует обратно их ответы. Обмен данными между ГУ и остальными устройствами осуществляется по внутренней шине </w:t>
      </w:r>
      <w:r>
        <w:t>RS</w:t>
      </w:r>
      <w:r w:rsidRPr="00035473">
        <w:rPr>
          <w:lang w:val="ru-RU"/>
        </w:rPr>
        <w:t>485.</w:t>
      </w:r>
    </w:p>
    <w:p w14:paraId="62B6D00A" w14:textId="77777777" w:rsidR="00B613E8" w:rsidRDefault="00997F5C">
      <w:pPr>
        <w:spacing w:before="240" w:after="240"/>
        <w:ind w:firstLine="0"/>
      </w:pPr>
      <w:r>
        <w:rPr>
          <w:noProof/>
        </w:rPr>
        <w:drawing>
          <wp:inline distT="114300" distB="114300" distL="114300" distR="114300" wp14:anchorId="5C55B3A9" wp14:editId="5EDA3E7F">
            <wp:extent cx="5943600" cy="24860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07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3E1CA528" w14:textId="77777777" w:rsidR="00B613E8" w:rsidRPr="00035473" w:rsidRDefault="00997F5C">
      <w:pPr>
        <w:pStyle w:val="Heading1"/>
        <w:rPr>
          <w:lang w:val="ru-RU"/>
        </w:rPr>
      </w:pPr>
      <w:bookmarkStart w:id="2" w:name="_Toc46835010"/>
      <w:r w:rsidRPr="00035473">
        <w:rPr>
          <w:lang w:val="ru-RU"/>
        </w:rPr>
        <w:lastRenderedPageBreak/>
        <w:t>Головное устройство</w:t>
      </w:r>
      <w:bookmarkEnd w:id="2"/>
    </w:p>
    <w:p w14:paraId="6BF8D25C" w14:textId="19C0D650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хранит в энергонезависимой памяти таблицу зар</w:t>
      </w:r>
      <w:r w:rsidR="00DF1959">
        <w:rPr>
          <w:lang w:val="ru-RU"/>
        </w:rPr>
        <w:t>е</w:t>
      </w:r>
      <w:r w:rsidRPr="00035473">
        <w:rPr>
          <w:lang w:val="ru-RU"/>
        </w:rPr>
        <w:t>гистрированных устройств с адресами, типами и именами. Это нужно для того, чтобы при сбое/отключении устройства указать, что оно должно быть, но не отвечает. Устройство можно добавить в таблицу либо удалить из неё при помощи команды.</w:t>
      </w:r>
    </w:p>
    <w:p w14:paraId="43AB03A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имеет адрес 0, это не изменяется. Адрес нужен для ряда команд.</w:t>
      </w:r>
    </w:p>
    <w:p w14:paraId="12B86E7F" w14:textId="77777777" w:rsidR="00B613E8" w:rsidRPr="00035473" w:rsidRDefault="00997F5C">
      <w:pPr>
        <w:pStyle w:val="Heading1"/>
        <w:rPr>
          <w:lang w:val="ru-RU"/>
        </w:rPr>
      </w:pPr>
      <w:bookmarkStart w:id="3" w:name="_Toc46835011"/>
      <w:r w:rsidRPr="00035473">
        <w:rPr>
          <w:lang w:val="ru-RU"/>
        </w:rPr>
        <w:t>Подчинённые устройства</w:t>
      </w:r>
      <w:bookmarkEnd w:id="3"/>
    </w:p>
    <w:p w14:paraId="4873BA8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 подчинённого устройства есть следующие обязательные параметры:</w:t>
      </w:r>
    </w:p>
    <w:p w14:paraId="1AC7B652" w14:textId="77777777" w:rsidR="00B613E8" w:rsidRDefault="00997F5C">
      <w:pPr>
        <w:numPr>
          <w:ilvl w:val="0"/>
          <w:numId w:val="2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7AAA2321" w14:textId="77777777" w:rsidR="00B613E8" w:rsidRDefault="00997F5C">
      <w:pPr>
        <w:numPr>
          <w:ilvl w:val="0"/>
          <w:numId w:val="2"/>
        </w:numPr>
      </w:pP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6C12A3CB" w14:textId="77777777" w:rsidR="00B613E8" w:rsidRPr="00035473" w:rsidRDefault="00997F5C">
      <w:pPr>
        <w:numPr>
          <w:ilvl w:val="0"/>
          <w:numId w:val="2"/>
        </w:numPr>
        <w:rPr>
          <w:lang w:val="ru-RU"/>
        </w:rPr>
      </w:pPr>
      <w:r w:rsidRPr="00035473">
        <w:rPr>
          <w:lang w:val="ru-RU"/>
        </w:rPr>
        <w:t>Строковое имя (максимум 15 символов, по 1 байту на символ, без спецсимволов и пробела, кодировка не учитывается).</w:t>
      </w:r>
    </w:p>
    <w:p w14:paraId="222297D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Тип устройства (и его функционал) зависит от установленных на плате компонентов. Адрес может быть задан путём подачи соответствующей команды; адрес принимает значения от 1 до 32 включительно. Тип и имя задаются подачей адресной команды.</w:t>
      </w:r>
    </w:p>
    <w:p w14:paraId="2428A92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Во всех устройствах есть </w:t>
      </w:r>
      <w:r>
        <w:t>GPIO</w:t>
      </w:r>
      <w:r w:rsidRPr="00035473">
        <w:rPr>
          <w:lang w:val="ru-RU"/>
        </w:rPr>
        <w:t xml:space="preserve"> и шины </w:t>
      </w:r>
      <w:r>
        <w:t>SPI</w:t>
      </w:r>
      <w:r w:rsidRPr="00035473">
        <w:rPr>
          <w:lang w:val="ru-RU"/>
        </w:rPr>
        <w:t xml:space="preserve">1 и </w:t>
      </w:r>
      <w:r>
        <w:t>SPI</w:t>
      </w:r>
      <w:r w:rsidRPr="00035473">
        <w:rPr>
          <w:lang w:val="ru-RU"/>
        </w:rPr>
        <w:t>2.</w:t>
      </w:r>
    </w:p>
    <w:p w14:paraId="46EE8CB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Есть следующие типы подчинённых устройств:</w:t>
      </w:r>
    </w:p>
    <w:p w14:paraId="48994E3A" w14:textId="77777777" w:rsidR="00B613E8" w:rsidRPr="00035473" w:rsidRDefault="00B613E8">
      <w:pPr>
        <w:rPr>
          <w:lang w:val="ru-RU"/>
        </w:rPr>
      </w:pPr>
    </w:p>
    <w:tbl>
      <w:tblPr>
        <w:tblStyle w:val="a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60"/>
        <w:gridCol w:w="7215"/>
      </w:tblGrid>
      <w:tr w:rsidR="00B613E8" w:rsidRPr="00D91FE3" w14:paraId="51954FE0" w14:textId="77777777">
        <w:trPr>
          <w:trHeight w:val="48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9A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Устройство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D3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7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8E07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Дополнительные подсистемы, помимо </w:t>
            </w:r>
            <w:r>
              <w:t>GPIO</w:t>
            </w:r>
            <w:r w:rsidRPr="00035473">
              <w:rPr>
                <w:lang w:val="ru-RU"/>
              </w:rPr>
              <w:t xml:space="preserve">, </w:t>
            </w:r>
            <w:r>
              <w:t>SPI</w:t>
            </w:r>
            <w:r w:rsidRPr="00035473">
              <w:rPr>
                <w:lang w:val="ru-RU"/>
              </w:rPr>
              <w:t xml:space="preserve">1, </w:t>
            </w:r>
            <w:r>
              <w:t>SPI</w:t>
            </w:r>
            <w:r w:rsidRPr="00035473">
              <w:rPr>
                <w:lang w:val="ru-RU"/>
              </w:rPr>
              <w:t>2</w:t>
            </w:r>
          </w:p>
        </w:tc>
      </w:tr>
      <w:tr w:rsidR="00B613E8" w:rsidRPr="00D91FE3" w14:paraId="6C768F85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1A1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HF_Block</w:t>
            </w:r>
            <w:proofErr w:type="spellEnd"/>
            <w:r>
              <w:t xml:space="preserve"> (ГУ)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CC5" w14:textId="77777777" w:rsidR="00B613E8" w:rsidRDefault="00997F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2113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>
              <w:t>USB</w:t>
            </w:r>
            <w:r w:rsidRPr="00035473">
              <w:rPr>
                <w:lang w:val="ru-RU"/>
              </w:rPr>
              <w:t xml:space="preserve">, </w:t>
            </w:r>
            <w:r>
              <w:t>RS</w:t>
            </w:r>
            <w:r w:rsidRPr="00035473">
              <w:rPr>
                <w:lang w:val="ru-RU"/>
              </w:rPr>
              <w:t xml:space="preserve">232, внешняя </w:t>
            </w:r>
            <w:r>
              <w:t>RS</w:t>
            </w:r>
            <w:r w:rsidRPr="00035473">
              <w:rPr>
                <w:lang w:val="ru-RU"/>
              </w:rPr>
              <w:t xml:space="preserve">485, внутренняя </w:t>
            </w:r>
            <w:r>
              <w:t>RS</w:t>
            </w:r>
            <w:r w:rsidRPr="00035473">
              <w:rPr>
                <w:lang w:val="ru-RU"/>
              </w:rPr>
              <w:t>485</w:t>
            </w:r>
          </w:p>
        </w:tc>
      </w:tr>
      <w:tr w:rsidR="00B613E8" w14:paraId="72857A25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D54F" w14:textId="77777777" w:rsidR="00B613E8" w:rsidRDefault="00997F5C">
            <w:pPr>
              <w:spacing w:line="240" w:lineRule="auto"/>
              <w:ind w:firstLine="0"/>
            </w:pPr>
            <w:r>
              <w:t>LNA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212" w14:textId="77777777" w:rsidR="00B613E8" w:rsidRDefault="00997F5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631F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77FB9DD9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E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KUKonv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F63" w14:textId="77777777" w:rsidR="00B613E8" w:rsidRDefault="00997F5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50F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684273DB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007" w14:textId="77777777" w:rsidR="00B613E8" w:rsidRDefault="00997F5C">
            <w:pPr>
              <w:spacing w:line="240" w:lineRule="auto"/>
              <w:ind w:firstLine="0"/>
            </w:pPr>
            <w:r>
              <w:t>MRL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920" w14:textId="77777777" w:rsidR="00B613E8" w:rsidRDefault="00997F5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D62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1BC89ACE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911E" w14:textId="77777777" w:rsidR="00B613E8" w:rsidRDefault="00997F5C">
            <w:pPr>
              <w:spacing w:line="240" w:lineRule="auto"/>
              <w:ind w:firstLine="0"/>
            </w:pPr>
            <w:r>
              <w:t>Triplexer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0FB3" w14:textId="77777777" w:rsidR="00B613E8" w:rsidRDefault="00997F5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4422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1124B37D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B20" w14:textId="77777777" w:rsidR="00B613E8" w:rsidRDefault="00997F5C">
            <w:pPr>
              <w:spacing w:line="240" w:lineRule="auto"/>
              <w:ind w:firstLine="0"/>
            </w:pPr>
            <w:r>
              <w:t>IKS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6F7" w14:textId="77777777" w:rsidR="00B613E8" w:rsidRDefault="00997F5C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3CF" w14:textId="77777777" w:rsidR="00B613E8" w:rsidRDefault="00B613E8">
            <w:pPr>
              <w:spacing w:line="240" w:lineRule="auto"/>
              <w:ind w:firstLine="0"/>
            </w:pPr>
          </w:p>
        </w:tc>
      </w:tr>
    </w:tbl>
    <w:p w14:paraId="48067C7B" w14:textId="77777777" w:rsidR="00B613E8" w:rsidRDefault="00997F5C">
      <w:pPr>
        <w:pStyle w:val="Heading2"/>
      </w:pPr>
      <w:bookmarkStart w:id="4" w:name="_f0l0qqimlc6p" w:colFirst="0" w:colLast="0"/>
      <w:bookmarkStart w:id="5" w:name="_Toc46835012"/>
      <w:bookmarkEnd w:id="4"/>
      <w:proofErr w:type="spellStart"/>
      <w:r>
        <w:t>Подключение</w:t>
      </w:r>
      <w:proofErr w:type="spellEnd"/>
      <w:r>
        <w:t xml:space="preserve"> HMC821</w:t>
      </w:r>
      <w:bookmarkEnd w:id="5"/>
    </w:p>
    <w:p w14:paraId="3BE24BC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HMC</w:t>
      </w:r>
      <w:r w:rsidRPr="00035473">
        <w:rPr>
          <w:lang w:val="ru-RU"/>
        </w:rPr>
        <w:t xml:space="preserve">821: </w:t>
      </w:r>
      <w:r>
        <w:t>MRL</w:t>
      </w:r>
      <w:r w:rsidRPr="00035473">
        <w:rPr>
          <w:lang w:val="ru-RU"/>
        </w:rPr>
        <w:t>.</w:t>
      </w:r>
    </w:p>
    <w:p w14:paraId="7381197B" w14:textId="77777777" w:rsidR="00B613E8" w:rsidRPr="00035473" w:rsidRDefault="00997F5C">
      <w:pPr>
        <w:rPr>
          <w:lang w:val="ru-RU"/>
        </w:rPr>
      </w:pPr>
      <w:r>
        <w:t>HMC</w:t>
      </w:r>
      <w:r w:rsidRPr="00035473">
        <w:rPr>
          <w:lang w:val="ru-RU"/>
        </w:rPr>
        <w:t xml:space="preserve">821 имеет два режима работы по </w:t>
      </w:r>
      <w:r>
        <w:t>SPI</w:t>
      </w:r>
      <w:r w:rsidRPr="00035473">
        <w:rPr>
          <w:lang w:val="ru-RU"/>
        </w:rPr>
        <w:t xml:space="preserve">. Режим выбирается последовательностью прихода логической единицы на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, причём изменить это можно только снятием-включением питания. Поэтому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 должны быть подтянуты к земле через 10к, во избежание непредсказуемого выбора.</w:t>
      </w:r>
    </w:p>
    <w:p w14:paraId="3ABB72E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По этой же причине может понадобиться </w:t>
      </w:r>
      <w:proofErr w:type="spellStart"/>
      <w:r w:rsidRPr="00035473">
        <w:rPr>
          <w:lang w:val="ru-RU"/>
        </w:rPr>
        <w:t>выкл-вкл</w:t>
      </w:r>
      <w:proofErr w:type="spellEnd"/>
      <w:r w:rsidRPr="00035473">
        <w:rPr>
          <w:lang w:val="ru-RU"/>
        </w:rPr>
        <w:t xml:space="preserve"> питания после смены типа устройства с какого-то другого на нужный.</w:t>
      </w:r>
    </w:p>
    <w:p w14:paraId="4432EA7E" w14:textId="77777777" w:rsidR="00B613E8" w:rsidRDefault="00997F5C">
      <w:r>
        <w:rPr>
          <w:noProof/>
        </w:rPr>
        <w:drawing>
          <wp:inline distT="114300" distB="114300" distL="114300" distR="114300" wp14:anchorId="759C81C0" wp14:editId="102A8702">
            <wp:extent cx="5434013" cy="227255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72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ACB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664E0901" w14:textId="77777777" w:rsidR="00B613E8" w:rsidRDefault="00997F5C">
      <w:r>
        <w:rPr>
          <w:noProof/>
        </w:rPr>
        <w:drawing>
          <wp:inline distT="114300" distB="114300" distL="114300" distR="114300" wp14:anchorId="4A8A0CB3" wp14:editId="2D1618FA">
            <wp:extent cx="3447843" cy="3348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843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5755" w14:textId="77777777" w:rsidR="00B613E8" w:rsidRPr="00035473" w:rsidRDefault="00997F5C">
      <w:pPr>
        <w:pStyle w:val="Heading2"/>
        <w:rPr>
          <w:lang w:val="ru-RU"/>
        </w:rPr>
      </w:pPr>
      <w:bookmarkStart w:id="6" w:name="_5kak7m8nodho" w:colFirst="0" w:colLast="0"/>
      <w:bookmarkStart w:id="7" w:name="_Toc46835013"/>
      <w:bookmarkEnd w:id="6"/>
      <w:r w:rsidRPr="00035473">
        <w:rPr>
          <w:lang w:val="ru-RU"/>
        </w:rPr>
        <w:t xml:space="preserve">Подключение </w:t>
      </w:r>
      <w:r>
        <w:t>ADF</w:t>
      </w:r>
      <w:r w:rsidRPr="00035473">
        <w:rPr>
          <w:lang w:val="ru-RU"/>
        </w:rPr>
        <w:t>5356</w:t>
      </w:r>
      <w:bookmarkEnd w:id="7"/>
    </w:p>
    <w:p w14:paraId="066F4E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ADF</w:t>
      </w:r>
      <w:r w:rsidRPr="00035473">
        <w:rPr>
          <w:lang w:val="ru-RU"/>
        </w:rPr>
        <w:t xml:space="preserve">5356: </w:t>
      </w:r>
      <w:proofErr w:type="spellStart"/>
      <w:r>
        <w:t>KuKonv</w:t>
      </w:r>
      <w:proofErr w:type="spellEnd"/>
      <w:r w:rsidRPr="00035473">
        <w:rPr>
          <w:lang w:val="ru-RU"/>
        </w:rPr>
        <w:t>.</w:t>
      </w:r>
    </w:p>
    <w:p w14:paraId="771A603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49EB06AF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43C90284" wp14:editId="117257AD">
            <wp:extent cx="3376613" cy="340928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409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C5199" w14:textId="77777777" w:rsidR="00B613E8" w:rsidRPr="00035473" w:rsidRDefault="00997F5C">
      <w:pPr>
        <w:pStyle w:val="Heading1"/>
        <w:rPr>
          <w:lang w:val="ru-RU"/>
        </w:rPr>
      </w:pPr>
      <w:bookmarkStart w:id="8" w:name="_96upea7703e8" w:colFirst="0" w:colLast="0"/>
      <w:bookmarkStart w:id="9" w:name="_Toc46835014"/>
      <w:bookmarkEnd w:id="8"/>
      <w:r w:rsidRPr="00035473">
        <w:rPr>
          <w:lang w:val="ru-RU"/>
        </w:rPr>
        <w:t>Команды: описание</w:t>
      </w:r>
      <w:bookmarkEnd w:id="9"/>
    </w:p>
    <w:p w14:paraId="4E8335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1A9E8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Инициатива всегда на стороне компьютера. То есть, компьютер посылает запрос, ГУ на него отвечает. ГУ не посылает данных по своей инициативе.</w:t>
      </w:r>
    </w:p>
    <w:p w14:paraId="4E26FE7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Управление осуществляется по принципу «команда - ответ». Формат команды и ответа одинаков.</w:t>
      </w:r>
    </w:p>
    <w:p w14:paraId="48FD13F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дальнейшем описании обязательные параметры заключаются в треугольные скобки </w:t>
      </w:r>
      <w:proofErr w:type="gramStart"/>
      <w:r w:rsidRPr="00035473">
        <w:rPr>
          <w:lang w:val="ru-RU"/>
        </w:rPr>
        <w:t>&lt; &gt;</w:t>
      </w:r>
      <w:proofErr w:type="gramEnd"/>
      <w:r w:rsidRPr="00035473">
        <w:rPr>
          <w:lang w:val="ru-RU"/>
        </w:rPr>
        <w:t>, а необязательные – в квадратные скобки: [  ].</w:t>
      </w:r>
    </w:p>
    <w:p w14:paraId="2FF2CFEE" w14:textId="77777777" w:rsidR="00B613E8" w:rsidRPr="00035473" w:rsidRDefault="00997F5C">
      <w:pPr>
        <w:pStyle w:val="Heading2"/>
        <w:rPr>
          <w:lang w:val="ru-RU"/>
        </w:rPr>
      </w:pPr>
      <w:bookmarkStart w:id="10" w:name="_xutxqr8k9gc3" w:colFirst="0" w:colLast="0"/>
      <w:bookmarkStart w:id="11" w:name="_Toc46835015"/>
      <w:bookmarkEnd w:id="10"/>
      <w:r w:rsidRPr="00035473">
        <w:rPr>
          <w:lang w:val="ru-RU"/>
        </w:rPr>
        <w:t>Обычная команда</w:t>
      </w:r>
      <w:bookmarkEnd w:id="11"/>
    </w:p>
    <w:p w14:paraId="111FACF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общем виде команда выглядит так:</w:t>
      </w:r>
    </w:p>
    <w:p w14:paraId="073B287F" w14:textId="77777777" w:rsidR="00B613E8" w:rsidRPr="00035473" w:rsidRDefault="00B613E8">
      <w:pPr>
        <w:rPr>
          <w:lang w:val="ru-RU"/>
        </w:rPr>
      </w:pPr>
    </w:p>
    <w:tbl>
      <w:tblPr>
        <w:tblStyle w:val="a0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95"/>
        <w:gridCol w:w="1830"/>
        <w:gridCol w:w="1830"/>
        <w:gridCol w:w="930"/>
      </w:tblGrid>
      <w:tr w:rsidR="00B613E8" w14:paraId="1027C256" w14:textId="77777777">
        <w:trPr>
          <w:trHeight w:val="4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3C6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C1F" w14:textId="77777777" w:rsidR="00B613E8" w:rsidRDefault="00997F5C">
            <w:pPr>
              <w:spacing w:line="240" w:lineRule="auto"/>
              <w:ind w:firstLine="0"/>
            </w:pPr>
            <w:r>
              <w:t>[Параметр1]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6A5" w14:textId="77777777" w:rsidR="00B613E8" w:rsidRDefault="00997F5C">
            <w:pPr>
              <w:spacing w:line="240" w:lineRule="auto"/>
              <w:ind w:firstLine="0"/>
            </w:pPr>
            <w:r>
              <w:t>, [Параметр2]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2234" w14:textId="77777777" w:rsidR="00B613E8" w:rsidRDefault="00997F5C">
            <w:pPr>
              <w:spacing w:line="240" w:lineRule="auto"/>
              <w:ind w:firstLine="0"/>
            </w:pPr>
            <w:r>
              <w:t>, [Параметр3]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97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5723C0" w14:textId="77777777" w:rsidR="00B613E8" w:rsidRDefault="00B613E8"/>
    <w:p w14:paraId="0A0353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То есть, параметры присутствуют при необходимости, их количество не более 100. Имя команды и параметры разделяются пробелами и/или запятыми. Количество пробелов не имеет значения. Имя команды </w:t>
      </w:r>
      <w:r>
        <w:t>Case</w:t>
      </w:r>
      <w:r w:rsidRPr="00035473">
        <w:rPr>
          <w:lang w:val="ru-RU"/>
        </w:rPr>
        <w:t xml:space="preserve"> </w:t>
      </w:r>
      <w:r>
        <w:t>Insensitive</w:t>
      </w:r>
      <w:r w:rsidRPr="00035473">
        <w:rPr>
          <w:lang w:val="ru-RU"/>
        </w:rPr>
        <w:t>, то есть, регистр символов неважен (</w:t>
      </w:r>
      <w:r>
        <w:t>GETDEVLIST</w:t>
      </w:r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 – это одно и то же). Символы \</w:t>
      </w:r>
      <w:r>
        <w:t>r</w:t>
      </w:r>
      <w:r w:rsidRPr="00035473">
        <w:rPr>
          <w:lang w:val="ru-RU"/>
        </w:rPr>
        <w:t>\</w:t>
      </w:r>
      <w:r>
        <w:t>n</w:t>
      </w:r>
      <w:r w:rsidRPr="00035473">
        <w:rPr>
          <w:lang w:val="ru-RU"/>
        </w:rPr>
        <w:t xml:space="preserve"> являются признаком конца команды.</w:t>
      </w:r>
    </w:p>
    <w:p w14:paraId="3CAD95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Числовые параметры могут быть заданы в форме:</w:t>
      </w:r>
    </w:p>
    <w:p w14:paraId="6A4FE2B2" w14:textId="77777777" w:rsidR="00B613E8" w:rsidRDefault="00997F5C">
      <w:pPr>
        <w:numPr>
          <w:ilvl w:val="0"/>
          <w:numId w:val="1"/>
        </w:numPr>
      </w:pPr>
      <w:proofErr w:type="spellStart"/>
      <w:r>
        <w:t>Десятичной</w:t>
      </w:r>
      <w:proofErr w:type="spellEnd"/>
      <w:r>
        <w:t xml:space="preserve"> (0, 42, -80)</w:t>
      </w:r>
    </w:p>
    <w:p w14:paraId="15B8ACA5" w14:textId="77777777" w:rsidR="00B613E8" w:rsidRDefault="00997F5C">
      <w:pPr>
        <w:numPr>
          <w:ilvl w:val="0"/>
          <w:numId w:val="1"/>
        </w:numPr>
      </w:pPr>
      <w:proofErr w:type="spellStart"/>
      <w:r>
        <w:lastRenderedPageBreak/>
        <w:t>Шестнадцатиричной</w:t>
      </w:r>
      <w:proofErr w:type="spellEnd"/>
      <w:r>
        <w:t xml:space="preserve"> (0x18, 0xDEADBEEF)</w:t>
      </w:r>
    </w:p>
    <w:p w14:paraId="68C3F195" w14:textId="77777777" w:rsidR="00B613E8" w:rsidRDefault="00997F5C">
      <w:pPr>
        <w:numPr>
          <w:ilvl w:val="0"/>
          <w:numId w:val="1"/>
        </w:numPr>
      </w:pPr>
      <w:proofErr w:type="spellStart"/>
      <w:r>
        <w:t>Дробной</w:t>
      </w:r>
      <w:proofErr w:type="spellEnd"/>
      <w:r>
        <w:t xml:space="preserve"> (3.14159)</w:t>
      </w:r>
    </w:p>
    <w:p w14:paraId="4017D17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Ответом на часть команд является подтверждение получения с кодом ошибки. Код ошибки 0 – это успешное выполнение команды. Не 0 – некий сбой.</w:t>
      </w:r>
    </w:p>
    <w:p w14:paraId="6CCAE6F7" w14:textId="77777777" w:rsidR="00B613E8" w:rsidRPr="00035473" w:rsidRDefault="00997F5C">
      <w:pPr>
        <w:pStyle w:val="Heading2"/>
        <w:rPr>
          <w:lang w:val="ru-RU"/>
        </w:rPr>
      </w:pPr>
      <w:bookmarkStart w:id="12" w:name="_eh8161kuolsy" w:colFirst="0" w:colLast="0"/>
      <w:bookmarkStart w:id="13" w:name="_Toc46835016"/>
      <w:bookmarkEnd w:id="12"/>
      <w:r w:rsidRPr="00035473">
        <w:rPr>
          <w:lang w:val="ru-RU"/>
        </w:rPr>
        <w:t>Передача файла</w:t>
      </w:r>
      <w:bookmarkEnd w:id="13"/>
    </w:p>
    <w:p w14:paraId="3F0B88CB" w14:textId="77777777" w:rsidR="00B613E8" w:rsidRDefault="00997F5C">
      <w:r w:rsidRPr="00035473">
        <w:rPr>
          <w:lang w:val="ru-RU"/>
        </w:rPr>
        <w:t xml:space="preserve">При необходимости передать в устройство большое количество данных имеет смысл использовать передачу файла.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двухфазной</w:t>
      </w:r>
      <w:proofErr w:type="spellEnd"/>
      <w:r>
        <w:t>:</w:t>
      </w:r>
    </w:p>
    <w:p w14:paraId="388B9F59" w14:textId="77777777" w:rsidR="00B613E8" w:rsidRDefault="00B613E8"/>
    <w:tbl>
      <w:tblPr>
        <w:tblStyle w:val="a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2039E864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DB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FE6B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901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83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895125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такой команды приёмник подготавливает всё необходимое и выдаёт приглашение: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. После этого передатчик должен передать нужные байты как есть, без какого-либо кодирования. Максимальный размер данных -- 64 </w:t>
      </w:r>
      <w:proofErr w:type="spellStart"/>
      <w:r w:rsidRPr="00035473">
        <w:rPr>
          <w:lang w:val="ru-RU"/>
        </w:rPr>
        <w:t>кБайта</w:t>
      </w:r>
      <w:proofErr w:type="spellEnd"/>
      <w:r w:rsidRPr="00035473">
        <w:rPr>
          <w:lang w:val="ru-RU"/>
        </w:rPr>
        <w:t xml:space="preserve"> (65535 байт). Данные должны быть переданы в течение 10 секунд, в противном случае приём прекращается и выдаётся сообщение </w:t>
      </w:r>
      <w:r>
        <w:t>Timeout</w:t>
      </w:r>
      <w:r w:rsidRPr="00035473">
        <w:rPr>
          <w:lang w:val="ru-RU"/>
        </w:rPr>
        <w:t xml:space="preserve">. В случае успешного приёма выдаётся ответ </w:t>
      </w:r>
      <w:r>
        <w:t>Ack</w:t>
      </w:r>
      <w:r w:rsidRPr="00035473">
        <w:rPr>
          <w:lang w:val="ru-RU"/>
        </w:rPr>
        <w:t xml:space="preserve"> 0. </w:t>
      </w:r>
    </w:p>
    <w:p w14:paraId="39ECFDB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Приём большого объёма данных осуществляется похожим образом. Компьютер передаёт команду в том же виде: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046E520B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A0E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EA67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080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2B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74E322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Затем отправляет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 и принимает указанное количество байт. </w:t>
      </w:r>
    </w:p>
    <w:p w14:paraId="2DE71148" w14:textId="77777777" w:rsidR="00B613E8" w:rsidRPr="00035473" w:rsidRDefault="00997F5C">
      <w:pPr>
        <w:pStyle w:val="Heading2"/>
        <w:rPr>
          <w:lang w:val="ru-RU"/>
        </w:rPr>
      </w:pPr>
      <w:bookmarkStart w:id="14" w:name="_u2uz3qm3rcb9" w:colFirst="0" w:colLast="0"/>
      <w:bookmarkStart w:id="15" w:name="_Toc46835017"/>
      <w:bookmarkEnd w:id="14"/>
      <w:r w:rsidRPr="00035473">
        <w:rPr>
          <w:lang w:val="ru-RU"/>
        </w:rPr>
        <w:t>Контрольная сумма</w:t>
      </w:r>
      <w:bookmarkEnd w:id="15"/>
    </w:p>
    <w:p w14:paraId="148ECE7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Используется </w:t>
      </w:r>
      <w:r>
        <w:t>CRC</w:t>
      </w:r>
      <w:r w:rsidRPr="00035473">
        <w:rPr>
          <w:lang w:val="ru-RU"/>
        </w:rPr>
        <w:t>16-</w:t>
      </w:r>
      <w:r>
        <w:t>CCITT</w:t>
      </w:r>
      <w:r w:rsidRPr="00035473">
        <w:rPr>
          <w:lang w:val="ru-RU"/>
        </w:rPr>
        <w:t xml:space="preserve"> с начальным значением 0, а не 0</w:t>
      </w:r>
      <w:proofErr w:type="spellStart"/>
      <w:r>
        <w:t>xFFFF</w:t>
      </w:r>
      <w:proofErr w:type="spellEnd"/>
      <w:r w:rsidRPr="00035473">
        <w:rPr>
          <w:lang w:val="ru-RU"/>
        </w:rPr>
        <w:t xml:space="preserve">. </w:t>
      </w:r>
    </w:p>
    <w:p w14:paraId="4592DCB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Алгоритм на </w:t>
      </w:r>
      <w:r>
        <w:t>C</w:t>
      </w:r>
      <w:r w:rsidRPr="00035473">
        <w:rPr>
          <w:lang w:val="ru-RU"/>
        </w:rPr>
        <w:t>#:</w:t>
      </w:r>
    </w:p>
    <w:p w14:paraId="2E29D7CF" w14:textId="77777777" w:rsidR="00B613E8" w:rsidRPr="00035473" w:rsidRDefault="004653C1">
      <w:pPr>
        <w:rPr>
          <w:lang w:val="ru-RU"/>
        </w:rPr>
      </w:pPr>
      <w:hyperlink r:id="rId9">
        <w:r w:rsidR="00997F5C">
          <w:rPr>
            <w:color w:val="1155CC"/>
            <w:u w:val="single"/>
          </w:rPr>
          <w:t>https</w:t>
        </w:r>
        <w:r w:rsidR="00997F5C" w:rsidRPr="00035473">
          <w:rPr>
            <w:color w:val="1155CC"/>
            <w:u w:val="single"/>
            <w:lang w:val="ru-RU"/>
          </w:rPr>
          <w:t>://</w:t>
        </w:r>
        <w:proofErr w:type="spellStart"/>
        <w:r w:rsidR="00997F5C">
          <w:rPr>
            <w:color w:val="1155CC"/>
            <w:u w:val="single"/>
          </w:rPr>
          <w:t>github</w:t>
        </w:r>
        <w:proofErr w:type="spellEnd"/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com</w:t>
        </w:r>
        <w:r w:rsidR="00997F5C" w:rsidRPr="00035473">
          <w:rPr>
            <w:color w:val="1155CC"/>
            <w:u w:val="single"/>
            <w:lang w:val="ru-RU"/>
          </w:rPr>
          <w:t>/</w:t>
        </w:r>
        <w:proofErr w:type="spellStart"/>
        <w:r w:rsidR="00997F5C">
          <w:rPr>
            <w:color w:val="1155CC"/>
            <w:u w:val="single"/>
          </w:rPr>
          <w:t>GataullinRR</w:t>
        </w:r>
        <w:proofErr w:type="spellEnd"/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blob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master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16_</w:t>
        </w:r>
        <w:r w:rsidR="00997F5C">
          <w:rPr>
            <w:color w:val="1155CC"/>
            <w:u w:val="single"/>
          </w:rPr>
          <w:t>CCITT</w:t>
        </w:r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cs</w:t>
        </w:r>
      </w:hyperlink>
    </w:p>
    <w:p w14:paraId="1648E1B0" w14:textId="77777777" w:rsidR="00B613E8" w:rsidRDefault="00997F5C">
      <w:proofErr w:type="spellStart"/>
      <w:r>
        <w:t>Алгоритм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gramStart"/>
      <w:r>
        <w:t>C::</w:t>
      </w:r>
      <w:proofErr w:type="gramEnd"/>
    </w:p>
    <w:p w14:paraId="0506ED5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#define CRC_INITVALUE   0x0000U</w:t>
      </w:r>
    </w:p>
    <w:p w14:paraId="75CBD24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static const uint16_t </w:t>
      </w:r>
      <w:proofErr w:type="spellStart"/>
      <w:proofErr w:type="gramStart"/>
      <w:r>
        <w:rPr>
          <w:rFonts w:ascii="Georgia" w:eastAsia="Georgia" w:hAnsi="Georgia" w:cs="Georgia"/>
          <w:sz w:val="16"/>
          <w:szCs w:val="16"/>
        </w:rPr>
        <w:t>CRCTable</w:t>
      </w:r>
      <w:proofErr w:type="spellEnd"/>
      <w:r>
        <w:rPr>
          <w:rFonts w:ascii="Georgia" w:eastAsia="Georgia" w:hAnsi="Georgia" w:cs="Georgia"/>
          <w:sz w:val="16"/>
          <w:szCs w:val="16"/>
        </w:rPr>
        <w:t>[</w:t>
      </w:r>
      <w:proofErr w:type="gramEnd"/>
      <w:r>
        <w:rPr>
          <w:rFonts w:ascii="Georgia" w:eastAsia="Georgia" w:hAnsi="Georgia" w:cs="Georgia"/>
          <w:sz w:val="16"/>
          <w:szCs w:val="16"/>
        </w:rPr>
        <w:t>256] = {</w:t>
      </w:r>
    </w:p>
    <w:p w14:paraId="274E1BE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0x0000,0x1021,0x2042,0x3063,0x4084,0x50A5,0x60C6,0x70E7,0x8108,0x9129,0xA14A,0xB16B,0xC18C,0xD1AD,0xE1CE,0xF1EF,</w:t>
      </w:r>
    </w:p>
    <w:p w14:paraId="7A910C03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0x1231,0x0210,0x3273,0x2252,0x52B5,0x4294,0x72F7,0x62D6,0x9339,0x8318,0xB37B,0xA35A,0xD3BD,0xC39C,0xF3FF,0xE3DE,</w:t>
      </w:r>
    </w:p>
    <w:p w14:paraId="2986B78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0x2462,0x3443,0x0420,0x1401,0x64E6,0x74C7,0x44A4,0x5485,0xA56A,0xB54B,0x8528,0x9509,0xE5EE,0xF5CF,0xC5AC,0xD58D,</w:t>
      </w:r>
    </w:p>
    <w:p w14:paraId="303C0B11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0x3653,0x2672,0x1611,0x0630,0x76D7,0x66F6,0x5695,0x46B4,0xB75B,0xA77A,0x9719,0x8738,0xF7DF,0xE7FE,0xD79D,0xC7BC,</w:t>
      </w:r>
    </w:p>
    <w:p w14:paraId="0A814E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0x48C4,0x58E5,0x6886,0x78A7,0x0840,0x1861,0x2802,0x3823,0xC9CC,0xD9ED,0xE98E,0xF9AF,0x8948,0x9969,0xA90A,0xB92B,</w:t>
      </w:r>
    </w:p>
    <w:p w14:paraId="1DA0639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0x5AF5,0x4AD4,0x7AB7,0x6A96,0x1A71,0x0A50,0x3A33,0x2A12,0xDBFD,0xCBDC,0xFBBF,0xEB9E,0x9B79,0x8B58,0xBB3B,0xAB1A,</w:t>
      </w:r>
    </w:p>
    <w:p w14:paraId="2D18A85D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0x6CA6,0x7C87,0x4CE4,0x5CC5,0x2C22,0x3C03,0x0C60,0x1C41,0xEDAE,0xFD8F,0xCDEC,0xDDCD,0xAD2A,0xBD0B,0x8D68,0x9D49,</w:t>
      </w:r>
    </w:p>
    <w:p w14:paraId="25FFC6D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0x7E97,0x6EB6,0x5ED5,0x4EF4,0x3E13,0x2E32,0x1E51,0x0E70,0xFF9F,0xEFBE,0xDFDD,0xCFFC,0xBF1B,0xAF3A,0x9F59,0x8F78,</w:t>
      </w:r>
    </w:p>
    <w:p w14:paraId="607BCB6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0x9188,0x81A9,0xB1CA,0xA1EB,0xD10C,0xC12D,0xF14E,0xE16F,0x1080,0x00A1,0x30C2,0x20E3,0x5004,0x4025,0x7046,0x6067,</w:t>
      </w:r>
    </w:p>
    <w:p w14:paraId="0837B33F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0x83B9,0x9398,0xA3FB,0xB3DA,0xC33D,0xD31C,0xE37F,0xF35E,0x02B1,0x1290,0x22F3,0x32D2,0x4235,0x5214,0x6277,0x7256,</w:t>
      </w:r>
    </w:p>
    <w:p w14:paraId="5BE4368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0xB5EA,0xA5CB,0x95A8,0x8589,0xF56E,0xE54F,0xD52C,0xC50D,0x34E2,0x24C3,0x14A0,0x0481,0x7466,0x6447,0x5424,0x4405,</w:t>
      </w:r>
    </w:p>
    <w:p w14:paraId="5D0CAD3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0xA7DB,0xB7FA,0x8799,0x97B8,0xE75F,0xF77E,0xC71D,0xD73C,0x26D3,0x36F2,0x0691,0x16B0,0x6657,0x7676,0x4615,0x5634,</w:t>
      </w:r>
    </w:p>
    <w:p w14:paraId="4A5CE39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0xD94C,0xC96D,0xF90E,0xE92F,0x99C8,0x89E9,0xB98A,0xA9AB,0x5844,0x4865,0x7806,0x6827,0x18C0,0x08E1,0x3882,0x28A3,</w:t>
      </w:r>
    </w:p>
    <w:p w14:paraId="68946AA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0xCB7D,0xDB5C,0xEB3F,0xFB1E,0x8BF9,0x9BD8,0xABBB,0xBB9A,0x4A75,0x5A54,0x6A37,0x7A16,0x0AF1,0x1AD0,0x2AB3,0x3A92,</w:t>
      </w:r>
    </w:p>
    <w:p w14:paraId="20CB7A9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0xFD2E,0xED0F,0xDD6C,0xCD4D,0xBDAA,0xAD8B,0x9DE8,0x8DC9,0x7C26,0x6C07,0x5C64,0x4C45,0x3CA2,0x2C83,0x1CE0,0x0CC1,</w:t>
      </w:r>
    </w:p>
    <w:p w14:paraId="392B57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0xEF1F,0xFF3E,0xCF5D,0xDF7C,0xAF9B,0xBFBA,0x8FD9,0x9FF8,0x6E17,0x7E36,0x4E55,0x5E74,0x2E93,0x3EB2,0x0ED1,0x1EF0,</w:t>
      </w:r>
    </w:p>
    <w:p w14:paraId="4EBBAB5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};</w:t>
      </w:r>
    </w:p>
    <w:p w14:paraId="418741CA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uint16_t CalculateCRC16(uint8_t *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, uint32_t Len) {</w:t>
      </w:r>
    </w:p>
    <w:p w14:paraId="7CF3BBEB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CRC_INITVALUE;</w:t>
      </w:r>
    </w:p>
    <w:p w14:paraId="2D7D28E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 xml:space="preserve">uint32_t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=0;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&lt;Len;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3596C33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       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&lt;&lt; 8) ^ </w:t>
      </w:r>
      <w:proofErr w:type="spellStart"/>
      <w:proofErr w:type="gramStart"/>
      <w:r>
        <w:rPr>
          <w:rFonts w:ascii="Georgia" w:eastAsia="Georgia" w:hAnsi="Georgia" w:cs="Georgia"/>
        </w:rPr>
        <w:t>CRCTable</w:t>
      </w:r>
      <w:proofErr w:type="spellEnd"/>
      <w:r>
        <w:rPr>
          <w:rFonts w:ascii="Georgia" w:eastAsia="Georgia" w:hAnsi="Georgia" w:cs="Georgia"/>
        </w:rPr>
        <w:t>[</w:t>
      </w:r>
      <w:proofErr w:type="gramEnd"/>
      <w:r>
        <w:rPr>
          <w:rFonts w:ascii="Georgia" w:eastAsia="Georgia" w:hAnsi="Georgia" w:cs="Georgia"/>
        </w:rPr>
        <w:t>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&gt;&gt; 8) ^ (0xFF &amp; 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[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])];</w:t>
      </w:r>
    </w:p>
    <w:p w14:paraId="73CBEFA4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}</w:t>
      </w:r>
    </w:p>
    <w:p w14:paraId="71B55E8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return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>;</w:t>
      </w:r>
    </w:p>
    <w:p w14:paraId="55F8A6A1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}</w:t>
      </w:r>
    </w:p>
    <w:p w14:paraId="0F71941E" w14:textId="77777777" w:rsidR="00997F5C" w:rsidRDefault="00997F5C">
      <w:pPr>
        <w:rPr>
          <w:rFonts w:ascii="Georgia" w:eastAsia="Georgia" w:hAnsi="Georgia" w:cs="Georgia"/>
        </w:rPr>
      </w:pPr>
    </w:p>
    <w:p w14:paraId="615B50F6" w14:textId="34432866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void </w:t>
      </w:r>
      <w:proofErr w:type="spellStart"/>
      <w:proofErr w:type="gramStart"/>
      <w:r>
        <w:rPr>
          <w:rFonts w:ascii="Georgia" w:eastAsia="Georgia" w:hAnsi="Georgia" w:cs="Georgia"/>
        </w:rPr>
        <w:t>CRCPrintTable</w:t>
      </w:r>
      <w:proofErr w:type="spellEnd"/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) {</w:t>
      </w:r>
    </w:p>
    <w:p w14:paraId="073DDF7D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poly = 4129;</w:t>
      </w:r>
    </w:p>
    <w:p w14:paraId="6BB3640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temp, a;</w:t>
      </w:r>
    </w:p>
    <w:p w14:paraId="5C111B1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uint32_t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 xml:space="preserve"> = 0;</w:t>
      </w:r>
    </w:p>
    <w:p w14:paraId="1748096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 xml:space="preserve">uint16_t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= 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 256;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419DB765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temp = 0;</w:t>
      </w:r>
    </w:p>
    <w:p w14:paraId="5A9164A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a = (uint16_</w:t>
      </w:r>
      <w:proofErr w:type="gramStart"/>
      <w:r>
        <w:rPr>
          <w:rFonts w:ascii="Georgia" w:eastAsia="Georgia" w:hAnsi="Georgia" w:cs="Georgia"/>
        </w:rPr>
        <w:t>t)(</w:t>
      </w:r>
      <w:proofErr w:type="spellStart"/>
      <w:proofErr w:type="gramEnd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&lt;&lt; 8);</w:t>
      </w:r>
    </w:p>
    <w:p w14:paraId="16CF0EA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>uint16_t j=0; j &lt; 8; ++j) {</w:t>
      </w:r>
    </w:p>
    <w:p w14:paraId="2072923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</w:t>
      </w:r>
      <w:proofErr w:type="gramStart"/>
      <w:r>
        <w:rPr>
          <w:rFonts w:ascii="Georgia" w:eastAsia="Georgia" w:hAnsi="Georgia" w:cs="Georgia"/>
        </w:rPr>
        <w:t>if(</w:t>
      </w:r>
      <w:proofErr w:type="gramEnd"/>
      <w:r>
        <w:rPr>
          <w:rFonts w:ascii="Georgia" w:eastAsia="Georgia" w:hAnsi="Georgia" w:cs="Georgia"/>
        </w:rPr>
        <w:t>((temp ^ a) &amp; 0x8000) != 0) {</w:t>
      </w:r>
    </w:p>
    <w:p w14:paraId="665FDE2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= (uint16_</w:t>
      </w:r>
      <w:proofErr w:type="gramStart"/>
      <w:r>
        <w:rPr>
          <w:rFonts w:ascii="Georgia" w:eastAsia="Georgia" w:hAnsi="Georgia" w:cs="Georgia"/>
        </w:rPr>
        <w:t>t)(</w:t>
      </w:r>
      <w:proofErr w:type="gramEnd"/>
      <w:r>
        <w:rPr>
          <w:rFonts w:ascii="Georgia" w:eastAsia="Georgia" w:hAnsi="Georgia" w:cs="Georgia"/>
        </w:rPr>
        <w:t>(temp &lt;&lt; 1) ^ poly);</w:t>
      </w:r>
    </w:p>
    <w:p w14:paraId="06DA9BB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0B95A17E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else {</w:t>
      </w:r>
    </w:p>
    <w:p w14:paraId="06610D9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&lt;&lt;= 1;</w:t>
      </w:r>
    </w:p>
    <w:p w14:paraId="5453BAF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2B377BE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a &lt;&lt;= 1;</w:t>
      </w:r>
    </w:p>
    <w:p w14:paraId="0A992A4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}</w:t>
      </w:r>
    </w:p>
    <w:p w14:paraId="30F7CC12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spellStart"/>
      <w:proofErr w:type="gramStart"/>
      <w:r>
        <w:rPr>
          <w:rFonts w:ascii="Georgia" w:eastAsia="Georgia" w:hAnsi="Georgia" w:cs="Georgia"/>
        </w:rPr>
        <w:t>Printf</w:t>
      </w:r>
      <w:proofErr w:type="spellEnd"/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"0x%04X,", temp);</w:t>
      </w:r>
    </w:p>
    <w:p w14:paraId="2D5CA60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gramStart"/>
      <w:r>
        <w:rPr>
          <w:rFonts w:ascii="Georgia" w:eastAsia="Georgia" w:hAnsi="Georgia" w:cs="Georgia"/>
        </w:rPr>
        <w:t>if(</w:t>
      </w:r>
      <w:proofErr w:type="spellStart"/>
      <w:proofErr w:type="gramEnd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>++ == 15) {</w:t>
      </w:r>
    </w:p>
    <w:p w14:paraId="565B46EB" w14:textId="77777777" w:rsidR="00B613E8" w:rsidRPr="0076026A" w:rsidRDefault="00997F5C">
      <w:pPr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</w:rPr>
        <w:t xml:space="preserve">           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 w:rsidRPr="0076026A">
        <w:rPr>
          <w:rFonts w:ascii="Georgia" w:eastAsia="Georgia" w:hAnsi="Georgia" w:cs="Georgia"/>
          <w:lang w:val="en-US"/>
        </w:rPr>
        <w:t xml:space="preserve"> = 0;</w:t>
      </w:r>
    </w:p>
    <w:p w14:paraId="06BC8B6D" w14:textId="77777777" w:rsidR="00B613E8" w:rsidRPr="0076026A" w:rsidRDefault="00997F5C">
      <w:pPr>
        <w:rPr>
          <w:rFonts w:ascii="Georgia" w:eastAsia="Georgia" w:hAnsi="Georgia" w:cs="Georgia"/>
          <w:lang w:val="en-US"/>
        </w:rPr>
      </w:pPr>
      <w:r w:rsidRPr="0076026A">
        <w:rPr>
          <w:rFonts w:ascii="Georgia" w:eastAsia="Georgia" w:hAnsi="Georgia" w:cs="Georgia"/>
          <w:lang w:val="en-US"/>
        </w:rPr>
        <w:t xml:space="preserve">            </w:t>
      </w:r>
      <w:proofErr w:type="spellStart"/>
      <w:r>
        <w:rPr>
          <w:rFonts w:ascii="Georgia" w:eastAsia="Georgia" w:hAnsi="Georgia" w:cs="Georgia"/>
        </w:rPr>
        <w:t>Printf</w:t>
      </w:r>
      <w:proofErr w:type="spellEnd"/>
      <w:r w:rsidRPr="0076026A">
        <w:rPr>
          <w:rFonts w:ascii="Georgia" w:eastAsia="Georgia" w:hAnsi="Georgia" w:cs="Georgia"/>
          <w:lang w:val="en-US"/>
        </w:rPr>
        <w:t>("\</w:t>
      </w:r>
      <w:r>
        <w:rPr>
          <w:rFonts w:ascii="Georgia" w:eastAsia="Georgia" w:hAnsi="Georgia" w:cs="Georgia"/>
        </w:rPr>
        <w:t>r</w:t>
      </w:r>
      <w:r w:rsidRPr="0076026A">
        <w:rPr>
          <w:rFonts w:ascii="Georgia" w:eastAsia="Georgia" w:hAnsi="Georgia" w:cs="Georgia"/>
          <w:lang w:val="en-US"/>
        </w:rPr>
        <w:t>");</w:t>
      </w:r>
    </w:p>
    <w:p w14:paraId="0A3D9736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76026A">
        <w:rPr>
          <w:rFonts w:ascii="Georgia" w:eastAsia="Georgia" w:hAnsi="Georgia" w:cs="Georgia"/>
          <w:lang w:val="en-US"/>
        </w:rPr>
        <w:t xml:space="preserve">        </w:t>
      </w:r>
      <w:r w:rsidRPr="00035473">
        <w:rPr>
          <w:rFonts w:ascii="Georgia" w:eastAsia="Georgia" w:hAnsi="Georgia" w:cs="Georgia"/>
          <w:lang w:val="ru-RU"/>
        </w:rPr>
        <w:t>}</w:t>
      </w:r>
    </w:p>
    <w:p w14:paraId="77DEB873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 xml:space="preserve">    }</w:t>
      </w:r>
    </w:p>
    <w:p w14:paraId="3656F8B5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>}</w:t>
      </w:r>
    </w:p>
    <w:p w14:paraId="41900501" w14:textId="77777777" w:rsidR="00B613E8" w:rsidRPr="00035473" w:rsidRDefault="00997F5C">
      <w:pPr>
        <w:pStyle w:val="Heading1"/>
        <w:rPr>
          <w:lang w:val="ru-RU"/>
        </w:rPr>
      </w:pPr>
      <w:bookmarkStart w:id="16" w:name="_Toc46835018"/>
      <w:r w:rsidRPr="00035473">
        <w:rPr>
          <w:lang w:val="ru-RU"/>
        </w:rPr>
        <w:t>Список прямых команд</w:t>
      </w:r>
      <w:bookmarkEnd w:id="16"/>
    </w:p>
    <w:p w14:paraId="4D1CDB9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неадресные, то есть, их следует подавать при непосредственном подключении к устройству. </w:t>
      </w:r>
    </w:p>
    <w:p w14:paraId="67221796" w14:textId="77777777" w:rsidR="00B613E8" w:rsidRPr="00035473" w:rsidRDefault="00997F5C">
      <w:pPr>
        <w:pStyle w:val="Heading2"/>
        <w:rPr>
          <w:lang w:val="ru-RU"/>
        </w:rPr>
      </w:pPr>
      <w:bookmarkStart w:id="17" w:name="_Toc46835019"/>
      <w:r w:rsidRPr="00035473">
        <w:rPr>
          <w:lang w:val="ru-RU"/>
        </w:rPr>
        <w:t>Подтверждение</w:t>
      </w:r>
      <w:bookmarkEnd w:id="17"/>
    </w:p>
    <w:p w14:paraId="21EFB18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 на команду, не требующую развёрнутой информации.</w:t>
      </w:r>
    </w:p>
    <w:p w14:paraId="03797DCE" w14:textId="77777777" w:rsidR="00B613E8" w:rsidRDefault="00997F5C">
      <w:proofErr w:type="spellStart"/>
      <w:r>
        <w:t>Успешное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>:</w:t>
      </w:r>
    </w:p>
    <w:tbl>
      <w:tblPr>
        <w:tblStyle w:val="a3"/>
        <w:tblW w:w="2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80"/>
      </w:tblGrid>
      <w:tr w:rsidR="00B613E8" w14:paraId="11E60BCC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F670" w14:textId="77777777" w:rsidR="00B613E8" w:rsidRDefault="00997F5C">
            <w:pPr>
              <w:spacing w:line="240" w:lineRule="auto"/>
              <w:ind w:firstLine="0"/>
            </w:pPr>
            <w:r>
              <w:t>Ok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262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15F46F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Неправильное значение или отсутствие параметра:</w:t>
      </w:r>
    </w:p>
    <w:tbl>
      <w:tblPr>
        <w:tblStyle w:val="a4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03CAC919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C06" w14:textId="77777777" w:rsidR="00B613E8" w:rsidRDefault="00997F5C">
            <w:pPr>
              <w:ind w:firstLine="0"/>
            </w:pPr>
            <w:proofErr w:type="spellStart"/>
            <w:r>
              <w:t>BadParam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612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59172D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Команда не выполнена за ожидаемое время:</w:t>
      </w:r>
    </w:p>
    <w:tbl>
      <w:tblPr>
        <w:tblStyle w:val="a5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56818C9E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62C6" w14:textId="77777777" w:rsidR="00B613E8" w:rsidRDefault="00997F5C">
            <w:pPr>
              <w:ind w:firstLine="0"/>
            </w:pPr>
            <w:r>
              <w:lastRenderedPageBreak/>
              <w:t>Timeout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F00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2FC7333" w14:textId="77777777" w:rsidR="00B613E8" w:rsidRDefault="00997F5C">
      <w:proofErr w:type="spellStart"/>
      <w:r>
        <w:t>Сбой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>:</w:t>
      </w:r>
    </w:p>
    <w:tbl>
      <w:tblPr>
        <w:tblStyle w:val="a6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"/>
      </w:tblGrid>
      <w:tr w:rsidR="00B613E8" w14:paraId="38688EFB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3149" w14:textId="77777777" w:rsidR="00B613E8" w:rsidRDefault="00997F5C">
            <w:pPr>
              <w:spacing w:line="240" w:lineRule="auto"/>
              <w:ind w:firstLine="0"/>
            </w:pPr>
            <w:r>
              <w:t>Failure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B7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421019" w14:textId="77777777" w:rsidR="00B613E8" w:rsidRDefault="00997F5C">
      <w:proofErr w:type="spellStart"/>
      <w:r>
        <w:t>Несовпадение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>:</w:t>
      </w:r>
    </w:p>
    <w:tbl>
      <w:tblPr>
        <w:tblStyle w:val="a7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40"/>
      </w:tblGrid>
      <w:tr w:rsidR="00B613E8" w14:paraId="12CF0509" w14:textId="77777777">
        <w:trPr>
          <w:trHeight w:val="4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4B8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CRCError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2A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B00D8BA" w14:textId="77777777" w:rsidR="00B613E8" w:rsidRDefault="00997F5C">
      <w:pPr>
        <w:pStyle w:val="Heading2"/>
      </w:pPr>
      <w:bookmarkStart w:id="18" w:name="_1y8xxddtz0fb" w:colFirst="0" w:colLast="0"/>
      <w:bookmarkStart w:id="19" w:name="_Toc46835020"/>
      <w:bookmarkEnd w:id="18"/>
      <w:proofErr w:type="spellStart"/>
      <w:r>
        <w:t>Задать</w:t>
      </w:r>
      <w:proofErr w:type="spellEnd"/>
      <w:r>
        <w:t xml:space="preserve"> </w:t>
      </w:r>
      <w:proofErr w:type="spellStart"/>
      <w:r>
        <w:t>адрес</w:t>
      </w:r>
      <w:bookmarkEnd w:id="19"/>
      <w:proofErr w:type="spellEnd"/>
    </w:p>
    <w:p w14:paraId="5A8722B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Задаёт адрес устройства. Адрес сохраняется в энергонезависимую память. В случае ГУ адрес считается нулевым независимо от того, что записано в энергонезависимую память. </w:t>
      </w:r>
    </w:p>
    <w:p w14:paraId="0D4BF42B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8"/>
        <w:tblW w:w="3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50"/>
        <w:gridCol w:w="930"/>
      </w:tblGrid>
      <w:tr w:rsidR="00B613E8" w14:paraId="44E0958D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ABF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SetAddr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2E8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Адрес</w:t>
            </w:r>
            <w:proofErr w:type="spellEnd"/>
            <w:r>
              <w:t>&gt;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00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6D60D39" w14:textId="77777777" w:rsidR="00B613E8" w:rsidRDefault="00997F5C">
      <w:proofErr w:type="spellStart"/>
      <w:r>
        <w:t>При</w:t>
      </w:r>
      <w:proofErr w:type="spellEnd"/>
      <w:r>
        <w:t xml:space="preserve"> </w:t>
      </w:r>
      <w:proofErr w:type="spellStart"/>
      <w:r>
        <w:t>успехе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Ok.</w:t>
      </w:r>
    </w:p>
    <w:p w14:paraId="0CC63D1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адресе (более максимального)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2C227F1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сбое (например, сбой </w:t>
      </w:r>
      <w:r>
        <w:t>EEPROM</w:t>
      </w:r>
      <w:r w:rsidRPr="00035473">
        <w:rPr>
          <w:lang w:val="ru-RU"/>
        </w:rPr>
        <w:t xml:space="preserve">) ответ </w:t>
      </w:r>
      <w:r>
        <w:t>Failure</w:t>
      </w:r>
      <w:r w:rsidRPr="00035473">
        <w:rPr>
          <w:lang w:val="ru-RU"/>
        </w:rPr>
        <w:t>.</w:t>
      </w:r>
    </w:p>
    <w:p w14:paraId="42723FC4" w14:textId="77777777" w:rsidR="00B613E8" w:rsidRPr="00035473" w:rsidRDefault="00997F5C">
      <w:pPr>
        <w:pStyle w:val="Heading2"/>
        <w:rPr>
          <w:lang w:val="ru-RU"/>
        </w:rPr>
      </w:pPr>
      <w:bookmarkStart w:id="20" w:name="_Toc46835021"/>
      <w:r w:rsidRPr="00035473">
        <w:rPr>
          <w:lang w:val="ru-RU"/>
        </w:rPr>
        <w:t>Задать тип устройства</w:t>
      </w:r>
      <w:bookmarkEnd w:id="20"/>
    </w:p>
    <w:p w14:paraId="340514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случае, если тип устройства -- ГУ, то его адрес автоматически становится нулевым. </w:t>
      </w:r>
    </w:p>
    <w:p w14:paraId="41F7F05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9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6A03625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2739" w14:textId="77777777" w:rsidR="00B613E8" w:rsidRDefault="00997F5C">
            <w:pPr>
              <w:ind w:firstLine="0"/>
            </w:pPr>
            <w:proofErr w:type="spellStart"/>
            <w:r>
              <w:t>SetType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ABF2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E8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E1262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E82AC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типе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362DB728" w14:textId="77777777" w:rsidR="00B613E8" w:rsidRDefault="00997F5C">
      <w:pPr>
        <w:pStyle w:val="Heading2"/>
      </w:pPr>
      <w:bookmarkStart w:id="21" w:name="_Toc46835022"/>
      <w:proofErr w:type="spellStart"/>
      <w:r>
        <w:t>Задать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21"/>
      <w:proofErr w:type="spellEnd"/>
    </w:p>
    <w:p w14:paraId="12D84776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a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71F5D495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29C0" w14:textId="77777777" w:rsidR="00B613E8" w:rsidRDefault="00997F5C">
            <w:pPr>
              <w:ind w:firstLine="0"/>
            </w:pPr>
            <w:proofErr w:type="spellStart"/>
            <w:r>
              <w:t>SetName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0D9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437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EE959D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92804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имени (слишком длинное)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6F2FCE5E" w14:textId="77777777" w:rsidR="00B613E8" w:rsidRPr="00035473" w:rsidRDefault="00997F5C">
      <w:pPr>
        <w:pStyle w:val="Heading2"/>
        <w:rPr>
          <w:lang w:val="ru-RU"/>
        </w:rPr>
      </w:pPr>
      <w:bookmarkStart w:id="22" w:name="_Toc46835023"/>
      <w:r w:rsidRPr="00035473">
        <w:rPr>
          <w:lang w:val="ru-RU"/>
        </w:rPr>
        <w:t>Узнать адрес, тип и имя устройства</w:t>
      </w:r>
      <w:bookmarkEnd w:id="22"/>
    </w:p>
    <w:p w14:paraId="180CEB1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b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1BDA9B2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2CB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492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423CD4F" w14:textId="77777777" w:rsidR="00B613E8" w:rsidRDefault="00997F5C">
      <w:proofErr w:type="spellStart"/>
      <w:r>
        <w:t>Ответ</w:t>
      </w:r>
      <w:proofErr w:type="spellEnd"/>
      <w:r>
        <w:t>:</w:t>
      </w:r>
    </w:p>
    <w:tbl>
      <w:tblPr>
        <w:tblStyle w:val="ac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21"/>
        <w:gridCol w:w="1040"/>
        <w:gridCol w:w="1040"/>
        <w:gridCol w:w="585"/>
      </w:tblGrid>
      <w:tr w:rsidR="00B613E8" w14:paraId="454EC37D" w14:textId="77777777" w:rsidTr="0076026A">
        <w:trPr>
          <w:trHeight w:val="48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9A7" w14:textId="03C6189A" w:rsidR="00B613E8" w:rsidRDefault="0076026A">
            <w:pPr>
              <w:spacing w:line="240" w:lineRule="auto"/>
              <w:ind w:firstLine="0"/>
            </w:pPr>
            <w:proofErr w:type="spellStart"/>
            <w:r>
              <w:t>R</w:t>
            </w:r>
            <w:r w:rsidR="00997F5C">
              <w:t>GetInfo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003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5B6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706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40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9AE662D" w14:textId="77777777" w:rsidR="00B613E8" w:rsidRDefault="00997F5C">
      <w:pPr>
        <w:pStyle w:val="Heading1"/>
      </w:pPr>
      <w:bookmarkStart w:id="23" w:name="_Toc46835024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ГУ</w:t>
      </w:r>
      <w:bookmarkEnd w:id="23"/>
    </w:p>
    <w:p w14:paraId="3292CF6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головным устройством.</w:t>
      </w:r>
    </w:p>
    <w:p w14:paraId="452B4A0E" w14:textId="77777777" w:rsidR="00B613E8" w:rsidRPr="00035473" w:rsidRDefault="00997F5C">
      <w:pPr>
        <w:pStyle w:val="Heading2"/>
        <w:rPr>
          <w:lang w:val="ru-RU"/>
        </w:rPr>
      </w:pPr>
      <w:bookmarkStart w:id="24" w:name="_Toc46835025"/>
      <w:r w:rsidRPr="00035473">
        <w:rPr>
          <w:lang w:val="ru-RU"/>
        </w:rPr>
        <w:t>Просканировать шину, вывести список найденных устройств</w:t>
      </w:r>
      <w:bookmarkEnd w:id="24"/>
    </w:p>
    <w:p w14:paraId="28C4D84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d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81FA55B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B3F4" w14:textId="77777777" w:rsidR="00B613E8" w:rsidRDefault="00997F5C">
            <w:pPr>
              <w:spacing w:line="240" w:lineRule="auto"/>
              <w:ind w:firstLine="0"/>
            </w:pPr>
            <w:r>
              <w:t>Scan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510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1175ACB" w14:textId="77777777" w:rsidR="00B613E8" w:rsidRDefault="00B613E8"/>
    <w:p w14:paraId="4802E3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на шине в виде:</w:t>
      </w:r>
    </w:p>
    <w:tbl>
      <w:tblPr>
        <w:tblStyle w:val="ae"/>
        <w:tblW w:w="5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600"/>
      </w:tblGrid>
      <w:tr w:rsidR="00B613E8" w14:paraId="273A3C5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2A58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2D6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A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5C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D878ED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EBE3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BA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E0C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15FE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3CB01C2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62B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DE2E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454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9CD2" w14:textId="77777777" w:rsidR="00B613E8" w:rsidRDefault="00997F5C">
            <w:pPr>
              <w:spacing w:line="240" w:lineRule="auto"/>
              <w:ind w:firstLine="0"/>
            </w:pPr>
            <w:r>
              <w:t>\n\r</w:t>
            </w:r>
          </w:p>
        </w:tc>
      </w:tr>
    </w:tbl>
    <w:p w14:paraId="4B35B5CD" w14:textId="77777777" w:rsidR="00B613E8" w:rsidRDefault="00B613E8"/>
    <w:p w14:paraId="668C4FF0" w14:textId="620922FA" w:rsidR="00B613E8" w:rsidRPr="00035473" w:rsidRDefault="00997F5C" w:rsidP="00DF1959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на шине выводится текст: </w:t>
      </w:r>
    </w:p>
    <w:tbl>
      <w:tblPr>
        <w:tblStyle w:val="af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87430A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B8E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699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3A768" w14:textId="77777777" w:rsidR="00B613E8" w:rsidRDefault="00B613E8">
      <w:pPr>
        <w:ind w:firstLine="0"/>
      </w:pPr>
    </w:p>
    <w:p w14:paraId="10DA1348" w14:textId="77777777" w:rsidR="00B613E8" w:rsidRDefault="00997F5C">
      <w:pPr>
        <w:pStyle w:val="Heading2"/>
      </w:pPr>
      <w:bookmarkStart w:id="25" w:name="_Toc46835026"/>
      <w:proofErr w:type="spellStart"/>
      <w:r>
        <w:t>Получить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зарегистрированных</w:t>
      </w:r>
      <w:proofErr w:type="spellEnd"/>
      <w:r>
        <w:t xml:space="preserve"> </w:t>
      </w:r>
      <w:proofErr w:type="spellStart"/>
      <w:r>
        <w:t>устройств</w:t>
      </w:r>
      <w:bookmarkEnd w:id="25"/>
      <w:proofErr w:type="spellEnd"/>
    </w:p>
    <w:p w14:paraId="1922641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0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24E79159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D6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GetDeviceList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44D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2BFC15F" w14:textId="77777777" w:rsidR="00B613E8" w:rsidRDefault="00B613E8"/>
    <w:p w14:paraId="716A42A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p w14:paraId="148B3AFD" w14:textId="77777777" w:rsidR="00B613E8" w:rsidRPr="00035473" w:rsidRDefault="00B613E8">
      <w:pPr>
        <w:rPr>
          <w:lang w:val="ru-RU"/>
        </w:rPr>
      </w:pPr>
    </w:p>
    <w:tbl>
      <w:tblPr>
        <w:tblStyle w:val="af1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5C97BE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262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57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E43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8A5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A4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946CA2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F1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22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819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B30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1BD6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779C50C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CE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61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72A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218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СтатусN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990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2D46086" w14:textId="77777777" w:rsidR="00B613E8" w:rsidRDefault="00B613E8"/>
    <w:p w14:paraId="6887DA5B" w14:textId="77777777" w:rsidR="00B613E8" w:rsidRDefault="00997F5C">
      <w:proofErr w:type="spellStart"/>
      <w:r>
        <w:t>Статус</w:t>
      </w:r>
      <w:proofErr w:type="spellEnd"/>
      <w:r>
        <w:t xml:space="preserve">: </w:t>
      </w:r>
    </w:p>
    <w:p w14:paraId="3ED0C18E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r>
        <w:t>Ok</w:t>
      </w:r>
      <w:r w:rsidRPr="00035473">
        <w:rPr>
          <w:lang w:val="ru-RU"/>
        </w:rPr>
        <w:t xml:space="preserve"> - устройство отзывается, имя и тип соответствуют таблице</w:t>
      </w:r>
    </w:p>
    <w:p w14:paraId="699E3F06" w14:textId="77777777" w:rsidR="00B613E8" w:rsidRDefault="00997F5C">
      <w:pPr>
        <w:numPr>
          <w:ilvl w:val="0"/>
          <w:numId w:val="3"/>
        </w:numPr>
      </w:pPr>
      <w:proofErr w:type="spellStart"/>
      <w:r>
        <w:t>NoAnswer</w:t>
      </w:r>
      <w:proofErr w:type="spellEnd"/>
      <w:r>
        <w:t xml:space="preserve"> -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отзывается</w:t>
      </w:r>
      <w:proofErr w:type="spellEnd"/>
    </w:p>
    <w:p w14:paraId="76E4AC3B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proofErr w:type="spellStart"/>
      <w:r>
        <w:t>DifferentParams</w:t>
      </w:r>
      <w:proofErr w:type="spellEnd"/>
      <w:r w:rsidRPr="00035473">
        <w:rPr>
          <w:lang w:val="ru-RU"/>
        </w:rPr>
        <w:t xml:space="preserve"> - устройство отзывается, но его тип и имя отличаются от таблицы</w:t>
      </w:r>
    </w:p>
    <w:p w14:paraId="3DB05895" w14:textId="77777777" w:rsidR="00B613E8" w:rsidRPr="00035473" w:rsidRDefault="00B613E8">
      <w:pPr>
        <w:rPr>
          <w:lang w:val="ru-RU"/>
        </w:rPr>
      </w:pPr>
    </w:p>
    <w:p w14:paraId="31431D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в таблице выводится текст: </w:t>
      </w:r>
    </w:p>
    <w:tbl>
      <w:tblPr>
        <w:tblStyle w:val="af2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35930268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BB81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D0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D00DF8" w14:textId="77777777" w:rsidR="00B613E8" w:rsidRDefault="00B613E8"/>
    <w:p w14:paraId="3FB4DA28" w14:textId="77777777" w:rsidR="00B613E8" w:rsidRDefault="00997F5C">
      <w:pPr>
        <w:pStyle w:val="Heading2"/>
      </w:pPr>
      <w:bookmarkStart w:id="26" w:name="_Toc46835027"/>
      <w:proofErr w:type="spellStart"/>
      <w:r>
        <w:t>Добавить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в </w:t>
      </w:r>
      <w:proofErr w:type="spellStart"/>
      <w:r>
        <w:t>таблицу</w:t>
      </w:r>
      <w:bookmarkEnd w:id="26"/>
      <w:proofErr w:type="spellEnd"/>
    </w:p>
    <w:p w14:paraId="1821FC1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3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140"/>
        <w:gridCol w:w="645"/>
      </w:tblGrid>
      <w:tr w:rsidR="00B613E8" w14:paraId="79113E3E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8E2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AddDevice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D35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D0E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0F84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C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58DB647" w14:textId="77777777" w:rsidR="00B613E8" w:rsidRDefault="00B613E8"/>
    <w:p w14:paraId="48968F0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2FA7D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новое не добавляется, ответ </w:t>
      </w:r>
      <w:proofErr w:type="spellStart"/>
      <w:r>
        <w:t>DeviceExists</w:t>
      </w:r>
      <w:proofErr w:type="spellEnd"/>
      <w:r w:rsidRPr="00035473">
        <w:rPr>
          <w:lang w:val="ru-RU"/>
        </w:rPr>
        <w:t>.</w:t>
      </w:r>
    </w:p>
    <w:p w14:paraId="6EA3DB6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адреса,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1F2633B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179A35F8" w14:textId="77777777" w:rsidR="00B613E8" w:rsidRPr="00035473" w:rsidRDefault="00B613E8">
      <w:pPr>
        <w:rPr>
          <w:lang w:val="ru-RU"/>
        </w:rPr>
      </w:pPr>
    </w:p>
    <w:p w14:paraId="121519B4" w14:textId="77777777" w:rsidR="00B613E8" w:rsidRPr="00035473" w:rsidRDefault="00997F5C">
      <w:pPr>
        <w:pStyle w:val="Heading2"/>
        <w:rPr>
          <w:lang w:val="ru-RU"/>
        </w:rPr>
      </w:pPr>
      <w:bookmarkStart w:id="27" w:name="_Toc46835028"/>
      <w:r w:rsidRPr="00035473">
        <w:rPr>
          <w:lang w:val="ru-RU"/>
        </w:rPr>
        <w:t>Поместить устройство в таблицу с перезаписью параметров</w:t>
      </w:r>
      <w:bookmarkEnd w:id="27"/>
    </w:p>
    <w:p w14:paraId="4E87C11E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4"/>
        <w:tblW w:w="5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080"/>
        <w:gridCol w:w="645"/>
      </w:tblGrid>
      <w:tr w:rsidR="00B613E8" w14:paraId="7622B540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749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PutDevice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8745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52E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7D4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A8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C903F47" w14:textId="77777777" w:rsidR="00B613E8" w:rsidRDefault="00B613E8"/>
    <w:p w14:paraId="34D8575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его тип и имя перезаписываются. В случае отсутствия - добавляется новое, и </w:t>
      </w:r>
      <w:proofErr w:type="gramStart"/>
      <w:r w:rsidRPr="00035473">
        <w:rPr>
          <w:lang w:val="ru-RU"/>
        </w:rPr>
        <w:t>команда по сути</w:t>
      </w:r>
      <w:proofErr w:type="gramEnd"/>
      <w:r w:rsidRPr="00035473">
        <w:rPr>
          <w:lang w:val="ru-RU"/>
        </w:rPr>
        <w:t xml:space="preserve"> превращается в </w:t>
      </w:r>
      <w:proofErr w:type="spellStart"/>
      <w:r>
        <w:t>AddDevice</w:t>
      </w:r>
      <w:proofErr w:type="spellEnd"/>
      <w:r w:rsidRPr="00035473">
        <w:rPr>
          <w:lang w:val="ru-RU"/>
        </w:rPr>
        <w:t>.</w:t>
      </w:r>
    </w:p>
    <w:p w14:paraId="6A9B88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BD2BB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0E74D5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33340F34" w14:textId="77777777" w:rsidR="00B613E8" w:rsidRPr="00035473" w:rsidRDefault="00B613E8">
      <w:pPr>
        <w:rPr>
          <w:lang w:val="ru-RU"/>
        </w:rPr>
      </w:pPr>
    </w:p>
    <w:p w14:paraId="6F37FA94" w14:textId="77777777" w:rsidR="00B613E8" w:rsidRPr="00035473" w:rsidRDefault="00997F5C">
      <w:pPr>
        <w:pStyle w:val="Heading2"/>
        <w:rPr>
          <w:lang w:val="ru-RU"/>
        </w:rPr>
      </w:pPr>
      <w:bookmarkStart w:id="28" w:name="_Toc46835029"/>
      <w:r w:rsidRPr="00035473">
        <w:rPr>
          <w:lang w:val="ru-RU"/>
        </w:rPr>
        <w:t>Удалить устройство из таблицы</w:t>
      </w:r>
      <w:bookmarkEnd w:id="28"/>
    </w:p>
    <w:p w14:paraId="519504E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5"/>
        <w:tblW w:w="5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1065"/>
      </w:tblGrid>
      <w:tr w:rsidR="00B613E8" w14:paraId="21B9E6BA" w14:textId="77777777">
        <w:trPr>
          <w:trHeight w:val="48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564E" w14:textId="77777777" w:rsidR="00B613E8" w:rsidRDefault="00997F5C">
            <w:pPr>
              <w:ind w:firstLine="0"/>
            </w:pPr>
            <w:proofErr w:type="spellStart"/>
            <w:r>
              <w:t>DelDevice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CB4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2B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D524CA" w14:textId="77777777" w:rsidR="00B613E8" w:rsidRDefault="00B613E8"/>
    <w:p w14:paraId="52F1549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в таблице устройства с указанным адресом ответ </w:t>
      </w:r>
      <w:proofErr w:type="spellStart"/>
      <w:r>
        <w:t>NoDevices</w:t>
      </w:r>
      <w:proofErr w:type="spellEnd"/>
      <w:r w:rsidRPr="00035473">
        <w:rPr>
          <w:lang w:val="ru-RU"/>
        </w:rPr>
        <w:t>.</w:t>
      </w:r>
    </w:p>
    <w:p w14:paraId="0F4609D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CF3EAFA" w14:textId="77777777" w:rsidR="00B613E8" w:rsidRPr="00035473" w:rsidRDefault="00B613E8">
      <w:pPr>
        <w:rPr>
          <w:lang w:val="ru-RU"/>
        </w:rPr>
      </w:pPr>
    </w:p>
    <w:p w14:paraId="048A2DF3" w14:textId="77777777" w:rsidR="00B613E8" w:rsidRPr="00035473" w:rsidRDefault="00997F5C">
      <w:pPr>
        <w:pStyle w:val="Heading2"/>
        <w:rPr>
          <w:lang w:val="ru-RU"/>
        </w:rPr>
      </w:pPr>
      <w:bookmarkStart w:id="29" w:name="_Toc46835030"/>
      <w:r w:rsidRPr="00035473">
        <w:rPr>
          <w:lang w:val="ru-RU"/>
        </w:rPr>
        <w:t>Вывести состояние всех устройств</w:t>
      </w:r>
      <w:bookmarkEnd w:id="29"/>
    </w:p>
    <w:p w14:paraId="44116E7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6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478F03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A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GetAllStates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D8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A46470C" w14:textId="77777777" w:rsidR="00B613E8" w:rsidRDefault="00B613E8"/>
    <w:p w14:paraId="652072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tbl>
      <w:tblPr>
        <w:tblStyle w:val="af7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F3F099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C05B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2E8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2E0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C0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52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2B2BD0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FF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9D0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EC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81F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6D5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0F33BE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2A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744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AC5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CF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СостояниеN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10A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E4E13DD" w14:textId="77777777" w:rsidR="00B613E8" w:rsidRDefault="00B613E8"/>
    <w:p w14:paraId="245CE4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Состояние включает в себя параметры, специфичные для данного типа устройства. При отсутствии ответа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 xml:space="preserve">, если тип и имя отличается -- </w:t>
      </w:r>
      <w:proofErr w:type="spellStart"/>
      <w:r>
        <w:t>DifferentParams</w:t>
      </w:r>
      <w:proofErr w:type="spellEnd"/>
      <w:r w:rsidRPr="00035473">
        <w:rPr>
          <w:lang w:val="ru-RU"/>
        </w:rPr>
        <w:t>.</w:t>
      </w:r>
    </w:p>
    <w:p w14:paraId="1AAEF760" w14:textId="2E36E135" w:rsidR="00B613E8" w:rsidRDefault="00997F5C">
      <w:pPr>
        <w:rPr>
          <w:lang w:val="ru-RU"/>
        </w:rPr>
      </w:pPr>
      <w:r w:rsidRPr="00035473">
        <w:rPr>
          <w:lang w:val="ru-RU"/>
        </w:rPr>
        <w:t xml:space="preserve">В списке всегда присутствует головное устройство. Его адрес 0, его параметры -- текущее значение регистра </w:t>
      </w:r>
      <w:r>
        <w:t>GPIO</w:t>
      </w:r>
      <w:r w:rsidRPr="00035473">
        <w:rPr>
          <w:lang w:val="ru-RU"/>
        </w:rPr>
        <w:t>.</w:t>
      </w:r>
    </w:p>
    <w:p w14:paraId="0A6A8865" w14:textId="62DE4B92" w:rsidR="00AE18B6" w:rsidRDefault="00AE18B6">
      <w:pPr>
        <w:rPr>
          <w:lang w:val="ru-RU"/>
        </w:rPr>
      </w:pPr>
      <w:r>
        <w:rPr>
          <w:lang w:val="ru-RU"/>
        </w:rPr>
        <w:t xml:space="preserve">Для устройств с </w:t>
      </w:r>
      <w:proofErr w:type="spellStart"/>
      <w:r>
        <w:rPr>
          <w:lang w:val="ru-RU"/>
        </w:rPr>
        <w:t>термостатированием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LNA</w:t>
      </w:r>
      <w:r w:rsidRPr="00AE18B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Triplexer</w:t>
      </w:r>
      <w:r w:rsidRPr="00AE18B6">
        <w:rPr>
          <w:lang w:val="ru-RU"/>
        </w:rPr>
        <w:t xml:space="preserve">) </w:t>
      </w:r>
      <w:r>
        <w:rPr>
          <w:lang w:val="ru-RU"/>
        </w:rPr>
        <w:t>выдаётся следующая информация:</w:t>
      </w:r>
    </w:p>
    <w:p w14:paraId="05060233" w14:textId="3B54C5FA" w:rsidR="00AE18B6" w:rsidRPr="00AE18B6" w:rsidRDefault="00AE18B6">
      <w:pPr>
        <w:rPr>
          <w:lang w:val="ru-RU"/>
        </w:rPr>
      </w:pPr>
      <w:r>
        <w:rPr>
          <w:lang w:val="en-US"/>
        </w:rPr>
        <w:t>t</w:t>
      </w:r>
      <w:r w:rsidRPr="00AE18B6">
        <w:rPr>
          <w:lang w:val="ru-RU"/>
        </w:rPr>
        <w:t>=&lt;</w:t>
      </w:r>
      <w:r>
        <w:rPr>
          <w:lang w:val="ru-RU"/>
        </w:rPr>
        <w:t>усреднённая температура</w:t>
      </w:r>
      <w:r w:rsidRPr="00AE18B6">
        <w:rPr>
          <w:lang w:val="ru-RU"/>
        </w:rPr>
        <w:t xml:space="preserve">&gt; </w:t>
      </w:r>
      <w:proofErr w:type="spellStart"/>
      <w:r w:rsidRPr="00AE18B6">
        <w:rPr>
          <w:lang w:val="en-US"/>
        </w:rPr>
        <w:t>TStating</w:t>
      </w:r>
      <w:proofErr w:type="spellEnd"/>
      <w:r w:rsidRPr="00AE18B6">
        <w:rPr>
          <w:lang w:val="ru-RU"/>
        </w:rPr>
        <w:t xml:space="preserve">=&lt;0 </w:t>
      </w:r>
      <w:r>
        <w:rPr>
          <w:lang w:val="ru-RU"/>
        </w:rPr>
        <w:t>или 1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1=&lt;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2=&lt;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DF1959">
        <w:rPr>
          <w:lang w:val="ru-RU"/>
        </w:rPr>
        <w:t>3</w:t>
      </w:r>
      <w:r w:rsidRPr="00AE18B6">
        <w:rPr>
          <w:lang w:val="ru-RU"/>
        </w:rPr>
        <w:t>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>&gt;</w:t>
      </w:r>
    </w:p>
    <w:p w14:paraId="73FC542F" w14:textId="77777777" w:rsidR="00997F5C" w:rsidRDefault="00997F5C">
      <w:pPr>
        <w:rPr>
          <w:rFonts w:ascii="Cambria" w:eastAsia="Cambria" w:hAnsi="Cambria" w:cs="Cambria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4554E774" w14:textId="4F1BAE58" w:rsidR="00B613E8" w:rsidRPr="00035473" w:rsidRDefault="00997F5C">
      <w:pPr>
        <w:pStyle w:val="Heading1"/>
        <w:rPr>
          <w:lang w:val="ru-RU"/>
        </w:rPr>
      </w:pPr>
      <w:bookmarkStart w:id="30" w:name="_Toc46835031"/>
      <w:r w:rsidRPr="00035473">
        <w:rPr>
          <w:lang w:val="ru-RU"/>
        </w:rPr>
        <w:lastRenderedPageBreak/>
        <w:t>Список универсальных команд</w:t>
      </w:r>
      <w:bookmarkEnd w:id="30"/>
    </w:p>
    <w:p w14:paraId="6540353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могут быть выполнены и головным устройством, и подчинённым. В случае головного устройства адрес устройства указывается нулевым, и нет ответа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B466448" w14:textId="77777777" w:rsidR="00B613E8" w:rsidRPr="00035473" w:rsidRDefault="00997F5C">
      <w:pPr>
        <w:pStyle w:val="Heading2"/>
        <w:rPr>
          <w:lang w:val="ru-RU"/>
        </w:rPr>
      </w:pPr>
      <w:bookmarkStart w:id="31" w:name="_Toc46835032"/>
      <w:r>
        <w:t>Ping</w:t>
      </w:r>
      <w:bookmarkEnd w:id="31"/>
    </w:p>
    <w:p w14:paraId="06820E2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Для получения быстрого отклика от устройства.</w:t>
      </w:r>
    </w:p>
    <w:tbl>
      <w:tblPr>
        <w:tblStyle w:val="af8"/>
        <w:tblW w:w="4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35"/>
        <w:gridCol w:w="645"/>
      </w:tblGrid>
      <w:tr w:rsidR="00B613E8" w14:paraId="4FDCB44E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9D1A" w14:textId="77777777" w:rsidR="00B613E8" w:rsidRDefault="00997F5C">
            <w:pPr>
              <w:ind w:firstLine="0"/>
            </w:pPr>
            <w:r>
              <w:t>Ping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69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717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FE03C1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</w:t>
      </w:r>
    </w:p>
    <w:p w14:paraId="0BE2E0C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9D5E7B8" w14:textId="77777777" w:rsidR="00B613E8" w:rsidRDefault="00997F5C">
      <w:pPr>
        <w:pStyle w:val="Heading2"/>
      </w:pPr>
      <w:bookmarkStart w:id="32" w:name="_Toc46835033"/>
      <w:proofErr w:type="spellStart"/>
      <w:r>
        <w:t>Узнать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устройства</w:t>
      </w:r>
      <w:bookmarkEnd w:id="32"/>
      <w:proofErr w:type="spellEnd"/>
    </w:p>
    <w:p w14:paraId="3E2744E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9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86723F3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6B6" w14:textId="77777777" w:rsidR="00B613E8" w:rsidRDefault="00997F5C">
            <w:pPr>
              <w:ind w:firstLine="0"/>
            </w:pPr>
            <w:proofErr w:type="spellStart"/>
            <w:r>
              <w:t>GetState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5B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072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7DB0C8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97B61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Штатный ответ:</w:t>
      </w:r>
    </w:p>
    <w:p w14:paraId="5D5AD410" w14:textId="75DA7B58" w:rsidR="00B613E8" w:rsidRPr="00035473" w:rsidRDefault="0076026A">
      <w:pPr>
        <w:rPr>
          <w:lang w:val="ru-RU"/>
        </w:rPr>
      </w:pPr>
      <w:proofErr w:type="spellStart"/>
      <w:r>
        <w:t>R</w:t>
      </w:r>
      <w:r w:rsidR="00997F5C">
        <w:t>GetState</w:t>
      </w:r>
      <w:proofErr w:type="spellEnd"/>
      <w:r w:rsidR="00997F5C" w:rsidRPr="00035473">
        <w:rPr>
          <w:lang w:val="ru-RU"/>
        </w:rPr>
        <w:t xml:space="preserve"> &lt;Версия прошивки&gt; &lt;</w:t>
      </w:r>
      <w:r w:rsidR="00997F5C">
        <w:t>GPIO</w:t>
      </w:r>
      <w:r w:rsidR="00997F5C" w:rsidRPr="00035473">
        <w:rPr>
          <w:lang w:val="ru-RU"/>
        </w:rPr>
        <w:t xml:space="preserve">=Текущее значение </w:t>
      </w:r>
      <w:r w:rsidR="00997F5C">
        <w:t>GPIO</w:t>
      </w:r>
      <w:r w:rsidR="00997F5C" w:rsidRPr="00035473">
        <w:rPr>
          <w:lang w:val="ru-RU"/>
        </w:rPr>
        <w:t>&gt; [</w:t>
      </w:r>
      <w:r w:rsidR="00997F5C">
        <w:t>t</w:t>
      </w:r>
      <w:r w:rsidR="00997F5C" w:rsidRPr="00035473">
        <w:rPr>
          <w:lang w:val="ru-RU"/>
        </w:rPr>
        <w:t xml:space="preserve">=&lt;Текущая температура&gt; </w:t>
      </w:r>
      <w:proofErr w:type="spellStart"/>
      <w:r w:rsidR="00997F5C">
        <w:t>TStating</w:t>
      </w:r>
      <w:proofErr w:type="spellEnd"/>
      <w:r w:rsidR="00997F5C" w:rsidRPr="00035473">
        <w:rPr>
          <w:lang w:val="ru-RU"/>
        </w:rPr>
        <w:t>=&lt;</w:t>
      </w:r>
      <w:proofErr w:type="spellStart"/>
      <w:r w:rsidR="00997F5C" w:rsidRPr="00035473">
        <w:rPr>
          <w:lang w:val="ru-RU"/>
        </w:rPr>
        <w:t>Термостатирование</w:t>
      </w:r>
      <w:proofErr w:type="spellEnd"/>
      <w:r w:rsidR="00997F5C" w:rsidRPr="00035473">
        <w:rPr>
          <w:lang w:val="ru-RU"/>
        </w:rPr>
        <w:t xml:space="preserve"> </w:t>
      </w:r>
      <w:proofErr w:type="spellStart"/>
      <w:r w:rsidR="00997F5C" w:rsidRPr="00035473">
        <w:rPr>
          <w:lang w:val="ru-RU"/>
        </w:rPr>
        <w:t>Вкл</w:t>
      </w:r>
      <w:proofErr w:type="spellEnd"/>
      <w:r w:rsidR="00997F5C" w:rsidRPr="00035473">
        <w:rPr>
          <w:lang w:val="ru-RU"/>
        </w:rPr>
        <w:t>/</w:t>
      </w:r>
      <w:proofErr w:type="spellStart"/>
      <w:r w:rsidR="00997F5C" w:rsidRPr="00035473">
        <w:rPr>
          <w:lang w:val="ru-RU"/>
        </w:rPr>
        <w:t>Выкл</w:t>
      </w:r>
      <w:proofErr w:type="spellEnd"/>
      <w:r w:rsidR="00997F5C" w:rsidRPr="00035473">
        <w:rPr>
          <w:lang w:val="ru-RU"/>
        </w:rPr>
        <w:t xml:space="preserve"> (1 / 0)&gt;] [</w:t>
      </w:r>
      <w:proofErr w:type="spellStart"/>
      <w:r w:rsidR="00997F5C">
        <w:t>SynthFreq</w:t>
      </w:r>
      <w:proofErr w:type="spellEnd"/>
      <w:r w:rsidR="00997F5C" w:rsidRPr="00035473">
        <w:rPr>
          <w:lang w:val="ru-RU"/>
        </w:rPr>
        <w:t xml:space="preserve">=&lt;частота синтезатора&gt; </w:t>
      </w:r>
      <w:proofErr w:type="spellStart"/>
      <w:r w:rsidR="00997F5C">
        <w:t>SynthOffset</w:t>
      </w:r>
      <w:proofErr w:type="spellEnd"/>
      <w:r w:rsidR="00997F5C" w:rsidRPr="00035473">
        <w:rPr>
          <w:lang w:val="ru-RU"/>
        </w:rPr>
        <w:t xml:space="preserve">=&lt;сдвиг </w:t>
      </w:r>
      <w:proofErr w:type="spellStart"/>
      <w:r w:rsidR="00997F5C" w:rsidRPr="00035473">
        <w:rPr>
          <w:lang w:val="ru-RU"/>
        </w:rPr>
        <w:t>счастоты</w:t>
      </w:r>
      <w:proofErr w:type="spellEnd"/>
      <w:r w:rsidR="00997F5C" w:rsidRPr="00035473">
        <w:rPr>
          <w:lang w:val="ru-RU"/>
        </w:rPr>
        <w:t>&gt;] [</w:t>
      </w:r>
      <w:r w:rsidR="00997F5C">
        <w:t>Current</w:t>
      </w:r>
      <w:r w:rsidR="00997F5C" w:rsidRPr="00035473">
        <w:rPr>
          <w:lang w:val="ru-RU"/>
        </w:rPr>
        <w:t>=&lt;Ток потребления&gt;]</w:t>
      </w:r>
    </w:p>
    <w:p w14:paraId="0086423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Ответ содержит те или иные параметры в </w:t>
      </w:r>
      <w:proofErr w:type="spellStart"/>
      <w:r w:rsidRPr="00035473">
        <w:rPr>
          <w:lang w:val="ru-RU"/>
        </w:rPr>
        <w:t>засисимости</w:t>
      </w:r>
      <w:proofErr w:type="spellEnd"/>
      <w:r w:rsidRPr="00035473">
        <w:rPr>
          <w:lang w:val="ru-RU"/>
        </w:rPr>
        <w:t xml:space="preserve"> от типа устройства.</w:t>
      </w:r>
    </w:p>
    <w:p w14:paraId="39A791C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Версия прошивки имеет формат времени: ГГГГММДД_ЧЧММ, например, 20200505_2059. Прошивка одинакова для всех типов устройств.</w:t>
      </w:r>
    </w:p>
    <w:p w14:paraId="6C911A12" w14:textId="77777777" w:rsidR="00B613E8" w:rsidRPr="00035473" w:rsidRDefault="00997F5C">
      <w:pPr>
        <w:pStyle w:val="Heading2"/>
        <w:rPr>
          <w:lang w:val="ru-RU"/>
        </w:rPr>
      </w:pPr>
      <w:bookmarkStart w:id="33" w:name="_Toc46835034"/>
      <w:r w:rsidRPr="00035473">
        <w:rPr>
          <w:lang w:val="ru-RU"/>
        </w:rPr>
        <w:t>Управление универсальным портом ввода-вывода</w:t>
      </w:r>
      <w:bookmarkEnd w:id="33"/>
    </w:p>
    <w:p w14:paraId="15A21D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На плате имеется 27 контактов, обозначенных </w:t>
      </w:r>
      <w:r>
        <w:t>B</w:t>
      </w:r>
      <w:r w:rsidRPr="00035473">
        <w:rPr>
          <w:lang w:val="ru-RU"/>
        </w:rPr>
        <w:t xml:space="preserve">0, </w:t>
      </w:r>
      <w:r>
        <w:t>B</w:t>
      </w:r>
      <w:r w:rsidRPr="00035473">
        <w:rPr>
          <w:lang w:val="ru-RU"/>
        </w:rPr>
        <w:t xml:space="preserve">1, …, </w:t>
      </w:r>
      <w:r>
        <w:t>B</w:t>
      </w:r>
      <w:r w:rsidRPr="00035473">
        <w:rPr>
          <w:lang w:val="ru-RU"/>
        </w:rPr>
        <w:t xml:space="preserve">17, </w:t>
      </w:r>
      <w:r>
        <w:t>B</w:t>
      </w:r>
      <w:r w:rsidRPr="00035473">
        <w:rPr>
          <w:lang w:val="ru-RU"/>
        </w:rPr>
        <w:t xml:space="preserve">18, …, </w:t>
      </w:r>
      <w:r>
        <w:t>B</w:t>
      </w:r>
      <w:r w:rsidRPr="00035473">
        <w:rPr>
          <w:lang w:val="ru-RU"/>
        </w:rPr>
        <w:t>26:</w:t>
      </w:r>
    </w:p>
    <w:p w14:paraId="07518B65" w14:textId="77777777" w:rsidR="00B613E8" w:rsidRPr="00035473" w:rsidRDefault="00B613E8">
      <w:pPr>
        <w:rPr>
          <w:lang w:val="ru-RU"/>
        </w:rPr>
      </w:pPr>
    </w:p>
    <w:p w14:paraId="5E5D4C66" w14:textId="77777777" w:rsidR="00B613E8" w:rsidRDefault="00997F5C">
      <w:r>
        <w:rPr>
          <w:noProof/>
        </w:rPr>
        <w:drawing>
          <wp:inline distT="114300" distB="114300" distL="114300" distR="114300" wp14:anchorId="6A9A3387" wp14:editId="38B7BE46">
            <wp:extent cx="5943600" cy="2108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8D36D" w14:textId="77777777" w:rsidR="00B613E8" w:rsidRDefault="00B613E8"/>
    <w:p w14:paraId="50E3C5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контакты работают как выходы </w:t>
      </w:r>
      <w:r>
        <w:t>Push</w:t>
      </w:r>
      <w:r w:rsidRPr="00035473">
        <w:rPr>
          <w:lang w:val="ru-RU"/>
        </w:rPr>
        <w:t>-</w:t>
      </w:r>
      <w:r>
        <w:t>Pull</w:t>
      </w:r>
      <w:r w:rsidRPr="00035473">
        <w:rPr>
          <w:lang w:val="ru-RU"/>
        </w:rPr>
        <w:t>. Напряжение логической единицы 3.3В, максимальный втекающий и вытекающий ток 20мА.</w:t>
      </w:r>
    </w:p>
    <w:p w14:paraId="4D19D5B7" w14:textId="77777777" w:rsidR="00B613E8" w:rsidRDefault="00997F5C">
      <w:r w:rsidRPr="00035473">
        <w:rPr>
          <w:lang w:val="ru-RU"/>
        </w:rPr>
        <w:lastRenderedPageBreak/>
        <w:t xml:space="preserve">Работа с контактами осуществляется путём записи и чтения виртуального 32-битного регистра. Младший бит описывает контакт </w:t>
      </w:r>
      <w:r>
        <w:t>B</w:t>
      </w:r>
      <w:r w:rsidRPr="00035473">
        <w:rPr>
          <w:lang w:val="ru-RU"/>
        </w:rPr>
        <w:t xml:space="preserve">0, следующий -- </w:t>
      </w:r>
      <w:r>
        <w:t>B</w:t>
      </w:r>
      <w:r w:rsidRPr="00035473">
        <w:rPr>
          <w:lang w:val="ru-RU"/>
        </w:rPr>
        <w:t xml:space="preserve">1, и так далее до </w:t>
      </w:r>
      <w:r>
        <w:t>B</w:t>
      </w:r>
      <w:r w:rsidRPr="00035473">
        <w:rPr>
          <w:lang w:val="ru-RU"/>
        </w:rPr>
        <w:t xml:space="preserve">26. </w:t>
      </w:r>
      <w:proofErr w:type="spellStart"/>
      <w:r>
        <w:t>Биты</w:t>
      </w:r>
      <w:proofErr w:type="spellEnd"/>
      <w:r>
        <w:t xml:space="preserve"> 27...31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>.</w:t>
      </w:r>
    </w:p>
    <w:p w14:paraId="7328B5A1" w14:textId="77777777" w:rsidR="00B613E8" w:rsidRDefault="00B613E8"/>
    <w:p w14:paraId="7BCCCDC2" w14:textId="77777777" w:rsidR="00B613E8" w:rsidRDefault="00997F5C">
      <w:proofErr w:type="spellStart"/>
      <w:r>
        <w:t>Установить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a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3705"/>
        <w:gridCol w:w="1065"/>
      </w:tblGrid>
      <w:tr w:rsidR="00B613E8" w14:paraId="0506EE39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7772" w14:textId="77777777" w:rsidR="00B613E8" w:rsidRDefault="00997F5C">
            <w:pPr>
              <w:ind w:firstLine="0"/>
            </w:pPr>
            <w:proofErr w:type="spellStart"/>
            <w:r>
              <w:t>SetGPIO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6E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DFF6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90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5EDA3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8B67CD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DEF694" w14:textId="77777777" w:rsidR="00B613E8" w:rsidRPr="00035473" w:rsidRDefault="00B613E8">
      <w:pPr>
        <w:rPr>
          <w:lang w:val="ru-RU"/>
        </w:rPr>
      </w:pPr>
    </w:p>
    <w:p w14:paraId="43A65C6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b"/>
        <w:tblW w:w="4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1065"/>
      </w:tblGrid>
      <w:tr w:rsidR="00B613E8" w14:paraId="27A724D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2CE3" w14:textId="77777777" w:rsidR="00B613E8" w:rsidRDefault="00997F5C">
            <w:pPr>
              <w:ind w:firstLine="0"/>
            </w:pPr>
            <w:proofErr w:type="spellStart"/>
            <w:r>
              <w:t>GetGPIO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206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6B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23DB402" w14:textId="59BADF2B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242F91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FE94294" w14:textId="77777777" w:rsidR="00B613E8" w:rsidRPr="00035473" w:rsidRDefault="00B613E8">
      <w:pPr>
        <w:rPr>
          <w:lang w:val="ru-RU"/>
        </w:rPr>
      </w:pPr>
    </w:p>
    <w:p w14:paraId="42AC09C6" w14:textId="77777777" w:rsidR="00B613E8" w:rsidRDefault="00997F5C">
      <w:r w:rsidRPr="00035473">
        <w:rPr>
          <w:lang w:val="ru-RU"/>
        </w:rPr>
        <w:t xml:space="preserve">Записать в энергонезависимую память значение регистра (будет записано в собственно регистр при включении питания устройства).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.</w:t>
      </w:r>
    </w:p>
    <w:p w14:paraId="5CFFBAE2" w14:textId="77777777" w:rsidR="00B613E8" w:rsidRDefault="00B613E8"/>
    <w:tbl>
      <w:tblPr>
        <w:tblStyle w:val="afc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220"/>
        <w:gridCol w:w="3210"/>
        <w:gridCol w:w="540"/>
      </w:tblGrid>
      <w:tr w:rsidR="00B613E8" w14:paraId="314A0839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4A7" w14:textId="77777777" w:rsidR="00B613E8" w:rsidRDefault="00997F5C">
            <w:pPr>
              <w:ind w:firstLine="0"/>
            </w:pPr>
            <w:proofErr w:type="spellStart"/>
            <w:r>
              <w:t>SetPowerOnGPIO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1B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AE77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24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02A3D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F7463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F12636E" w14:textId="77777777" w:rsidR="00B613E8" w:rsidRPr="00035473" w:rsidRDefault="00B613E8">
      <w:pPr>
        <w:rPr>
          <w:lang w:val="ru-RU"/>
        </w:rPr>
      </w:pPr>
    </w:p>
    <w:p w14:paraId="5F7D4EB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Прочитать значение регистра из энергонезависимой памяти:</w:t>
      </w:r>
    </w:p>
    <w:tbl>
      <w:tblPr>
        <w:tblStyle w:val="afd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3FC5CA7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2C8" w14:textId="77777777" w:rsidR="00B613E8" w:rsidRDefault="00997F5C">
            <w:pPr>
              <w:ind w:firstLine="0"/>
            </w:pPr>
            <w:proofErr w:type="spellStart"/>
            <w:r>
              <w:t>GetPowerOnGPIO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F3F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8E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7B665B" w14:textId="71106CBA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GetPowerOnGPIO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10129C4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5024D39" w14:textId="77777777" w:rsidR="00B613E8" w:rsidRPr="00035473" w:rsidRDefault="00997F5C">
      <w:pPr>
        <w:pStyle w:val="Heading2"/>
        <w:rPr>
          <w:lang w:val="ru-RU"/>
        </w:rPr>
      </w:pPr>
      <w:bookmarkStart w:id="34" w:name="_fb9dnfn7md6m" w:colFirst="0" w:colLast="0"/>
      <w:bookmarkEnd w:id="34"/>
      <w:r w:rsidRPr="00035473">
        <w:rPr>
          <w:lang w:val="ru-RU"/>
        </w:rPr>
        <w:br w:type="page"/>
      </w:r>
    </w:p>
    <w:p w14:paraId="34596018" w14:textId="77777777" w:rsidR="00B613E8" w:rsidRPr="00035473" w:rsidRDefault="00997F5C">
      <w:pPr>
        <w:pStyle w:val="Heading2"/>
        <w:rPr>
          <w:lang w:val="ru-RU"/>
        </w:rPr>
      </w:pPr>
      <w:bookmarkStart w:id="35" w:name="_Toc46835035"/>
      <w:r w:rsidRPr="00035473">
        <w:rPr>
          <w:lang w:val="ru-RU"/>
        </w:rPr>
        <w:lastRenderedPageBreak/>
        <w:t xml:space="preserve">Обмен данными по </w:t>
      </w:r>
      <w:r>
        <w:t>SPI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0B6369" wp14:editId="5BF1A722">
            <wp:simplePos x="0" y="0"/>
            <wp:positionH relativeFrom="column">
              <wp:posOffset>4695825</wp:posOffset>
            </wp:positionH>
            <wp:positionV relativeFrom="paragraph">
              <wp:posOffset>152400</wp:posOffset>
            </wp:positionV>
            <wp:extent cx="1747838" cy="3444569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44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5"/>
    </w:p>
    <w:p w14:paraId="63C8512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устройстве две шины </w:t>
      </w:r>
      <w:r>
        <w:t>SPI</w:t>
      </w:r>
      <w:r w:rsidRPr="00035473">
        <w:rPr>
          <w:lang w:val="ru-RU"/>
        </w:rPr>
        <w:t xml:space="preserve">, первая и вторая. </w:t>
      </w:r>
    </w:p>
    <w:p w14:paraId="16DD6C15" w14:textId="77777777" w:rsidR="00B613E8" w:rsidRPr="00035473" w:rsidRDefault="00997F5C">
      <w:pPr>
        <w:pStyle w:val="Heading3"/>
        <w:rPr>
          <w:lang w:val="ru-RU"/>
        </w:rPr>
      </w:pPr>
      <w:bookmarkStart w:id="36" w:name="_47idahphdzvb" w:colFirst="0" w:colLast="0"/>
      <w:bookmarkStart w:id="37" w:name="_Toc46835036"/>
      <w:bookmarkEnd w:id="36"/>
      <w:r w:rsidRPr="00035473">
        <w:rPr>
          <w:lang w:val="ru-RU"/>
        </w:rPr>
        <w:t>Передача малого количества байт</w:t>
      </w:r>
      <w:bookmarkEnd w:id="37"/>
    </w:p>
    <w:p w14:paraId="4788163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e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20"/>
        <w:gridCol w:w="1455"/>
        <w:gridCol w:w="2640"/>
        <w:gridCol w:w="540"/>
      </w:tblGrid>
      <w:tr w:rsidR="00B613E8" w14:paraId="6A814A32" w14:textId="77777777">
        <w:trPr>
          <w:trHeight w:val="48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9C8A" w14:textId="77777777" w:rsidR="00B613E8" w:rsidRDefault="00997F5C">
            <w:pPr>
              <w:ind w:firstLine="0"/>
            </w:pPr>
            <w:proofErr w:type="spellStart"/>
            <w:r>
              <w:t>wrSpi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426F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702B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0546" w14:textId="77777777" w:rsidR="00B613E8" w:rsidRDefault="00997F5C">
            <w:pPr>
              <w:ind w:firstLine="0"/>
            </w:pPr>
            <w:proofErr w:type="spellStart"/>
            <w:r>
              <w:t>Набор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E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D085F77" w14:textId="77777777" w:rsidR="00B613E8" w:rsidRDefault="00B613E8"/>
    <w:p w14:paraId="4543495F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162A624" w14:textId="1E28224B" w:rsidR="00B613E8" w:rsidRPr="00035473" w:rsidRDefault="0076026A">
      <w:pPr>
        <w:rPr>
          <w:lang w:val="ru-RU"/>
        </w:rPr>
      </w:pPr>
      <w:r>
        <w:t>R</w:t>
      </w:r>
      <w:r w:rsidR="00997F5C">
        <w:t>WRSPI</w:t>
      </w:r>
      <w:r w:rsidR="00997F5C" w:rsidRPr="00035473">
        <w:rPr>
          <w:lang w:val="ru-RU"/>
        </w:rPr>
        <w:t xml:space="preserve"> &lt;набор ответных байт по количеству отправленных&gt;</w:t>
      </w:r>
    </w:p>
    <w:p w14:paraId="008C8AC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AB388CC" w14:textId="77777777" w:rsidR="00B613E8" w:rsidRPr="00035473" w:rsidRDefault="00B613E8">
      <w:pPr>
        <w:rPr>
          <w:lang w:val="ru-RU"/>
        </w:rPr>
      </w:pPr>
    </w:p>
    <w:p w14:paraId="4493B18F" w14:textId="77777777" w:rsidR="00B613E8" w:rsidRPr="00035473" w:rsidRDefault="00B613E8">
      <w:pPr>
        <w:rPr>
          <w:lang w:val="ru-RU"/>
        </w:rPr>
      </w:pPr>
    </w:p>
    <w:p w14:paraId="710F89CF" w14:textId="77777777" w:rsidR="00B613E8" w:rsidRPr="00035473" w:rsidRDefault="00B613E8">
      <w:pPr>
        <w:rPr>
          <w:lang w:val="ru-RU"/>
        </w:rPr>
      </w:pPr>
    </w:p>
    <w:p w14:paraId="7C26BE09" w14:textId="77777777" w:rsidR="00B613E8" w:rsidRPr="00035473" w:rsidRDefault="00B613E8">
      <w:pPr>
        <w:rPr>
          <w:lang w:val="ru-RU"/>
        </w:rPr>
      </w:pPr>
    </w:p>
    <w:p w14:paraId="75555893" w14:textId="77777777" w:rsidR="00B613E8" w:rsidRPr="00035473" w:rsidRDefault="00B613E8">
      <w:pPr>
        <w:rPr>
          <w:lang w:val="ru-RU"/>
        </w:rPr>
      </w:pPr>
    </w:p>
    <w:p w14:paraId="6634029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Параметры </w:t>
      </w:r>
      <w:r>
        <w:t>SPI</w:t>
      </w:r>
      <w:r w:rsidRPr="00035473">
        <w:rPr>
          <w:lang w:val="ru-RU"/>
        </w:rPr>
        <w:t xml:space="preserve"> задаются битовой маской, размер 1 байт:</w:t>
      </w:r>
    </w:p>
    <w:tbl>
      <w:tblPr>
        <w:tblStyle w:val="aff"/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1335"/>
        <w:gridCol w:w="1845"/>
        <w:gridCol w:w="1050"/>
        <w:gridCol w:w="1709"/>
        <w:gridCol w:w="709"/>
        <w:gridCol w:w="708"/>
        <w:gridCol w:w="858"/>
      </w:tblGrid>
      <w:tr w:rsidR="00B613E8" w14:paraId="07BA3149" w14:textId="77777777" w:rsidTr="000222C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E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81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43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1005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b4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6A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1C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BE3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ECB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</w:tr>
      <w:tr w:rsidR="00B613E8" w14:paraId="1AF8D298" w14:textId="77777777" w:rsidTr="000222CF">
        <w:trPr>
          <w:trHeight w:val="919"/>
        </w:trPr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61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BitOrder</w:t>
            </w:r>
            <w:proofErr w:type="spellEnd"/>
            <w:r>
              <w:t>:</w:t>
            </w:r>
          </w:p>
          <w:p w14:paraId="08FFF3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MSB</w:t>
            </w:r>
          </w:p>
          <w:p w14:paraId="5E2714F0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LSB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2E3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CPOL:</w:t>
            </w:r>
          </w:p>
          <w:p w14:paraId="710853C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IdleLow</w:t>
            </w:r>
            <w:proofErr w:type="spellEnd"/>
          </w:p>
          <w:p w14:paraId="678235A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IdleHigh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0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CPHA:</w:t>
            </w:r>
          </w:p>
          <w:p w14:paraId="6BA3D643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FirstEdge</w:t>
            </w:r>
            <w:proofErr w:type="spellEnd"/>
          </w:p>
          <w:p w14:paraId="075FCA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SecondEdge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A1C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№ SPI:</w:t>
            </w:r>
          </w:p>
          <w:p w14:paraId="769CBD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SPI1</w:t>
            </w:r>
          </w:p>
          <w:p w14:paraId="761A2EB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SPI2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2D34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Инверсия</w:t>
            </w:r>
            <w:r>
              <w:rPr>
                <w:lang w:val="en-US"/>
              </w:rPr>
              <w:t xml:space="preserve"> CS:</w:t>
            </w:r>
          </w:p>
          <w:p w14:paraId="558D3155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 – Active Low</w:t>
            </w:r>
          </w:p>
          <w:p w14:paraId="657E3CCD" w14:textId="57D039DD" w:rsidR="000222CF" w:rsidRP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 – Active High </w:t>
            </w:r>
          </w:p>
        </w:tc>
        <w:tc>
          <w:tcPr>
            <w:tcW w:w="22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7218" w14:textId="77777777" w:rsidR="00B613E8" w:rsidRDefault="00997F5C" w:rsidP="00B333D0">
            <w:pPr>
              <w:ind w:firstLine="0"/>
            </w:pPr>
            <w:proofErr w:type="spellStart"/>
            <w:r>
              <w:t>Делитель</w:t>
            </w:r>
            <w:proofErr w:type="spellEnd"/>
            <w:r>
              <w:t xml:space="preserve"> </w:t>
            </w:r>
            <w:proofErr w:type="spellStart"/>
            <w:r>
              <w:t>частоты</w:t>
            </w:r>
            <w:proofErr w:type="spellEnd"/>
          </w:p>
        </w:tc>
      </w:tr>
    </w:tbl>
    <w:p w14:paraId="56B3DCD2" w14:textId="78EA2E8E" w:rsidR="00B613E8" w:rsidRDefault="00B613E8"/>
    <w:p w14:paraId="4B090701" w14:textId="706A3AF4" w:rsidR="00B333D0" w:rsidRPr="00B333D0" w:rsidRDefault="00B333D0">
      <w:pPr>
        <w:rPr>
          <w:lang w:val="ru-RU"/>
        </w:rPr>
      </w:pPr>
      <w:r>
        <w:rPr>
          <w:lang w:val="ru-RU"/>
        </w:rPr>
        <w:t>Бит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инверсии </w:t>
      </w:r>
      <w:r>
        <w:rPr>
          <w:lang w:val="en-US"/>
        </w:rPr>
        <w:t>CS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определяет поведение этой линии. </w:t>
      </w:r>
      <w:r>
        <w:rPr>
          <w:lang w:val="en-US"/>
        </w:rPr>
        <w:t>Active</w:t>
      </w:r>
      <w:r w:rsidRPr="00B333D0">
        <w:rPr>
          <w:lang w:val="ru-RU"/>
        </w:rPr>
        <w:t xml:space="preserve"> </w:t>
      </w:r>
      <w:r>
        <w:rPr>
          <w:lang w:val="en-US"/>
        </w:rPr>
        <w:t>Low</w:t>
      </w:r>
      <w:r w:rsidRPr="00B333D0">
        <w:rPr>
          <w:lang w:val="ru-RU"/>
        </w:rPr>
        <w:t xml:space="preserve">, </w:t>
      </w:r>
      <w:r>
        <w:rPr>
          <w:lang w:val="en-US"/>
        </w:rPr>
        <w:t>Idle</w:t>
      </w:r>
      <w:r w:rsidRPr="00B333D0">
        <w:rPr>
          <w:lang w:val="ru-RU"/>
        </w:rPr>
        <w:t xml:space="preserve"> </w:t>
      </w:r>
      <w:r>
        <w:rPr>
          <w:lang w:val="en-US"/>
        </w:rPr>
        <w:t>High</w:t>
      </w:r>
      <w:r w:rsidRPr="00B333D0">
        <w:rPr>
          <w:lang w:val="ru-RU"/>
        </w:rPr>
        <w:t xml:space="preserve"> – </w:t>
      </w:r>
      <w:r>
        <w:rPr>
          <w:lang w:val="ru-RU"/>
        </w:rPr>
        <w:t>это</w:t>
      </w:r>
      <w:r w:rsidRPr="00B333D0">
        <w:rPr>
          <w:lang w:val="ru-RU"/>
        </w:rPr>
        <w:t xml:space="preserve"> </w:t>
      </w:r>
      <w:r>
        <w:rPr>
          <w:lang w:val="ru-RU"/>
        </w:rPr>
        <w:t>обычное</w:t>
      </w:r>
      <w:r w:rsidRPr="00B333D0">
        <w:rPr>
          <w:lang w:val="ru-RU"/>
        </w:rPr>
        <w:t xml:space="preserve">, </w:t>
      </w:r>
      <w:r>
        <w:rPr>
          <w:lang w:val="ru-RU"/>
        </w:rPr>
        <w:t xml:space="preserve">стандартное поведение </w:t>
      </w:r>
      <w:r>
        <w:rPr>
          <w:lang w:val="en-US"/>
        </w:rPr>
        <w:t>CS</w:t>
      </w:r>
      <w:r w:rsidRPr="00B333D0">
        <w:rPr>
          <w:lang w:val="ru-RU"/>
        </w:rPr>
        <w:t xml:space="preserve">. </w:t>
      </w:r>
      <w:r>
        <w:rPr>
          <w:lang w:val="en-US"/>
        </w:rPr>
        <w:t>Active</w:t>
      </w:r>
      <w:r w:rsidRPr="00887A30">
        <w:rPr>
          <w:lang w:val="ru-RU"/>
        </w:rPr>
        <w:t xml:space="preserve"> </w:t>
      </w:r>
      <w:r>
        <w:rPr>
          <w:lang w:val="en-US"/>
        </w:rPr>
        <w:t>High</w:t>
      </w:r>
      <w:r w:rsidRPr="00887A30">
        <w:rPr>
          <w:lang w:val="ru-RU"/>
        </w:rPr>
        <w:t xml:space="preserve">, </w:t>
      </w:r>
      <w:r>
        <w:rPr>
          <w:lang w:val="en-US"/>
        </w:rPr>
        <w:t>Idle</w:t>
      </w:r>
      <w:r w:rsidRPr="00887A30">
        <w:rPr>
          <w:lang w:val="ru-RU"/>
        </w:rPr>
        <w:t xml:space="preserve"> </w:t>
      </w:r>
      <w:r>
        <w:rPr>
          <w:lang w:val="en-US"/>
        </w:rPr>
        <w:t>Low</w:t>
      </w:r>
      <w:r w:rsidRPr="00887A30">
        <w:rPr>
          <w:lang w:val="ru-RU"/>
        </w:rPr>
        <w:t xml:space="preserve"> – </w:t>
      </w:r>
      <w:r>
        <w:rPr>
          <w:lang w:val="ru-RU"/>
        </w:rPr>
        <w:t>инвертированное.</w:t>
      </w:r>
    </w:p>
    <w:p w14:paraId="62AF44AB" w14:textId="77777777" w:rsidR="00B333D0" w:rsidRPr="00B333D0" w:rsidRDefault="00B333D0">
      <w:pPr>
        <w:rPr>
          <w:lang w:val="ru-RU"/>
        </w:rPr>
      </w:pPr>
    </w:p>
    <w:p w14:paraId="4D2B48B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Делитель частоты определяет скорость передачи данных:</w:t>
      </w:r>
    </w:p>
    <w:p w14:paraId="1090976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000: 24 МГц</w:t>
      </w:r>
    </w:p>
    <w:p w14:paraId="160E045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001: 12 МГц</w:t>
      </w:r>
    </w:p>
    <w:p w14:paraId="32CA66D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010: 6 МГц</w:t>
      </w:r>
    </w:p>
    <w:p w14:paraId="19D7ED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011: 3 МГц</w:t>
      </w:r>
    </w:p>
    <w:p w14:paraId="0BC58F5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100: 1500 кГц</w:t>
      </w:r>
    </w:p>
    <w:p w14:paraId="3519BF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101: 750 кГц</w:t>
      </w:r>
    </w:p>
    <w:p w14:paraId="37CAB3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110: 375 кГц</w:t>
      </w:r>
    </w:p>
    <w:p w14:paraId="764C40A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111: 187.5 кГц</w:t>
      </w:r>
    </w:p>
    <w:p w14:paraId="4DE7A8DE" w14:textId="77777777" w:rsidR="00B333D0" w:rsidRDefault="00B333D0">
      <w:pPr>
        <w:rPr>
          <w:rFonts w:ascii="Trebuchet MS" w:eastAsia="Trebuchet MS" w:hAnsi="Trebuchet MS" w:cs="Trebuchet MS"/>
          <w:b/>
          <w:color w:val="666666"/>
          <w:sz w:val="24"/>
          <w:szCs w:val="24"/>
          <w:lang w:val="ru-RU"/>
        </w:rPr>
      </w:pPr>
      <w:bookmarkStart w:id="38" w:name="_w0md8kd7wzav" w:colFirst="0" w:colLast="0"/>
      <w:bookmarkEnd w:id="38"/>
      <w:r>
        <w:rPr>
          <w:lang w:val="ru-RU"/>
        </w:rPr>
        <w:br w:type="page"/>
      </w:r>
    </w:p>
    <w:p w14:paraId="6659E1D2" w14:textId="4B462D01" w:rsidR="00B613E8" w:rsidRPr="00035473" w:rsidRDefault="00997F5C">
      <w:pPr>
        <w:pStyle w:val="Heading3"/>
        <w:rPr>
          <w:lang w:val="ru-RU"/>
        </w:rPr>
      </w:pPr>
      <w:bookmarkStart w:id="39" w:name="_Toc46835037"/>
      <w:r w:rsidRPr="00035473">
        <w:rPr>
          <w:lang w:val="ru-RU"/>
        </w:rPr>
        <w:lastRenderedPageBreak/>
        <w:t>Передача большого количества байт</w:t>
      </w:r>
      <w:bookmarkEnd w:id="39"/>
    </w:p>
    <w:p w14:paraId="21391F5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передаче большого количества байт (более </w:t>
      </w:r>
      <w:proofErr w:type="spellStart"/>
      <w:r w:rsidRPr="00035473">
        <w:rPr>
          <w:lang w:val="ru-RU"/>
        </w:rPr>
        <w:t>несколькоих</w:t>
      </w:r>
      <w:proofErr w:type="spellEnd"/>
      <w:r w:rsidRPr="00035473">
        <w:rPr>
          <w:lang w:val="ru-RU"/>
        </w:rPr>
        <w:t xml:space="preserve"> десятков) может быть удобнее передавать их в бинарном виде, файлом.</w:t>
      </w:r>
    </w:p>
    <w:p w14:paraId="27731ABA" w14:textId="77777777" w:rsidR="00B613E8" w:rsidRPr="00035473" w:rsidRDefault="00B613E8">
      <w:pPr>
        <w:ind w:firstLine="0"/>
        <w:rPr>
          <w:lang w:val="ru-RU"/>
        </w:rPr>
      </w:pPr>
    </w:p>
    <w:tbl>
      <w:tblPr>
        <w:tblStyle w:val="aff0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1455"/>
        <w:gridCol w:w="4380"/>
        <w:gridCol w:w="555"/>
      </w:tblGrid>
      <w:tr w:rsidR="00B613E8" w14:paraId="5E038180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232C" w14:textId="77777777" w:rsidR="00B613E8" w:rsidRDefault="00997F5C">
            <w:pPr>
              <w:ind w:firstLine="0"/>
            </w:pPr>
            <w:proofErr w:type="spellStart"/>
            <w:r>
              <w:t>wSpiFile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FB0A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757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65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73D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78C0482" w14:textId="77777777" w:rsidR="00B613E8" w:rsidRDefault="00B613E8"/>
    <w:p w14:paraId="6195D6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, после чего следует передать указанное количество данных. В случае неготовности устройство ответит кодом ошибки, в этом случае передавать данные не надо. </w:t>
      </w:r>
    </w:p>
    <w:p w14:paraId="4C51EB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выполнения передачи данных по </w:t>
      </w:r>
      <w:r>
        <w:t>SPI</w:t>
      </w:r>
      <w:r w:rsidRPr="00035473">
        <w:rPr>
          <w:lang w:val="ru-RU"/>
        </w:rPr>
        <w:t xml:space="preserve"> устройство ответит </w:t>
      </w:r>
      <w:r>
        <w:t>Ok</w:t>
      </w:r>
      <w:r w:rsidRPr="00035473">
        <w:rPr>
          <w:lang w:val="ru-RU"/>
        </w:rPr>
        <w:t>. Ответные данные при этом сохраняются в памяти устройства, их можно получить следующей командой:</w:t>
      </w:r>
    </w:p>
    <w:p w14:paraId="7DCC02A6" w14:textId="77777777" w:rsidR="00B613E8" w:rsidRPr="00035473" w:rsidRDefault="00B613E8">
      <w:pPr>
        <w:rPr>
          <w:lang w:val="ru-RU"/>
        </w:rPr>
      </w:pPr>
    </w:p>
    <w:tbl>
      <w:tblPr>
        <w:tblStyle w:val="aff1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4380"/>
        <w:gridCol w:w="555"/>
      </w:tblGrid>
      <w:tr w:rsidR="00B613E8" w14:paraId="550DE3FB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853B" w14:textId="77777777" w:rsidR="00B613E8" w:rsidRDefault="00997F5C">
            <w:pPr>
              <w:ind w:firstLine="0"/>
            </w:pPr>
            <w:proofErr w:type="spellStart"/>
            <w:r>
              <w:t>rSpiFile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3B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3DDE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65535)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0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0EFE915" w14:textId="77777777" w:rsidR="00B613E8" w:rsidRDefault="00B613E8"/>
    <w:p w14:paraId="5ECD7663" w14:textId="5C840A81" w:rsidR="00B613E8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от компьютера приглашающего символа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 устройство передаёт содержимое буфера в бинарном виде и возвращается в текстовый режим работы. Поскольку буфер для данных </w:t>
      </w:r>
      <w:r>
        <w:t>SPI</w:t>
      </w:r>
      <w:r w:rsidRPr="00035473">
        <w:rPr>
          <w:lang w:val="ru-RU"/>
        </w:rPr>
        <w:t xml:space="preserve"> один для обеих шин, то будут выданы данные, полученные при выполнении предыдущей команды </w:t>
      </w:r>
      <w:r>
        <w:t>SPI</w:t>
      </w:r>
      <w:r w:rsidRPr="00035473">
        <w:rPr>
          <w:lang w:val="ru-RU"/>
        </w:rPr>
        <w:t>.</w:t>
      </w:r>
    </w:p>
    <w:p w14:paraId="5093E5AE" w14:textId="5E50A103" w:rsidR="00B333D0" w:rsidRPr="00887A30" w:rsidRDefault="00EF7264" w:rsidP="00EF7264">
      <w:pPr>
        <w:pStyle w:val="Heading2"/>
        <w:rPr>
          <w:lang w:val="ru-RU"/>
        </w:rPr>
      </w:pPr>
      <w:bookmarkStart w:id="40" w:name="_Toc46835038"/>
      <w:r>
        <w:rPr>
          <w:lang w:val="ru-RU"/>
        </w:rPr>
        <w:t>Сохранить настройки линии</w:t>
      </w:r>
      <w:r w:rsidRPr="00887A30">
        <w:rPr>
          <w:lang w:val="ru-RU"/>
        </w:rPr>
        <w:t xml:space="preserve"> </w:t>
      </w:r>
      <w:r>
        <w:rPr>
          <w:lang w:val="en-US"/>
        </w:rPr>
        <w:t>CS</w:t>
      </w:r>
      <w:bookmarkEnd w:id="40"/>
    </w:p>
    <w:p w14:paraId="563DCE93" w14:textId="7BAE9749" w:rsidR="00EF7264" w:rsidRDefault="00EF7264">
      <w:pPr>
        <w:rPr>
          <w:lang w:val="ru-RU"/>
        </w:rPr>
      </w:pPr>
      <w:r>
        <w:rPr>
          <w:lang w:val="ru-RU"/>
        </w:rPr>
        <w:t xml:space="preserve">Разные устройства требуют различные уровни на линии </w:t>
      </w:r>
      <w:r>
        <w:rPr>
          <w:lang w:val="en-US"/>
        </w:rPr>
        <w:t>CS</w:t>
      </w:r>
      <w:r w:rsidRPr="00EF7264">
        <w:rPr>
          <w:lang w:val="ru-RU"/>
        </w:rPr>
        <w:t xml:space="preserve">. </w:t>
      </w:r>
      <w:r>
        <w:rPr>
          <w:lang w:val="ru-RU"/>
        </w:rPr>
        <w:t xml:space="preserve">Нужно выставить правильный уровень при включении питания платы. </w:t>
      </w: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6487DD87" w14:textId="77777777" w:rsidTr="00EF7264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AF15" w14:textId="7184E3F9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76F8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F4C5" w14:textId="40295429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Поведение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CS1: </w:t>
            </w:r>
          </w:p>
          <w:p w14:paraId="32DAC830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– Active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</w:t>
            </w:r>
            <w:r w:rsidRPr="00887A30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Idle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3F81E6BB" w14:textId="5919A314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737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EECEF1" w14:textId="77777777" w:rsidR="00EF7264" w:rsidRPr="00EF7264" w:rsidRDefault="00EF7264">
      <w:pPr>
        <w:rPr>
          <w:lang w:val="ru-RU"/>
        </w:rPr>
      </w:pP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38490BAB" w14:textId="77777777" w:rsidTr="00854A9A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B0A" w14:textId="7F0AE486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7F8F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4B04" w14:textId="420F5A40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Поведение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CS2: </w:t>
            </w:r>
          </w:p>
          <w:p w14:paraId="085CCFE5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– Active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</w:t>
            </w:r>
            <w:r w:rsidRPr="00EF7264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Idle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6BA03CD6" w14:textId="77777777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3DE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F046BF9" w14:textId="77777777" w:rsidR="00EF7264" w:rsidRPr="00035473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431D188E" w14:textId="00E82F10" w:rsidR="00EF7264" w:rsidRDefault="00EF7264" w:rsidP="00EF7264">
      <w:pPr>
        <w:pStyle w:val="Heading2"/>
        <w:rPr>
          <w:lang w:val="en-US"/>
        </w:rPr>
      </w:pPr>
      <w:bookmarkStart w:id="41" w:name="_Toc46835039"/>
      <w:r>
        <w:rPr>
          <w:lang w:val="ru-RU"/>
        </w:rPr>
        <w:t>Получить настройки линии</w:t>
      </w:r>
      <w:r>
        <w:rPr>
          <w:lang w:val="en-US"/>
        </w:rPr>
        <w:t xml:space="preserve"> CS</w:t>
      </w:r>
      <w:bookmarkEnd w:id="41"/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63E2E31" w14:textId="77777777" w:rsidTr="00EF7264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8014" w14:textId="5DF14C67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8097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0E7A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3FBDB35" w14:textId="07AEE542" w:rsidR="00EF7264" w:rsidRDefault="00EF7264">
      <w:pPr>
        <w:rPr>
          <w:lang w:val="ru-RU"/>
        </w:rPr>
      </w:pPr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54258EF" w14:textId="77777777" w:rsidTr="00854A9A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CCF3" w14:textId="4A9D743B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C1B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BE1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8CDC3C3" w14:textId="30814591" w:rsidR="00EF7264" w:rsidRPr="00EF7264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GetCS</w:t>
      </w:r>
      <w:proofErr w:type="spellEnd"/>
      <w:r w:rsidRPr="00EF7264">
        <w:rPr>
          <w:lang w:val="ru-RU"/>
        </w:rPr>
        <w:t>1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1</w:t>
      </w:r>
      <w:r w:rsidRPr="00035473">
        <w:rPr>
          <w:lang w:val="ru-RU"/>
        </w:rPr>
        <w:t>&gt;</w:t>
      </w:r>
      <w:r w:rsidRPr="00EF7264">
        <w:rPr>
          <w:lang w:val="ru-RU"/>
        </w:rPr>
        <w:t xml:space="preserve">, </w:t>
      </w:r>
      <w:r w:rsidR="0076026A">
        <w:rPr>
          <w:lang w:val="en-US"/>
        </w:rPr>
        <w:t>R</w:t>
      </w:r>
      <w:proofErr w:type="spellStart"/>
      <w:r>
        <w:t>GetCS</w:t>
      </w:r>
      <w:proofErr w:type="spellEnd"/>
      <w:r w:rsidRPr="00EF7264">
        <w:rPr>
          <w:lang w:val="ru-RU"/>
        </w:rPr>
        <w:t>2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2</w:t>
      </w:r>
      <w:r w:rsidRPr="00035473">
        <w:rPr>
          <w:lang w:val="ru-RU"/>
        </w:rPr>
        <w:t>&gt;</w:t>
      </w:r>
    </w:p>
    <w:p w14:paraId="0B4390CE" w14:textId="77777777" w:rsidR="00B613E8" w:rsidRPr="00035473" w:rsidRDefault="00997F5C">
      <w:pPr>
        <w:pStyle w:val="Heading2"/>
        <w:rPr>
          <w:lang w:val="ru-RU"/>
        </w:rPr>
      </w:pPr>
      <w:bookmarkStart w:id="42" w:name="_o8wghqtann3p" w:colFirst="0" w:colLast="0"/>
      <w:bookmarkStart w:id="43" w:name="_Toc46835040"/>
      <w:bookmarkEnd w:id="42"/>
      <w:r w:rsidRPr="00035473">
        <w:rPr>
          <w:lang w:val="ru-RU"/>
        </w:rPr>
        <w:lastRenderedPageBreak/>
        <w:t>Обновление прошивки</w:t>
      </w:r>
      <w:bookmarkEnd w:id="43"/>
    </w:p>
    <w:p w14:paraId="3A16E45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Бинарный файл прошивки размером не более 65535 байт отправляется устройству. Устройство обновляет содержимое неактивного банка </w:t>
      </w:r>
      <w:r>
        <w:t>FLASH</w:t>
      </w:r>
      <w:r w:rsidRPr="00035473">
        <w:rPr>
          <w:lang w:val="ru-RU"/>
        </w:rPr>
        <w:t xml:space="preserve">, выставляет соответствующий номер банка и перезапускается. При старте запускается прошивка из указанного банка. </w:t>
      </w:r>
    </w:p>
    <w:p w14:paraId="1B42853F" w14:textId="77777777" w:rsidR="00B613E8" w:rsidRDefault="00997F5C">
      <w:pPr>
        <w:ind w:firstLine="0"/>
      </w:pPr>
      <w:r w:rsidRPr="00035473">
        <w:rPr>
          <w:lang w:val="ru-RU"/>
        </w:rPr>
        <w:tab/>
        <w:t xml:space="preserve">Передача файла прошивки осуществляется обычным образом.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отправляется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>:</w:t>
      </w:r>
    </w:p>
    <w:tbl>
      <w:tblPr>
        <w:tblStyle w:val="aff2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65"/>
        <w:gridCol w:w="2655"/>
        <w:gridCol w:w="3180"/>
        <w:gridCol w:w="555"/>
      </w:tblGrid>
      <w:tr w:rsidR="00B613E8" w14:paraId="6CDB7EAC" w14:textId="77777777">
        <w:trPr>
          <w:trHeight w:val="48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78BC" w14:textId="77777777" w:rsidR="00B613E8" w:rsidRDefault="00997F5C">
            <w:pPr>
              <w:ind w:firstLine="0"/>
            </w:pPr>
            <w:proofErr w:type="spellStart"/>
            <w:r>
              <w:t>UpdateFW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CA2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8F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7B1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Контрольная сумма файла прошивки, </w:t>
            </w:r>
            <w:r>
              <w:t>CRC</w:t>
            </w:r>
            <w:r w:rsidRPr="00035473">
              <w:rPr>
                <w:lang w:val="ru-RU"/>
              </w:rPr>
              <w:t>16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25F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B9775A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, после чего следует передать файл прошивки в бинарном виде. В случае неготовности устройство ответит кодом ошибки, в этом случае передавать данные не надо. </w:t>
      </w:r>
    </w:p>
    <w:p w14:paraId="3C8A95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файла устройство сравнит контрольную сумму. В случае успеха устройство ответит </w:t>
      </w:r>
      <w:r>
        <w:t>Ok</w:t>
      </w:r>
      <w:r w:rsidRPr="00035473">
        <w:rPr>
          <w:lang w:val="ru-RU"/>
        </w:rPr>
        <w:t xml:space="preserve">, обновит нужный банк </w:t>
      </w:r>
      <w:r>
        <w:t>FLASH</w:t>
      </w:r>
      <w:r w:rsidRPr="00035473">
        <w:rPr>
          <w:lang w:val="ru-RU"/>
        </w:rPr>
        <w:t xml:space="preserve"> и перезагрузится. </w:t>
      </w:r>
    </w:p>
    <w:p w14:paraId="2B8EF6A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Описание контрольной суммы см. в соответствующем разделе.</w:t>
      </w:r>
    </w:p>
    <w:p w14:paraId="26984CCA" w14:textId="77777777" w:rsidR="00B613E8" w:rsidRPr="00035473" w:rsidRDefault="00997F5C">
      <w:pPr>
        <w:pStyle w:val="Heading1"/>
        <w:rPr>
          <w:lang w:val="ru-RU"/>
        </w:rPr>
      </w:pPr>
      <w:bookmarkStart w:id="44" w:name="_Toc46835041"/>
      <w:r w:rsidRPr="00035473">
        <w:rPr>
          <w:lang w:val="ru-RU"/>
        </w:rPr>
        <w:t>Список команд подчинённого устройства</w:t>
      </w:r>
      <w:bookmarkEnd w:id="44"/>
    </w:p>
    <w:p w14:paraId="3BC6B41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подчинёнными устройствами.</w:t>
      </w:r>
    </w:p>
    <w:p w14:paraId="50F837AA" w14:textId="77777777" w:rsidR="00B613E8" w:rsidRPr="00035473" w:rsidRDefault="00997F5C">
      <w:pPr>
        <w:pStyle w:val="Heading2"/>
        <w:rPr>
          <w:lang w:val="ru-RU"/>
        </w:rPr>
      </w:pPr>
      <w:bookmarkStart w:id="45" w:name="_Toc46835042"/>
      <w:r w:rsidRPr="00035473">
        <w:rPr>
          <w:lang w:val="ru-RU"/>
        </w:rPr>
        <w:t>Изменить адрес</w:t>
      </w:r>
      <w:bookmarkEnd w:id="45"/>
    </w:p>
    <w:p w14:paraId="5D7C560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Изменяет адрес устройства. Адрес сохраняется в энергонезависимую память.</w:t>
      </w:r>
    </w:p>
    <w:p w14:paraId="05FCA87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3"/>
        <w:tblW w:w="7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205"/>
        <w:gridCol w:w="2640"/>
        <w:gridCol w:w="645"/>
      </w:tblGrid>
      <w:tr w:rsidR="00B613E8" w14:paraId="27566018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B2E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ChangeAddr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50A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46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7B1426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4C25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24999C4" w14:textId="77777777" w:rsidR="00B613E8" w:rsidRDefault="00997F5C">
      <w:pPr>
        <w:pStyle w:val="Heading2"/>
      </w:pPr>
      <w:bookmarkStart w:id="46" w:name="_Toc46835043"/>
      <w:proofErr w:type="spellStart"/>
      <w:r>
        <w:t>Изменить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устройства</w:t>
      </w:r>
      <w:bookmarkEnd w:id="46"/>
      <w:proofErr w:type="spellEnd"/>
    </w:p>
    <w:p w14:paraId="6C9CE49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4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80"/>
        <w:gridCol w:w="2580"/>
        <w:gridCol w:w="660"/>
      </w:tblGrid>
      <w:tr w:rsidR="00B613E8" w14:paraId="0BDF83F9" w14:textId="77777777">
        <w:trPr>
          <w:trHeight w:val="4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6BD" w14:textId="77777777" w:rsidR="00B613E8" w:rsidRDefault="00997F5C">
            <w:pPr>
              <w:ind w:firstLine="0"/>
            </w:pPr>
            <w:proofErr w:type="spellStart"/>
            <w:r>
              <w:t>ChangeType</w:t>
            </w:r>
            <w:proofErr w:type="spellEnd"/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3A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06B8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96C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D6B11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7F556E3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B72152A" w14:textId="77777777" w:rsidR="00B613E8" w:rsidRDefault="00997F5C">
      <w:pPr>
        <w:pStyle w:val="Heading2"/>
      </w:pPr>
      <w:bookmarkStart w:id="47" w:name="_Toc46835044"/>
      <w:proofErr w:type="spellStart"/>
      <w:r>
        <w:t>Изменить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47"/>
      <w:proofErr w:type="spellEnd"/>
    </w:p>
    <w:p w14:paraId="32A2B65D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5"/>
        <w:tblW w:w="6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15"/>
        <w:gridCol w:w="2580"/>
        <w:gridCol w:w="615"/>
      </w:tblGrid>
      <w:tr w:rsidR="00B613E8" w14:paraId="61A2D3CB" w14:textId="77777777">
        <w:trPr>
          <w:trHeight w:val="48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9EA" w14:textId="77777777" w:rsidR="00B613E8" w:rsidRDefault="00997F5C">
            <w:pPr>
              <w:ind w:firstLine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AE7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782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C9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EA410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7104A9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70AF09B" w14:textId="77777777" w:rsidR="00B613E8" w:rsidRPr="00035473" w:rsidRDefault="00997F5C">
      <w:pPr>
        <w:pStyle w:val="Heading2"/>
        <w:rPr>
          <w:lang w:val="ru-RU"/>
        </w:rPr>
      </w:pPr>
      <w:bookmarkStart w:id="48" w:name="_Toc46835045"/>
      <w:r w:rsidRPr="00035473">
        <w:rPr>
          <w:lang w:val="ru-RU"/>
        </w:rPr>
        <w:lastRenderedPageBreak/>
        <w:t>Узнать тип и имя устройства</w:t>
      </w:r>
      <w:bookmarkEnd w:id="48"/>
    </w:p>
    <w:p w14:paraId="49BD2B0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f6"/>
        <w:tblW w:w="55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310"/>
        <w:gridCol w:w="1485"/>
      </w:tblGrid>
      <w:tr w:rsidR="00B613E8" w14:paraId="759026D9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2CC" w14:textId="77777777" w:rsidR="00B613E8" w:rsidRDefault="00997F5C">
            <w:pPr>
              <w:ind w:firstLine="0"/>
            </w:pPr>
            <w:proofErr w:type="spellStart"/>
            <w:r>
              <w:t>GetTypeName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8B5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4C9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F3A4F" w14:textId="6A568BE3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GetTypeName</w:t>
      </w:r>
      <w:proofErr w:type="spellEnd"/>
      <w:r w:rsidRPr="00035473">
        <w:rPr>
          <w:lang w:val="ru-RU"/>
        </w:rPr>
        <w:t xml:space="preserve"> &lt;Тип устройства&gt; &lt;Имя устройства&gt;.</w:t>
      </w:r>
    </w:p>
    <w:p w14:paraId="4CDCBCB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3FC3E4" w14:textId="77777777" w:rsidR="00B613E8" w:rsidRPr="00035473" w:rsidRDefault="00B613E8">
      <w:pPr>
        <w:rPr>
          <w:lang w:val="ru-RU"/>
        </w:rPr>
      </w:pPr>
    </w:p>
    <w:p w14:paraId="684AE9C0" w14:textId="77777777" w:rsidR="00B613E8" w:rsidRPr="00035473" w:rsidRDefault="00997F5C">
      <w:pPr>
        <w:pStyle w:val="Heading2"/>
        <w:rPr>
          <w:lang w:val="ru-RU"/>
        </w:rPr>
      </w:pPr>
      <w:bookmarkStart w:id="49" w:name="_Toc46835046"/>
      <w:r w:rsidRPr="00035473">
        <w:rPr>
          <w:lang w:val="ru-RU"/>
        </w:rPr>
        <w:t xml:space="preserve">Управление </w:t>
      </w:r>
      <w:proofErr w:type="spellStart"/>
      <w:r w:rsidRPr="00035473">
        <w:rPr>
          <w:lang w:val="ru-RU"/>
        </w:rPr>
        <w:t>термостатированием</w:t>
      </w:r>
      <w:bookmarkEnd w:id="49"/>
      <w:proofErr w:type="spellEnd"/>
    </w:p>
    <w:p w14:paraId="1CF6687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Задать температуру </w:t>
      </w:r>
      <w:proofErr w:type="spellStart"/>
      <w:r w:rsidRPr="00035473">
        <w:rPr>
          <w:lang w:val="ru-RU"/>
        </w:rPr>
        <w:t>термостатирования</w:t>
      </w:r>
      <w:proofErr w:type="spellEnd"/>
      <w:r w:rsidRPr="00035473">
        <w:rPr>
          <w:lang w:val="ru-RU"/>
        </w:rPr>
        <w:t xml:space="preserve"> в градусах Цельсия </w:t>
      </w:r>
    </w:p>
    <w:p w14:paraId="34130895" w14:textId="77777777" w:rsidR="00B613E8" w:rsidRDefault="00997F5C">
      <w:r>
        <w:t>(</w:t>
      </w:r>
      <w:proofErr w:type="spellStart"/>
      <w:r>
        <w:t>сохраняется</w:t>
      </w:r>
      <w:proofErr w:type="spellEnd"/>
      <w:r>
        <w:t xml:space="preserve"> в EEPROM):</w:t>
      </w:r>
    </w:p>
    <w:tbl>
      <w:tblPr>
        <w:tblStyle w:val="aff7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59E0F4FA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040F" w14:textId="77777777" w:rsidR="00B613E8" w:rsidRDefault="00997F5C">
            <w:pPr>
              <w:ind w:firstLine="0"/>
            </w:pPr>
            <w:proofErr w:type="spellStart"/>
            <w:r>
              <w:t>SetTTS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BA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08B9" w14:textId="77777777" w:rsidR="00B613E8" w:rsidRDefault="00997F5C">
            <w:pPr>
              <w:ind w:firstLine="0"/>
            </w:pPr>
            <w:proofErr w:type="spellStart"/>
            <w:r>
              <w:t>Температура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8F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622F4F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1C488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6181221" w14:textId="77777777" w:rsidR="00B613E8" w:rsidRPr="00035473" w:rsidRDefault="00B613E8">
      <w:pPr>
        <w:rPr>
          <w:lang w:val="ru-RU"/>
        </w:rPr>
      </w:pPr>
    </w:p>
    <w:p w14:paraId="047C4BB7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8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560D19F6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926" w14:textId="77777777" w:rsidR="00B613E8" w:rsidRDefault="00997F5C">
            <w:pPr>
              <w:ind w:firstLine="0"/>
            </w:pPr>
            <w:proofErr w:type="spellStart"/>
            <w:r>
              <w:t>GetTTS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D1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3D5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FA9D1E7" w14:textId="154176DB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GetTTS</w:t>
      </w:r>
      <w:proofErr w:type="spellEnd"/>
      <w:r w:rsidRPr="00035473">
        <w:rPr>
          <w:lang w:val="ru-RU"/>
        </w:rPr>
        <w:t xml:space="preserve"> &lt;Значение температуры&gt;</w:t>
      </w:r>
    </w:p>
    <w:p w14:paraId="40E66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1835A58" w14:textId="77777777" w:rsidR="00B613E8" w:rsidRPr="00035473" w:rsidRDefault="00B613E8">
      <w:pPr>
        <w:rPr>
          <w:lang w:val="ru-RU"/>
        </w:rPr>
      </w:pPr>
    </w:p>
    <w:p w14:paraId="072DDB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Включить / выключить 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(сохраняется в </w:t>
      </w:r>
      <w:r>
        <w:t>EEPROM</w:t>
      </w:r>
      <w:r w:rsidRPr="00035473">
        <w:rPr>
          <w:lang w:val="ru-RU"/>
        </w:rPr>
        <w:t>):</w:t>
      </w:r>
    </w:p>
    <w:tbl>
      <w:tblPr>
        <w:tblStyle w:val="aff9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3CE3D3A1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FF2" w14:textId="77777777" w:rsidR="00B613E8" w:rsidRDefault="00997F5C">
            <w:pPr>
              <w:ind w:firstLine="0"/>
            </w:pPr>
            <w:proofErr w:type="spellStart"/>
            <w:r>
              <w:t>SetTstating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1D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333" w14:textId="77777777" w:rsidR="00B613E8" w:rsidRDefault="00997F5C">
            <w:pPr>
              <w:ind w:firstLine="0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(1 / 0)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C9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B3A8FF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0B1033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1D44532" w14:textId="77777777" w:rsidR="00B613E8" w:rsidRPr="00035473" w:rsidRDefault="00B613E8">
      <w:pPr>
        <w:rPr>
          <w:lang w:val="ru-RU"/>
        </w:rPr>
      </w:pPr>
    </w:p>
    <w:p w14:paraId="476F533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a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33C49B92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2AD" w14:textId="77777777" w:rsidR="00B613E8" w:rsidRDefault="00997F5C">
            <w:pPr>
              <w:ind w:firstLine="0"/>
            </w:pPr>
            <w:proofErr w:type="spellStart"/>
            <w:r>
              <w:t>GetTstating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47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DE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910768" w14:textId="0B797EE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GetTstating</w:t>
      </w:r>
      <w:proofErr w:type="spellEnd"/>
      <w:r w:rsidRPr="00035473">
        <w:rPr>
          <w:lang w:val="ru-RU"/>
        </w:rPr>
        <w:t xml:space="preserve"> &lt;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</w:t>
      </w:r>
    </w:p>
    <w:p w14:paraId="0ED5F2A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0CBC524" w14:textId="1CED4F25" w:rsidR="00B613E8" w:rsidRPr="00035473" w:rsidRDefault="00997F5C">
      <w:pPr>
        <w:pStyle w:val="Heading2"/>
        <w:rPr>
          <w:lang w:val="ru-RU"/>
        </w:rPr>
      </w:pPr>
      <w:bookmarkStart w:id="50" w:name="_pw6o8a55fb7f" w:colFirst="0" w:colLast="0"/>
      <w:bookmarkStart w:id="51" w:name="_Toc46835047"/>
      <w:bookmarkEnd w:id="50"/>
      <w:r w:rsidRPr="00035473">
        <w:rPr>
          <w:lang w:val="ru-RU"/>
        </w:rPr>
        <w:t xml:space="preserve">Управление </w:t>
      </w:r>
      <w:r>
        <w:t>MRL</w:t>
      </w:r>
      <w:r w:rsidRPr="00035473">
        <w:rPr>
          <w:lang w:val="ru-RU"/>
        </w:rPr>
        <w:t xml:space="preserve"> (</w:t>
      </w:r>
      <w:r>
        <w:t>HMC</w:t>
      </w:r>
      <w:r w:rsidRPr="00035473">
        <w:rPr>
          <w:lang w:val="ru-RU"/>
        </w:rPr>
        <w:t>821)</w:t>
      </w:r>
      <w:bookmarkEnd w:id="51"/>
      <w:r w:rsidRPr="00035473">
        <w:rPr>
          <w:lang w:val="ru-RU"/>
        </w:rPr>
        <w:t xml:space="preserve"> </w:t>
      </w:r>
    </w:p>
    <w:p w14:paraId="6456DE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021DD534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2336" w14:textId="77777777" w:rsidR="00B613E8" w:rsidRDefault="00997F5C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B665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A3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0145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D7E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B421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292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D88CE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455E8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ECCDDF0" w14:textId="77777777" w:rsidR="00B613E8" w:rsidRPr="00035473" w:rsidRDefault="00B613E8">
      <w:pPr>
        <w:rPr>
          <w:lang w:val="ru-RU"/>
        </w:rPr>
      </w:pPr>
    </w:p>
    <w:p w14:paraId="546B21E5" w14:textId="77777777" w:rsidR="00B613E8" w:rsidRDefault="00997F5C">
      <w:r w:rsidRPr="00035473">
        <w:rPr>
          <w:lang w:val="ru-RU"/>
        </w:rPr>
        <w:lastRenderedPageBreak/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4D86231E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22A3" w14:textId="77777777" w:rsidR="00B613E8" w:rsidRDefault="00997F5C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95E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B0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53B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28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7D09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61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DFE12A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71EB24B" w14:textId="4081F168" w:rsidR="00B613E8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D4D52EC" w14:textId="6F2E7988" w:rsidR="00887A30" w:rsidRDefault="00887A30">
      <w:pPr>
        <w:rPr>
          <w:lang w:val="ru-RU"/>
        </w:rPr>
      </w:pPr>
    </w:p>
    <w:p w14:paraId="64F93D95" w14:textId="1D3E03EE" w:rsidR="003A349F" w:rsidRDefault="003A349F">
      <w:pPr>
        <w:rPr>
          <w:lang w:val="ru-RU"/>
        </w:rPr>
      </w:pPr>
      <w:r>
        <w:rPr>
          <w:lang w:val="ru-RU"/>
        </w:rPr>
        <w:t>Вывести значения сохранённых в энергонезависимой памяти регистров: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3A349F" w14:paraId="063E155C" w14:textId="77777777" w:rsidTr="006353B9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D13" w14:textId="66F8828C" w:rsidR="003A349F" w:rsidRDefault="003A349F" w:rsidP="006353B9">
            <w:pPr>
              <w:ind w:firstLine="0"/>
            </w:pPr>
            <w:r>
              <w:rPr>
                <w:lang w:val="en-US"/>
              </w:rPr>
              <w:t>Get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70CC" w14:textId="77777777" w:rsidR="003A349F" w:rsidRDefault="003A349F" w:rsidP="006353B9">
            <w:pPr>
              <w:ind w:firstLine="0"/>
            </w:pPr>
            <w:r>
              <w:t>\r\n</w:t>
            </w:r>
          </w:p>
        </w:tc>
      </w:tr>
    </w:tbl>
    <w:p w14:paraId="6F298545" w14:textId="532C1CD0" w:rsidR="003A349F" w:rsidRDefault="003A349F">
      <w:pPr>
        <w:rPr>
          <w:lang w:val="ru-RU"/>
        </w:rPr>
      </w:pPr>
      <w:r>
        <w:rPr>
          <w:lang w:val="ru-RU"/>
        </w:rPr>
        <w:t>Ответ: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3A349F" w14:paraId="4741B10F" w14:textId="77777777" w:rsidTr="003A349F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87E9" w14:textId="07DC6BC8" w:rsidR="003A349F" w:rsidRPr="003A349F" w:rsidRDefault="003A349F" w:rsidP="006353B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RGet</w:t>
            </w:r>
            <w:proofErr w:type="spellEnd"/>
            <w:r>
              <w:t>Regs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CFD1" w14:textId="77777777" w:rsidR="003A349F" w:rsidRDefault="003A349F" w:rsidP="006353B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7A8F" w14:textId="77777777" w:rsidR="003A349F" w:rsidRDefault="003A349F" w:rsidP="006353B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C70C" w14:textId="77777777" w:rsidR="003A349F" w:rsidRDefault="003A349F" w:rsidP="006353B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DE03" w14:textId="77777777" w:rsidR="003A349F" w:rsidRDefault="003A349F" w:rsidP="006353B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244E" w14:textId="77777777" w:rsidR="003A349F" w:rsidRDefault="003A349F" w:rsidP="006353B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E5A4C60" w14:textId="0B1F20E1" w:rsidR="003A349F" w:rsidRPr="003A349F" w:rsidRDefault="003A349F">
      <w:pPr>
        <w:rPr>
          <w:lang w:val="ru-RU"/>
        </w:rPr>
      </w:pPr>
      <w:r>
        <w:rPr>
          <w:lang w:val="ru-RU"/>
        </w:rPr>
        <w:t xml:space="preserve">В случае отсутствия сохранённых регистров ответ </w:t>
      </w:r>
      <w:proofErr w:type="spellStart"/>
      <w:r>
        <w:rPr>
          <w:lang w:val="en-US"/>
        </w:rPr>
        <w:t>RGetRegs</w:t>
      </w:r>
      <w:proofErr w:type="spellEnd"/>
      <w:r w:rsidRPr="003A349F">
        <w:rPr>
          <w:lang w:val="ru-RU"/>
        </w:rPr>
        <w:t xml:space="preserve"> </w:t>
      </w:r>
      <w:r>
        <w:rPr>
          <w:lang w:val="en-US"/>
        </w:rPr>
        <w:t>Empty</w:t>
      </w:r>
      <w:r w:rsidRPr="003A349F">
        <w:rPr>
          <w:lang w:val="ru-RU"/>
        </w:rPr>
        <w:t>\</w:t>
      </w:r>
      <w:r>
        <w:rPr>
          <w:lang w:val="en-US"/>
        </w:rPr>
        <w:t>r</w:t>
      </w:r>
      <w:r w:rsidRPr="003A349F">
        <w:rPr>
          <w:lang w:val="ru-RU"/>
        </w:rPr>
        <w:t>\</w:t>
      </w:r>
      <w:r>
        <w:rPr>
          <w:lang w:val="en-US"/>
        </w:rPr>
        <w:t>n</w:t>
      </w:r>
    </w:p>
    <w:p w14:paraId="00B01B18" w14:textId="77777777" w:rsidR="003A349F" w:rsidRDefault="003A349F">
      <w:pPr>
        <w:rPr>
          <w:lang w:val="ru-RU"/>
        </w:rPr>
      </w:pPr>
    </w:p>
    <w:p w14:paraId="5416FE0B" w14:textId="3E53261A" w:rsidR="00887A30" w:rsidRDefault="00887A30">
      <w:pPr>
        <w:rPr>
          <w:lang w:val="ru-RU"/>
        </w:rPr>
      </w:pPr>
      <w:r>
        <w:rPr>
          <w:lang w:val="ru-RU"/>
        </w:rPr>
        <w:t>Очистить сохранённые в энергонезависимой памяти данные (при включении питания регистры не будут загружаться).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887A30" w14:paraId="4C7D35C4" w14:textId="77777777" w:rsidTr="00887A30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0A29" w14:textId="0669093A" w:rsidR="00887A30" w:rsidRDefault="00887A30" w:rsidP="006B2F03">
            <w:pPr>
              <w:ind w:firstLine="0"/>
            </w:pPr>
            <w:r>
              <w:rPr>
                <w:lang w:val="en-US"/>
              </w:rPr>
              <w:t>Clear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92F3" w14:textId="547F6049" w:rsidR="00887A30" w:rsidRDefault="00887A30" w:rsidP="006B2F03">
            <w:pPr>
              <w:ind w:firstLine="0"/>
            </w:pPr>
            <w:r>
              <w:t>\r\n</w:t>
            </w:r>
          </w:p>
        </w:tc>
      </w:tr>
    </w:tbl>
    <w:p w14:paraId="5974DCCD" w14:textId="77777777" w:rsidR="00887A30" w:rsidRPr="00035473" w:rsidRDefault="00887A30" w:rsidP="00887A30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4D50611" w14:textId="0FDFC802" w:rsidR="00242109" w:rsidRDefault="00242109">
      <w:pPr>
        <w:pStyle w:val="Heading2"/>
        <w:rPr>
          <w:lang w:val="ru-RU"/>
        </w:rPr>
      </w:pPr>
      <w:bookmarkStart w:id="52" w:name="_fgzr2pw59tgp" w:colFirst="0" w:colLast="0"/>
      <w:bookmarkStart w:id="53" w:name="_Toc46835048"/>
      <w:bookmarkEnd w:id="52"/>
      <w:r w:rsidRPr="00035473">
        <w:rPr>
          <w:lang w:val="ru-RU"/>
        </w:rPr>
        <w:t xml:space="preserve">Управление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</w:t>
      </w:r>
      <w:r w:rsidR="00D91FE3">
        <w:rPr>
          <w:lang w:val="ru-RU"/>
        </w:rPr>
        <w:t xml:space="preserve">и </w:t>
      </w:r>
      <w:r w:rsidR="00D91FE3">
        <w:rPr>
          <w:lang w:val="en-US"/>
        </w:rPr>
        <w:t>IKS</w:t>
      </w:r>
      <w:r w:rsidR="00D91FE3" w:rsidRPr="004653C1">
        <w:rPr>
          <w:lang w:val="ru-RU"/>
        </w:rPr>
        <w:t xml:space="preserve"> </w:t>
      </w:r>
      <w:r w:rsidRPr="00035473">
        <w:rPr>
          <w:lang w:val="ru-RU"/>
        </w:rPr>
        <w:t>(</w:t>
      </w:r>
      <w:r>
        <w:t>ADF</w:t>
      </w:r>
      <w:r w:rsidRPr="00035473">
        <w:rPr>
          <w:lang w:val="ru-RU"/>
        </w:rPr>
        <w:t>5356)</w:t>
      </w:r>
      <w:bookmarkEnd w:id="53"/>
    </w:p>
    <w:p w14:paraId="2C0697A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83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</w:tblGrid>
      <w:tr w:rsidR="00242109" w14:paraId="5B259469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C0A6" w14:textId="77777777" w:rsidR="00242109" w:rsidRDefault="00242109" w:rsidP="00DF1959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6CE3" w14:textId="77777777" w:rsidR="00242109" w:rsidRDefault="00242109" w:rsidP="00DF195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E600" w14:textId="69E120FE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8E46" w14:textId="45AABE4C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01AB" w14:textId="77777777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D2B0" w14:textId="77777777" w:rsidR="00242109" w:rsidRDefault="00242109" w:rsidP="00DF195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BBB5E4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E1BC2D8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A0ED380" w14:textId="77777777" w:rsidR="00242109" w:rsidRPr="00035473" w:rsidRDefault="00242109" w:rsidP="00242109">
      <w:pPr>
        <w:rPr>
          <w:lang w:val="ru-RU"/>
        </w:rPr>
      </w:pPr>
    </w:p>
    <w:p w14:paraId="65D4B93A" w14:textId="77777777" w:rsidR="00242109" w:rsidRDefault="00242109" w:rsidP="00242109">
      <w:r w:rsidRPr="00035473">
        <w:rPr>
          <w:lang w:val="ru-RU"/>
        </w:rPr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242109" w14:paraId="5773A31A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D35" w14:textId="77777777" w:rsidR="00242109" w:rsidRDefault="00242109" w:rsidP="00242109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C0" w14:textId="77777777" w:rsidR="00242109" w:rsidRDefault="00242109" w:rsidP="0024210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826E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A1E1" w14:textId="412521E8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EC47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236" w14:textId="77777777" w:rsidR="00242109" w:rsidRDefault="00242109" w:rsidP="0024210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A451336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6FEAE46" w14:textId="0C00CD69" w:rsidR="00242109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7A71E62" w14:textId="77777777" w:rsidR="00887A30" w:rsidRDefault="00887A30" w:rsidP="00887A30">
      <w:pPr>
        <w:rPr>
          <w:lang w:val="ru-RU"/>
        </w:rPr>
      </w:pPr>
    </w:p>
    <w:p w14:paraId="57D11F26" w14:textId="278DD813" w:rsidR="00887A30" w:rsidRDefault="00887A30" w:rsidP="00887A30">
      <w:pPr>
        <w:rPr>
          <w:lang w:val="ru-RU"/>
        </w:rPr>
      </w:pPr>
      <w:r>
        <w:rPr>
          <w:lang w:val="ru-RU"/>
        </w:rPr>
        <w:t>Очистить сохранённые в энергонезависимой памяти данные (при включении питания регистры не будут загружаться).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887A30" w14:paraId="4632087C" w14:textId="77777777" w:rsidTr="006B2F03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CC8D" w14:textId="77777777" w:rsidR="00887A30" w:rsidRDefault="00887A30" w:rsidP="006B2F03">
            <w:pPr>
              <w:ind w:firstLine="0"/>
            </w:pPr>
            <w:r>
              <w:rPr>
                <w:lang w:val="en-US"/>
              </w:rPr>
              <w:t>Clear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53C" w14:textId="77777777" w:rsidR="00887A30" w:rsidRDefault="00887A30" w:rsidP="006B2F03">
            <w:pPr>
              <w:ind w:firstLine="0"/>
            </w:pPr>
            <w:r>
              <w:t>\r\n</w:t>
            </w:r>
          </w:p>
        </w:tc>
      </w:tr>
    </w:tbl>
    <w:p w14:paraId="15D4F49D" w14:textId="31454209" w:rsidR="00887A30" w:rsidRPr="00035473" w:rsidRDefault="00887A30" w:rsidP="00887A30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FAA9301" w14:textId="57020DB7" w:rsidR="00B613E8" w:rsidRPr="00035473" w:rsidRDefault="00997F5C" w:rsidP="00242109">
      <w:pPr>
        <w:pStyle w:val="Heading3"/>
        <w:rPr>
          <w:lang w:val="ru-RU"/>
        </w:rPr>
      </w:pPr>
      <w:bookmarkStart w:id="54" w:name="_Toc46835049"/>
      <w:r w:rsidRPr="00035473">
        <w:rPr>
          <w:lang w:val="ru-RU"/>
        </w:rPr>
        <w:lastRenderedPageBreak/>
        <w:t xml:space="preserve">Управление частотой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4"/>
    </w:p>
    <w:p w14:paraId="0DD66A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вычисления значений регистров исходя из заданных частот используется алгоритм, представленный здесь: </w:t>
      </w:r>
      <w:hyperlink r:id="rId12">
        <w:r>
          <w:rPr>
            <w:color w:val="1155CC"/>
            <w:u w:val="single"/>
          </w:rPr>
          <w:t>https</w:t>
        </w:r>
        <w:r w:rsidRPr="0003547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bitbucket</w:t>
        </w:r>
        <w:r w:rsidRPr="0003547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semen</w:t>
        </w:r>
        <w:r w:rsidRPr="00035473">
          <w:rPr>
            <w:color w:val="1155CC"/>
            <w:u w:val="single"/>
            <w:lang w:val="ru-RU"/>
          </w:rPr>
          <w:t>966/</w:t>
        </w:r>
        <w:r>
          <w:rPr>
            <w:color w:val="1155CC"/>
            <w:u w:val="single"/>
          </w:rPr>
          <w:t>registers</w:t>
        </w:r>
        <w:r w:rsidRPr="0003547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src</w:t>
        </w:r>
        <w:proofErr w:type="spellEnd"/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metrology</w:t>
        </w:r>
        <w:r w:rsidRPr="00035473">
          <w:rPr>
            <w:color w:val="1155CC"/>
            <w:u w:val="single"/>
            <w:lang w:val="ru-RU"/>
          </w:rPr>
          <w:t>/</w:t>
        </w:r>
      </w:hyperlink>
    </w:p>
    <w:p w14:paraId="2FEFF814" w14:textId="77777777" w:rsidR="00997F5C" w:rsidRDefault="00997F5C">
      <w:pPr>
        <w:rPr>
          <w:lang w:val="ru-RU"/>
        </w:rPr>
      </w:pPr>
      <w:r>
        <w:rPr>
          <w:lang w:val="ru-RU"/>
        </w:rPr>
        <w:t xml:space="preserve">Как </w:t>
      </w:r>
      <w:r w:rsidRPr="00035473">
        <w:rPr>
          <w:lang w:val="ru-RU"/>
        </w:rPr>
        <w:t>описан</w:t>
      </w:r>
      <w:r>
        <w:rPr>
          <w:lang w:val="ru-RU"/>
        </w:rPr>
        <w:t>о</w:t>
      </w:r>
      <w:r w:rsidRPr="00035473">
        <w:rPr>
          <w:lang w:val="ru-RU"/>
        </w:rPr>
        <w:t xml:space="preserve"> на страницах 32 и 33 </w:t>
      </w:r>
      <w:proofErr w:type="spellStart"/>
      <w:r w:rsidRPr="00035473">
        <w:rPr>
          <w:lang w:val="ru-RU"/>
        </w:rPr>
        <w:t>даташита</w:t>
      </w:r>
      <w:proofErr w:type="spellEnd"/>
      <w:r>
        <w:rPr>
          <w:lang w:val="ru-RU"/>
        </w:rPr>
        <w:t>,</w:t>
      </w:r>
      <w:r w:rsidRPr="00035473">
        <w:rPr>
          <w:lang w:val="ru-RU"/>
        </w:rPr>
        <w:t xml:space="preserve"> </w:t>
      </w:r>
      <w:r>
        <w:rPr>
          <w:lang w:val="ru-RU"/>
        </w:rPr>
        <w:t>п</w:t>
      </w:r>
      <w:r w:rsidRPr="00035473">
        <w:rPr>
          <w:lang w:val="ru-RU"/>
        </w:rPr>
        <w:t>оследовательность записи в регистры разная для первого включения и для изменения частоты.</w:t>
      </w:r>
      <w:r>
        <w:rPr>
          <w:lang w:val="ru-RU"/>
        </w:rPr>
        <w:t xml:space="preserve"> Нужная последовательность – первоначальная или для изменения частоты – выбирается автоматически.</w:t>
      </w:r>
      <w:r w:rsidRPr="00035473">
        <w:rPr>
          <w:lang w:val="ru-RU"/>
        </w:rPr>
        <w:t xml:space="preserve"> </w:t>
      </w:r>
    </w:p>
    <w:p w14:paraId="75B50263" w14:textId="33069CB5" w:rsidR="00B613E8" w:rsidRDefault="00997F5C">
      <w:pPr>
        <w:rPr>
          <w:lang w:val="ru-RU"/>
        </w:rPr>
      </w:pPr>
      <w:r>
        <w:rPr>
          <w:lang w:val="ru-RU"/>
        </w:rPr>
        <w:t xml:space="preserve">Также последовательность </w:t>
      </w:r>
      <w:r w:rsidRPr="00035473">
        <w:rPr>
          <w:lang w:val="ru-RU"/>
        </w:rPr>
        <w:t xml:space="preserve">зависит от частоты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r>
        <w:rPr>
          <w:lang w:val="ru-RU"/>
        </w:rPr>
        <w:t>.</w:t>
      </w:r>
      <w:r w:rsidRPr="00035473">
        <w:rPr>
          <w:lang w:val="ru-RU"/>
        </w:rPr>
        <w:t>.</w:t>
      </w:r>
      <w:proofErr w:type="gramEnd"/>
      <w:r w:rsidRPr="00035473">
        <w:rPr>
          <w:lang w:val="ru-RU"/>
        </w:rPr>
        <w:t xml:space="preserve"> Последовательность реализована только для </w:t>
      </w:r>
      <w:proofErr w:type="gramStart"/>
      <w:r w:rsidRPr="00035473">
        <w:rPr>
          <w:lang w:val="ru-RU"/>
        </w:rPr>
        <w:t xml:space="preserve">частоты  </w: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proofErr w:type="gramEnd"/>
      <w:r w:rsidRPr="00035473">
        <w:rPr>
          <w:lang w:val="ru-RU"/>
        </w:rPr>
        <w:t xml:space="preserve"> &lt;= 75МГц. </w:t>
      </w:r>
    </w:p>
    <w:p w14:paraId="3C298454" w14:textId="77777777" w:rsidR="00B613E8" w:rsidRPr="00035473" w:rsidRDefault="00B613E8">
      <w:pPr>
        <w:rPr>
          <w:lang w:val="ru-RU"/>
        </w:rPr>
      </w:pPr>
    </w:p>
    <w:p w14:paraId="1FC667C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Вычислить значения регистров и установить их (без записи в энергонезависимую память): </w:t>
      </w:r>
    </w:p>
    <w:tbl>
      <w:tblPr>
        <w:tblStyle w:val="affd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17D0F45C" w14:textId="77777777">
        <w:trPr>
          <w:trHeight w:val="48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02C9" w14:textId="77777777" w:rsidR="00B613E8" w:rsidRDefault="00997F5C">
            <w:pPr>
              <w:ind w:firstLine="0"/>
            </w:pPr>
            <w:proofErr w:type="spellStart"/>
            <w:r>
              <w:t>CalcRegsAndSet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E4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B2B5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CF7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B6F2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C3D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05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FCD85D2" w14:textId="24E3033B" w:rsidR="00242109" w:rsidRPr="00242109" w:rsidRDefault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463B1B0E" w14:textId="019943DF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489B3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1B0EBFE" w14:textId="77777777" w:rsidR="00B613E8" w:rsidRPr="00035473" w:rsidRDefault="00B613E8">
      <w:pPr>
        <w:rPr>
          <w:lang w:val="ru-RU"/>
        </w:rPr>
      </w:pPr>
    </w:p>
    <w:p w14:paraId="4B5A204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Сохранить в энергонезависимую память параметры синтезатора, для применения при включении питания: </w:t>
      </w:r>
    </w:p>
    <w:tbl>
      <w:tblPr>
        <w:tblStyle w:val="affe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0BBB3F27" w14:textId="77777777" w:rsidTr="00242109">
        <w:trPr>
          <w:trHeight w:val="48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5B0" w14:textId="77777777" w:rsidR="00B613E8" w:rsidRDefault="00997F5C">
            <w:pPr>
              <w:ind w:firstLine="0"/>
            </w:pPr>
            <w:proofErr w:type="spellStart"/>
            <w:r>
              <w:t>SaveSynthParams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EF3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2A8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A46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8C61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53FB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AFD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C49EEED" w14:textId="77777777" w:rsidR="00242109" w:rsidRPr="00242109" w:rsidRDefault="00242109" w:rsidP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29725F6F" w14:textId="74968F6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3C3FBD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0A2459F" w14:textId="77777777" w:rsidR="00B613E8" w:rsidRPr="00035473" w:rsidRDefault="00B613E8">
      <w:pPr>
        <w:rPr>
          <w:lang w:val="ru-RU"/>
        </w:rPr>
      </w:pPr>
    </w:p>
    <w:sectPr w:rsidR="00B613E8" w:rsidRPr="00035473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EC0"/>
    <w:multiLevelType w:val="multilevel"/>
    <w:tmpl w:val="A2DAF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0312A"/>
    <w:multiLevelType w:val="multilevel"/>
    <w:tmpl w:val="CDD2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B3EF8"/>
    <w:multiLevelType w:val="multilevel"/>
    <w:tmpl w:val="F7B6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E8"/>
    <w:rsid w:val="000222CF"/>
    <w:rsid w:val="00035473"/>
    <w:rsid w:val="00242109"/>
    <w:rsid w:val="003A349F"/>
    <w:rsid w:val="004653C1"/>
    <w:rsid w:val="005C215A"/>
    <w:rsid w:val="006F0E96"/>
    <w:rsid w:val="0076026A"/>
    <w:rsid w:val="00887A30"/>
    <w:rsid w:val="00997F5C"/>
    <w:rsid w:val="00AE18B6"/>
    <w:rsid w:val="00B333D0"/>
    <w:rsid w:val="00B613E8"/>
    <w:rsid w:val="00B84B08"/>
    <w:rsid w:val="00D91FE3"/>
    <w:rsid w:val="00DF1959"/>
    <w:rsid w:val="00E40EC4"/>
    <w:rsid w:val="00E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4A693"/>
  <w15:docId w15:val="{31C29089-B094-42CF-847D-A47280B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  <w:ind w:firstLine="4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</w:pPr>
    <w:rPr>
      <w:rFonts w:ascii="Verdana" w:eastAsia="Verdana" w:hAnsi="Verdana" w:cs="Verdan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ind w:firstLine="0"/>
      <w:jc w:val="center"/>
    </w:pPr>
    <w:rPr>
      <w:rFonts w:ascii="Trebuchet MS" w:eastAsia="Trebuchet MS" w:hAnsi="Trebuchet MS" w:cs="Trebuchet MS"/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B08"/>
    <w:pPr>
      <w:tabs>
        <w:tab w:val="right" w:leader="dot" w:pos="971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84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4B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4B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bucket.org/semen966/registers/src/metr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taullinRR/CRC16/blob/master/CRC16/CRC16_CCITT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19</Pages>
  <Words>3578</Words>
  <Characters>20397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Kruglov</dc:creator>
  <cp:lastModifiedBy>Gennady Kruglov</cp:lastModifiedBy>
  <cp:revision>18</cp:revision>
  <dcterms:created xsi:type="dcterms:W3CDTF">2020-06-07T08:55:00Z</dcterms:created>
  <dcterms:modified xsi:type="dcterms:W3CDTF">2020-07-28T10:23:00Z</dcterms:modified>
</cp:coreProperties>
</file>