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r>
        <w:rPr>
          <w:rFonts w:ascii="Consolas" w:hAnsi="Consolas" w:cs="Consolas"/>
          <w:b/>
          <w:bCs/>
          <w:color w:val="009900"/>
          <w:sz w:val="20"/>
          <w:szCs w:val="20"/>
          <w:lang w:val="en-GB" w:eastAsia="en-US"/>
        </w:rPr>
        <w:t>#</w:t>
      </w:r>
      <w:proofErr w:type="spellStart"/>
      <w:r>
        <w:rPr>
          <w:rFonts w:ascii="Consolas" w:hAnsi="Consolas" w:cs="Consolas"/>
          <w:b/>
          <w:bCs/>
          <w:color w:val="009900"/>
          <w:sz w:val="20"/>
          <w:szCs w:val="20"/>
          <w:lang w:val="en-GB" w:eastAsia="en-US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 w:eastAsia="en-US"/>
        </w:rPr>
        <w:t>FERRUM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val="en-GB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>ksqA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>[] = {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>};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val="en-GB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>ksqB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>[] = {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>};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val="en-GB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>ksqC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>[] = {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lang w:val="en-GB" w:eastAsia="en-US"/>
        </w:rPr>
        <w:t>};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r>
        <w:rPr>
          <w:rFonts w:ascii="Consolas" w:hAnsi="Consolas" w:cs="Consolas"/>
          <w:b/>
          <w:bCs/>
          <w:color w:val="009900"/>
          <w:sz w:val="20"/>
          <w:szCs w:val="20"/>
          <w:highlight w:val="white"/>
          <w:lang w:val="en-GB" w:eastAsia="en-US"/>
        </w:rPr>
        <w:t>#</w:t>
      </w:r>
      <w:proofErr w:type="spellStart"/>
      <w:r>
        <w:rPr>
          <w:rFonts w:ascii="Consolas" w:hAnsi="Consolas" w:cs="Consolas"/>
          <w:b/>
          <w:bCs/>
          <w:color w:val="009900"/>
          <w:sz w:val="20"/>
          <w:szCs w:val="20"/>
          <w:highlight w:val="white"/>
          <w:lang w:val="en-GB" w:eastAsia="en-US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 defined AURUM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  <w:lang w:val="en-GB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 uint32_t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ksqA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[] = {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};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  <w:lang w:val="en-GB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 uint32_t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ksqB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[] = {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};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  <w:lang w:val="en-GB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 uint32_t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ksqC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[] = {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};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r>
        <w:rPr>
          <w:rFonts w:ascii="Consolas" w:hAnsi="Consolas" w:cs="Consolas"/>
          <w:b/>
          <w:bCs/>
          <w:color w:val="009900"/>
          <w:sz w:val="20"/>
          <w:szCs w:val="20"/>
          <w:highlight w:val="white"/>
          <w:lang w:val="en-GB" w:eastAsia="en-US"/>
        </w:rPr>
        <w:t>#</w:t>
      </w:r>
      <w:proofErr w:type="spellStart"/>
      <w:r>
        <w:rPr>
          <w:rFonts w:ascii="Consolas" w:hAnsi="Consolas" w:cs="Consolas"/>
          <w:b/>
          <w:bCs/>
          <w:color w:val="009900"/>
          <w:sz w:val="20"/>
          <w:szCs w:val="20"/>
          <w:highlight w:val="white"/>
          <w:lang w:val="en-GB" w:eastAsia="en-US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 defined ARGENTUM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  <w:lang w:val="en-GB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 uint32_t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ksqA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[] = {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};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  <w:lang w:val="en-GB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 uint32_t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ksqB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[] = {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};</w:t>
      </w:r>
    </w:p>
    <w:p w:rsidR="00662476" w:rsidRDefault="00662476" w:rsidP="0066247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GB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  <w:lang w:val="en-GB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 uint32_t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ksqC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[] = {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SHRT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 xml:space="preserve">, </w:t>
      </w:r>
      <w:r>
        <w:rPr>
          <w:rFonts w:ascii="Consolas" w:hAnsi="Consolas" w:cs="Consolas"/>
          <w:color w:val="2E92C7"/>
          <w:sz w:val="20"/>
          <w:szCs w:val="20"/>
          <w:highlight w:val="white"/>
          <w:lang w:val="en-GB" w:eastAsia="en-US"/>
        </w:rPr>
        <w:t>LONG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GB" w:eastAsia="en-US"/>
        </w:rPr>
        <w:t>};</w:t>
      </w:r>
    </w:p>
    <w:p w:rsidR="00662476" w:rsidRDefault="00662476" w:rsidP="00662476">
      <w:pPr>
        <w:ind w:firstLine="0"/>
        <w:rPr>
          <w:lang w:val="en-US"/>
        </w:rPr>
      </w:pPr>
      <w:r>
        <w:rPr>
          <w:rFonts w:ascii="Consolas" w:hAnsi="Consolas" w:cs="Consolas"/>
          <w:b/>
          <w:bCs/>
          <w:color w:val="009900"/>
          <w:sz w:val="20"/>
          <w:szCs w:val="20"/>
          <w:highlight w:val="white"/>
          <w:lang w:val="en-GB" w:eastAsia="en-US"/>
        </w:rPr>
        <w:t>#</w:t>
      </w:r>
      <w:proofErr w:type="spellStart"/>
      <w:r>
        <w:rPr>
          <w:rFonts w:ascii="Consolas" w:hAnsi="Consolas" w:cs="Consolas"/>
          <w:b/>
          <w:bCs/>
          <w:color w:val="009900"/>
          <w:sz w:val="20"/>
          <w:szCs w:val="20"/>
          <w:highlight w:val="white"/>
          <w:lang w:val="en-GB" w:eastAsia="en-US"/>
        </w:rPr>
        <w:t>endif</w:t>
      </w:r>
      <w:proofErr w:type="spellEnd"/>
    </w:p>
    <w:p w:rsidR="00662476" w:rsidRDefault="00662476">
      <w:pPr>
        <w:rPr>
          <w:lang w:val="en-US"/>
        </w:rPr>
      </w:pPr>
    </w:p>
    <w:p w:rsidR="00E61133" w:rsidRDefault="00662476">
      <w:pPr>
        <w:rPr>
          <w:lang w:val="en-US"/>
        </w:rPr>
      </w:pPr>
      <w:proofErr w:type="spellStart"/>
      <w:r>
        <w:rPr>
          <w:lang w:val="en-US"/>
        </w:rPr>
        <w:t>Железо</w:t>
      </w:r>
      <w:proofErr w:type="spellEnd"/>
    </w:p>
    <w:p w:rsidR="00662476" w:rsidRDefault="00662476" w:rsidP="00662476">
      <w:pPr>
        <w:ind w:firstLine="0"/>
        <w:rPr>
          <w:lang w:val="en-US"/>
        </w:rPr>
      </w:pPr>
    </w:p>
    <w:p w:rsidR="00662476" w:rsidRDefault="00662476"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5" name="Picture 5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6" name="Picture 6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7" name="Picture 7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8" name="Picture 8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76" w:rsidRDefault="00662476"/>
    <w:p w:rsidR="00662476" w:rsidRDefault="00662476"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" name="Picture 1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9" name="Picture 9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0" name="Picture 10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1" name="Picture 11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2" name="Picture 12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3" name="Picture 13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76" w:rsidRDefault="00662476"/>
    <w:p w:rsidR="00662476" w:rsidRDefault="00662476"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4" name="Picture 14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5" name="Picture 15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6" name="Picture 16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7" name="Picture 17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8" name="Picture 18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19" name="Picture 19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0" name="Picture 20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76" w:rsidRDefault="00662476"/>
    <w:p w:rsidR="00662476" w:rsidRDefault="00662476"/>
    <w:p w:rsidR="00662476" w:rsidRDefault="00662476">
      <w:r>
        <w:t>Золото</w:t>
      </w:r>
    </w:p>
    <w:p w:rsidR="00662476" w:rsidRDefault="00662476"/>
    <w:p w:rsidR="00662476" w:rsidRDefault="00662476"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1" name="Picture 21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2" name="Picture 22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3" name="Picture 23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4" name="Picture 24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76" w:rsidRDefault="00662476"/>
    <w:p w:rsidR="00662476" w:rsidRDefault="00662476"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5" name="Picture 25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6" name="Picture 26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7" name="Picture 27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8" name="Picture 28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29" name="Picture 29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30" name="Picture 30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76" w:rsidRDefault="00662476"/>
    <w:p w:rsidR="00662476" w:rsidRDefault="00662476"/>
    <w:p w:rsidR="00662476" w:rsidRDefault="00662476"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31" name="Picture 31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32" name="Picture 32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33" name="Picture 33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34" name="Picture 34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35" name="Picture 35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36" name="Picture 36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989032D" wp14:editId="784BB94D">
            <wp:extent cx="373712" cy="373712"/>
            <wp:effectExtent l="0" t="0" r="7620" b="7620"/>
            <wp:docPr id="37" name="Picture 37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76" w:rsidRDefault="00662476"/>
    <w:p w:rsidR="00662476" w:rsidRDefault="00662476"/>
    <w:p w:rsidR="00662476" w:rsidRDefault="00662476">
      <w:r>
        <w:t>Серебро</w:t>
      </w:r>
    </w:p>
    <w:p w:rsidR="00662476" w:rsidRDefault="00662476">
      <w:bookmarkStart w:id="0" w:name="_GoBack"/>
      <w:bookmarkEnd w:id="0"/>
    </w:p>
    <w:p w:rsidR="00662476" w:rsidRDefault="00662476"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38" name="Picture 38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1" name="Picture 41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39" name="Picture 39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0" name="Picture 40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76" w:rsidRDefault="00662476"/>
    <w:p w:rsidR="00662476" w:rsidRDefault="00662476"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2" name="Picture 42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3" name="Picture 43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4" name="Picture 44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5" name="Picture 45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6" name="Picture 46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7" name="Picture 47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76" w:rsidRDefault="00662476"/>
    <w:p w:rsidR="00662476" w:rsidRDefault="00662476"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8" name="Picture 48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49" name="Picture 49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50" name="Picture 50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51" name="Picture 51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52" name="Picture 52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53" name="Picture 53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7F6A87F9" wp14:editId="34EF6A59">
            <wp:extent cx="373712" cy="373712"/>
            <wp:effectExtent l="0" t="0" r="7620" b="7620"/>
            <wp:docPr id="54" name="Picture 54" descr="http://dc358.4shared-china.com/img/nOxprvZace/14d3bd56798/stone_pick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58.4shared-china.com/img/nOxprvZace/14d3bd56798/stone_pickax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76"/>
    <w:rsid w:val="005924DE"/>
    <w:rsid w:val="00662476"/>
    <w:rsid w:val="00E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37EFA9-A185-4AEB-8AB6-D09FCCA3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1</cp:revision>
  <dcterms:created xsi:type="dcterms:W3CDTF">2015-06-18T19:46:00Z</dcterms:created>
  <dcterms:modified xsi:type="dcterms:W3CDTF">2015-06-18T19:54:00Z</dcterms:modified>
</cp:coreProperties>
</file>