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6A119" w14:textId="77777777" w:rsidR="005E663D" w:rsidRDefault="005E663D" w:rsidP="005E663D">
      <w:pPr>
        <w:pStyle w:val="Title"/>
      </w:pPr>
      <w:r>
        <w:t>Лисий медальон</w:t>
      </w:r>
    </w:p>
    <w:p w14:paraId="355F1925" w14:textId="77777777" w:rsidR="005E663D" w:rsidRDefault="005E663D" w:rsidP="005E663D">
      <w:pPr>
        <w:pStyle w:val="Heading1"/>
      </w:pPr>
      <w:r>
        <w:t>Общее описание</w:t>
      </w:r>
    </w:p>
    <w:p w14:paraId="1C546AD9" w14:textId="3F2D0736" w:rsidR="005E663D" w:rsidRDefault="005E663D" w:rsidP="005E663D">
      <w:r>
        <w:t>Лисьи медальоны должны чуять друг друга за 30 м</w:t>
      </w:r>
      <w:r w:rsidR="000B70C0">
        <w:t>.</w:t>
      </w:r>
      <w:r>
        <w:t xml:space="preserve"> </w:t>
      </w:r>
      <w:r w:rsidR="000B70C0">
        <w:t>В</w:t>
      </w:r>
      <w:r>
        <w:t>еличина чувствительности задается</w:t>
      </w:r>
      <w:r w:rsidR="000B70C0">
        <w:t xml:space="preserve"> байтом в EEPROM, меняется по радио. </w:t>
      </w:r>
    </w:p>
    <w:p w14:paraId="58E64ECF" w14:textId="54AEEAA9" w:rsidR="000B70C0" w:rsidRDefault="000B70C0" w:rsidP="000B70C0">
      <w:r>
        <w:t>При появлении в радиусе одного или нескольких других медальонов медальон начинает вздрагивать: 1...3 медальона – соответственно 1...3 раза в секунду; больше трех – четыре раза в секунду.</w:t>
      </w:r>
    </w:p>
    <w:p w14:paraId="6D93C877" w14:textId="77777777" w:rsidR="005E663D" w:rsidRDefault="005E663D" w:rsidP="005E663D">
      <w:pPr>
        <w:pStyle w:val="Heading1"/>
      </w:pPr>
      <w:r>
        <w:t>Протокол обмена данными</w:t>
      </w:r>
    </w:p>
    <w:p w14:paraId="597E81ED" w14:textId="256A23D0" w:rsidR="005E663D" w:rsidRPr="001C2B35" w:rsidRDefault="005922AA" w:rsidP="005E663D">
      <w:r>
        <w:t xml:space="preserve">У </w:t>
      </w:r>
      <w:r w:rsidR="001C2B35">
        <w:t>медальонов нет уникальных адресов и подобных идентификаторов.</w:t>
      </w:r>
    </w:p>
    <w:p w14:paraId="39E474E2" w14:textId="5224A4AC" w:rsidR="00AC292F" w:rsidRDefault="001C2B35" w:rsidP="005E663D">
      <w:r>
        <w:t>Принятые</w:t>
      </w:r>
      <w:r w:rsidR="00AC292F">
        <w:t xml:space="preserve"> пакеты с </w:t>
      </w:r>
      <w:r>
        <w:t>уровнем сигнала менее порогового игнорируются.</w:t>
      </w:r>
    </w:p>
    <w:p w14:paraId="10676099" w14:textId="46A27F2C" w:rsidR="001C2B35" w:rsidRPr="001C2B35" w:rsidRDefault="001C2B35" w:rsidP="005E663D">
      <w:r>
        <w:t xml:space="preserve">В дальнейшем длительность пакета обозначается </w:t>
      </w:r>
      <w:proofErr w:type="spellStart"/>
      <w:r>
        <w:rPr>
          <w:lang w:val="en-US"/>
        </w:rPr>
        <w:t>tp</w:t>
      </w:r>
      <w:proofErr w:type="spellEnd"/>
      <w:r w:rsidRPr="001C2B35">
        <w:t>.</w:t>
      </w:r>
    </w:p>
    <w:p w14:paraId="2DB1DEDB" w14:textId="633013BB" w:rsidR="00AC292F" w:rsidRDefault="001C2B35" w:rsidP="005E663D">
      <w:pPr>
        <w:rPr>
          <w:rFonts w:cstheme="minorHAnsi"/>
        </w:rPr>
      </w:pPr>
      <w:r>
        <w:t xml:space="preserve">Медальон в начале каждой секунды слушает эфир в течение </w:t>
      </w:r>
      <w:r w:rsidRPr="001C2B35">
        <w:t>7</w:t>
      </w:r>
      <w:proofErr w:type="spellStart"/>
      <w:r>
        <w:rPr>
          <w:lang w:val="en-US"/>
        </w:rPr>
        <w:t>tp</w:t>
      </w:r>
      <w:proofErr w:type="spellEnd"/>
      <w:r>
        <w:t xml:space="preserve"> мс. В дальнейшем он передает </w:t>
      </w:r>
      <w:r>
        <w:rPr>
          <w:lang w:val="en-US"/>
        </w:rPr>
        <w:t>CALL</w:t>
      </w:r>
      <w:r w:rsidRPr="001C2B35">
        <w:t>-</w:t>
      </w:r>
      <w:r>
        <w:t xml:space="preserve">пакеты каждые </w:t>
      </w:r>
      <w:r w:rsidRPr="001C2B35">
        <w:t>6</w:t>
      </w:r>
      <w:proofErr w:type="spellStart"/>
      <w:r>
        <w:rPr>
          <w:lang w:val="en-US"/>
        </w:rPr>
        <w:t>tp</w:t>
      </w:r>
      <w:proofErr w:type="spellEnd"/>
      <w:r>
        <w:t>+</w:t>
      </w:r>
      <w:r>
        <w:rPr>
          <w:rFonts w:cstheme="minorHAnsi"/>
        </w:rPr>
        <w:t>τ</w:t>
      </w:r>
      <w:r>
        <w:t xml:space="preserve"> мс, где </w:t>
      </w:r>
      <w:r>
        <w:rPr>
          <w:rFonts w:cstheme="minorHAnsi"/>
        </w:rPr>
        <w:t>τ</w:t>
      </w:r>
      <w:r>
        <w:rPr>
          <w:rFonts w:cstheme="minorHAnsi"/>
        </w:rPr>
        <w:t xml:space="preserve"> – случайная величина в пределах 0...</w:t>
      </w:r>
      <w:proofErr w:type="spellStart"/>
      <w:proofErr w:type="gramStart"/>
      <w:r>
        <w:rPr>
          <w:rFonts w:cstheme="minorHAnsi"/>
          <w:lang w:val="en-US"/>
        </w:rPr>
        <w:t>tp</w:t>
      </w:r>
      <w:proofErr w:type="spellEnd"/>
      <w:proofErr w:type="gramEnd"/>
      <w:r>
        <w:rPr>
          <w:rFonts w:cstheme="minorHAnsi"/>
        </w:rPr>
        <w:t xml:space="preserve"> мс. От раза к разу </w:t>
      </w:r>
      <w:r>
        <w:rPr>
          <w:rFonts w:cstheme="minorHAnsi"/>
        </w:rPr>
        <w:t>τ</w:t>
      </w:r>
      <w:r>
        <w:rPr>
          <w:rFonts w:cstheme="minorHAnsi"/>
        </w:rPr>
        <w:t xml:space="preserve"> меняется.</w:t>
      </w:r>
    </w:p>
    <w:p w14:paraId="65E9B146" w14:textId="61D0555B" w:rsidR="001C2B35" w:rsidRDefault="001C2B35" w:rsidP="005E663D">
      <w:pPr>
        <w:rPr>
          <w:rFonts w:cstheme="minorHAnsi"/>
        </w:rPr>
      </w:pPr>
      <w:r>
        <w:rPr>
          <w:rFonts w:cstheme="minorHAnsi"/>
        </w:rPr>
        <w:t xml:space="preserve">После приема чужого пакета медальон слушает эфир </w:t>
      </w:r>
      <w:r>
        <w:rPr>
          <w:rFonts w:cstheme="minorHAnsi"/>
        </w:rPr>
        <w:t>τ</w:t>
      </w:r>
      <w:r>
        <w:rPr>
          <w:rFonts w:cstheme="minorHAnsi"/>
        </w:rPr>
        <w:t xml:space="preserve"> мс, затем </w:t>
      </w:r>
      <w:bookmarkStart w:id="0" w:name="_GoBack"/>
      <w:bookmarkEnd w:id="0"/>
    </w:p>
    <w:p w14:paraId="45631AD3" w14:textId="77777777" w:rsidR="001C2B35" w:rsidRPr="001C2B35" w:rsidRDefault="001C2B35" w:rsidP="005E663D"/>
    <w:p w14:paraId="73BC96CF" w14:textId="375458EE" w:rsidR="00AC292F" w:rsidRPr="00AC292F" w:rsidRDefault="00AC292F" w:rsidP="005E663D">
      <w:r>
        <w:t xml:space="preserve">В начале цикла медальон передает пакет </w:t>
      </w:r>
      <w:r>
        <w:rPr>
          <w:lang w:val="en-US"/>
        </w:rPr>
        <w:t>Call</w:t>
      </w:r>
      <w:r w:rsidRPr="00AC292F">
        <w:t xml:space="preserve">. </w:t>
      </w:r>
      <w:r>
        <w:t xml:space="preserve">Остальное время цикла медальон слушает эфир. При появлении чужого пакета начало цикла устанавливается на начало чужого пакета. </w:t>
      </w:r>
    </w:p>
    <w:p w14:paraId="556D439D" w14:textId="658FD61A" w:rsidR="000B70C0" w:rsidRPr="000B70C0" w:rsidRDefault="000B70C0" w:rsidP="005E663D">
      <w:r>
        <w:t xml:space="preserve">При наличии </w:t>
      </w:r>
    </w:p>
    <w:p w14:paraId="654B554F" w14:textId="77777777" w:rsidR="005E663D" w:rsidRDefault="005E663D" w:rsidP="005E663D">
      <w:pPr>
        <w:pStyle w:val="Heading1"/>
      </w:pPr>
      <w:r>
        <w:t>Список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77"/>
        <w:gridCol w:w="7270"/>
      </w:tblGrid>
      <w:tr w:rsidR="005E663D" w:rsidRPr="005E663D" w14:paraId="0A9E1E86" w14:textId="77777777" w:rsidTr="004B6F8A">
        <w:tc>
          <w:tcPr>
            <w:tcW w:w="1524" w:type="dxa"/>
          </w:tcPr>
          <w:p w14:paraId="1614AD57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Название</w:t>
            </w:r>
          </w:p>
        </w:tc>
        <w:tc>
          <w:tcPr>
            <w:tcW w:w="777" w:type="dxa"/>
          </w:tcPr>
          <w:p w14:paraId="324A9CD3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Код</w:t>
            </w:r>
          </w:p>
        </w:tc>
        <w:tc>
          <w:tcPr>
            <w:tcW w:w="7270" w:type="dxa"/>
          </w:tcPr>
          <w:p w14:paraId="736F29A9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Данные</w:t>
            </w:r>
          </w:p>
        </w:tc>
      </w:tr>
      <w:tr w:rsidR="005E663D" w14:paraId="2C935E25" w14:textId="77777777" w:rsidTr="004B6F8A">
        <w:tc>
          <w:tcPr>
            <w:tcW w:w="1524" w:type="dxa"/>
          </w:tcPr>
          <w:p w14:paraId="6F05C455" w14:textId="77777777" w:rsidR="005E663D" w:rsidRDefault="005E663D" w:rsidP="005E663D">
            <w:pPr>
              <w:ind w:firstLine="0"/>
            </w:pPr>
            <w:r>
              <w:t>Call</w:t>
            </w:r>
          </w:p>
        </w:tc>
        <w:tc>
          <w:tcPr>
            <w:tcW w:w="777" w:type="dxa"/>
          </w:tcPr>
          <w:p w14:paraId="4B49DFEC" w14:textId="77777777" w:rsidR="005E663D" w:rsidRDefault="005E663D" w:rsidP="005E663D">
            <w:pPr>
              <w:ind w:firstLine="0"/>
            </w:pPr>
            <w:r>
              <w:t>0xCA</w:t>
            </w:r>
          </w:p>
        </w:tc>
        <w:tc>
          <w:tcPr>
            <w:tcW w:w="7270" w:type="dxa"/>
          </w:tcPr>
          <w:p w14:paraId="6C204210" w14:textId="4F1C6C79" w:rsidR="005E663D" w:rsidRDefault="005E663D" w:rsidP="005E663D">
            <w:pPr>
              <w:ind w:firstLine="0"/>
            </w:pPr>
            <w:r>
              <w:t xml:space="preserve">0x11 – первый байт, свой адрес – второй байт. </w:t>
            </w:r>
            <w:r w:rsidR="00AC292F">
              <w:rPr>
                <w:lang w:val="en-US"/>
              </w:rPr>
              <w:t xml:space="preserve">Broadcast. </w:t>
            </w:r>
            <w:r>
              <w:t>«Я тут!»</w:t>
            </w:r>
          </w:p>
        </w:tc>
      </w:tr>
      <w:tr w:rsidR="005E663D" w14:paraId="13AAE626" w14:textId="77777777" w:rsidTr="004B6F8A">
        <w:tc>
          <w:tcPr>
            <w:tcW w:w="1524" w:type="dxa"/>
          </w:tcPr>
          <w:p w14:paraId="2C8F6E82" w14:textId="77777777" w:rsidR="005E663D" w:rsidRDefault="005E663D" w:rsidP="005E663D">
            <w:pPr>
              <w:ind w:firstLine="0"/>
            </w:pPr>
            <w:r>
              <w:t>Acknowledge</w:t>
            </w:r>
          </w:p>
        </w:tc>
        <w:tc>
          <w:tcPr>
            <w:tcW w:w="777" w:type="dxa"/>
          </w:tcPr>
          <w:p w14:paraId="158F4C7E" w14:textId="77777777" w:rsidR="005E663D" w:rsidRDefault="005E663D" w:rsidP="005E663D">
            <w:pPr>
              <w:ind w:firstLine="0"/>
            </w:pPr>
            <w:r>
              <w:t>0xAC</w:t>
            </w:r>
          </w:p>
        </w:tc>
        <w:tc>
          <w:tcPr>
            <w:tcW w:w="7270" w:type="dxa"/>
          </w:tcPr>
          <w:p w14:paraId="35763A64" w14:textId="21810424" w:rsidR="005E663D" w:rsidRDefault="005E663D" w:rsidP="005E663D">
            <w:pPr>
              <w:ind w:firstLine="0"/>
            </w:pPr>
            <w:r>
              <w:t>Подтверждение</w:t>
            </w:r>
            <w:r w:rsidR="004B6F8A">
              <w:t>. Первый байт – свой адрес, второй – уровень принятого сигнала</w:t>
            </w:r>
          </w:p>
        </w:tc>
      </w:tr>
      <w:tr w:rsidR="005E663D" w14:paraId="622E6FD7" w14:textId="77777777" w:rsidTr="004B6F8A">
        <w:tc>
          <w:tcPr>
            <w:tcW w:w="1524" w:type="dxa"/>
          </w:tcPr>
          <w:p w14:paraId="1E4BEECA" w14:textId="0E9A5E68" w:rsidR="005E663D" w:rsidRPr="004B6F8A" w:rsidRDefault="004B6F8A" w:rsidP="005E66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SetSensitivity</w:t>
            </w:r>
            <w:proofErr w:type="spellEnd"/>
          </w:p>
        </w:tc>
        <w:tc>
          <w:tcPr>
            <w:tcW w:w="777" w:type="dxa"/>
          </w:tcPr>
          <w:p w14:paraId="62146A96" w14:textId="7B4F351F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7270" w:type="dxa"/>
          </w:tcPr>
          <w:p w14:paraId="4449E6F7" w14:textId="5E54F03D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t xml:space="preserve">Первый байт – уровень задаваемой чувствительности. Повторять до получения </w:t>
            </w:r>
            <w:r>
              <w:rPr>
                <w:lang w:val="en-US"/>
              </w:rPr>
              <w:t>ACK.</w:t>
            </w:r>
          </w:p>
        </w:tc>
      </w:tr>
      <w:tr w:rsidR="004B6F8A" w14:paraId="1DEE2684" w14:textId="77777777" w:rsidTr="004B6F8A">
        <w:tc>
          <w:tcPr>
            <w:tcW w:w="1524" w:type="dxa"/>
          </w:tcPr>
          <w:p w14:paraId="1CFE5687" w14:textId="77777777" w:rsidR="004B6F8A" w:rsidRPr="00CF5275" w:rsidRDefault="004B6F8A" w:rsidP="00A87724">
            <w:pPr>
              <w:ind w:firstLine="0"/>
            </w:pPr>
            <w:r>
              <w:rPr>
                <w:lang w:val="en-US"/>
              </w:rPr>
              <w:t>Setup</w:t>
            </w:r>
            <w:r w:rsidRPr="00CF5275">
              <w:t xml:space="preserve"> </w:t>
            </w:r>
            <w:r>
              <w:rPr>
                <w:lang w:val="en-US"/>
              </w:rPr>
              <w:t>channel</w:t>
            </w:r>
          </w:p>
        </w:tc>
        <w:tc>
          <w:tcPr>
            <w:tcW w:w="777" w:type="dxa"/>
          </w:tcPr>
          <w:p w14:paraId="644A3FEC" w14:textId="77777777" w:rsidR="004B6F8A" w:rsidRPr="00CF5275" w:rsidRDefault="004B6F8A" w:rsidP="00A87724">
            <w:pPr>
              <w:ind w:firstLine="0"/>
            </w:pPr>
            <w:r w:rsidRPr="00CF5275">
              <w:t>000</w:t>
            </w:r>
          </w:p>
        </w:tc>
        <w:tc>
          <w:tcPr>
            <w:tcW w:w="7270" w:type="dxa"/>
          </w:tcPr>
          <w:p w14:paraId="0F833A7F" w14:textId="4566810A" w:rsidR="004B6F8A" w:rsidRPr="004B6F8A" w:rsidRDefault="004B6F8A" w:rsidP="00A87724">
            <w:pPr>
              <w:ind w:firstLine="0"/>
              <w:rPr>
                <w:lang w:val="en-US"/>
              </w:rPr>
            </w:pPr>
            <w:r w:rsidRPr="00CF5275">
              <w:t>Два байта задают номер канала. Нужно при переходе на другую частоту.</w:t>
            </w:r>
            <w:r w:rsidRPr="004B6F8A">
              <w:t xml:space="preserve"> </w:t>
            </w:r>
            <w:r>
              <w:t xml:space="preserve">Повторять до получения </w:t>
            </w:r>
            <w:r>
              <w:rPr>
                <w:lang w:val="en-US"/>
              </w:rPr>
              <w:t>ACK.</w:t>
            </w:r>
          </w:p>
        </w:tc>
      </w:tr>
    </w:tbl>
    <w:p w14:paraId="2A856A57" w14:textId="77777777" w:rsidR="005E663D" w:rsidRPr="005E663D" w:rsidRDefault="005E663D" w:rsidP="005E663D"/>
    <w:p w14:paraId="5B4D6046" w14:textId="77777777" w:rsidR="005E663D" w:rsidRDefault="005E663D" w:rsidP="005E663D">
      <w:r>
        <w:tab/>
      </w:r>
      <w:r>
        <w:tab/>
      </w:r>
    </w:p>
    <w:p w14:paraId="42734102" w14:textId="77777777" w:rsidR="005E663D" w:rsidRDefault="005E663D" w:rsidP="005E663D">
      <w:r>
        <w:tab/>
      </w:r>
      <w:r>
        <w:tab/>
      </w:r>
    </w:p>
    <w:p w14:paraId="5A91D2ED" w14:textId="77777777" w:rsidR="001107BA" w:rsidRDefault="005E663D" w:rsidP="005E663D">
      <w:r>
        <w:tab/>
      </w:r>
      <w:r>
        <w:tab/>
      </w:r>
    </w:p>
    <w:sectPr w:rsidR="00110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6E5"/>
    <w:multiLevelType w:val="hybridMultilevel"/>
    <w:tmpl w:val="67CEA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3D"/>
    <w:rsid w:val="000B70C0"/>
    <w:rsid w:val="001107BA"/>
    <w:rsid w:val="001C2B35"/>
    <w:rsid w:val="00292575"/>
    <w:rsid w:val="004B6F8A"/>
    <w:rsid w:val="005362C0"/>
    <w:rsid w:val="005922AA"/>
    <w:rsid w:val="005E663D"/>
    <w:rsid w:val="00657076"/>
    <w:rsid w:val="00AC292F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AF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3</cp:revision>
  <dcterms:created xsi:type="dcterms:W3CDTF">2010-04-06T05:55:00Z</dcterms:created>
  <dcterms:modified xsi:type="dcterms:W3CDTF">2010-04-06T15:14:00Z</dcterms:modified>
</cp:coreProperties>
</file>