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26B60F43" w:rsidR="005E663D" w:rsidRDefault="005922AA" w:rsidP="005E663D">
      <w:r>
        <w:t xml:space="preserve">У </w:t>
      </w:r>
      <w:r w:rsidR="00E65049">
        <w:t>каждого медальона</w:t>
      </w:r>
      <w:r w:rsidR="001C2B35">
        <w:t xml:space="preserve"> </w:t>
      </w:r>
      <w:r w:rsidR="00E65049">
        <w:t>есть</w:t>
      </w:r>
      <w:r w:rsidR="001C2B35">
        <w:t xml:space="preserve"> уникальны</w:t>
      </w:r>
      <w:r w:rsidR="00E65049">
        <w:t>й адрес</w:t>
      </w:r>
      <w:r w:rsidR="001C2B35">
        <w:t>.</w:t>
      </w:r>
      <w:r w:rsidR="00E65049">
        <w:t xml:space="preserve"> Этот адрес хранится в </w:t>
      </w:r>
      <w:r w:rsidR="00E65049">
        <w:rPr>
          <w:lang w:val="en-US"/>
        </w:rPr>
        <w:t>EEPROM</w:t>
      </w:r>
      <w:r w:rsidR="00E65049" w:rsidRPr="00E65049">
        <w:t xml:space="preserve"> </w:t>
      </w:r>
      <w:r w:rsidR="00E65049">
        <w:t xml:space="preserve">и на момент прошивки равен 1. 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>должен передавать пакет независимо от того, сколько других медальонов он видит. Это нужно для обеспечения ко</w:t>
      </w:r>
      <w:bookmarkStart w:id="0" w:name="_GoBack"/>
      <w:bookmarkEnd w:id="0"/>
      <w:r>
        <w:rPr>
          <w:rFonts w:cstheme="minorHAnsi"/>
        </w:rPr>
        <w:t xml:space="preserve">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4F1C6C79" w:rsidR="005E663D" w:rsidRDefault="005E663D" w:rsidP="005E663D">
            <w:pPr>
              <w:ind w:firstLine="0"/>
            </w:pPr>
            <w:r>
              <w:t xml:space="preserve">0x11 – первый байт, свой адрес – второй байт.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lastRenderedPageBreak/>
        <w:tab/>
      </w:r>
      <w:r>
        <w:tab/>
      </w:r>
    </w:p>
    <w:p w14:paraId="42734102" w14:textId="77777777" w:rsidR="005E663D" w:rsidRDefault="005E663D" w:rsidP="005E663D">
      <w:r>
        <w:tab/>
      </w:r>
      <w:r>
        <w:tab/>
      </w:r>
    </w:p>
    <w:p w14:paraId="5A91D2ED" w14:textId="77777777" w:rsidR="001107BA" w:rsidRDefault="005E663D" w:rsidP="005E663D">
      <w:r>
        <w:tab/>
      </w:r>
      <w:r>
        <w:tab/>
      </w:r>
    </w:p>
    <w:sectPr w:rsidR="0011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70C0"/>
    <w:rsid w:val="001107BA"/>
    <w:rsid w:val="001C2B35"/>
    <w:rsid w:val="00292575"/>
    <w:rsid w:val="004B6F8A"/>
    <w:rsid w:val="00503182"/>
    <w:rsid w:val="005362C0"/>
    <w:rsid w:val="005922AA"/>
    <w:rsid w:val="005E663D"/>
    <w:rsid w:val="00612CEB"/>
    <w:rsid w:val="00657076"/>
    <w:rsid w:val="00AC292F"/>
    <w:rsid w:val="00E20C15"/>
    <w:rsid w:val="00E6504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5</cp:revision>
  <dcterms:created xsi:type="dcterms:W3CDTF">2010-04-06T05:55:00Z</dcterms:created>
  <dcterms:modified xsi:type="dcterms:W3CDTF">2010-04-10T10:55:00Z</dcterms:modified>
</cp:coreProperties>
</file>