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25B6D4" w14:textId="6EABEE5D" w:rsidR="001107BA" w:rsidRDefault="00BC4BE3" w:rsidP="00BC4BE3">
      <w:pPr>
        <w:pStyle w:val="Title"/>
        <w:rPr>
          <w:lang w:val="en-US"/>
        </w:rPr>
      </w:pPr>
      <w:r>
        <w:rPr>
          <w:lang w:val="en-US"/>
        </w:rPr>
        <w:t>Tiruss</w:t>
      </w:r>
      <w:r>
        <w:rPr>
          <w:rFonts w:cstheme="minorHAnsi"/>
          <w:lang w:val="en-US"/>
        </w:rPr>
        <w:t>ë</w:t>
      </w:r>
    </w:p>
    <w:p w14:paraId="6C7D88C2" w14:textId="26F4664D" w:rsidR="00BC4BE3" w:rsidRDefault="00BC4BE3" w:rsidP="00BC4BE3">
      <w:pPr>
        <w:pStyle w:val="Heading1"/>
      </w:pPr>
      <w:r>
        <w:t>Описание</w:t>
      </w:r>
    </w:p>
    <w:p w14:paraId="54E448D7" w14:textId="7EDA28E8" w:rsidR="00BC4BE3" w:rsidRDefault="00BC4BE3">
      <w:r>
        <w:t>Тируссэ (кв. «видящий клинок») – система из кинжалов и передатчиков; кинжалы начинают светиться при появлении в радиуе действия хотя бы одного передатчика.</w:t>
      </w:r>
    </w:p>
    <w:p w14:paraId="6D46F4BF" w14:textId="6FDECE4A" w:rsidR="00BC4BE3" w:rsidRDefault="00BC4BE3" w:rsidP="00AC4366">
      <w:pPr>
        <w:pStyle w:val="Heading1"/>
        <w:tabs>
          <w:tab w:val="left" w:pos="3945"/>
        </w:tabs>
      </w:pPr>
      <w:r>
        <w:t>Элементы проекта</w:t>
      </w:r>
      <w:r w:rsidR="00AC4366">
        <w:tab/>
      </w:r>
    </w:p>
    <w:p w14:paraId="519CEB49" w14:textId="0BFB39D9" w:rsidR="00AC4366" w:rsidRPr="00AC4366" w:rsidRDefault="00AC4366" w:rsidP="00AC4366">
      <w:pPr>
        <w:pStyle w:val="Heading2"/>
      </w:pPr>
      <w:r>
        <w:t>Кинжал</w:t>
      </w:r>
    </w:p>
    <w:p w14:paraId="12603E66" w14:textId="2A28B44E" w:rsidR="00BC4BE3" w:rsidRPr="00AC4366" w:rsidRDefault="00AC4366" w:rsidP="00AC4366">
      <w:r>
        <w:t>С</w:t>
      </w:r>
      <w:r w:rsidR="00BC4BE3">
        <w:t xml:space="preserve">делан на основе модуля </w:t>
      </w:r>
      <w:r w:rsidR="00BC4BE3" w:rsidRPr="00AC4366">
        <w:rPr>
          <w:lang w:val="en-US"/>
        </w:rPr>
        <w:t>Nute</w:t>
      </w:r>
      <w:r w:rsidR="00BC4BE3" w:rsidRPr="00BC4BE3">
        <w:t xml:space="preserve">. </w:t>
      </w:r>
      <w:r w:rsidR="00BC4BE3">
        <w:t xml:space="preserve">Дополнительно распаян </w:t>
      </w:r>
      <w:r w:rsidR="00BC4BE3" w:rsidRPr="00AC4366">
        <w:rPr>
          <w:lang w:val="en-US"/>
        </w:rPr>
        <w:t>P</w:t>
      </w:r>
      <w:r w:rsidR="00BC4BE3" w:rsidRPr="00BC4BE3">
        <w:t>-</w:t>
      </w:r>
      <w:r w:rsidR="00BC4BE3">
        <w:t xml:space="preserve">канальный транзистор, для управления яркостью </w:t>
      </w:r>
      <w:r w:rsidR="007C3336">
        <w:t xml:space="preserve">синего </w:t>
      </w:r>
      <w:r w:rsidR="00BC4BE3">
        <w:t>свет</w:t>
      </w:r>
      <w:r>
        <w:t xml:space="preserve">одиода, </w:t>
      </w:r>
      <w:r w:rsidRPr="00AC4366">
        <w:rPr>
          <w:lang w:val="en-US"/>
        </w:rPr>
        <w:t>USB</w:t>
      </w:r>
      <w:r w:rsidRPr="00AC4366">
        <w:t>-</w:t>
      </w:r>
      <w:r>
        <w:t xml:space="preserve">разъем и микросхема зарядки. Питание от </w:t>
      </w:r>
      <w:r>
        <w:rPr>
          <w:lang w:val="en-US"/>
        </w:rPr>
        <w:t xml:space="preserve">Li-polimer </w:t>
      </w:r>
      <w:r>
        <w:t>аккумулятора.</w:t>
      </w:r>
    </w:p>
    <w:p w14:paraId="1C3B2E7D" w14:textId="77777777" w:rsidR="00AC4366" w:rsidRDefault="007C3336" w:rsidP="00AC4366">
      <w:pPr>
        <w:pStyle w:val="Heading2"/>
      </w:pPr>
      <w:r>
        <w:t>Передатчик</w:t>
      </w:r>
    </w:p>
    <w:p w14:paraId="3448BA94" w14:textId="1199A12F" w:rsidR="007C3336" w:rsidRDefault="007C3336" w:rsidP="00AC4366">
      <w:r>
        <w:t xml:space="preserve"> </w:t>
      </w:r>
      <w:r w:rsidR="00AC4366">
        <w:t>С</w:t>
      </w:r>
      <w:r>
        <w:t xml:space="preserve">делан на основе модуля </w:t>
      </w:r>
      <w:r w:rsidRPr="00AC4366">
        <w:rPr>
          <w:lang w:val="en-US"/>
        </w:rPr>
        <w:t>Nute</w:t>
      </w:r>
      <w:r w:rsidRPr="007C3336">
        <w:t>.</w:t>
      </w:r>
      <w:r>
        <w:t xml:space="preserve"> Помещен в корпус с выключателем питания. Дополнительно ра</w:t>
      </w:r>
      <w:r w:rsidR="00AC4366">
        <w:t>спаян измеритель заряда батареи и светодиод</w:t>
      </w:r>
      <w:r w:rsidR="00AC4366">
        <w:t>.</w:t>
      </w:r>
      <w:r w:rsidR="003A4FC2">
        <w:t xml:space="preserve"> Светодиод индицирует включенное питание, а в случае разряженной батареи мигает.</w:t>
      </w:r>
    </w:p>
    <w:p w14:paraId="4C7EEE5D" w14:textId="3C8B44B8" w:rsidR="00AC4366" w:rsidRDefault="00AC4366" w:rsidP="00AC4366">
      <w:r>
        <w:t>Питание от трех АА.</w:t>
      </w:r>
    </w:p>
    <w:p w14:paraId="4DC952B4" w14:textId="77777777" w:rsidR="003A4FC2" w:rsidRDefault="003A4FC2" w:rsidP="003A4FC2">
      <w:pPr>
        <w:pStyle w:val="Heading1"/>
      </w:pPr>
      <w:r>
        <w:t>Числовые значения</w:t>
      </w:r>
    </w:p>
    <w:p w14:paraId="378D1AB6" w14:textId="1F3B4B60" w:rsidR="00BC4BE3" w:rsidRPr="00BC4BE3" w:rsidRDefault="003A4FC2">
      <w:r>
        <w:t xml:space="preserve">Диапазон 315 МГц. Ширина канала </w:t>
      </w:r>
      <w:r w:rsidR="00C170F5">
        <w:t xml:space="preserve">? кГц. </w:t>
      </w:r>
      <w:bookmarkStart w:id="0" w:name="_GoBack"/>
      <w:bookmarkEnd w:id="0"/>
    </w:p>
    <w:p w14:paraId="3B46819F" w14:textId="77777777" w:rsidR="00BC4BE3" w:rsidRPr="00BC4BE3" w:rsidRDefault="00BC4BE3"/>
    <w:sectPr w:rsidR="00BC4BE3" w:rsidRPr="00BC4B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221DF9"/>
    <w:multiLevelType w:val="hybridMultilevel"/>
    <w:tmpl w:val="360A7D7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86C"/>
    <w:rsid w:val="001107BA"/>
    <w:rsid w:val="00292575"/>
    <w:rsid w:val="003A4FC2"/>
    <w:rsid w:val="005362C0"/>
    <w:rsid w:val="00657076"/>
    <w:rsid w:val="0078186C"/>
    <w:rsid w:val="007C3336"/>
    <w:rsid w:val="00AC4366"/>
    <w:rsid w:val="00BC4BE3"/>
    <w:rsid w:val="00C170F5"/>
    <w:rsid w:val="00F2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C1E1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C4B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3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4B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4BE3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C4BE3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C4BE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43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C4B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3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4B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4BE3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C4BE3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C4BE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43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Kreyl Laurelindo</dc:creator>
  <cp:lastModifiedBy>Kreyl Laurelindo</cp:lastModifiedBy>
  <cp:revision>3</cp:revision>
  <dcterms:created xsi:type="dcterms:W3CDTF">2010-05-15T06:39:00Z</dcterms:created>
  <dcterms:modified xsi:type="dcterms:W3CDTF">2010-05-15T09:55:00Z</dcterms:modified>
</cp:coreProperties>
</file>