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71C78" w:rsidRPr="00A73194" w14:paraId="5FC6F962" w14:textId="77777777" w:rsidTr="00101A3F">
        <w:trPr>
          <w:jc w:val="center"/>
        </w:trPr>
        <w:tc>
          <w:tcPr>
            <w:tcW w:w="9355" w:type="dxa"/>
            <w:tcBorders>
              <w:bottom w:val="nil"/>
            </w:tcBorders>
          </w:tcPr>
          <w:p w14:paraId="6CFA777D" w14:textId="77777777" w:rsidR="00571C78" w:rsidRPr="00A73194" w:rsidRDefault="00571C78" w:rsidP="00101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64800C8" wp14:editId="2352E17C">
                  <wp:extent cx="890693" cy="1009227"/>
                  <wp:effectExtent l="0" t="0" r="5080" b="635"/>
                  <wp:docPr id="18" name="Рисунок 18" descr="Изображение выглядит как текст, вычерчивание линий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Изображение выглядит как текст, вычерчивание линий&#10;&#10;Автоматически созданное описание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C78" w:rsidRPr="00A73194" w14:paraId="66B2C8BC" w14:textId="77777777" w:rsidTr="00101A3F">
        <w:trPr>
          <w:trHeight w:val="2090"/>
          <w:jc w:val="center"/>
        </w:trPr>
        <w:tc>
          <w:tcPr>
            <w:tcW w:w="9355" w:type="dxa"/>
            <w:tcBorders>
              <w:bottom w:val="single" w:sz="4" w:space="0" w:color="auto"/>
            </w:tcBorders>
          </w:tcPr>
          <w:p w14:paraId="6F5A11EB" w14:textId="77777777" w:rsidR="00571C78" w:rsidRPr="00A73194" w:rsidRDefault="00571C78" w:rsidP="00101A3F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МИНОБРНАУКИ РОССИИ</w:t>
            </w:r>
          </w:p>
          <w:p w14:paraId="6D6E6518" w14:textId="77777777" w:rsidR="00571C78" w:rsidRPr="00A73194" w:rsidRDefault="00571C78" w:rsidP="00101A3F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3F294C52" w14:textId="77777777" w:rsidR="00571C78" w:rsidRPr="00A73194" w:rsidRDefault="00571C78" w:rsidP="00101A3F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 xml:space="preserve">высшего </w:t>
            </w:r>
            <w:r w:rsidRPr="00A73194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  <w:lang w:eastAsia="ru-RU"/>
              </w:rPr>
              <w:t>образования</w:t>
            </w:r>
          </w:p>
          <w:p w14:paraId="2E61B058" w14:textId="77777777" w:rsidR="00571C78" w:rsidRPr="00A73194" w:rsidRDefault="00571C78" w:rsidP="00101A3F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  <w:p w14:paraId="74B6EF8A" w14:textId="77777777" w:rsidR="00571C78" w:rsidRPr="00A73194" w:rsidRDefault="00571C78" w:rsidP="00101A3F">
            <w:pPr>
              <w:widowControl w:val="0"/>
              <w:pBdr>
                <w:bottom w:val="single" w:sz="6" w:space="1" w:color="auto"/>
              </w:pBdr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spacing w:val="-6"/>
                <w:sz w:val="32"/>
                <w:szCs w:val="32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b/>
                <w:spacing w:val="-6"/>
                <w:sz w:val="32"/>
                <w:szCs w:val="32"/>
                <w:lang w:eastAsia="ru-RU"/>
              </w:rPr>
              <w:t>РТУ МИРЭА</w:t>
            </w:r>
          </w:p>
          <w:p w14:paraId="29107D97" w14:textId="77777777" w:rsidR="00571C78" w:rsidRPr="00A73194" w:rsidRDefault="00571C78" w:rsidP="00101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информационных технологий</w:t>
            </w:r>
          </w:p>
          <w:p w14:paraId="78AED874" w14:textId="77777777" w:rsidR="00571C78" w:rsidRPr="00A73194" w:rsidRDefault="00571C78" w:rsidP="00101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731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инструментального и прикладного программного обеспечения </w:t>
            </w:r>
          </w:p>
        </w:tc>
      </w:tr>
    </w:tbl>
    <w:p w14:paraId="73CBB208" w14:textId="77777777" w:rsidR="00571C78" w:rsidRPr="00A73194" w:rsidRDefault="00571C78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DDE918" w14:textId="77777777" w:rsidR="00571C78" w:rsidRPr="00A73194" w:rsidRDefault="00571C78" w:rsidP="00571C78">
      <w:pPr>
        <w:spacing w:after="0" w:line="240" w:lineRule="auto"/>
        <w:ind w:left="5529"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43FE3B" w14:textId="77777777" w:rsidR="00571C78" w:rsidRPr="00A73194" w:rsidRDefault="00571C78" w:rsidP="00571C78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4268D01B" w14:textId="5EA09603" w:rsidR="00571C78" w:rsidRPr="00064E0F" w:rsidRDefault="00571C78" w:rsidP="00064E0F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ПРАКТИЧЕСКАЯ</w:t>
      </w:r>
      <w:r w:rsidRPr="00A73194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РАБОТА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№</w:t>
      </w:r>
      <w:r w:rsidR="0034433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2</w:t>
      </w:r>
    </w:p>
    <w:p w14:paraId="4A0484DC" w14:textId="77777777" w:rsidR="00571C78" w:rsidRDefault="00571C78" w:rsidP="00571C78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51C19384" w14:textId="77777777" w:rsidR="00064E0F" w:rsidRPr="00064E0F" w:rsidRDefault="00064E0F" w:rsidP="00571C78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60601AEA" w14:textId="6FCB36BE" w:rsidR="00064E0F" w:rsidRPr="00064E0F" w:rsidRDefault="00064E0F" w:rsidP="00064E0F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  <w:r>
        <w:rPr>
          <w:rFonts w:ascii="Times New Roman" w:hAnsi="Times New Roman" w:cs="Times New Roman"/>
          <w:noProof/>
          <w:position w:val="6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2E36F" wp14:editId="0F94F989">
                <wp:simplePos x="0" y="0"/>
                <wp:positionH relativeFrom="column">
                  <wp:posOffset>-13336</wp:posOffset>
                </wp:positionH>
                <wp:positionV relativeFrom="paragraph">
                  <wp:posOffset>281940</wp:posOffset>
                </wp:positionV>
                <wp:extent cx="5934075" cy="0"/>
                <wp:effectExtent l="0" t="0" r="952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8BBCEF0" id="Прямая соединительная линия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22.2pt" to="466.2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Pr="00064E0F">
        <w:rPr>
          <w:rFonts w:ascii="Times New Roman" w:hAnsi="Times New Roman" w:cs="Times New Roman"/>
          <w:position w:val="6"/>
          <w:sz w:val="28"/>
          <w:szCs w:val="24"/>
        </w:rPr>
        <w:t>Дисциплина: Системы захвата движения и отслеживания объектов.</w:t>
      </w:r>
    </w:p>
    <w:p w14:paraId="0A452199" w14:textId="77777777" w:rsidR="00064E0F" w:rsidRPr="00064E0F" w:rsidRDefault="00064E0F" w:rsidP="00064E0F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</w:p>
    <w:p w14:paraId="56E0FA92" w14:textId="6BC4A660" w:rsidR="00064E0F" w:rsidRPr="00064E0F" w:rsidRDefault="00064E0F" w:rsidP="00064E0F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  <w:r w:rsidRPr="00064E0F">
        <w:rPr>
          <w:rFonts w:ascii="Times New Roman" w:hAnsi="Times New Roman" w:cs="Times New Roman"/>
          <w:position w:val="6"/>
          <w:sz w:val="28"/>
          <w:szCs w:val="24"/>
        </w:rPr>
        <w:t xml:space="preserve">На тему: Создание </w:t>
      </w:r>
      <w:r w:rsidR="004322BD">
        <w:rPr>
          <w:rFonts w:ascii="Times New Roman" w:hAnsi="Times New Roman" w:cs="Times New Roman"/>
          <w:position w:val="6"/>
          <w:sz w:val="28"/>
          <w:szCs w:val="24"/>
        </w:rPr>
        <w:t>анимационного скелета</w:t>
      </w:r>
      <w:bookmarkStart w:id="0" w:name="_GoBack"/>
      <w:bookmarkEnd w:id="0"/>
      <w:r w:rsidRPr="00064E0F">
        <w:rPr>
          <w:rFonts w:ascii="Times New Roman" w:hAnsi="Times New Roman" w:cs="Times New Roman"/>
          <w:position w:val="6"/>
          <w:sz w:val="28"/>
          <w:szCs w:val="24"/>
        </w:rPr>
        <w:t xml:space="preserve"> персонажа.</w:t>
      </w:r>
    </w:p>
    <w:p w14:paraId="19269A9D" w14:textId="592EF0FD" w:rsidR="00064E0F" w:rsidRPr="00064E0F" w:rsidRDefault="00064E0F" w:rsidP="00064E0F">
      <w:pPr>
        <w:spacing w:after="0" w:line="360" w:lineRule="auto"/>
        <w:ind w:right="141"/>
        <w:jc w:val="both"/>
        <w:rPr>
          <w:rFonts w:ascii="Times New Roman" w:hAnsi="Times New Roman" w:cs="Times New Roman"/>
          <w:position w:val="6"/>
          <w:sz w:val="28"/>
          <w:szCs w:val="24"/>
        </w:rPr>
      </w:pPr>
      <w:r>
        <w:rPr>
          <w:rFonts w:ascii="Times New Roman" w:hAnsi="Times New Roman" w:cs="Times New Roman"/>
          <w:noProof/>
          <w:position w:val="6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0D52B6" wp14:editId="4654135B">
                <wp:simplePos x="0" y="0"/>
                <wp:positionH relativeFrom="column">
                  <wp:posOffset>-13335</wp:posOffset>
                </wp:positionH>
                <wp:positionV relativeFrom="paragraph">
                  <wp:posOffset>0</wp:posOffset>
                </wp:positionV>
                <wp:extent cx="5934075" cy="0"/>
                <wp:effectExtent l="0" t="0" r="952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686688D" id="Прямая соединительная линия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0" to="466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" strokecolor="black [3200]" strokeweight=".5pt">
                <v:stroke joinstyle="miter"/>
              </v:line>
            </w:pict>
          </mc:Fallback>
        </mc:AlternateContent>
      </w:r>
    </w:p>
    <w:p w14:paraId="3DA109F2" w14:textId="17632650" w:rsidR="00571C78" w:rsidRP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64E0F">
        <w:rPr>
          <w:rFonts w:ascii="Times New Roman" w:eastAsia="Times New Roman" w:hAnsi="Times New Roman" w:cs="Times New Roman"/>
          <w:sz w:val="28"/>
          <w:szCs w:val="24"/>
          <w:lang w:eastAsia="ru-RU"/>
        </w:rPr>
        <w:t>Материал разработан: Иерусалимовым И.Д. и Шошниковым И.К.</w:t>
      </w:r>
    </w:p>
    <w:p w14:paraId="1FA3E3BA" w14:textId="78E00CB2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noProof/>
          <w:position w:val="6"/>
          <w:sz w:val="28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28B46C" wp14:editId="4FBB1E37">
                <wp:simplePos x="0" y="0"/>
                <wp:positionH relativeFrom="column">
                  <wp:posOffset>-13335</wp:posOffset>
                </wp:positionH>
                <wp:positionV relativeFrom="paragraph">
                  <wp:posOffset>127000</wp:posOffset>
                </wp:positionV>
                <wp:extent cx="5934075" cy="0"/>
                <wp:effectExtent l="0" t="0" r="952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202D886" id="Прямая соединительная линия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10pt" to="466.2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" strokecolor="black [3200]" strokeweight=".5pt">
                <v:stroke joinstyle="miter"/>
              </v:line>
            </w:pict>
          </mc:Fallback>
        </mc:AlternateContent>
      </w:r>
    </w:p>
    <w:p w14:paraId="6D641A3A" w14:textId="77777777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344F2419" w14:textId="77777777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5B28A4D4" w14:textId="77777777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41483960" w14:textId="77777777" w:rsidR="00064E0F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0ACDE1FC" w14:textId="77777777" w:rsidR="00064E0F" w:rsidRPr="00571C78" w:rsidRDefault="00064E0F" w:rsidP="00571C78">
      <w:pPr>
        <w:spacing w:after="0" w:line="240" w:lineRule="auto"/>
        <w:ind w:right="141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14:paraId="66074FB8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18A38A2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EAB832E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4D45DDE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221E5B1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9757B31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B03A9A4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68FE42D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93165E4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71EC9F9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372FBE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72F8781" w14:textId="77777777" w:rsidR="00571C78" w:rsidRDefault="00571C78" w:rsidP="00571C78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7FD9105" w14:textId="77777777" w:rsidR="00571C78" w:rsidRDefault="00571C78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BF5FEB" w14:textId="77777777" w:rsidR="00064E0F" w:rsidRDefault="00064E0F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7ABEFD" w14:textId="77777777" w:rsidR="00064E0F" w:rsidRPr="00A73194" w:rsidRDefault="00064E0F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A54627" w14:textId="77777777" w:rsidR="00571C78" w:rsidRDefault="00571C78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3F793E" w14:textId="77777777" w:rsidR="00064E0F" w:rsidRPr="00A73194" w:rsidRDefault="00064E0F" w:rsidP="00571C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81312A" w14:textId="2EFC0C02" w:rsidR="00571C78" w:rsidRDefault="0034433D" w:rsidP="00571C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 2025</w:t>
      </w:r>
      <w:r w:rsidR="00571C78" w:rsidRPr="00A73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</w:t>
      </w:r>
    </w:p>
    <w:p w14:paraId="29185157" w14:textId="618FB06C" w:rsidR="00775E45" w:rsidRDefault="0034433D" w:rsidP="00382623">
      <w:pPr>
        <w:spacing w:after="0" w:line="360" w:lineRule="auto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Практическая работа 2</w:t>
      </w:r>
      <w:r w:rsidR="00437455" w:rsidRPr="00437455">
        <w:rPr>
          <w:rFonts w:ascii="Times New Roman" w:hAnsi="Times New Roman" w:cs="Times New Roman"/>
          <w:b/>
          <w:sz w:val="32"/>
          <w:szCs w:val="28"/>
        </w:rPr>
        <w:t xml:space="preserve">.  Создание </w:t>
      </w:r>
      <w:r>
        <w:rPr>
          <w:rFonts w:ascii="Times New Roman" w:hAnsi="Times New Roman" w:cs="Times New Roman"/>
          <w:b/>
          <w:sz w:val="32"/>
          <w:szCs w:val="28"/>
        </w:rPr>
        <w:t>анимационного скелета</w:t>
      </w:r>
      <w:r w:rsidR="00437455" w:rsidRPr="00437455">
        <w:rPr>
          <w:rFonts w:ascii="Times New Roman" w:hAnsi="Times New Roman" w:cs="Times New Roman"/>
          <w:b/>
          <w:sz w:val="32"/>
          <w:szCs w:val="28"/>
        </w:rPr>
        <w:t xml:space="preserve"> персонажа.</w:t>
      </w:r>
    </w:p>
    <w:p w14:paraId="3957A08E" w14:textId="77777777" w:rsidR="00437455" w:rsidRPr="00437455" w:rsidRDefault="00437455" w:rsidP="00382623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</w:p>
    <w:p w14:paraId="53A1F221" w14:textId="681CC942" w:rsidR="00775E45" w:rsidRPr="001610B0" w:rsidRDefault="00775E45" w:rsidP="003826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7455">
        <w:rPr>
          <w:rFonts w:ascii="Times New Roman" w:hAnsi="Times New Roman" w:cs="Times New Roman"/>
          <w:b/>
          <w:sz w:val="28"/>
          <w:szCs w:val="28"/>
        </w:rPr>
        <w:t>Цели практической работы</w:t>
      </w:r>
      <w:r w:rsidRPr="001610B0">
        <w:rPr>
          <w:rFonts w:ascii="Times New Roman" w:hAnsi="Times New Roman" w:cs="Times New Roman"/>
          <w:sz w:val="28"/>
          <w:szCs w:val="28"/>
        </w:rPr>
        <w:t xml:space="preserve">: изучить процесс создания </w:t>
      </w:r>
      <w:r w:rsidR="0034433D">
        <w:rPr>
          <w:rFonts w:ascii="Times New Roman" w:hAnsi="Times New Roman" w:cs="Times New Roman"/>
          <w:sz w:val="28"/>
          <w:szCs w:val="28"/>
        </w:rPr>
        <w:t>анимационного скелета</w:t>
      </w:r>
      <w:r w:rsidRPr="001610B0">
        <w:rPr>
          <w:rFonts w:ascii="Times New Roman" w:hAnsi="Times New Roman" w:cs="Times New Roman"/>
          <w:sz w:val="28"/>
          <w:szCs w:val="28"/>
        </w:rPr>
        <w:t xml:space="preserve"> персонажа и создать </w:t>
      </w:r>
      <w:r w:rsidR="0034433D">
        <w:rPr>
          <w:rFonts w:ascii="Times New Roman" w:hAnsi="Times New Roman" w:cs="Times New Roman"/>
          <w:sz w:val="28"/>
          <w:szCs w:val="28"/>
        </w:rPr>
        <w:t>свой собственный скелет</w:t>
      </w:r>
      <w:r w:rsidR="00382623">
        <w:rPr>
          <w:rFonts w:ascii="Times New Roman" w:hAnsi="Times New Roman" w:cs="Times New Roman"/>
          <w:sz w:val="28"/>
          <w:szCs w:val="28"/>
        </w:rPr>
        <w:t>.</w:t>
      </w:r>
    </w:p>
    <w:p w14:paraId="1DB1E3F9" w14:textId="418E9447" w:rsidR="00775E45" w:rsidRPr="001610B0" w:rsidRDefault="00775E45" w:rsidP="003826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37455">
        <w:rPr>
          <w:rFonts w:ascii="Times New Roman" w:hAnsi="Times New Roman" w:cs="Times New Roman"/>
          <w:b/>
          <w:sz w:val="28"/>
          <w:szCs w:val="28"/>
        </w:rPr>
        <w:t>Задачи</w:t>
      </w:r>
      <w:r w:rsidRPr="00382623">
        <w:rPr>
          <w:rFonts w:ascii="Times New Roman" w:hAnsi="Times New Roman" w:cs="Times New Roman"/>
          <w:b/>
          <w:sz w:val="28"/>
          <w:szCs w:val="28"/>
        </w:rPr>
        <w:t>:</w:t>
      </w:r>
    </w:p>
    <w:p w14:paraId="15DB3A38" w14:textId="031ED194" w:rsidR="00775E45" w:rsidRPr="001610B0" w:rsidRDefault="00775E45" w:rsidP="00382623">
      <w:pPr>
        <w:pStyle w:val="a3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Изучить план создания </w:t>
      </w:r>
      <w:r w:rsidR="0034433D">
        <w:rPr>
          <w:rFonts w:ascii="Times New Roman" w:hAnsi="Times New Roman" w:cs="Times New Roman"/>
          <w:sz w:val="28"/>
          <w:szCs w:val="28"/>
        </w:rPr>
        <w:t>скелета</w:t>
      </w:r>
      <w:r w:rsidRPr="001610B0">
        <w:rPr>
          <w:rFonts w:ascii="Times New Roman" w:hAnsi="Times New Roman" w:cs="Times New Roman"/>
          <w:sz w:val="28"/>
          <w:szCs w:val="28"/>
        </w:rPr>
        <w:t xml:space="preserve"> персонажа</w:t>
      </w:r>
    </w:p>
    <w:p w14:paraId="41EC7F41" w14:textId="11353939" w:rsidR="00775E45" w:rsidRPr="001610B0" w:rsidRDefault="0034433D" w:rsidP="00382623">
      <w:pPr>
        <w:pStyle w:val="a3"/>
        <w:numPr>
          <w:ilvl w:val="0"/>
          <w:numId w:val="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Подготовить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3D </w:t>
      </w:r>
      <w:r>
        <w:rPr>
          <w:rFonts w:ascii="Times New Roman" w:hAnsi="Times New Roman" w:cs="Times New Roman"/>
          <w:sz w:val="28"/>
          <w:szCs w:val="28"/>
        </w:rPr>
        <w:t>модель для риггинга</w:t>
      </w:r>
      <w:r w:rsidR="009539B8" w:rsidRPr="001610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F2BAB7" w14:textId="643A9088" w:rsidR="009539B8" w:rsidRDefault="009539B8" w:rsidP="00382623">
      <w:pPr>
        <w:pStyle w:val="a3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610B0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34433D">
        <w:rPr>
          <w:rFonts w:ascii="Times New Roman" w:hAnsi="Times New Roman" w:cs="Times New Roman"/>
          <w:sz w:val="28"/>
          <w:szCs w:val="28"/>
        </w:rPr>
        <w:t xml:space="preserve">скелет </w:t>
      </w:r>
      <w:r w:rsidRPr="001610B0">
        <w:rPr>
          <w:rFonts w:ascii="Times New Roman" w:hAnsi="Times New Roman" w:cs="Times New Roman"/>
          <w:sz w:val="28"/>
          <w:szCs w:val="28"/>
        </w:rPr>
        <w:t>персонажа по плану</w:t>
      </w:r>
    </w:p>
    <w:p w14:paraId="35C798A9" w14:textId="0830B920" w:rsidR="0034433D" w:rsidRDefault="0034433D" w:rsidP="00382623">
      <w:pPr>
        <w:pStyle w:val="a3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процесс скиннинга</w:t>
      </w:r>
    </w:p>
    <w:p w14:paraId="71B72B8B" w14:textId="77777777" w:rsidR="00437455" w:rsidRPr="00437455" w:rsidRDefault="00437455" w:rsidP="003826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2C069B" w14:textId="7D7614B6" w:rsidR="009539B8" w:rsidRPr="00437455" w:rsidRDefault="009539B8" w:rsidP="0038262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37455">
        <w:rPr>
          <w:rFonts w:ascii="Times New Roman" w:hAnsi="Times New Roman" w:cs="Times New Roman"/>
          <w:b/>
          <w:sz w:val="28"/>
          <w:szCs w:val="28"/>
        </w:rPr>
        <w:t>Описание выполнения работы</w:t>
      </w:r>
    </w:p>
    <w:p w14:paraId="638A039C" w14:textId="11C44519" w:rsidR="00437455" w:rsidRDefault="0034433D" w:rsidP="003443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создать скелет персонажа, опираясь на его анатомические особенности. Стоит отмечать такие моменты, как расположение суставов у персонажа. Также важно соблюдать правила названия костей: использовать осмысленные названия для каждой кости, соединять все кости последовательно между собой, а также не использовать точки в названиях. </w:t>
      </w:r>
    </w:p>
    <w:p w14:paraId="319B8163" w14:textId="2C7C647F" w:rsidR="0034433D" w:rsidRPr="001610B0" w:rsidRDefault="0034433D" w:rsidP="003443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привязке скелета к модели важно учитывать особенности влияния костей на силуэт персонажа в целом. Также следует избегать «многослойности» модели, поскольку это может привести к проблемам при распределении весов. </w:t>
      </w:r>
    </w:p>
    <w:sectPr w:rsidR="0034433D" w:rsidRPr="00161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33219"/>
    <w:multiLevelType w:val="hybridMultilevel"/>
    <w:tmpl w:val="47760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45B12"/>
    <w:multiLevelType w:val="hybridMultilevel"/>
    <w:tmpl w:val="F17CA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A4115"/>
    <w:multiLevelType w:val="hybridMultilevel"/>
    <w:tmpl w:val="A3FC6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764FF"/>
    <w:multiLevelType w:val="hybridMultilevel"/>
    <w:tmpl w:val="D1BA7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F6B1B"/>
    <w:multiLevelType w:val="hybridMultilevel"/>
    <w:tmpl w:val="631A5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35A54"/>
    <w:multiLevelType w:val="hybridMultilevel"/>
    <w:tmpl w:val="E4EAA1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2F3"/>
    <w:rsid w:val="00064E0F"/>
    <w:rsid w:val="001131E7"/>
    <w:rsid w:val="00115794"/>
    <w:rsid w:val="001610B0"/>
    <w:rsid w:val="00227D34"/>
    <w:rsid w:val="0025009E"/>
    <w:rsid w:val="002D1541"/>
    <w:rsid w:val="0032136B"/>
    <w:rsid w:val="0032426A"/>
    <w:rsid w:val="003319C1"/>
    <w:rsid w:val="0034433D"/>
    <w:rsid w:val="003561F6"/>
    <w:rsid w:val="00382623"/>
    <w:rsid w:val="004322BD"/>
    <w:rsid w:val="00437455"/>
    <w:rsid w:val="004377C8"/>
    <w:rsid w:val="004648B0"/>
    <w:rsid w:val="00474278"/>
    <w:rsid w:val="00474BC5"/>
    <w:rsid w:val="00497EF1"/>
    <w:rsid w:val="004A0858"/>
    <w:rsid w:val="004F22F3"/>
    <w:rsid w:val="00571C78"/>
    <w:rsid w:val="00584BD9"/>
    <w:rsid w:val="005857FF"/>
    <w:rsid w:val="00620EC7"/>
    <w:rsid w:val="006A4209"/>
    <w:rsid w:val="006A5909"/>
    <w:rsid w:val="006B74F8"/>
    <w:rsid w:val="006C3864"/>
    <w:rsid w:val="00732F93"/>
    <w:rsid w:val="007430B4"/>
    <w:rsid w:val="00744467"/>
    <w:rsid w:val="007471D9"/>
    <w:rsid w:val="00767DB2"/>
    <w:rsid w:val="00775E45"/>
    <w:rsid w:val="00776AB4"/>
    <w:rsid w:val="007B46CF"/>
    <w:rsid w:val="007B78FA"/>
    <w:rsid w:val="008350A9"/>
    <w:rsid w:val="008457DE"/>
    <w:rsid w:val="00884F70"/>
    <w:rsid w:val="009345D4"/>
    <w:rsid w:val="009539B8"/>
    <w:rsid w:val="009640DC"/>
    <w:rsid w:val="00AA624B"/>
    <w:rsid w:val="00BA4918"/>
    <w:rsid w:val="00C7030F"/>
    <w:rsid w:val="00C82027"/>
    <w:rsid w:val="00CA78C4"/>
    <w:rsid w:val="00CE7ABF"/>
    <w:rsid w:val="00D06ECE"/>
    <w:rsid w:val="00E47D35"/>
    <w:rsid w:val="00E746DC"/>
    <w:rsid w:val="00EC7B13"/>
    <w:rsid w:val="00F0194A"/>
    <w:rsid w:val="00F30F0D"/>
    <w:rsid w:val="00F8147F"/>
    <w:rsid w:val="00FD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4B057"/>
  <w15:docId w15:val="{4111EE75-0FCB-4E85-95FE-638EC9DB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0EC7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32426A"/>
    <w:rPr>
      <w:color w:val="0000FF"/>
      <w:u w:val="single"/>
    </w:rPr>
  </w:style>
  <w:style w:type="table" w:styleId="a5">
    <w:name w:val="Table Grid"/>
    <w:basedOn w:val="a1"/>
    <w:uiPriority w:val="39"/>
    <w:rsid w:val="006A5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4374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37455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a1"/>
    <w:next w:val="a5"/>
    <w:uiPriority w:val="39"/>
    <w:rsid w:val="00571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5B217-15F8-4379-8F34-9F6747E03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Saliam</dc:creator>
  <cp:keywords/>
  <dc:description/>
  <cp:lastModifiedBy>Илья</cp:lastModifiedBy>
  <cp:revision>4</cp:revision>
  <dcterms:created xsi:type="dcterms:W3CDTF">2025-03-19T13:38:00Z</dcterms:created>
  <dcterms:modified xsi:type="dcterms:W3CDTF">2025-03-19T13:46:00Z</dcterms:modified>
</cp:coreProperties>
</file>