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A31468">
        <w:rPr>
          <w:rFonts w:ascii="Times New Roman" w:hAnsi="Times New Roman" w:cs="Times New Roman"/>
          <w:sz w:val="36"/>
          <w:szCs w:val="36"/>
        </w:rPr>
        <w:t>5</w:t>
      </w:r>
    </w:p>
    <w:p w:rsidR="009757AD" w:rsidRDefault="006C2064" w:rsidP="006C2064">
      <w:r w:rsidRPr="00FD02DC">
        <w:rPr>
          <w:rFonts w:ascii="Times New Roman" w:hAnsi="Times New Roman" w:cs="Times New Roman"/>
        </w:rPr>
        <w:t xml:space="preserve">Тема: </w:t>
      </w:r>
      <w:r w:rsidR="00A31468">
        <w:t>Запекание пробной модели</w:t>
      </w:r>
      <w:r>
        <w:t>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A31468">
        <w:t xml:space="preserve">Смоделировать простой трехмерный объект типа – куб, добавить ему детализации добившись – </w:t>
      </w:r>
      <w:proofErr w:type="spellStart"/>
      <w:r w:rsidR="00A31468">
        <w:rPr>
          <w:lang w:val="en-US"/>
        </w:rPr>
        <w:t>HighPoly</w:t>
      </w:r>
      <w:proofErr w:type="spellEnd"/>
      <w:r w:rsidR="00A31468">
        <w:t xml:space="preserve">, поверх этого же куба создать оптимизированную </w:t>
      </w:r>
      <w:proofErr w:type="spellStart"/>
      <w:r w:rsidR="00A31468">
        <w:rPr>
          <w:lang w:val="en-US"/>
        </w:rPr>
        <w:t>LowPoly</w:t>
      </w:r>
      <w:proofErr w:type="spellEnd"/>
      <w:r w:rsidR="00A31468" w:rsidRPr="00A47FD4">
        <w:t xml:space="preserve"> </w:t>
      </w:r>
      <w:r w:rsidR="00A31468">
        <w:t>модель на которую необходимо сделать развертку</w:t>
      </w:r>
      <w:r w:rsidR="009757AD">
        <w:t>.</w:t>
      </w:r>
      <w:r w:rsidR="00A47FD4">
        <w:t xml:space="preserve"> После чего настроить и произвести запекание следующих текстурный карт на полученную модель</w:t>
      </w:r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AmbientOcclusion</w:t>
      </w:r>
      <w:proofErr w:type="spellEnd"/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NormalMap</w:t>
      </w:r>
      <w:proofErr w:type="spellEnd"/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IDmap</w:t>
      </w:r>
      <w:proofErr w:type="spellEnd"/>
      <w:r w:rsidRPr="00A47FD4">
        <w:rPr>
          <w:lang w:val="en-US"/>
        </w:rPr>
        <w:t xml:space="preserve"> </w:t>
      </w:r>
    </w:p>
    <w:p w:rsidR="006C2064" w:rsidRPr="00A47FD4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</w:t>
      </w:r>
      <w:r w:rsidR="00A47FD4">
        <w:rPr>
          <w:rFonts w:ascii="Times New Roman" w:hAnsi="Times New Roman" w:cs="Times New Roman"/>
        </w:rPr>
        <w:t>Запеченные текстурные карты.</w:t>
      </w:r>
      <w:bookmarkStart w:id="0" w:name="_GoBack"/>
      <w:bookmarkEnd w:id="0"/>
    </w:p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57BA4"/>
    <w:multiLevelType w:val="hybridMultilevel"/>
    <w:tmpl w:val="3ED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9757AD"/>
    <w:rsid w:val="00990D65"/>
    <w:rsid w:val="009B5921"/>
    <w:rsid w:val="009C35E8"/>
    <w:rsid w:val="00A31468"/>
    <w:rsid w:val="00A4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4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2025-02-21T14:22:00Z</dcterms:created>
  <dcterms:modified xsi:type="dcterms:W3CDTF">2025-02-21T14:22:00Z</dcterms:modified>
</cp:coreProperties>
</file>