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25A43" w:rsidRPr="008A5E08" w14:paraId="75AD5CE9" w14:textId="77777777" w:rsidTr="00A139CE">
        <w:trPr>
          <w:cantSplit/>
          <w:trHeight w:val="180"/>
        </w:trPr>
        <w:tc>
          <w:tcPr>
            <w:tcW w:w="5000" w:type="pct"/>
            <w:hideMark/>
          </w:tcPr>
          <w:p w14:paraId="4D8EE53D" w14:textId="77777777" w:rsidR="00E25A43" w:rsidRPr="008A5E08" w:rsidRDefault="00E25A43" w:rsidP="00A139CE">
            <w:pPr>
              <w:spacing w:after="120"/>
              <w:jc w:val="center"/>
              <w:rPr>
                <w:rFonts w:cs="Times New Roman"/>
                <w:i/>
                <w:szCs w:val="21"/>
              </w:rPr>
            </w:pPr>
            <w:bookmarkStart w:id="0" w:name="_Hlk128776901"/>
            <w:bookmarkEnd w:id="0"/>
            <w:r w:rsidRPr="008A5E08">
              <w:rPr>
                <w:rFonts w:cs="Times New Roman"/>
                <w:i/>
                <w:noProof/>
                <w:szCs w:val="21"/>
                <w:lang w:eastAsia="ru-RU"/>
              </w:rPr>
              <w:drawing>
                <wp:inline distT="0" distB="0" distL="0" distR="0" wp14:anchorId="0783714B" wp14:editId="589E0D4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D337E" w14:textId="77777777" w:rsidR="00E25A43" w:rsidRPr="008A5E08" w:rsidRDefault="00E25A43" w:rsidP="00A139CE">
            <w:pPr>
              <w:spacing w:before="60"/>
              <w:jc w:val="center"/>
              <w:rPr>
                <w:rFonts w:cs="Times New Roman"/>
                <w:caps/>
              </w:rPr>
            </w:pPr>
            <w:r w:rsidRPr="008A5E08">
              <w:rPr>
                <w:rFonts w:cs="Times New Roman"/>
                <w:caps/>
              </w:rPr>
              <w:t>МИНОБРНАУКИ РОССИИ</w:t>
            </w:r>
          </w:p>
        </w:tc>
      </w:tr>
      <w:tr w:rsidR="00E25A43" w:rsidRPr="008A5E08" w14:paraId="2432DB7E" w14:textId="77777777" w:rsidTr="00A139CE">
        <w:trPr>
          <w:cantSplit/>
          <w:trHeight w:val="1417"/>
        </w:trPr>
        <w:tc>
          <w:tcPr>
            <w:tcW w:w="5000" w:type="pct"/>
            <w:hideMark/>
          </w:tcPr>
          <w:p w14:paraId="16D24577" w14:textId="77777777" w:rsidR="00E25A43" w:rsidRPr="008A5E08" w:rsidRDefault="00E25A43" w:rsidP="00A139C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8A5E08">
              <w:t>Федеральное государственное бюджетное образовательное учреждение</w:t>
            </w:r>
            <w:r w:rsidRPr="008A5E08">
              <w:br/>
              <w:t>высшего образования</w:t>
            </w:r>
            <w:r w:rsidRPr="008A5E08">
              <w:br/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BBFB296" w14:textId="77777777" w:rsidR="00E25A43" w:rsidRPr="008A5E08" w:rsidRDefault="00E25A43" w:rsidP="00A139CE">
            <w:pPr>
              <w:jc w:val="center"/>
              <w:rPr>
                <w:rFonts w:cs="Times New Roman"/>
              </w:rPr>
            </w:pPr>
            <w:r w:rsidRPr="008A5E08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8A5E08">
              <w:rPr>
                <w:rFonts w:cs="Times New Roman"/>
                <w:b/>
                <w:sz w:val="32"/>
                <w:szCs w:val="32"/>
              </w:rPr>
              <w:t xml:space="preserve"> </w:t>
            </w:r>
            <w:r w:rsidRPr="008A5E08">
              <w:rPr>
                <w:rFonts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27158FB" wp14:editId="116F6164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23AB5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E1B30B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  <w:r w:rsidRPr="008A5E08">
        <w:rPr>
          <w:rFonts w:cs="Times New Roman"/>
          <w:b/>
          <w:szCs w:val="28"/>
        </w:rPr>
        <w:t>Институт информационных технологий (ИИТ)</w:t>
      </w:r>
    </w:p>
    <w:p w14:paraId="0427A77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  <w:r w:rsidRPr="008A5E08">
        <w:rPr>
          <w:rFonts w:cs="Times New Roman"/>
          <w:b/>
          <w:szCs w:val="28"/>
        </w:rPr>
        <w:t xml:space="preserve">Кафедра </w:t>
      </w:r>
      <w:r>
        <w:rPr>
          <w:rFonts w:cs="Times New Roman"/>
          <w:b/>
          <w:szCs w:val="28"/>
        </w:rPr>
        <w:t>цифровой трансформации</w:t>
      </w:r>
      <w:r w:rsidRPr="008A5E08">
        <w:rPr>
          <w:rFonts w:cs="Times New Roman"/>
          <w:b/>
          <w:szCs w:val="28"/>
        </w:rPr>
        <w:t xml:space="preserve"> (</w:t>
      </w:r>
      <w:r>
        <w:rPr>
          <w:rFonts w:cs="Times New Roman"/>
          <w:b/>
          <w:szCs w:val="28"/>
        </w:rPr>
        <w:t>ЦТ</w:t>
      </w:r>
      <w:r w:rsidRPr="008A5E08">
        <w:rPr>
          <w:rFonts w:cs="Times New Roman"/>
          <w:b/>
          <w:szCs w:val="28"/>
        </w:rPr>
        <w:t>)</w:t>
      </w:r>
    </w:p>
    <w:p w14:paraId="004FECFA" w14:textId="77777777" w:rsidR="00E25A43" w:rsidRPr="008A5E08" w:rsidRDefault="00E25A43" w:rsidP="00E25A43">
      <w:pPr>
        <w:jc w:val="center"/>
        <w:rPr>
          <w:rFonts w:cs="Times New Roman"/>
          <w:b/>
        </w:rPr>
      </w:pPr>
    </w:p>
    <w:p w14:paraId="1542F283" w14:textId="77777777" w:rsidR="00E25A43" w:rsidRPr="008A5E08" w:rsidRDefault="00E25A43" w:rsidP="00E25A43">
      <w:pPr>
        <w:rPr>
          <w:rFonts w:cs="Times New Roman"/>
          <w:b/>
        </w:rPr>
      </w:pPr>
    </w:p>
    <w:p w14:paraId="445E4E34" w14:textId="77777777" w:rsidR="00E25A43" w:rsidRPr="008A5E08" w:rsidRDefault="00E25A43" w:rsidP="00E25A43">
      <w:pPr>
        <w:jc w:val="center"/>
        <w:rPr>
          <w:rFonts w:cs="Times New Roman"/>
          <w:b/>
          <w:sz w:val="32"/>
          <w:szCs w:val="32"/>
        </w:rPr>
      </w:pPr>
      <w:r w:rsidRPr="008A5E08">
        <w:rPr>
          <w:rFonts w:cs="Times New Roman"/>
          <w:b/>
          <w:sz w:val="32"/>
          <w:szCs w:val="32"/>
        </w:rPr>
        <w:t>ОТЧЕТ ПО ПРАКТИЧЕСКОЙ РАБОТЕ</w:t>
      </w:r>
    </w:p>
    <w:p w14:paraId="70EAF517" w14:textId="77777777" w:rsidR="00E25A43" w:rsidRPr="008A5E08" w:rsidRDefault="00E25A43" w:rsidP="00E25A43">
      <w:pPr>
        <w:jc w:val="center"/>
        <w:rPr>
          <w:rFonts w:cs="Times New Roman"/>
          <w:b/>
          <w:szCs w:val="28"/>
        </w:rPr>
      </w:pPr>
      <w:r w:rsidRPr="008A5E08">
        <w:rPr>
          <w:rFonts w:cs="Times New Roman"/>
          <w:szCs w:val="28"/>
        </w:rPr>
        <w:t xml:space="preserve">по дисциплине «Проектирование </w:t>
      </w:r>
      <w:r>
        <w:rPr>
          <w:rFonts w:cs="Times New Roman"/>
          <w:szCs w:val="28"/>
        </w:rPr>
        <w:t>баз данных</w:t>
      </w:r>
      <w:r w:rsidRPr="008A5E08">
        <w:rPr>
          <w:rFonts w:cs="Times New Roman"/>
          <w:szCs w:val="28"/>
        </w:rPr>
        <w:t>»</w:t>
      </w:r>
    </w:p>
    <w:p w14:paraId="00C95B5C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47C29065" w14:textId="42946D31" w:rsidR="00E25A43" w:rsidRPr="008A5E08" w:rsidRDefault="00E25A43" w:rsidP="00E25A43">
      <w:pPr>
        <w:jc w:val="center"/>
        <w:rPr>
          <w:rFonts w:cs="Times New Roman"/>
          <w:b/>
          <w:sz w:val="32"/>
          <w:szCs w:val="32"/>
        </w:rPr>
      </w:pPr>
      <w:r w:rsidRPr="008A5E08">
        <w:rPr>
          <w:rFonts w:cs="Times New Roman"/>
          <w:b/>
          <w:sz w:val="32"/>
          <w:szCs w:val="32"/>
        </w:rPr>
        <w:t>Практическое занятие №</w:t>
      </w:r>
      <w:r w:rsidR="00F552C8">
        <w:rPr>
          <w:rFonts w:cs="Times New Roman"/>
          <w:b/>
          <w:sz w:val="32"/>
          <w:szCs w:val="32"/>
        </w:rPr>
        <w:t>4</w:t>
      </w:r>
      <w:r w:rsidRPr="008A5E08">
        <w:rPr>
          <w:rFonts w:cs="Times New Roman"/>
          <w:b/>
          <w:sz w:val="32"/>
          <w:szCs w:val="32"/>
        </w:rPr>
        <w:t xml:space="preserve"> </w:t>
      </w:r>
    </w:p>
    <w:p w14:paraId="0E2A4079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05F80F5E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tbl>
      <w:tblPr>
        <w:tblStyle w:val="14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25A43" w:rsidRPr="008A5E08" w14:paraId="36FBE8D9" w14:textId="77777777" w:rsidTr="00A139CE">
        <w:trPr>
          <w:gridAfter w:val="1"/>
          <w:wAfter w:w="1106" w:type="dxa"/>
        </w:trPr>
        <w:tc>
          <w:tcPr>
            <w:tcW w:w="2547" w:type="dxa"/>
          </w:tcPr>
          <w:p w14:paraId="18723F79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Студент</w:t>
            </w:r>
            <w:r>
              <w:t>ы</w:t>
            </w:r>
            <w:r w:rsidRPr="008A5E08">
              <w:t xml:space="preserve"> группы </w:t>
            </w:r>
            <w:r w:rsidRPr="008A5E08">
              <w:rPr>
                <w:color w:val="FFFFFF"/>
              </w:rPr>
              <w:t>ИНБО-01-17</w:t>
            </w:r>
          </w:p>
          <w:p w14:paraId="71F9D2E1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4819" w:type="dxa"/>
          </w:tcPr>
          <w:p w14:paraId="181BFE59" w14:textId="383460BE" w:rsidR="00E25A43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 Комисарик М.А.</w:t>
            </w:r>
          </w:p>
          <w:p w14:paraId="04F95282" w14:textId="0093967A" w:rsidR="00E25A43" w:rsidRPr="00E2094D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</w:p>
        </w:tc>
        <w:tc>
          <w:tcPr>
            <w:tcW w:w="1666" w:type="dxa"/>
            <w:gridSpan w:val="2"/>
          </w:tcPr>
          <w:p w14:paraId="6BDF0537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65D7ED77" w14:textId="77777777" w:rsidR="00E25A43" w:rsidRPr="008A5E08" w:rsidRDefault="00E25A43" w:rsidP="00A139CE">
            <w:pPr>
              <w:spacing w:line="259" w:lineRule="auto"/>
              <w:ind w:firstLine="0"/>
              <w:jc w:val="center"/>
            </w:pPr>
            <w:r w:rsidRPr="008A5E08">
              <w:rPr>
                <w:sz w:val="18"/>
                <w:szCs w:val="18"/>
              </w:rPr>
              <w:t>(подпись)</w:t>
            </w:r>
          </w:p>
          <w:p w14:paraId="27BDCA05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  <w:tr w:rsidR="00E25A43" w:rsidRPr="008A5E08" w14:paraId="3772DE00" w14:textId="77777777" w:rsidTr="00A139CE">
        <w:trPr>
          <w:gridAfter w:val="1"/>
          <w:wAfter w:w="1106" w:type="dxa"/>
        </w:trPr>
        <w:tc>
          <w:tcPr>
            <w:tcW w:w="2547" w:type="dxa"/>
          </w:tcPr>
          <w:p w14:paraId="7920AE29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>
              <w:t>Ассистент</w:t>
            </w:r>
          </w:p>
          <w:p w14:paraId="75C65938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4819" w:type="dxa"/>
          </w:tcPr>
          <w:p w14:paraId="5559C323" w14:textId="37A64436" w:rsidR="00E25A43" w:rsidRPr="008A5E08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Брайловский А.В</w:t>
            </w:r>
            <w:r w:rsidRPr="008A5E08">
              <w:rPr>
                <w:i/>
                <w:iCs/>
              </w:rPr>
              <w:t>.</w:t>
            </w:r>
          </w:p>
          <w:p w14:paraId="6F9FF10D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65EF69AB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2CB5BF55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5379DD2B" w14:textId="77777777" w:rsidR="00E25A43" w:rsidRPr="008A5E08" w:rsidRDefault="00E25A43" w:rsidP="00A139CE">
            <w:pPr>
              <w:spacing w:line="259" w:lineRule="auto"/>
              <w:ind w:firstLine="0"/>
              <w:jc w:val="center"/>
            </w:pPr>
            <w:r w:rsidRPr="008A5E08">
              <w:rPr>
                <w:sz w:val="18"/>
                <w:szCs w:val="18"/>
              </w:rPr>
              <w:t>(подпись)</w:t>
            </w:r>
          </w:p>
          <w:p w14:paraId="0526AACB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  <w:tr w:rsidR="00E25A43" w:rsidRPr="008A5E08" w14:paraId="2F2A102C" w14:textId="77777777" w:rsidTr="00A139CE">
        <w:tc>
          <w:tcPr>
            <w:tcW w:w="2547" w:type="dxa"/>
          </w:tcPr>
          <w:p w14:paraId="4CBB7EF0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  <w:p w14:paraId="5001AE54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Отчет представлен</w:t>
            </w:r>
          </w:p>
        </w:tc>
        <w:tc>
          <w:tcPr>
            <w:tcW w:w="5925" w:type="dxa"/>
            <w:gridSpan w:val="2"/>
          </w:tcPr>
          <w:p w14:paraId="6B89B0FE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  <w:p w14:paraId="1C57F05E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«___»________202</w:t>
            </w:r>
            <w:r>
              <w:t>5</w:t>
            </w:r>
            <w:r w:rsidRPr="008A5E08">
              <w:t xml:space="preserve"> г.</w:t>
            </w:r>
          </w:p>
        </w:tc>
        <w:tc>
          <w:tcPr>
            <w:tcW w:w="1666" w:type="dxa"/>
            <w:gridSpan w:val="2"/>
          </w:tcPr>
          <w:p w14:paraId="74AD15CB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</w:tbl>
    <w:p w14:paraId="7BBB3289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578EA7B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16C4A10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1061331A" w14:textId="77777777" w:rsidR="00E25A43" w:rsidRDefault="00E25A43" w:rsidP="00E25A43">
      <w:pPr>
        <w:jc w:val="center"/>
        <w:rPr>
          <w:rFonts w:cs="Times New Roman"/>
          <w:szCs w:val="28"/>
        </w:rPr>
      </w:pPr>
    </w:p>
    <w:p w14:paraId="7BF22576" w14:textId="77777777" w:rsidR="00E25A43" w:rsidRDefault="00E25A43" w:rsidP="00E25A43">
      <w:pPr>
        <w:jc w:val="center"/>
        <w:rPr>
          <w:rFonts w:cs="Times New Roman"/>
          <w:szCs w:val="28"/>
        </w:rPr>
      </w:pPr>
    </w:p>
    <w:p w14:paraId="139428D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5EF751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E6B6A3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9D693AD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77EC299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A0371B9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12E9C2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642944C1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1E3F8FFC" w14:textId="77777777" w:rsidR="00E25A43" w:rsidRPr="00200FEB" w:rsidRDefault="00E25A43" w:rsidP="00E25A43">
      <w:pPr>
        <w:spacing w:line="259" w:lineRule="auto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cs="Times New Roman"/>
          <w:szCs w:val="28"/>
        </w:rPr>
        <w:t>Москва 202</w:t>
      </w:r>
      <w:r>
        <w:rPr>
          <w:rFonts w:cs="Times New Roman"/>
          <w:szCs w:val="28"/>
        </w:rPr>
        <w:t>5</w:t>
      </w:r>
      <w:r w:rsidRPr="008A5E08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51192C0" w14:textId="77777777" w:rsidR="00310A7A" w:rsidRDefault="009E100E" w:rsidP="00737743">
      <w:pPr>
        <w:pStyle w:val="12"/>
        <w:rPr>
          <w:noProof/>
        </w:rPr>
      </w:pPr>
      <w:bookmarkStart w:id="1" w:name="_Toc190515817"/>
      <w:bookmarkStart w:id="2" w:name="_Toc190643814"/>
      <w:bookmarkStart w:id="3" w:name="_Toc191020786"/>
      <w:bookmarkStart w:id="4" w:name="_Toc193187722"/>
      <w:bookmarkStart w:id="5" w:name="_Toc194670805"/>
      <w:r>
        <w:lastRenderedPageBreak/>
        <w:t>СОДЕРЖАНИЕ</w:t>
      </w:r>
      <w:bookmarkEnd w:id="1"/>
      <w:bookmarkEnd w:id="2"/>
      <w:bookmarkEnd w:id="3"/>
      <w:bookmarkEnd w:id="4"/>
      <w:bookmarkEnd w:id="5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D8ADCE3" w14:textId="6F2BA76F" w:rsidR="00310A7A" w:rsidRDefault="00645328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670806" w:history="1">
        <w:r w:rsidR="00310A7A" w:rsidRPr="009F3423">
          <w:rPr>
            <w:rStyle w:val="af1"/>
            <w:noProof/>
          </w:rPr>
          <w:t>ПОСТАНОВКА ЗАДАЧИ</w:t>
        </w:r>
        <w:r w:rsidR="00310A7A">
          <w:rPr>
            <w:noProof/>
            <w:webHidden/>
          </w:rPr>
          <w:tab/>
        </w:r>
        <w:r w:rsidR="00310A7A">
          <w:rPr>
            <w:noProof/>
            <w:webHidden/>
          </w:rPr>
          <w:fldChar w:fldCharType="begin"/>
        </w:r>
        <w:r w:rsidR="00310A7A">
          <w:rPr>
            <w:noProof/>
            <w:webHidden/>
          </w:rPr>
          <w:instrText xml:space="preserve"> PAGEREF _Toc194670806 \h </w:instrText>
        </w:r>
        <w:r w:rsidR="00310A7A">
          <w:rPr>
            <w:noProof/>
            <w:webHidden/>
          </w:rPr>
        </w:r>
        <w:r w:rsidR="00310A7A">
          <w:rPr>
            <w:noProof/>
            <w:webHidden/>
          </w:rPr>
          <w:fldChar w:fldCharType="separate"/>
        </w:r>
        <w:r w:rsidR="00990355">
          <w:rPr>
            <w:noProof/>
            <w:webHidden/>
          </w:rPr>
          <w:t>3</w:t>
        </w:r>
        <w:r w:rsidR="00310A7A">
          <w:rPr>
            <w:noProof/>
            <w:webHidden/>
          </w:rPr>
          <w:fldChar w:fldCharType="end"/>
        </w:r>
      </w:hyperlink>
    </w:p>
    <w:p w14:paraId="5348D9AA" w14:textId="5E70F314" w:rsidR="00310A7A" w:rsidRDefault="00645328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670807" w:history="1">
        <w:r w:rsidR="00310A7A" w:rsidRPr="009F3423">
          <w:rPr>
            <w:rStyle w:val="af1"/>
            <w:noProof/>
          </w:rPr>
          <w:t>ХОД РАБОТЫ</w:t>
        </w:r>
        <w:r w:rsidR="00310A7A">
          <w:rPr>
            <w:noProof/>
            <w:webHidden/>
          </w:rPr>
          <w:tab/>
        </w:r>
        <w:r w:rsidR="00310A7A">
          <w:rPr>
            <w:noProof/>
            <w:webHidden/>
          </w:rPr>
          <w:fldChar w:fldCharType="begin"/>
        </w:r>
        <w:r w:rsidR="00310A7A">
          <w:rPr>
            <w:noProof/>
            <w:webHidden/>
          </w:rPr>
          <w:instrText xml:space="preserve"> PAGEREF _Toc194670807 \h </w:instrText>
        </w:r>
        <w:r w:rsidR="00310A7A">
          <w:rPr>
            <w:noProof/>
            <w:webHidden/>
          </w:rPr>
        </w:r>
        <w:r w:rsidR="00310A7A">
          <w:rPr>
            <w:noProof/>
            <w:webHidden/>
          </w:rPr>
          <w:fldChar w:fldCharType="separate"/>
        </w:r>
        <w:r w:rsidR="00990355">
          <w:rPr>
            <w:noProof/>
            <w:webHidden/>
          </w:rPr>
          <w:t>3</w:t>
        </w:r>
        <w:r w:rsidR="00310A7A">
          <w:rPr>
            <w:noProof/>
            <w:webHidden/>
          </w:rPr>
          <w:fldChar w:fldCharType="end"/>
        </w:r>
      </w:hyperlink>
    </w:p>
    <w:p w14:paraId="2CD3297F" w14:textId="223830CF" w:rsidR="00310A7A" w:rsidRDefault="00645328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670808" w:history="1">
        <w:r w:rsidR="00310A7A" w:rsidRPr="009F3423">
          <w:rPr>
            <w:rStyle w:val="af1"/>
            <w:noProof/>
          </w:rPr>
          <w:t>ВЫВОД</w:t>
        </w:r>
        <w:r w:rsidR="00310A7A">
          <w:rPr>
            <w:noProof/>
            <w:webHidden/>
          </w:rPr>
          <w:tab/>
        </w:r>
        <w:r w:rsidR="00310A7A">
          <w:rPr>
            <w:noProof/>
            <w:webHidden/>
          </w:rPr>
          <w:fldChar w:fldCharType="begin"/>
        </w:r>
        <w:r w:rsidR="00310A7A">
          <w:rPr>
            <w:noProof/>
            <w:webHidden/>
          </w:rPr>
          <w:instrText xml:space="preserve"> PAGEREF _Toc194670808 \h </w:instrText>
        </w:r>
        <w:r w:rsidR="00310A7A">
          <w:rPr>
            <w:noProof/>
            <w:webHidden/>
          </w:rPr>
        </w:r>
        <w:r w:rsidR="00310A7A">
          <w:rPr>
            <w:noProof/>
            <w:webHidden/>
          </w:rPr>
          <w:fldChar w:fldCharType="separate"/>
        </w:r>
        <w:r w:rsidR="00990355">
          <w:rPr>
            <w:noProof/>
            <w:webHidden/>
          </w:rPr>
          <w:t>5</w:t>
        </w:r>
        <w:r w:rsidR="00310A7A">
          <w:rPr>
            <w:noProof/>
            <w:webHidden/>
          </w:rPr>
          <w:fldChar w:fldCharType="end"/>
        </w:r>
      </w:hyperlink>
    </w:p>
    <w:p w14:paraId="02FD5B9C" w14:textId="30C435D1" w:rsidR="009148F9" w:rsidRDefault="009E100E" w:rsidP="0016757B">
      <w:pPr>
        <w:pStyle w:val="12"/>
        <w:pageBreakBefore/>
      </w:pPr>
      <w:r>
        <w:lastRenderedPageBreak/>
        <w:fldChar w:fldCharType="end"/>
      </w:r>
      <w:bookmarkStart w:id="6" w:name="_Toc194670806"/>
      <w:r w:rsidR="00AC1D61">
        <w:t>ПОСТАНОВКА ЗАДАЧИ</w:t>
      </w:r>
      <w:bookmarkEnd w:id="6"/>
    </w:p>
    <w:p w14:paraId="0950D231" w14:textId="77777777" w:rsidR="00F552C8" w:rsidRDefault="00F552C8" w:rsidP="00DE22D2">
      <w:pPr>
        <w:pStyle w:val="a4"/>
      </w:pPr>
      <w:r w:rsidRPr="00F552C8">
        <w:rPr>
          <w:b/>
          <w:bCs/>
        </w:rPr>
        <w:t>Цель</w:t>
      </w:r>
      <w:r>
        <w:t>: сформировать навык моделирования концептуальной схемы данных.</w:t>
      </w:r>
    </w:p>
    <w:p w14:paraId="1E187235" w14:textId="411486FF" w:rsidR="00AC1D61" w:rsidRPr="00DE22D2" w:rsidRDefault="00F552C8" w:rsidP="00DE22D2">
      <w:pPr>
        <w:pStyle w:val="a4"/>
      </w:pPr>
      <w:r w:rsidRPr="00F552C8">
        <w:rPr>
          <w:b/>
          <w:bCs/>
        </w:rPr>
        <w:t>Постановка задачи</w:t>
      </w:r>
      <w:r>
        <w:t>: на основе практической работы №3 спроектировать концептуальную схему данных в ChartDB (</w:t>
      </w:r>
      <w:bookmarkStart w:id="7" w:name="_Hlk194670677"/>
      <w:r>
        <w:t>https://chartdb.mirea.dev/</w:t>
      </w:r>
      <w:bookmarkEnd w:id="7"/>
      <w:r>
        <w:t>). Привести описание сущностей, указав какие являются нормативно-справочными.</w:t>
      </w:r>
    </w:p>
    <w:p w14:paraId="1548F2C0" w14:textId="044D59EE" w:rsidR="004A4AD5" w:rsidRDefault="004A4AD5" w:rsidP="004A4AD5">
      <w:pPr>
        <w:pStyle w:val="12"/>
      </w:pPr>
      <w:bookmarkStart w:id="8" w:name="_Toc194670807"/>
      <w:r>
        <w:t>ХОД РАБОТЫ</w:t>
      </w:r>
      <w:bookmarkEnd w:id="8"/>
    </w:p>
    <w:p w14:paraId="1E59F0CF" w14:textId="77777777" w:rsidR="00F552C8" w:rsidRDefault="00DE22D2" w:rsidP="00DE22D2">
      <w:pPr>
        <w:pStyle w:val="a4"/>
      </w:pPr>
      <w:r w:rsidRPr="00DE22D2">
        <w:t>В рамках практической работы для бизнес-процесса «</w:t>
      </w:r>
      <w:r>
        <w:t>Приготовление пиццы по заказу</w:t>
      </w:r>
      <w:r w:rsidRPr="00DE22D2">
        <w:t xml:space="preserve">» </w:t>
      </w:r>
      <w:r w:rsidR="00F552C8">
        <w:t xml:space="preserve">была построена концептуальная схема данных, которая включает в себя 16 сущностей, из которых 3 являются нормативно-справочными: </w:t>
      </w:r>
    </w:p>
    <w:p w14:paraId="7B68F943" w14:textId="62C304BA" w:rsidR="00F552C8" w:rsidRDefault="00F552C8" w:rsidP="001D2542">
      <w:pPr>
        <w:pStyle w:val="a"/>
      </w:pPr>
      <w:r>
        <w:t>категория блюд;</w:t>
      </w:r>
    </w:p>
    <w:p w14:paraId="6E9949BB" w14:textId="3DAA517F" w:rsidR="00F552C8" w:rsidRDefault="00F552C8" w:rsidP="001D2542">
      <w:pPr>
        <w:pStyle w:val="a"/>
      </w:pPr>
      <w:r>
        <w:t>тип ингредиента;</w:t>
      </w:r>
    </w:p>
    <w:p w14:paraId="6C9EC2D5" w14:textId="2A2466C7" w:rsidR="00DE22D2" w:rsidRDefault="00F552C8" w:rsidP="001D2542">
      <w:pPr>
        <w:pStyle w:val="a"/>
      </w:pPr>
      <w:r>
        <w:t>должность.</w:t>
      </w:r>
    </w:p>
    <w:p w14:paraId="5187A048" w14:textId="64AA2560" w:rsidR="00310A7A" w:rsidRPr="00310A7A" w:rsidRDefault="00310A7A" w:rsidP="00310A7A">
      <w:pPr>
        <w:pStyle w:val="a4"/>
        <w:tabs>
          <w:tab w:val="left" w:pos="8160"/>
        </w:tabs>
      </w:pPr>
      <w:r>
        <w:t xml:space="preserve">Посмотреть схему можно по коду доступа </w:t>
      </w:r>
      <w:r w:rsidRPr="00310A7A">
        <w:rPr>
          <w:b/>
          <w:bCs/>
        </w:rPr>
        <w:t>zcgc</w:t>
      </w:r>
      <w:r>
        <w:rPr>
          <w:b/>
          <w:bCs/>
        </w:rPr>
        <w:t xml:space="preserve"> </w:t>
      </w:r>
      <w:r>
        <w:t>на сайте</w:t>
      </w:r>
      <w:r w:rsidRPr="00310A7A">
        <w:t xml:space="preserve"> </w:t>
      </w:r>
      <w:r>
        <w:t>https://chartdb.mirea.dev/</w:t>
      </w:r>
    </w:p>
    <w:p w14:paraId="41BA99A1" w14:textId="7FBDC2EF" w:rsidR="004F5C8C" w:rsidRDefault="00F552C8" w:rsidP="00DE22D2">
      <w:pPr>
        <w:pStyle w:val="a4"/>
      </w:pPr>
      <w:r>
        <w:t xml:space="preserve">В Таблице 1 представлено описание всех сущностей концептуальной схемы данных функциональной области </w:t>
      </w:r>
      <w:r w:rsidRPr="00DE22D2">
        <w:t>«</w:t>
      </w:r>
      <w:r>
        <w:t>Приготовление пиццы по заказу</w:t>
      </w:r>
      <w:r w:rsidRPr="00DE22D2">
        <w:t>»</w:t>
      </w:r>
      <w:r>
        <w:t>.</w:t>
      </w:r>
      <w:r>
        <w:tab/>
      </w:r>
    </w:p>
    <w:p w14:paraId="29146AF9" w14:textId="77777777" w:rsidR="00EC3A9E" w:rsidRDefault="00EC3A9E" w:rsidP="00EC3A9E">
      <w:pPr>
        <w:spacing w:line="259" w:lineRule="auto"/>
      </w:pPr>
      <w:r>
        <w:rPr>
          <w:rFonts w:ascii="Times New Roman" w:eastAsia="Times New Roman" w:hAnsi="Times New Roman" w:cs="Times New Roman"/>
          <w:i/>
        </w:rPr>
        <w:t xml:space="preserve">Таблица 1 — Описание сущностей концептуальной модели данных </w:t>
      </w:r>
    </w:p>
    <w:tbl>
      <w:tblPr>
        <w:tblStyle w:val="TableGrid"/>
        <w:tblW w:w="9630" w:type="dxa"/>
        <w:tblInd w:w="5" w:type="dxa"/>
        <w:tblCellMar>
          <w:top w:w="5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02"/>
        <w:gridCol w:w="7028"/>
      </w:tblGrid>
      <w:tr w:rsidR="00EC3A9E" w14:paraId="19CCEE43" w14:textId="77777777" w:rsidTr="002D1C53">
        <w:trPr>
          <w:trHeight w:val="564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A029" w14:textId="77777777" w:rsidR="00EC3A9E" w:rsidRDefault="00EC3A9E" w:rsidP="00310A7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сущности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5063B" w14:textId="77777777" w:rsidR="00EC3A9E" w:rsidRDefault="00EC3A9E" w:rsidP="00310A7A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Описание </w:t>
            </w:r>
          </w:p>
        </w:tc>
      </w:tr>
      <w:tr w:rsidR="007159B1" w14:paraId="47ECF085" w14:textId="77777777" w:rsidTr="002D1C53">
        <w:trPr>
          <w:trHeight w:val="56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D383C" w14:textId="73404F03" w:rsidR="007159B1" w:rsidRDefault="007159B1" w:rsidP="00310A7A">
            <w:r>
              <w:t>Блюдо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42F7" w14:textId="539682C1" w:rsidR="007159B1" w:rsidRDefault="007159B1" w:rsidP="00310A7A">
            <w:r>
              <w:t xml:space="preserve">Данная сущность содержит в себе информацию о блюдах, которые продает пиццерия </w:t>
            </w:r>
          </w:p>
        </w:tc>
      </w:tr>
      <w:tr w:rsidR="007159B1" w14:paraId="750BB2E9" w14:textId="77777777" w:rsidTr="002D1C53">
        <w:trPr>
          <w:trHeight w:val="56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94BDA" w14:textId="5023148F" w:rsidR="007159B1" w:rsidRDefault="007159B1" w:rsidP="00310A7A">
            <w:r>
              <w:t>Состав блюда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CB00" w14:textId="49DFC426" w:rsidR="007159B1" w:rsidRDefault="007159B1" w:rsidP="00310A7A">
            <w:r>
              <w:t>Сущность с информацией о составах блюд, которые продает пиццерия, необходимых для их приготовления</w:t>
            </w:r>
          </w:p>
        </w:tc>
      </w:tr>
      <w:tr w:rsidR="00BC38EC" w14:paraId="57F216DA" w14:textId="77777777" w:rsidTr="002D1C53">
        <w:trPr>
          <w:trHeight w:val="56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190F" w14:textId="0DE304C5" w:rsidR="00BC38EC" w:rsidRDefault="006966C7" w:rsidP="00310A7A">
            <w:r>
              <w:t>Ингредиент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F454A" w14:textId="45D9190E" w:rsidR="00BC38EC" w:rsidRDefault="00BC38EC" w:rsidP="00310A7A">
            <w:r>
              <w:t>Информация о</w:t>
            </w:r>
            <w:r w:rsidR="006966C7">
              <w:t>б ингредиентах в наличии</w:t>
            </w:r>
          </w:p>
        </w:tc>
      </w:tr>
      <w:tr w:rsidR="007159B1" w14:paraId="15D1D4FA" w14:textId="77777777" w:rsidTr="002D1C53">
        <w:trPr>
          <w:trHeight w:val="838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02A5" w14:textId="48F66762" w:rsidR="007159B1" w:rsidRDefault="007159B1" w:rsidP="00310A7A">
            <w:r>
              <w:t xml:space="preserve">Категория блюд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65619" w14:textId="1929CB61" w:rsidR="007159B1" w:rsidRDefault="007159B1" w:rsidP="00310A7A">
            <w:r>
              <w:t xml:space="preserve">Сущность с информацией о возможных категориях блюд (пиццы, напитки, закуски, дессерты, комбо, акции) </w:t>
            </w:r>
          </w:p>
        </w:tc>
      </w:tr>
      <w:tr w:rsidR="007159B1" w14:paraId="11F2A8F1" w14:textId="77777777" w:rsidTr="002D1C53">
        <w:trPr>
          <w:trHeight w:val="56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30C5" w14:textId="1042B18D" w:rsidR="007159B1" w:rsidRDefault="007159B1" w:rsidP="00310A7A">
            <w:r>
              <w:t xml:space="preserve">Поставщик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FC704" w14:textId="0FA27749" w:rsidR="007159B1" w:rsidRDefault="007159B1" w:rsidP="00310A7A">
            <w:r>
              <w:t xml:space="preserve">Сущность, которая хранит информацию о поставщиках, с которыми сотрудничает организация </w:t>
            </w:r>
          </w:p>
        </w:tc>
      </w:tr>
      <w:tr w:rsidR="007159B1" w14:paraId="04714148" w14:textId="77777777" w:rsidTr="002D1C53">
        <w:trPr>
          <w:trHeight w:val="286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D9C7" w14:textId="74FB7E9A" w:rsidR="007159B1" w:rsidRDefault="007159B1" w:rsidP="00310A7A">
            <w:r>
              <w:t xml:space="preserve">Пиццерия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71EC" w14:textId="504C3962" w:rsidR="007159B1" w:rsidRDefault="007159B1" w:rsidP="00310A7A">
            <w:r>
              <w:t xml:space="preserve">Информация об пиццериях одной сети </w:t>
            </w:r>
          </w:p>
        </w:tc>
      </w:tr>
      <w:tr w:rsidR="00EC3A9E" w14:paraId="4201A18D" w14:textId="77777777" w:rsidTr="002D1C53">
        <w:trPr>
          <w:trHeight w:val="838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212C5" w14:textId="5BA2A7ED" w:rsidR="00EC3A9E" w:rsidRPr="003B5F25" w:rsidRDefault="003B5F25" w:rsidP="00310A7A">
            <w:r>
              <w:lastRenderedPageBreak/>
              <w:t>Склад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6B81B" w14:textId="101FBECF" w:rsidR="00EC3A9E" w:rsidRDefault="00EC3A9E" w:rsidP="00310A7A">
            <w:r>
              <w:t xml:space="preserve">Сущность с данными о действующих складах организации, необходима для отслеживания количества </w:t>
            </w:r>
            <w:r w:rsidR="003B5F25">
              <w:t>ингредиентов на хранении пиццерии</w:t>
            </w:r>
          </w:p>
        </w:tc>
      </w:tr>
      <w:tr w:rsidR="00EC3A9E" w14:paraId="3F6823CE" w14:textId="77777777" w:rsidTr="002D1C53">
        <w:trPr>
          <w:trHeight w:val="564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6B79" w14:textId="77777777" w:rsidR="00EC3A9E" w:rsidRDefault="00EC3A9E" w:rsidP="00310A7A">
            <w:r>
              <w:t xml:space="preserve">Сотрудник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E537" w14:textId="723B9ECC" w:rsidR="00EC3A9E" w:rsidRPr="003B5F25" w:rsidRDefault="00EC3A9E" w:rsidP="00310A7A">
            <w:r>
              <w:t xml:space="preserve">Работники организации, которые участвуют в </w:t>
            </w:r>
            <w:r w:rsidR="003B5F25">
              <w:t xml:space="preserve">готовке и </w:t>
            </w:r>
            <w:r>
              <w:t xml:space="preserve">продаже </w:t>
            </w:r>
            <w:r w:rsidR="003B5F25">
              <w:t>блюд пиццерии</w:t>
            </w:r>
          </w:p>
        </w:tc>
      </w:tr>
      <w:tr w:rsidR="00EC3A9E" w14:paraId="0BEDF38A" w14:textId="77777777" w:rsidTr="002D1C53">
        <w:trPr>
          <w:trHeight w:val="56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71DA" w14:textId="77777777" w:rsidR="00EC3A9E" w:rsidRDefault="00EC3A9E" w:rsidP="00310A7A">
            <w:r>
              <w:t xml:space="preserve">Должность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66DC5" w14:textId="6AD8CE6B" w:rsidR="00EC3A9E" w:rsidRDefault="00EC3A9E" w:rsidP="00310A7A">
            <w:r>
              <w:t>Список должностей, на которых числятся сотрудники. Сущность необходима для определения курьера</w:t>
            </w:r>
            <w:r w:rsidR="00D559B1">
              <w:t>, бармена или повара</w:t>
            </w:r>
          </w:p>
        </w:tc>
      </w:tr>
      <w:tr w:rsidR="00EC3A9E" w14:paraId="433BF874" w14:textId="77777777" w:rsidTr="002D1C53">
        <w:trPr>
          <w:trHeight w:val="838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A7DC" w14:textId="77777777" w:rsidR="00EC3A9E" w:rsidRDefault="00EC3A9E" w:rsidP="00310A7A">
            <w:r>
              <w:t xml:space="preserve">Документ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87BA3" w14:textId="77777777" w:rsidR="00EC3A9E" w:rsidRDefault="00EC3A9E" w:rsidP="00310A7A">
            <w:r>
              <w:t xml:space="preserve">Сущность с информацией о документах, которые участвуют в выбранном бизнес-процессе (чеки, накладные, отчеты по совокупности заказов) </w:t>
            </w:r>
          </w:p>
        </w:tc>
      </w:tr>
      <w:tr w:rsidR="00EC3A9E" w14:paraId="5DA8006F" w14:textId="77777777" w:rsidTr="002D1C53">
        <w:trPr>
          <w:trHeight w:val="56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7449E" w14:textId="77777777" w:rsidR="00EC3A9E" w:rsidRDefault="00EC3A9E" w:rsidP="00310A7A">
            <w:r>
              <w:t xml:space="preserve">Заказ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505F" w14:textId="62EA10C3" w:rsidR="00EC3A9E" w:rsidRDefault="00EC3A9E" w:rsidP="00310A7A">
            <w:r>
              <w:t xml:space="preserve">Сущность, которая хранит в себе всю информацию о заказах клиентов </w:t>
            </w:r>
            <w:r w:rsidR="00D559B1">
              <w:t>пиццерии</w:t>
            </w:r>
          </w:p>
        </w:tc>
      </w:tr>
      <w:tr w:rsidR="00EC3A9E" w14:paraId="57C3C4C2" w14:textId="77777777" w:rsidTr="002D1C53">
        <w:trPr>
          <w:trHeight w:val="286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9DCF" w14:textId="6DEA572A" w:rsidR="00EC3A9E" w:rsidRDefault="00EC3A9E" w:rsidP="00310A7A">
            <w:r>
              <w:t xml:space="preserve">Отзыв </w:t>
            </w:r>
            <w:r w:rsidR="003B5F25">
              <w:t>на блюдо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CEDC" w14:textId="594ECD3C" w:rsidR="00EC3A9E" w:rsidRDefault="00EC3A9E" w:rsidP="00310A7A">
            <w:r>
              <w:t xml:space="preserve">Информация о рейтингах </w:t>
            </w:r>
            <w:r w:rsidR="003B5F25">
              <w:t>на различные блюда пиццерии</w:t>
            </w:r>
          </w:p>
        </w:tc>
      </w:tr>
      <w:tr w:rsidR="003B5F25" w14:paraId="3D215ED5" w14:textId="77777777" w:rsidTr="002D1C53">
        <w:trPr>
          <w:trHeight w:val="286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7F00" w14:textId="1E7FC865" w:rsidR="003B5F25" w:rsidRDefault="003B5F25" w:rsidP="00310A7A">
            <w:r>
              <w:t>Отзыв на пиццерию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F797" w14:textId="05FD9660" w:rsidR="003B5F25" w:rsidRDefault="003B5F25" w:rsidP="00310A7A">
            <w:r>
              <w:t>Информация о рейтингах на пиццерию</w:t>
            </w:r>
          </w:p>
        </w:tc>
      </w:tr>
      <w:tr w:rsidR="00EC3A9E" w14:paraId="2AB2ECAA" w14:textId="77777777" w:rsidTr="002D1C53">
        <w:trPr>
          <w:trHeight w:val="286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0239E" w14:textId="77777777" w:rsidR="00EC3A9E" w:rsidRDefault="00EC3A9E" w:rsidP="00310A7A">
            <w:r>
              <w:t xml:space="preserve">Клиент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0F68" w14:textId="10FCF200" w:rsidR="00EC3A9E" w:rsidRDefault="00EC3A9E" w:rsidP="00310A7A">
            <w:r>
              <w:t xml:space="preserve">Сущность с информацией о клиентах </w:t>
            </w:r>
            <w:r w:rsidR="003B5F25">
              <w:t>пиццерии</w:t>
            </w:r>
          </w:p>
        </w:tc>
      </w:tr>
      <w:tr w:rsidR="00EC3A9E" w14:paraId="63B6DBE0" w14:textId="77777777" w:rsidTr="002D1C53">
        <w:trPr>
          <w:trHeight w:val="286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EE1B" w14:textId="77777777" w:rsidR="00EC3A9E" w:rsidRDefault="00EC3A9E" w:rsidP="00310A7A">
            <w:r>
              <w:t xml:space="preserve">Адрес 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4C10" w14:textId="77777777" w:rsidR="00EC3A9E" w:rsidRDefault="00EC3A9E" w:rsidP="00310A7A">
            <w:r>
              <w:t xml:space="preserve">Сущность, которая содержит адреса клиентов  </w:t>
            </w:r>
          </w:p>
        </w:tc>
      </w:tr>
      <w:tr w:rsidR="00EC3A9E" w14:paraId="580547D8" w14:textId="77777777" w:rsidTr="002D1C53">
        <w:trPr>
          <w:trHeight w:val="562"/>
        </w:trPr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37928" w14:textId="77777777" w:rsidR="00EC3A9E" w:rsidRDefault="00EC3A9E" w:rsidP="00310A7A">
            <w:r>
              <w:t xml:space="preserve">Транзакция 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A7E7" w14:textId="77777777" w:rsidR="00EC3A9E" w:rsidRDefault="00EC3A9E" w:rsidP="00310A7A">
            <w:r>
              <w:t xml:space="preserve">Сущность, которая содержит в себе информацию о совершенных банковских операциях </w:t>
            </w:r>
          </w:p>
        </w:tc>
      </w:tr>
    </w:tbl>
    <w:p w14:paraId="6A448D71" w14:textId="122EE995" w:rsidR="00D559B1" w:rsidRDefault="00CF7B17" w:rsidP="00D559B1">
      <w:pPr>
        <w:pStyle w:val="a4"/>
      </w:pPr>
      <w:r>
        <w:t>На Рисунке 1 представлена концептуальная модель данных выбранной функциональной области «Приготовление пиццы по заказу».</w:t>
      </w:r>
    </w:p>
    <w:p w14:paraId="5A992CEF" w14:textId="77777777" w:rsidR="00D559B1" w:rsidRDefault="00CF7B17" w:rsidP="00D559B1">
      <w:pPr>
        <w:pStyle w:val="aa"/>
        <w:keepNext/>
      </w:pPr>
      <w:r>
        <w:rPr>
          <w:noProof/>
        </w:rPr>
        <w:drawing>
          <wp:inline distT="0" distB="0" distL="0" distR="0" wp14:anchorId="6A23D80F" wp14:editId="142EE5AA">
            <wp:extent cx="5275609" cy="4213452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609" cy="421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957C" w14:textId="5C93BA57" w:rsidR="004F5C8C" w:rsidRPr="004F5C8C" w:rsidRDefault="00D559B1" w:rsidP="00D559B1">
      <w:pPr>
        <w:pStyle w:val="ab"/>
      </w:pPr>
      <w:r>
        <w:t xml:space="preserve">Рисунок </w:t>
      </w:r>
      <w:r w:rsidR="00645328">
        <w:fldChar w:fldCharType="begin"/>
      </w:r>
      <w:r w:rsidR="00645328">
        <w:instrText xml:space="preserve"> SEQ Рисунок \* ARABIC </w:instrText>
      </w:r>
      <w:r w:rsidR="00645328">
        <w:fldChar w:fldCharType="separate"/>
      </w:r>
      <w:r w:rsidR="00990355">
        <w:rPr>
          <w:noProof/>
        </w:rPr>
        <w:t>1</w:t>
      </w:r>
      <w:r w:rsidR="00645328">
        <w:rPr>
          <w:noProof/>
        </w:rPr>
        <w:fldChar w:fldCharType="end"/>
      </w:r>
      <w:r>
        <w:t xml:space="preserve"> – Концептуальная модель данных</w:t>
      </w:r>
    </w:p>
    <w:p w14:paraId="62ECD722" w14:textId="18BE9876" w:rsidR="004662DE" w:rsidRPr="004662DE" w:rsidRDefault="001D6803" w:rsidP="006D3D2D">
      <w:pPr>
        <w:pStyle w:val="12"/>
        <w:pageBreakBefore/>
      </w:pPr>
      <w:bookmarkStart w:id="9" w:name="_Toc194670808"/>
      <w:r>
        <w:lastRenderedPageBreak/>
        <w:t>ВЫВОД</w:t>
      </w:r>
      <w:bookmarkEnd w:id="9"/>
    </w:p>
    <w:p w14:paraId="6812881E" w14:textId="66859E44" w:rsidR="00AC1D61" w:rsidRPr="009271D2" w:rsidRDefault="003D5395" w:rsidP="006D3D2D">
      <w:pPr>
        <w:pStyle w:val="a4"/>
      </w:pPr>
      <w:r>
        <w:t>В ходе данной работы был</w:t>
      </w:r>
      <w:r w:rsidRPr="003D5395">
        <w:t xml:space="preserve"> </w:t>
      </w:r>
      <w:r>
        <w:t xml:space="preserve">изучен принцип построения </w:t>
      </w:r>
      <w:r w:rsidR="00CF7B17">
        <w:t>концептуальных моделей данных</w:t>
      </w:r>
      <w:r>
        <w:t xml:space="preserve">. Полученные навыки и знания были закреплены путём построения </w:t>
      </w:r>
      <w:r w:rsidR="00CF7B17">
        <w:t>концептуальной модели данных</w:t>
      </w:r>
      <w:r>
        <w:t xml:space="preserve"> бизнес-процесса приготовления пиццы по заказу.</w:t>
      </w:r>
    </w:p>
    <w:sectPr w:rsidR="00AC1D61" w:rsidRPr="009271D2" w:rsidSect="00BE26A2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3E7D6" w14:textId="77777777" w:rsidR="00645328" w:rsidRDefault="00645328" w:rsidP="00684775">
      <w:r>
        <w:separator/>
      </w:r>
    </w:p>
  </w:endnote>
  <w:endnote w:type="continuationSeparator" w:id="0">
    <w:p w14:paraId="6E3D1269" w14:textId="77777777" w:rsidR="00645328" w:rsidRDefault="00645328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3E92E" w14:textId="77777777" w:rsidR="00645328" w:rsidRDefault="00645328" w:rsidP="00684775">
      <w:r>
        <w:separator/>
      </w:r>
    </w:p>
  </w:footnote>
  <w:footnote w:type="continuationSeparator" w:id="0">
    <w:p w14:paraId="071DFBAD" w14:textId="77777777" w:rsidR="00645328" w:rsidRDefault="00645328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11"/>
  </w:num>
  <w:num w:numId="7">
    <w:abstractNumId w:val="3"/>
  </w:num>
  <w:num w:numId="8">
    <w:abstractNumId w:val="11"/>
    <w:lvlOverride w:ilvl="0">
      <w:startOverride w:val="1"/>
    </w:lvlOverride>
  </w:num>
  <w:num w:numId="9">
    <w:abstractNumId w:val="5"/>
  </w:num>
  <w:num w:numId="10">
    <w:abstractNumId w:val="1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0"/>
  </w:num>
  <w:num w:numId="17">
    <w:abstractNumId w:val="7"/>
  </w:num>
  <w:num w:numId="1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02A67"/>
    <w:rsid w:val="00014724"/>
    <w:rsid w:val="0001583D"/>
    <w:rsid w:val="00023C2E"/>
    <w:rsid w:val="00034F65"/>
    <w:rsid w:val="00061E40"/>
    <w:rsid w:val="00063F2E"/>
    <w:rsid w:val="00071698"/>
    <w:rsid w:val="000838D3"/>
    <w:rsid w:val="00085555"/>
    <w:rsid w:val="00091BE4"/>
    <w:rsid w:val="000A5FE4"/>
    <w:rsid w:val="000C07EC"/>
    <w:rsid w:val="000E0E50"/>
    <w:rsid w:val="000E6D09"/>
    <w:rsid w:val="000F474E"/>
    <w:rsid w:val="0010192F"/>
    <w:rsid w:val="00107504"/>
    <w:rsid w:val="00112B69"/>
    <w:rsid w:val="00113F25"/>
    <w:rsid w:val="00130445"/>
    <w:rsid w:val="00133C41"/>
    <w:rsid w:val="00137260"/>
    <w:rsid w:val="00137F7F"/>
    <w:rsid w:val="0016688A"/>
    <w:rsid w:val="0016757B"/>
    <w:rsid w:val="00175CC7"/>
    <w:rsid w:val="00177133"/>
    <w:rsid w:val="00192BAC"/>
    <w:rsid w:val="00196B66"/>
    <w:rsid w:val="00197542"/>
    <w:rsid w:val="001A2D11"/>
    <w:rsid w:val="001B0055"/>
    <w:rsid w:val="001C0F5E"/>
    <w:rsid w:val="001D2542"/>
    <w:rsid w:val="001D6803"/>
    <w:rsid w:val="001E551E"/>
    <w:rsid w:val="001F2C20"/>
    <w:rsid w:val="001F4989"/>
    <w:rsid w:val="00216EA6"/>
    <w:rsid w:val="0022763D"/>
    <w:rsid w:val="00231D3D"/>
    <w:rsid w:val="00240AF8"/>
    <w:rsid w:val="00242E0F"/>
    <w:rsid w:val="00247A18"/>
    <w:rsid w:val="00250A36"/>
    <w:rsid w:val="00255A92"/>
    <w:rsid w:val="0026079F"/>
    <w:rsid w:val="00261524"/>
    <w:rsid w:val="00263828"/>
    <w:rsid w:val="00273BF6"/>
    <w:rsid w:val="00282FDF"/>
    <w:rsid w:val="00287470"/>
    <w:rsid w:val="00290C26"/>
    <w:rsid w:val="00294AF0"/>
    <w:rsid w:val="00294EB7"/>
    <w:rsid w:val="002B04A1"/>
    <w:rsid w:val="002B2701"/>
    <w:rsid w:val="002B2E74"/>
    <w:rsid w:val="002B2ED9"/>
    <w:rsid w:val="002C2BBC"/>
    <w:rsid w:val="002C7797"/>
    <w:rsid w:val="002D2961"/>
    <w:rsid w:val="00310A7A"/>
    <w:rsid w:val="003206B8"/>
    <w:rsid w:val="00324C11"/>
    <w:rsid w:val="00334C39"/>
    <w:rsid w:val="003379C9"/>
    <w:rsid w:val="003518DF"/>
    <w:rsid w:val="00362D5B"/>
    <w:rsid w:val="00373519"/>
    <w:rsid w:val="00373B55"/>
    <w:rsid w:val="0037689C"/>
    <w:rsid w:val="003820B5"/>
    <w:rsid w:val="003866CB"/>
    <w:rsid w:val="00394C0C"/>
    <w:rsid w:val="003A5CA6"/>
    <w:rsid w:val="003B2FB1"/>
    <w:rsid w:val="003B5F25"/>
    <w:rsid w:val="003C5668"/>
    <w:rsid w:val="003D31AB"/>
    <w:rsid w:val="003D5395"/>
    <w:rsid w:val="003D6A44"/>
    <w:rsid w:val="003E05D0"/>
    <w:rsid w:val="003F33A2"/>
    <w:rsid w:val="003F5794"/>
    <w:rsid w:val="00403A41"/>
    <w:rsid w:val="004064DD"/>
    <w:rsid w:val="00410156"/>
    <w:rsid w:val="00424DE3"/>
    <w:rsid w:val="00442085"/>
    <w:rsid w:val="00451C36"/>
    <w:rsid w:val="004574C4"/>
    <w:rsid w:val="00464584"/>
    <w:rsid w:val="004662DE"/>
    <w:rsid w:val="00474676"/>
    <w:rsid w:val="004A4AD5"/>
    <w:rsid w:val="004B380C"/>
    <w:rsid w:val="004B7DC4"/>
    <w:rsid w:val="004D319A"/>
    <w:rsid w:val="004D4D13"/>
    <w:rsid w:val="004E084D"/>
    <w:rsid w:val="004F5C8C"/>
    <w:rsid w:val="00505537"/>
    <w:rsid w:val="00510CB5"/>
    <w:rsid w:val="005138E9"/>
    <w:rsid w:val="005209F9"/>
    <w:rsid w:val="00530B35"/>
    <w:rsid w:val="00535355"/>
    <w:rsid w:val="00537025"/>
    <w:rsid w:val="00547C01"/>
    <w:rsid w:val="00555DB1"/>
    <w:rsid w:val="00560F1C"/>
    <w:rsid w:val="00567546"/>
    <w:rsid w:val="00576BF6"/>
    <w:rsid w:val="00581EC9"/>
    <w:rsid w:val="00581F1E"/>
    <w:rsid w:val="00591DE3"/>
    <w:rsid w:val="005A56AD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6A96"/>
    <w:rsid w:val="00645328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966C7"/>
    <w:rsid w:val="006A63B6"/>
    <w:rsid w:val="006B58B2"/>
    <w:rsid w:val="006B7D52"/>
    <w:rsid w:val="006D0E7B"/>
    <w:rsid w:val="006D3D2D"/>
    <w:rsid w:val="006D793E"/>
    <w:rsid w:val="006E1A05"/>
    <w:rsid w:val="006E3913"/>
    <w:rsid w:val="006E3C1C"/>
    <w:rsid w:val="006E40B8"/>
    <w:rsid w:val="006E66F7"/>
    <w:rsid w:val="007025DF"/>
    <w:rsid w:val="00710779"/>
    <w:rsid w:val="007159B1"/>
    <w:rsid w:val="00716266"/>
    <w:rsid w:val="007240E9"/>
    <w:rsid w:val="00733A12"/>
    <w:rsid w:val="00737743"/>
    <w:rsid w:val="00737A07"/>
    <w:rsid w:val="00741798"/>
    <w:rsid w:val="00743FE8"/>
    <w:rsid w:val="007543F4"/>
    <w:rsid w:val="00771E03"/>
    <w:rsid w:val="00773103"/>
    <w:rsid w:val="00791632"/>
    <w:rsid w:val="007A021C"/>
    <w:rsid w:val="007A0682"/>
    <w:rsid w:val="007B25CC"/>
    <w:rsid w:val="007B56E1"/>
    <w:rsid w:val="007C3206"/>
    <w:rsid w:val="007C6E49"/>
    <w:rsid w:val="007D61AA"/>
    <w:rsid w:val="007F02C1"/>
    <w:rsid w:val="007F057B"/>
    <w:rsid w:val="008036EF"/>
    <w:rsid w:val="0082418D"/>
    <w:rsid w:val="00831ED8"/>
    <w:rsid w:val="00831FBD"/>
    <w:rsid w:val="0083253E"/>
    <w:rsid w:val="00835944"/>
    <w:rsid w:val="008369C0"/>
    <w:rsid w:val="00847B74"/>
    <w:rsid w:val="00852AE5"/>
    <w:rsid w:val="00862084"/>
    <w:rsid w:val="00864F9D"/>
    <w:rsid w:val="008769E3"/>
    <w:rsid w:val="008829CE"/>
    <w:rsid w:val="00885664"/>
    <w:rsid w:val="00887367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D76E5"/>
    <w:rsid w:val="008E48C1"/>
    <w:rsid w:val="008F5396"/>
    <w:rsid w:val="009106F2"/>
    <w:rsid w:val="009148F9"/>
    <w:rsid w:val="00917E37"/>
    <w:rsid w:val="00924BF4"/>
    <w:rsid w:val="0092606B"/>
    <w:rsid w:val="009271D2"/>
    <w:rsid w:val="00935175"/>
    <w:rsid w:val="00946830"/>
    <w:rsid w:val="00957FC7"/>
    <w:rsid w:val="009610D2"/>
    <w:rsid w:val="00962765"/>
    <w:rsid w:val="00974606"/>
    <w:rsid w:val="009825AA"/>
    <w:rsid w:val="00983E52"/>
    <w:rsid w:val="00990355"/>
    <w:rsid w:val="00990F0B"/>
    <w:rsid w:val="009A5098"/>
    <w:rsid w:val="009A5E04"/>
    <w:rsid w:val="009A7DCD"/>
    <w:rsid w:val="009B459D"/>
    <w:rsid w:val="009B78FE"/>
    <w:rsid w:val="009D6ED8"/>
    <w:rsid w:val="009E100E"/>
    <w:rsid w:val="009E5F0B"/>
    <w:rsid w:val="009F3A49"/>
    <w:rsid w:val="009F7F72"/>
    <w:rsid w:val="00A01852"/>
    <w:rsid w:val="00A20BC3"/>
    <w:rsid w:val="00A22CC9"/>
    <w:rsid w:val="00A456EC"/>
    <w:rsid w:val="00A5012C"/>
    <w:rsid w:val="00A55158"/>
    <w:rsid w:val="00A57CC4"/>
    <w:rsid w:val="00A67C9F"/>
    <w:rsid w:val="00A72CD2"/>
    <w:rsid w:val="00A90973"/>
    <w:rsid w:val="00A97F96"/>
    <w:rsid w:val="00AA223E"/>
    <w:rsid w:val="00AA422A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7884"/>
    <w:rsid w:val="00B450C9"/>
    <w:rsid w:val="00B46708"/>
    <w:rsid w:val="00B70D90"/>
    <w:rsid w:val="00B7525A"/>
    <w:rsid w:val="00B8274C"/>
    <w:rsid w:val="00B84DD1"/>
    <w:rsid w:val="00B9129B"/>
    <w:rsid w:val="00B93896"/>
    <w:rsid w:val="00BB1B10"/>
    <w:rsid w:val="00BC38EC"/>
    <w:rsid w:val="00BD0A82"/>
    <w:rsid w:val="00BD2CF2"/>
    <w:rsid w:val="00BE0254"/>
    <w:rsid w:val="00BE26A2"/>
    <w:rsid w:val="00BE6EF1"/>
    <w:rsid w:val="00BF0135"/>
    <w:rsid w:val="00BF061C"/>
    <w:rsid w:val="00BF2D82"/>
    <w:rsid w:val="00C01867"/>
    <w:rsid w:val="00C028D0"/>
    <w:rsid w:val="00C20CAA"/>
    <w:rsid w:val="00C249C4"/>
    <w:rsid w:val="00C3020C"/>
    <w:rsid w:val="00C33242"/>
    <w:rsid w:val="00C4248E"/>
    <w:rsid w:val="00C42FFA"/>
    <w:rsid w:val="00C44087"/>
    <w:rsid w:val="00C5343C"/>
    <w:rsid w:val="00C62B75"/>
    <w:rsid w:val="00C659B8"/>
    <w:rsid w:val="00C6734F"/>
    <w:rsid w:val="00C71EFE"/>
    <w:rsid w:val="00C9581D"/>
    <w:rsid w:val="00CA12BA"/>
    <w:rsid w:val="00CA57A8"/>
    <w:rsid w:val="00CA7B92"/>
    <w:rsid w:val="00CB17CD"/>
    <w:rsid w:val="00CB6738"/>
    <w:rsid w:val="00CC101F"/>
    <w:rsid w:val="00CC350E"/>
    <w:rsid w:val="00CD3233"/>
    <w:rsid w:val="00CD48DB"/>
    <w:rsid w:val="00CD78A7"/>
    <w:rsid w:val="00CE5AD0"/>
    <w:rsid w:val="00CE7D9B"/>
    <w:rsid w:val="00CF1780"/>
    <w:rsid w:val="00CF7B17"/>
    <w:rsid w:val="00D00AC4"/>
    <w:rsid w:val="00D01F8E"/>
    <w:rsid w:val="00D057F4"/>
    <w:rsid w:val="00D148E3"/>
    <w:rsid w:val="00D216AC"/>
    <w:rsid w:val="00D22330"/>
    <w:rsid w:val="00D23EE1"/>
    <w:rsid w:val="00D4374E"/>
    <w:rsid w:val="00D5292A"/>
    <w:rsid w:val="00D559B1"/>
    <w:rsid w:val="00D64207"/>
    <w:rsid w:val="00D75887"/>
    <w:rsid w:val="00D80E1D"/>
    <w:rsid w:val="00D91859"/>
    <w:rsid w:val="00DA4D30"/>
    <w:rsid w:val="00DB0BBB"/>
    <w:rsid w:val="00DB23D9"/>
    <w:rsid w:val="00DB4B40"/>
    <w:rsid w:val="00DB5602"/>
    <w:rsid w:val="00DB6427"/>
    <w:rsid w:val="00DB6FAD"/>
    <w:rsid w:val="00DC077E"/>
    <w:rsid w:val="00DD23B2"/>
    <w:rsid w:val="00DE22D2"/>
    <w:rsid w:val="00DE2457"/>
    <w:rsid w:val="00DE7E11"/>
    <w:rsid w:val="00DF3338"/>
    <w:rsid w:val="00DF3870"/>
    <w:rsid w:val="00E009DE"/>
    <w:rsid w:val="00E0236A"/>
    <w:rsid w:val="00E02E3B"/>
    <w:rsid w:val="00E104F9"/>
    <w:rsid w:val="00E15239"/>
    <w:rsid w:val="00E25A43"/>
    <w:rsid w:val="00E26D24"/>
    <w:rsid w:val="00E47BAA"/>
    <w:rsid w:val="00E47DB9"/>
    <w:rsid w:val="00E56DB6"/>
    <w:rsid w:val="00E6468B"/>
    <w:rsid w:val="00E75AF1"/>
    <w:rsid w:val="00E7798A"/>
    <w:rsid w:val="00E83440"/>
    <w:rsid w:val="00E85EF5"/>
    <w:rsid w:val="00E874BF"/>
    <w:rsid w:val="00E91F19"/>
    <w:rsid w:val="00E9455B"/>
    <w:rsid w:val="00EC3A9E"/>
    <w:rsid w:val="00EC63F7"/>
    <w:rsid w:val="00ED1091"/>
    <w:rsid w:val="00EF7429"/>
    <w:rsid w:val="00F0305D"/>
    <w:rsid w:val="00F04F25"/>
    <w:rsid w:val="00F064B8"/>
    <w:rsid w:val="00F368B6"/>
    <w:rsid w:val="00F44D7C"/>
    <w:rsid w:val="00F552C8"/>
    <w:rsid w:val="00F66AF5"/>
    <w:rsid w:val="00F75B39"/>
    <w:rsid w:val="00F7748C"/>
    <w:rsid w:val="00F8322C"/>
    <w:rsid w:val="00F84499"/>
    <w:rsid w:val="00F84F9B"/>
    <w:rsid w:val="00F86603"/>
    <w:rsid w:val="00F949AF"/>
    <w:rsid w:val="00FB2CAA"/>
    <w:rsid w:val="00FB3392"/>
    <w:rsid w:val="00FB7933"/>
    <w:rsid w:val="00FC7F8B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192BAC"/>
    <w:pPr>
      <w:keepNext/>
      <w:pageBreakBefore w:val="0"/>
      <w:numPr>
        <w:numId w:val="5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26383</TotalTime>
  <Pages>1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110</cp:revision>
  <cp:lastPrinted>2025-04-04T14:51:00Z</cp:lastPrinted>
  <dcterms:created xsi:type="dcterms:W3CDTF">2024-11-22T09:41:00Z</dcterms:created>
  <dcterms:modified xsi:type="dcterms:W3CDTF">2025-04-04T14:52:00Z</dcterms:modified>
</cp:coreProperties>
</file>