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5A43" w:rsidRPr="008A5E08" w14:paraId="75AD5CE9" w14:textId="77777777" w:rsidTr="00A139CE">
        <w:trPr>
          <w:cantSplit/>
          <w:trHeight w:val="180"/>
        </w:trPr>
        <w:tc>
          <w:tcPr>
            <w:tcW w:w="5000" w:type="pct"/>
            <w:hideMark/>
          </w:tcPr>
          <w:p w14:paraId="4D8EE53D" w14:textId="77777777" w:rsidR="00E25A43" w:rsidRPr="008A5E08" w:rsidRDefault="00E25A43" w:rsidP="00A139CE">
            <w:pPr>
              <w:spacing w:after="120"/>
              <w:jc w:val="center"/>
              <w:rPr>
                <w:rFonts w:cs="Times New Roman"/>
                <w:i/>
                <w:szCs w:val="21"/>
              </w:rPr>
            </w:pPr>
            <w:bookmarkStart w:id="0" w:name="_Hlk128776901"/>
            <w:bookmarkEnd w:id="0"/>
            <w:r w:rsidRPr="008A5E08">
              <w:rPr>
                <w:rFonts w:cs="Times New Roman"/>
                <w:i/>
                <w:noProof/>
                <w:szCs w:val="21"/>
                <w:lang w:eastAsia="ru-RU"/>
              </w:rPr>
              <w:drawing>
                <wp:inline distT="0" distB="0" distL="0" distR="0" wp14:anchorId="0783714B" wp14:editId="589E0D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D337E" w14:textId="77777777" w:rsidR="00E25A43" w:rsidRPr="008A5E08" w:rsidRDefault="00E25A43" w:rsidP="00A139CE">
            <w:pPr>
              <w:spacing w:before="60"/>
              <w:jc w:val="center"/>
              <w:rPr>
                <w:rFonts w:cs="Times New Roman"/>
                <w:caps/>
              </w:rPr>
            </w:pPr>
            <w:r w:rsidRPr="008A5E08">
              <w:rPr>
                <w:rFonts w:cs="Times New Roman"/>
                <w:caps/>
              </w:rPr>
              <w:t>МИНОБРНАУКИ РОССИИ</w:t>
            </w:r>
          </w:p>
        </w:tc>
      </w:tr>
      <w:tr w:rsidR="00E25A43" w:rsidRPr="008A5E08" w14:paraId="2432DB7E" w14:textId="77777777" w:rsidTr="00A139CE">
        <w:trPr>
          <w:cantSplit/>
          <w:trHeight w:val="1417"/>
        </w:trPr>
        <w:tc>
          <w:tcPr>
            <w:tcW w:w="5000" w:type="pct"/>
            <w:hideMark/>
          </w:tcPr>
          <w:p w14:paraId="16D24577" w14:textId="77777777" w:rsidR="00E25A43" w:rsidRPr="008A5E08" w:rsidRDefault="00E25A43" w:rsidP="00A139C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8A5E08">
              <w:t>Федеральное государственное бюджетное образовательное учреждение</w:t>
            </w:r>
            <w:r w:rsidRPr="008A5E08">
              <w:br/>
              <w:t>высшего образования</w:t>
            </w:r>
            <w:r w:rsidRPr="008A5E08">
              <w:br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BBFB296" w14:textId="77777777" w:rsidR="00E25A43" w:rsidRPr="008A5E08" w:rsidRDefault="00E25A43" w:rsidP="00A139CE">
            <w:pPr>
              <w:jc w:val="center"/>
              <w:rPr>
                <w:rFonts w:cs="Times New Roman"/>
              </w:rPr>
            </w:pPr>
            <w:r w:rsidRPr="008A5E08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8A5E08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8A5E08"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27158FB" wp14:editId="116F616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23AB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E1B30B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>Институт информационных технологий (ИИТ)</w:t>
      </w:r>
    </w:p>
    <w:p w14:paraId="0427A77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цифровой трансформации</w:t>
      </w:r>
      <w:r w:rsidRPr="008A5E08">
        <w:rPr>
          <w:rFonts w:cs="Times New Roman"/>
          <w:b/>
          <w:szCs w:val="28"/>
        </w:rPr>
        <w:t xml:space="preserve"> (</w:t>
      </w:r>
      <w:r>
        <w:rPr>
          <w:rFonts w:cs="Times New Roman"/>
          <w:b/>
          <w:szCs w:val="28"/>
        </w:rPr>
        <w:t>ЦТ</w:t>
      </w:r>
      <w:r w:rsidRPr="008A5E08">
        <w:rPr>
          <w:rFonts w:cs="Times New Roman"/>
          <w:b/>
          <w:szCs w:val="28"/>
        </w:rPr>
        <w:t>)</w:t>
      </w:r>
    </w:p>
    <w:p w14:paraId="004FECFA" w14:textId="77777777" w:rsidR="00E25A43" w:rsidRPr="008A5E08" w:rsidRDefault="00E25A43" w:rsidP="00E25A43">
      <w:pPr>
        <w:jc w:val="center"/>
        <w:rPr>
          <w:rFonts w:cs="Times New Roman"/>
          <w:b/>
        </w:rPr>
      </w:pPr>
    </w:p>
    <w:p w14:paraId="1542F283" w14:textId="77777777" w:rsidR="00E25A43" w:rsidRPr="008A5E08" w:rsidRDefault="00E25A43" w:rsidP="00E25A43">
      <w:pPr>
        <w:rPr>
          <w:rFonts w:cs="Times New Roman"/>
          <w:b/>
        </w:rPr>
      </w:pPr>
    </w:p>
    <w:p w14:paraId="445E4E34" w14:textId="77777777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ОТЧЕТ ПО ПРАКТИЧЕСКОЙ РАБОТЕ</w:t>
      </w:r>
    </w:p>
    <w:p w14:paraId="70EAF517" w14:textId="77777777" w:rsidR="00E25A43" w:rsidRPr="008A5E08" w:rsidRDefault="00E25A43" w:rsidP="00E25A43">
      <w:pPr>
        <w:jc w:val="center"/>
        <w:rPr>
          <w:rFonts w:cs="Times New Roman"/>
          <w:b/>
          <w:szCs w:val="28"/>
        </w:rPr>
      </w:pPr>
      <w:r w:rsidRPr="008A5E08">
        <w:rPr>
          <w:rFonts w:cs="Times New Roman"/>
          <w:szCs w:val="28"/>
        </w:rPr>
        <w:t xml:space="preserve">по дисциплине «Проектирование </w:t>
      </w:r>
      <w:r>
        <w:rPr>
          <w:rFonts w:cs="Times New Roman"/>
          <w:szCs w:val="28"/>
        </w:rPr>
        <w:t>баз данных</w:t>
      </w:r>
      <w:r w:rsidRPr="008A5E08">
        <w:rPr>
          <w:rFonts w:cs="Times New Roman"/>
          <w:szCs w:val="28"/>
        </w:rPr>
        <w:t>»</w:t>
      </w:r>
    </w:p>
    <w:p w14:paraId="00C95B5C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47C29065" w14:textId="3337FB94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Практическое занятие №</w:t>
      </w:r>
      <w:r w:rsidR="008333A4">
        <w:rPr>
          <w:rFonts w:cs="Times New Roman"/>
          <w:b/>
          <w:sz w:val="32"/>
          <w:szCs w:val="32"/>
          <w:lang w:val="en-US"/>
        </w:rPr>
        <w:t>7</w:t>
      </w:r>
      <w:r w:rsidRPr="008A5E08">
        <w:rPr>
          <w:rFonts w:cs="Times New Roman"/>
          <w:b/>
          <w:sz w:val="32"/>
          <w:szCs w:val="32"/>
        </w:rPr>
        <w:t xml:space="preserve"> </w:t>
      </w:r>
    </w:p>
    <w:p w14:paraId="0E2A4079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05F80F5E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25A43" w:rsidRPr="008A5E08" w14:paraId="36FBE8D9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18723F7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Студент</w:t>
            </w:r>
            <w:r>
              <w:t>ы</w:t>
            </w:r>
            <w:r w:rsidRPr="008A5E08">
              <w:t xml:space="preserve"> группы </w:t>
            </w:r>
            <w:r w:rsidRPr="008A5E08">
              <w:rPr>
                <w:color w:val="FFFFFF"/>
              </w:rPr>
              <w:t>ИНБО-01-17</w:t>
            </w:r>
          </w:p>
          <w:p w14:paraId="71F9D2E1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181BFE59" w14:textId="383460BE" w:rsidR="00E25A43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 Комисарик М.А.</w:t>
            </w:r>
          </w:p>
          <w:p w14:paraId="04F95282" w14:textId="0093967A" w:rsidR="00E25A43" w:rsidRPr="00E2094D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1666" w:type="dxa"/>
            <w:gridSpan w:val="2"/>
          </w:tcPr>
          <w:p w14:paraId="6BDF0537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65D7ED77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27BDCA05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3772DE00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7920AE2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>
              <w:t>Ассистент</w:t>
            </w:r>
          </w:p>
          <w:p w14:paraId="75C65938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5559C323" w14:textId="37A64436" w:rsidR="00E25A43" w:rsidRPr="008A5E08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Брайловский</w:t>
            </w:r>
            <w:proofErr w:type="spellEnd"/>
            <w:r>
              <w:rPr>
                <w:i/>
                <w:iCs/>
              </w:rPr>
              <w:t xml:space="preserve"> А.В</w:t>
            </w:r>
            <w:r w:rsidRPr="008A5E08">
              <w:rPr>
                <w:i/>
                <w:iCs/>
              </w:rPr>
              <w:t>.</w:t>
            </w:r>
          </w:p>
          <w:p w14:paraId="6F9FF10D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65EF69AB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2CB5BF55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5379DD2B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0526AA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2F2A102C" w14:textId="77777777" w:rsidTr="00A139CE">
        <w:tc>
          <w:tcPr>
            <w:tcW w:w="2547" w:type="dxa"/>
          </w:tcPr>
          <w:p w14:paraId="4CBB7EF0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5001AE54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Отчет представлен</w:t>
            </w:r>
          </w:p>
        </w:tc>
        <w:tc>
          <w:tcPr>
            <w:tcW w:w="5925" w:type="dxa"/>
            <w:gridSpan w:val="2"/>
          </w:tcPr>
          <w:p w14:paraId="6B89B0F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1C57F05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«__</w:t>
            </w:r>
            <w:proofErr w:type="gramStart"/>
            <w:r w:rsidRPr="008A5E08">
              <w:t>_»_</w:t>
            </w:r>
            <w:proofErr w:type="gramEnd"/>
            <w:r w:rsidRPr="008A5E08">
              <w:t>_______202</w:t>
            </w:r>
            <w:r>
              <w:t>5</w:t>
            </w:r>
            <w:r w:rsidRPr="008A5E08">
              <w:t xml:space="preserve"> г.</w:t>
            </w:r>
          </w:p>
        </w:tc>
        <w:tc>
          <w:tcPr>
            <w:tcW w:w="1666" w:type="dxa"/>
            <w:gridSpan w:val="2"/>
          </w:tcPr>
          <w:p w14:paraId="74AD15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</w:tbl>
    <w:p w14:paraId="7BBB328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578EA7B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6C4A10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061331A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7BF22576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139428D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5EF751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E6B6A3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9D693AD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77EC299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A0371B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12E9C2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642944C1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1E3F8FFC" w14:textId="77777777" w:rsidR="00E25A43" w:rsidRPr="00200FEB" w:rsidRDefault="00E25A43" w:rsidP="00E25A43">
      <w:pPr>
        <w:spacing w:line="259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cs="Times New Roman"/>
          <w:szCs w:val="28"/>
        </w:rPr>
        <w:t>Москва 202</w:t>
      </w:r>
      <w:r>
        <w:rPr>
          <w:rFonts w:cs="Times New Roman"/>
          <w:szCs w:val="28"/>
        </w:rPr>
        <w:t>5</w:t>
      </w:r>
      <w:r w:rsidRPr="008A5E08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37F1D4C" w14:textId="77777777" w:rsidR="006D5525" w:rsidRDefault="009E100E" w:rsidP="00737743">
      <w:pPr>
        <w:pStyle w:val="12"/>
        <w:rPr>
          <w:noProof/>
        </w:rPr>
      </w:pPr>
      <w:bookmarkStart w:id="1" w:name="_Toc190515817"/>
      <w:bookmarkStart w:id="2" w:name="_Toc190643814"/>
      <w:bookmarkStart w:id="3" w:name="_Toc191020786"/>
      <w:bookmarkStart w:id="4" w:name="_Toc193187722"/>
      <w:bookmarkStart w:id="5" w:name="_Toc194670805"/>
      <w:bookmarkStart w:id="6" w:name="_Toc197019767"/>
      <w: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E93D42A" w14:textId="44B5BF25" w:rsidR="006D5525" w:rsidRPr="006D5525" w:rsidRDefault="00733E9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6D5525" w:rsidRPr="006D5525">
          <w:rPr>
            <w:rStyle w:val="af1"/>
            <w:noProof/>
            <w:vanish/>
          </w:rPr>
          <w:t>СОДЕРЖАНИЕ</w:t>
        </w:r>
        <w:r w:rsidR="006D5525" w:rsidRPr="006D5525">
          <w:rPr>
            <w:noProof/>
            <w:vanish/>
            <w:webHidden/>
          </w:rPr>
          <w:tab/>
        </w:r>
        <w:r w:rsidR="006D5525" w:rsidRPr="006D5525">
          <w:rPr>
            <w:noProof/>
            <w:vanish/>
            <w:webHidden/>
          </w:rPr>
          <w:fldChar w:fldCharType="begin"/>
        </w:r>
        <w:r w:rsidR="006D5525" w:rsidRPr="006D5525">
          <w:rPr>
            <w:noProof/>
            <w:vanish/>
            <w:webHidden/>
          </w:rPr>
          <w:instrText xml:space="preserve"> PAGEREF _Toc197019767 \h </w:instrText>
        </w:r>
        <w:r w:rsidR="006D5525" w:rsidRPr="006D5525">
          <w:rPr>
            <w:noProof/>
            <w:vanish/>
            <w:webHidden/>
          </w:rPr>
        </w:r>
        <w:r w:rsidR="006D5525" w:rsidRPr="006D5525">
          <w:rPr>
            <w:noProof/>
            <w:vanish/>
            <w:webHidden/>
          </w:rPr>
          <w:fldChar w:fldCharType="separate"/>
        </w:r>
        <w:r w:rsidR="00AA04E6">
          <w:rPr>
            <w:noProof/>
            <w:vanish/>
            <w:webHidden/>
          </w:rPr>
          <w:t>2</w:t>
        </w:r>
        <w:r w:rsidR="006D5525" w:rsidRPr="006D5525">
          <w:rPr>
            <w:noProof/>
            <w:vanish/>
            <w:webHidden/>
          </w:rPr>
          <w:fldChar w:fldCharType="end"/>
        </w:r>
      </w:hyperlink>
    </w:p>
    <w:p w14:paraId="283F03C9" w14:textId="3A40C2A0" w:rsidR="006D5525" w:rsidRDefault="00733E9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019768" w:history="1">
        <w:r w:rsidR="006D5525" w:rsidRPr="0044481E">
          <w:rPr>
            <w:rStyle w:val="af1"/>
            <w:noProof/>
          </w:rPr>
          <w:t>ПОСТАНОВКА ЗАДАЧИ</w:t>
        </w:r>
        <w:r w:rsidR="006D5525">
          <w:rPr>
            <w:noProof/>
            <w:webHidden/>
          </w:rPr>
          <w:tab/>
        </w:r>
        <w:r w:rsidR="006D5525">
          <w:rPr>
            <w:noProof/>
            <w:webHidden/>
          </w:rPr>
          <w:fldChar w:fldCharType="begin"/>
        </w:r>
        <w:r w:rsidR="006D5525">
          <w:rPr>
            <w:noProof/>
            <w:webHidden/>
          </w:rPr>
          <w:instrText xml:space="preserve"> PAGEREF _Toc197019768 \h </w:instrText>
        </w:r>
        <w:r w:rsidR="006D5525">
          <w:rPr>
            <w:noProof/>
            <w:webHidden/>
          </w:rPr>
        </w:r>
        <w:r w:rsidR="006D5525">
          <w:rPr>
            <w:noProof/>
            <w:webHidden/>
          </w:rPr>
          <w:fldChar w:fldCharType="separate"/>
        </w:r>
        <w:r w:rsidR="00AA04E6">
          <w:rPr>
            <w:noProof/>
            <w:webHidden/>
          </w:rPr>
          <w:t>3</w:t>
        </w:r>
        <w:r w:rsidR="006D5525">
          <w:rPr>
            <w:noProof/>
            <w:webHidden/>
          </w:rPr>
          <w:fldChar w:fldCharType="end"/>
        </w:r>
      </w:hyperlink>
    </w:p>
    <w:p w14:paraId="1480F629" w14:textId="39DFA3ED" w:rsidR="006D5525" w:rsidRDefault="00733E9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019769" w:history="1">
        <w:r w:rsidR="006D5525" w:rsidRPr="0044481E">
          <w:rPr>
            <w:rStyle w:val="af1"/>
            <w:noProof/>
          </w:rPr>
          <w:t>ХОД РАБОТЫ</w:t>
        </w:r>
        <w:r w:rsidR="006D5525">
          <w:rPr>
            <w:noProof/>
            <w:webHidden/>
          </w:rPr>
          <w:tab/>
        </w:r>
        <w:r w:rsidR="006D5525">
          <w:rPr>
            <w:noProof/>
            <w:webHidden/>
          </w:rPr>
          <w:fldChar w:fldCharType="begin"/>
        </w:r>
        <w:r w:rsidR="006D5525">
          <w:rPr>
            <w:noProof/>
            <w:webHidden/>
          </w:rPr>
          <w:instrText xml:space="preserve"> PAGEREF _Toc197019769 \h </w:instrText>
        </w:r>
        <w:r w:rsidR="006D5525">
          <w:rPr>
            <w:noProof/>
            <w:webHidden/>
          </w:rPr>
        </w:r>
        <w:r w:rsidR="006D5525">
          <w:rPr>
            <w:noProof/>
            <w:webHidden/>
          </w:rPr>
          <w:fldChar w:fldCharType="separate"/>
        </w:r>
        <w:r w:rsidR="00AA04E6">
          <w:rPr>
            <w:noProof/>
            <w:webHidden/>
          </w:rPr>
          <w:t>3</w:t>
        </w:r>
        <w:r w:rsidR="006D5525">
          <w:rPr>
            <w:noProof/>
            <w:webHidden/>
          </w:rPr>
          <w:fldChar w:fldCharType="end"/>
        </w:r>
      </w:hyperlink>
    </w:p>
    <w:p w14:paraId="327048F4" w14:textId="542519D9" w:rsidR="006D5525" w:rsidRDefault="00733E9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019770" w:history="1">
        <w:r w:rsidR="006D5525" w:rsidRPr="0044481E">
          <w:rPr>
            <w:rStyle w:val="af1"/>
            <w:noProof/>
          </w:rPr>
          <w:t>ВЫВОД</w:t>
        </w:r>
        <w:r w:rsidR="006D5525">
          <w:rPr>
            <w:noProof/>
            <w:webHidden/>
          </w:rPr>
          <w:tab/>
        </w:r>
        <w:r w:rsidR="006D5525">
          <w:rPr>
            <w:noProof/>
            <w:webHidden/>
          </w:rPr>
          <w:fldChar w:fldCharType="begin"/>
        </w:r>
        <w:r w:rsidR="006D5525">
          <w:rPr>
            <w:noProof/>
            <w:webHidden/>
          </w:rPr>
          <w:instrText xml:space="preserve"> PAGEREF _Toc197019770 \h </w:instrText>
        </w:r>
        <w:r w:rsidR="006D5525">
          <w:rPr>
            <w:noProof/>
            <w:webHidden/>
          </w:rPr>
        </w:r>
        <w:r w:rsidR="006D5525">
          <w:rPr>
            <w:noProof/>
            <w:webHidden/>
          </w:rPr>
          <w:fldChar w:fldCharType="separate"/>
        </w:r>
        <w:r w:rsidR="00AA04E6">
          <w:rPr>
            <w:noProof/>
            <w:webHidden/>
          </w:rPr>
          <w:t>7</w:t>
        </w:r>
        <w:r w:rsidR="006D5525">
          <w:rPr>
            <w:noProof/>
            <w:webHidden/>
          </w:rPr>
          <w:fldChar w:fldCharType="end"/>
        </w:r>
      </w:hyperlink>
    </w:p>
    <w:p w14:paraId="02FD5B9C" w14:textId="30C435D1" w:rsidR="009148F9" w:rsidRDefault="009E100E" w:rsidP="0016757B">
      <w:pPr>
        <w:pStyle w:val="12"/>
        <w:pageBreakBefore/>
      </w:pPr>
      <w:r>
        <w:lastRenderedPageBreak/>
        <w:fldChar w:fldCharType="end"/>
      </w:r>
      <w:bookmarkStart w:id="7" w:name="_Toc197019768"/>
      <w:r w:rsidR="00AC1D61">
        <w:t>ПОСТАНОВКА ЗАДАЧИ</w:t>
      </w:r>
      <w:bookmarkEnd w:id="7"/>
    </w:p>
    <w:p w14:paraId="336033CA" w14:textId="38C1578B" w:rsidR="003F2E04" w:rsidRDefault="003F2E04" w:rsidP="003F2E04">
      <w:pPr>
        <w:pStyle w:val="a4"/>
      </w:pPr>
      <w:r w:rsidRPr="003F2E04">
        <w:rPr>
          <w:b/>
          <w:bCs/>
        </w:rPr>
        <w:t>Цель</w:t>
      </w:r>
      <w:r>
        <w:t>:</w:t>
      </w:r>
      <w:r w:rsidR="008333A4">
        <w:t xml:space="preserve"> сформировать навык по созданию БД и заполнению таблиц с помощью </w:t>
      </w:r>
      <w:proofErr w:type="spellStart"/>
      <w:r w:rsidR="008333A4">
        <w:t>Postgres</w:t>
      </w:r>
      <w:proofErr w:type="spellEnd"/>
      <w:r w:rsidR="008333A4">
        <w:t>.</w:t>
      </w:r>
    </w:p>
    <w:p w14:paraId="621FB2B8" w14:textId="77777777" w:rsidR="008333A4" w:rsidRDefault="003F2E04" w:rsidP="003F2E04">
      <w:pPr>
        <w:pStyle w:val="a4"/>
      </w:pPr>
      <w:r w:rsidRPr="003F2E04">
        <w:rPr>
          <w:b/>
          <w:bCs/>
        </w:rPr>
        <w:t>Постановка задачи</w:t>
      </w:r>
      <w:r>
        <w:t xml:space="preserve">: </w:t>
      </w:r>
    </w:p>
    <w:p w14:paraId="01BA21C9" w14:textId="77777777" w:rsidR="008333A4" w:rsidRDefault="008333A4" w:rsidP="003F2E04">
      <w:pPr>
        <w:pStyle w:val="a4"/>
      </w:pPr>
      <w:r w:rsidRPr="008333A4">
        <w:t xml:space="preserve">1. </w:t>
      </w:r>
      <w:r>
        <w:t>Сгенерировать запросы CREATE TABLE по Практической работе № 6. Показать скриншотами;</w:t>
      </w:r>
    </w:p>
    <w:p w14:paraId="6ED65CA4" w14:textId="77777777" w:rsidR="008333A4" w:rsidRDefault="008333A4" w:rsidP="003F2E04">
      <w:pPr>
        <w:pStyle w:val="a4"/>
      </w:pPr>
      <w:r w:rsidRPr="008333A4">
        <w:t>2</w:t>
      </w:r>
      <w:r>
        <w:t>. Заполнить созданные таблицы с помощью запроса INSERT INTO;</w:t>
      </w:r>
    </w:p>
    <w:p w14:paraId="1E187235" w14:textId="32F151A8" w:rsidR="00AC1D61" w:rsidRPr="00DE22D2" w:rsidRDefault="008333A4" w:rsidP="003F2E04">
      <w:pPr>
        <w:pStyle w:val="a4"/>
      </w:pPr>
      <w:r w:rsidRPr="008333A4">
        <w:t>3</w:t>
      </w:r>
      <w:r>
        <w:t>. Вывести на экран все таблицы SELECT * FROM Table1.</w:t>
      </w:r>
    </w:p>
    <w:p w14:paraId="1548F2C0" w14:textId="5A19CB5B" w:rsidR="004A4AD5" w:rsidRDefault="004A4AD5" w:rsidP="004A4AD5">
      <w:pPr>
        <w:pStyle w:val="12"/>
      </w:pPr>
      <w:bookmarkStart w:id="8" w:name="_Toc197019769"/>
      <w:r>
        <w:t>ХОД РАБОТЫ</w:t>
      </w:r>
      <w:bookmarkEnd w:id="8"/>
    </w:p>
    <w:p w14:paraId="2A9B45B7" w14:textId="657BD5BF" w:rsidR="00C755AA" w:rsidRPr="00C755AA" w:rsidRDefault="00C755AA" w:rsidP="00C755AA">
      <w:pPr>
        <w:pStyle w:val="a4"/>
      </w:pPr>
      <w:r>
        <w:t xml:space="preserve">На рисунке </w:t>
      </w:r>
      <w:r w:rsidR="00283F16">
        <w:fldChar w:fldCharType="begin"/>
      </w:r>
      <w:r w:rsidR="00283F16">
        <w:instrText xml:space="preserve"> REF _Ref199284467 \h  \* MERGEFORMAT </w:instrText>
      </w:r>
      <w:r w:rsidR="00283F16">
        <w:fldChar w:fldCharType="separate"/>
      </w:r>
      <w:r w:rsidR="00AA04E6" w:rsidRPr="00AA04E6">
        <w:rPr>
          <w:vanish/>
        </w:rPr>
        <w:t xml:space="preserve">Рисунок </w:t>
      </w:r>
      <w:r w:rsidR="00AA04E6">
        <w:rPr>
          <w:noProof/>
        </w:rPr>
        <w:t>1</w:t>
      </w:r>
      <w:r w:rsidR="00283F16">
        <w:fldChar w:fldCharType="end"/>
      </w:r>
      <w:r>
        <w:t xml:space="preserve"> представлена часть </w:t>
      </w:r>
      <w:r>
        <w:rPr>
          <w:lang w:val="en-US"/>
        </w:rPr>
        <w:t>SQL</w:t>
      </w:r>
      <w:r w:rsidRPr="00C755AA">
        <w:t xml:space="preserve"> </w:t>
      </w:r>
      <w:r>
        <w:t>скрипта для создания всех таблиц согласно созданной диаграмме.</w:t>
      </w:r>
    </w:p>
    <w:p w14:paraId="4B8F46E4" w14:textId="77777777" w:rsidR="00595EEE" w:rsidRDefault="00C755AA" w:rsidP="00595EEE">
      <w:pPr>
        <w:pStyle w:val="aa"/>
        <w:keepNext/>
      </w:pPr>
      <w:r w:rsidRPr="00C755AA">
        <w:rPr>
          <w:noProof/>
          <w:lang w:val="en-US"/>
        </w:rPr>
        <w:drawing>
          <wp:inline distT="0" distB="0" distL="0" distR="0" wp14:anchorId="7ADC687A" wp14:editId="0F3CD13A">
            <wp:extent cx="4275890" cy="5067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180" cy="507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AA95" w14:textId="7D7BF7BF" w:rsidR="00C755AA" w:rsidRDefault="00595EEE" w:rsidP="00595EEE">
      <w:pPr>
        <w:pStyle w:val="ab"/>
      </w:pPr>
      <w:bookmarkStart w:id="9" w:name="_Ref199284467"/>
      <w:r>
        <w:t xml:space="preserve">Рисунок </w:t>
      </w:r>
      <w:r w:rsidR="00733E91">
        <w:fldChar w:fldCharType="begin"/>
      </w:r>
      <w:r w:rsidR="00733E91">
        <w:instrText xml:space="preserve"> SEQ Рисунок \* ARABIC </w:instrText>
      </w:r>
      <w:r w:rsidR="00733E91">
        <w:fldChar w:fldCharType="separate"/>
      </w:r>
      <w:r w:rsidR="00AA04E6">
        <w:rPr>
          <w:noProof/>
        </w:rPr>
        <w:t>1</w:t>
      </w:r>
      <w:r w:rsidR="00733E91">
        <w:rPr>
          <w:noProof/>
        </w:rPr>
        <w:fldChar w:fldCharType="end"/>
      </w:r>
      <w:bookmarkEnd w:id="9"/>
    </w:p>
    <w:p w14:paraId="7121C498" w14:textId="45B09E53" w:rsidR="00A22465" w:rsidRPr="00A22465" w:rsidRDefault="00A22465" w:rsidP="00A22465">
      <w:pPr>
        <w:pStyle w:val="a4"/>
      </w:pPr>
      <w:r>
        <w:lastRenderedPageBreak/>
        <w:t xml:space="preserve">На рисунке </w:t>
      </w:r>
      <w:r w:rsidR="004B5FF0">
        <w:fldChar w:fldCharType="begin"/>
      </w:r>
      <w:r w:rsidR="004B5FF0">
        <w:instrText xml:space="preserve"> REF _Ref199287489 \h  \* MERGEFORMAT </w:instrText>
      </w:r>
      <w:r w:rsidR="004B5FF0">
        <w:fldChar w:fldCharType="separate"/>
      </w:r>
      <w:r w:rsidR="00AA04E6" w:rsidRPr="00AA04E6">
        <w:rPr>
          <w:vanish/>
        </w:rPr>
        <w:t xml:space="preserve">Рисунок </w:t>
      </w:r>
      <w:r w:rsidR="00AA04E6">
        <w:rPr>
          <w:noProof/>
        </w:rPr>
        <w:t>2</w:t>
      </w:r>
      <w:r w:rsidR="004B5FF0">
        <w:fldChar w:fldCharType="end"/>
      </w:r>
      <w:r>
        <w:t xml:space="preserve"> представлена часть </w:t>
      </w:r>
      <w:r>
        <w:rPr>
          <w:lang w:val="en-US"/>
        </w:rPr>
        <w:t>SQL</w:t>
      </w:r>
      <w:r w:rsidRPr="00A22465">
        <w:t xml:space="preserve"> </w:t>
      </w:r>
      <w:r>
        <w:t>скрипта по заполнению созданных таблиц.</w:t>
      </w:r>
    </w:p>
    <w:p w14:paraId="281C226F" w14:textId="77777777" w:rsidR="004B5FF0" w:rsidRDefault="00A22465" w:rsidP="004B5FF0">
      <w:pPr>
        <w:pStyle w:val="aa"/>
        <w:keepNext/>
      </w:pPr>
      <w:r>
        <w:rPr>
          <w:noProof/>
        </w:rPr>
        <w:drawing>
          <wp:inline distT="0" distB="0" distL="0" distR="0" wp14:anchorId="34F6A1D7" wp14:editId="53A0FB5D">
            <wp:extent cx="4157330" cy="44439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83" cy="44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C04E" w14:textId="459CBC83" w:rsidR="00283F16" w:rsidRPr="004B5FF0" w:rsidRDefault="004B5FF0" w:rsidP="004B5FF0">
      <w:pPr>
        <w:pStyle w:val="ab"/>
      </w:pPr>
      <w:bookmarkStart w:id="10" w:name="_Ref199287489"/>
      <w:r>
        <w:t xml:space="preserve">Рисунок </w:t>
      </w:r>
      <w:r w:rsidR="00733E91">
        <w:fldChar w:fldCharType="begin"/>
      </w:r>
      <w:r w:rsidR="00733E91">
        <w:instrText xml:space="preserve"> SEQ Рисунок \* ARABIC </w:instrText>
      </w:r>
      <w:r w:rsidR="00733E91">
        <w:fldChar w:fldCharType="separate"/>
      </w:r>
      <w:r w:rsidR="00AA04E6">
        <w:rPr>
          <w:noProof/>
        </w:rPr>
        <w:t>2</w:t>
      </w:r>
      <w:r w:rsidR="00733E91">
        <w:rPr>
          <w:noProof/>
        </w:rPr>
        <w:fldChar w:fldCharType="end"/>
      </w:r>
      <w:bookmarkEnd w:id="10"/>
    </w:p>
    <w:p w14:paraId="3E824347" w14:textId="358BE214" w:rsidR="00A22465" w:rsidRDefault="00A22465" w:rsidP="00A22465">
      <w:pPr>
        <w:pStyle w:val="a4"/>
      </w:pPr>
      <w:r>
        <w:t xml:space="preserve">На рисунке </w:t>
      </w:r>
      <w:r w:rsidR="004B5FF0">
        <w:fldChar w:fldCharType="begin"/>
      </w:r>
      <w:r w:rsidR="004B5FF0">
        <w:instrText xml:space="preserve"> REF _Ref199287497 \h  \* MERGEFORMAT </w:instrText>
      </w:r>
      <w:r w:rsidR="004B5FF0">
        <w:fldChar w:fldCharType="separate"/>
      </w:r>
      <w:r w:rsidR="00AA04E6" w:rsidRPr="00AA04E6">
        <w:rPr>
          <w:vanish/>
        </w:rPr>
        <w:t xml:space="preserve">Рисунок </w:t>
      </w:r>
      <w:r w:rsidR="00AA04E6">
        <w:rPr>
          <w:noProof/>
        </w:rPr>
        <w:t>3</w:t>
      </w:r>
      <w:r w:rsidR="004B5FF0">
        <w:fldChar w:fldCharType="end"/>
      </w:r>
      <w:r>
        <w:t xml:space="preserve"> представлены все созданные таблицы.</w:t>
      </w:r>
    </w:p>
    <w:p w14:paraId="50F69FFE" w14:textId="77777777" w:rsidR="004B5FF0" w:rsidRDefault="004B5FF0" w:rsidP="004B5FF0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41F676C4" wp14:editId="45BF4469">
            <wp:extent cx="5940425" cy="6991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53B7" w14:textId="2D3AB990" w:rsidR="004B5FF0" w:rsidRDefault="004B5FF0" w:rsidP="004B5FF0">
      <w:pPr>
        <w:pStyle w:val="ab"/>
      </w:pPr>
      <w:bookmarkStart w:id="11" w:name="_Ref199287497"/>
      <w:r>
        <w:t xml:space="preserve">Рисунок </w:t>
      </w:r>
      <w:r w:rsidR="00733E91">
        <w:fldChar w:fldCharType="begin"/>
      </w:r>
      <w:r w:rsidR="00733E91">
        <w:instrText xml:space="preserve"> SEQ Рисунок \* ARABIC </w:instrText>
      </w:r>
      <w:r w:rsidR="00733E91">
        <w:fldChar w:fldCharType="separate"/>
      </w:r>
      <w:r w:rsidR="00AA04E6">
        <w:rPr>
          <w:noProof/>
        </w:rPr>
        <w:t>3</w:t>
      </w:r>
      <w:r w:rsidR="00733E91">
        <w:rPr>
          <w:noProof/>
        </w:rPr>
        <w:fldChar w:fldCharType="end"/>
      </w:r>
      <w:bookmarkEnd w:id="11"/>
    </w:p>
    <w:p w14:paraId="1EA67FB0" w14:textId="3032AF2E" w:rsidR="00A22465" w:rsidRPr="00A22465" w:rsidRDefault="00A22465" w:rsidP="00A22465">
      <w:pPr>
        <w:pStyle w:val="a4"/>
      </w:pPr>
      <w:r>
        <w:t xml:space="preserve">На рисунке </w:t>
      </w:r>
      <w:r w:rsidR="004B5FF0">
        <w:fldChar w:fldCharType="begin"/>
      </w:r>
      <w:r w:rsidR="004B5FF0">
        <w:instrText xml:space="preserve"> REF _Ref199287517 \h  \* MERGEFORMAT </w:instrText>
      </w:r>
      <w:r w:rsidR="004B5FF0">
        <w:fldChar w:fldCharType="separate"/>
      </w:r>
      <w:r w:rsidR="00AA04E6" w:rsidRPr="00AA04E6">
        <w:rPr>
          <w:vanish/>
        </w:rPr>
        <w:t xml:space="preserve">Рисунок </w:t>
      </w:r>
      <w:r w:rsidR="00AA04E6">
        <w:rPr>
          <w:noProof/>
        </w:rPr>
        <w:t>4</w:t>
      </w:r>
      <w:r w:rsidR="004B5FF0">
        <w:fldChar w:fldCharType="end"/>
      </w:r>
      <w:r>
        <w:t xml:space="preserve"> представлено отображение созданной базы данных в графическом виде.</w:t>
      </w:r>
    </w:p>
    <w:p w14:paraId="6BA1F0B2" w14:textId="77777777" w:rsidR="00595EEE" w:rsidRDefault="00C755AA" w:rsidP="00595EEE">
      <w:pPr>
        <w:pStyle w:val="aa"/>
        <w:keepNext/>
      </w:pPr>
      <w:r w:rsidRPr="00C755AA">
        <w:rPr>
          <w:noProof/>
        </w:rPr>
        <w:lastRenderedPageBreak/>
        <w:drawing>
          <wp:inline distT="0" distB="0" distL="0" distR="0" wp14:anchorId="0DB74EBD" wp14:editId="71CDBAF9">
            <wp:extent cx="5940425" cy="4024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EFDB" w14:textId="4348B63A" w:rsidR="008333A4" w:rsidRDefault="00595EEE" w:rsidP="00595EEE">
      <w:pPr>
        <w:pStyle w:val="ab"/>
      </w:pPr>
      <w:bookmarkStart w:id="12" w:name="_Ref199287517"/>
      <w:r>
        <w:t xml:space="preserve">Рисунок </w:t>
      </w:r>
      <w:r w:rsidR="00733E91">
        <w:fldChar w:fldCharType="begin"/>
      </w:r>
      <w:r w:rsidR="00733E91">
        <w:instrText xml:space="preserve"> SEQ Рисунок \* ARABIC </w:instrText>
      </w:r>
      <w:r w:rsidR="00733E91">
        <w:fldChar w:fldCharType="separate"/>
      </w:r>
      <w:r w:rsidR="00AA04E6">
        <w:rPr>
          <w:noProof/>
        </w:rPr>
        <w:t>4</w:t>
      </w:r>
      <w:r w:rsidR="00733E91">
        <w:rPr>
          <w:noProof/>
        </w:rPr>
        <w:fldChar w:fldCharType="end"/>
      </w:r>
      <w:bookmarkEnd w:id="12"/>
    </w:p>
    <w:p w14:paraId="2EB45182" w14:textId="018B117B" w:rsidR="00386827" w:rsidRPr="00386827" w:rsidRDefault="00386827" w:rsidP="00386827">
      <w:pPr>
        <w:pStyle w:val="a4"/>
      </w:pPr>
      <w:r>
        <w:t xml:space="preserve">Для созданной базы данных был осуществлен запрос на получение данных из таблицы </w:t>
      </w:r>
      <w:r>
        <w:rPr>
          <w:lang w:val="en-US"/>
        </w:rPr>
        <w:t>product</w:t>
      </w:r>
      <w:r w:rsidRPr="00386827">
        <w:t xml:space="preserve"> (</w:t>
      </w:r>
      <w:r>
        <w:fldChar w:fldCharType="begin"/>
      </w:r>
      <w:r>
        <w:instrText xml:space="preserve"> REF _Ref199294291 \h </w:instrText>
      </w:r>
      <w:r>
        <w:fldChar w:fldCharType="separate"/>
      </w:r>
      <w:r w:rsidR="00AA04E6">
        <w:t xml:space="preserve">Рисунок </w:t>
      </w:r>
      <w:r w:rsidR="00AA04E6">
        <w:rPr>
          <w:noProof/>
        </w:rPr>
        <w:t>5</w:t>
      </w:r>
      <w:r>
        <w:fldChar w:fldCharType="end"/>
      </w:r>
      <w:r w:rsidRPr="00386827">
        <w:t>).</w:t>
      </w:r>
    </w:p>
    <w:p w14:paraId="594BB304" w14:textId="77777777" w:rsidR="004B5FF0" w:rsidRDefault="004B5FF0" w:rsidP="004B5FF0">
      <w:pPr>
        <w:pStyle w:val="aa"/>
        <w:keepNext/>
      </w:pPr>
      <w:r w:rsidRPr="004B5FF0">
        <w:rPr>
          <w:noProof/>
        </w:rPr>
        <w:drawing>
          <wp:inline distT="0" distB="0" distL="0" distR="0" wp14:anchorId="17243187" wp14:editId="41D6D897">
            <wp:extent cx="5940425" cy="27679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D279" w14:textId="32508D05" w:rsidR="004B5FF0" w:rsidRPr="004B5FF0" w:rsidRDefault="004B5FF0" w:rsidP="004B5FF0">
      <w:pPr>
        <w:pStyle w:val="ab"/>
      </w:pPr>
      <w:bookmarkStart w:id="13" w:name="_Ref199294291"/>
      <w:r>
        <w:t xml:space="preserve">Рисунок </w:t>
      </w:r>
      <w:r w:rsidR="00733E91">
        <w:fldChar w:fldCharType="begin"/>
      </w:r>
      <w:r w:rsidR="00733E91">
        <w:instrText xml:space="preserve"> SEQ Рисунок \* ARABIC </w:instrText>
      </w:r>
      <w:r w:rsidR="00733E91">
        <w:fldChar w:fldCharType="separate"/>
      </w:r>
      <w:r w:rsidR="00AA04E6">
        <w:rPr>
          <w:noProof/>
        </w:rPr>
        <w:t>5</w:t>
      </w:r>
      <w:r w:rsidR="00733E91">
        <w:rPr>
          <w:noProof/>
        </w:rPr>
        <w:fldChar w:fldCharType="end"/>
      </w:r>
      <w:bookmarkEnd w:id="13"/>
    </w:p>
    <w:p w14:paraId="62ECD722" w14:textId="446F647A" w:rsidR="004662DE" w:rsidRPr="004662DE" w:rsidRDefault="001D6803" w:rsidP="006D3D2D">
      <w:pPr>
        <w:pStyle w:val="12"/>
        <w:pageBreakBefore/>
      </w:pPr>
      <w:bookmarkStart w:id="14" w:name="_Toc197019770"/>
      <w:r>
        <w:lastRenderedPageBreak/>
        <w:t>ВЫВОД</w:t>
      </w:r>
      <w:bookmarkEnd w:id="14"/>
    </w:p>
    <w:p w14:paraId="6812881E" w14:textId="52F5EEDC" w:rsidR="00AC1D61" w:rsidRPr="009271D2" w:rsidRDefault="00386827" w:rsidP="006D3D2D">
      <w:pPr>
        <w:pStyle w:val="a4"/>
      </w:pPr>
      <w:r>
        <w:t xml:space="preserve">В ходе данной работы произошло ознакомление с такой программой как </w:t>
      </w:r>
      <w:proofErr w:type="spellStart"/>
      <w:r>
        <w:rPr>
          <w:lang w:val="en-US"/>
        </w:rPr>
        <w:t>Dbeaver</w:t>
      </w:r>
      <w:proofErr w:type="spellEnd"/>
      <w:r>
        <w:t xml:space="preserve">, а также с базовым синтаксисом языка </w:t>
      </w:r>
      <w:r>
        <w:rPr>
          <w:lang w:val="en-US"/>
        </w:rPr>
        <w:t>SQL</w:t>
      </w:r>
      <w:r>
        <w:t>. Полученные знания были закреплены путём выполнения практического задания.</w:t>
      </w:r>
    </w:p>
    <w:sectPr w:rsidR="00AC1D61" w:rsidRPr="009271D2" w:rsidSect="00BE26A2"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3D16C" w14:textId="77777777" w:rsidR="00733E91" w:rsidRDefault="00733E91" w:rsidP="00684775">
      <w:r>
        <w:separator/>
      </w:r>
    </w:p>
  </w:endnote>
  <w:endnote w:type="continuationSeparator" w:id="0">
    <w:p w14:paraId="34DFDAE2" w14:textId="77777777" w:rsidR="00733E91" w:rsidRDefault="00733E91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68DB7" w14:textId="77777777" w:rsidR="00733E91" w:rsidRDefault="00733E91" w:rsidP="00684775">
      <w:r>
        <w:separator/>
      </w:r>
    </w:p>
  </w:footnote>
  <w:footnote w:type="continuationSeparator" w:id="0">
    <w:p w14:paraId="71973729" w14:textId="77777777" w:rsidR="00733E91" w:rsidRDefault="00733E91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674"/>
    <w:rsid w:val="00023C2E"/>
    <w:rsid w:val="00034F65"/>
    <w:rsid w:val="00061E40"/>
    <w:rsid w:val="00063F2E"/>
    <w:rsid w:val="00071698"/>
    <w:rsid w:val="000838D3"/>
    <w:rsid w:val="00085555"/>
    <w:rsid w:val="00091BE4"/>
    <w:rsid w:val="000A5FE4"/>
    <w:rsid w:val="000C07EC"/>
    <w:rsid w:val="000E0E50"/>
    <w:rsid w:val="000E6D09"/>
    <w:rsid w:val="000F474E"/>
    <w:rsid w:val="0010192F"/>
    <w:rsid w:val="00107504"/>
    <w:rsid w:val="00112B69"/>
    <w:rsid w:val="00113F25"/>
    <w:rsid w:val="00114E2F"/>
    <w:rsid w:val="00130445"/>
    <w:rsid w:val="00133C41"/>
    <w:rsid w:val="00137260"/>
    <w:rsid w:val="00137F7F"/>
    <w:rsid w:val="00146AF7"/>
    <w:rsid w:val="00151968"/>
    <w:rsid w:val="0016688A"/>
    <w:rsid w:val="0016757B"/>
    <w:rsid w:val="00175CC7"/>
    <w:rsid w:val="00177133"/>
    <w:rsid w:val="00177FE3"/>
    <w:rsid w:val="00180E44"/>
    <w:rsid w:val="00192BAC"/>
    <w:rsid w:val="00196B66"/>
    <w:rsid w:val="00197542"/>
    <w:rsid w:val="001A2D11"/>
    <w:rsid w:val="001B0055"/>
    <w:rsid w:val="001C0F5E"/>
    <w:rsid w:val="001D2542"/>
    <w:rsid w:val="001D6803"/>
    <w:rsid w:val="001E551E"/>
    <w:rsid w:val="001F2C20"/>
    <w:rsid w:val="001F4989"/>
    <w:rsid w:val="00216EA6"/>
    <w:rsid w:val="002258F9"/>
    <w:rsid w:val="0022763D"/>
    <w:rsid w:val="00231D3D"/>
    <w:rsid w:val="00240AF8"/>
    <w:rsid w:val="00242E0F"/>
    <w:rsid w:val="00247A18"/>
    <w:rsid w:val="00250A36"/>
    <w:rsid w:val="00255A92"/>
    <w:rsid w:val="0026079F"/>
    <w:rsid w:val="00261524"/>
    <w:rsid w:val="00262DC8"/>
    <w:rsid w:val="00263828"/>
    <w:rsid w:val="00273BF6"/>
    <w:rsid w:val="00282FDF"/>
    <w:rsid w:val="00283F16"/>
    <w:rsid w:val="00287470"/>
    <w:rsid w:val="00290C26"/>
    <w:rsid w:val="00294AF0"/>
    <w:rsid w:val="00294EB7"/>
    <w:rsid w:val="002A5C96"/>
    <w:rsid w:val="002B04A1"/>
    <w:rsid w:val="002B2701"/>
    <w:rsid w:val="002B2E74"/>
    <w:rsid w:val="002B2ED9"/>
    <w:rsid w:val="002B5001"/>
    <w:rsid w:val="002C2BBC"/>
    <w:rsid w:val="002C7797"/>
    <w:rsid w:val="002D2961"/>
    <w:rsid w:val="00310A7A"/>
    <w:rsid w:val="003206B8"/>
    <w:rsid w:val="00324C11"/>
    <w:rsid w:val="00334C39"/>
    <w:rsid w:val="003379C9"/>
    <w:rsid w:val="00340517"/>
    <w:rsid w:val="003518DF"/>
    <w:rsid w:val="003567A9"/>
    <w:rsid w:val="00362D5B"/>
    <w:rsid w:val="0037258D"/>
    <w:rsid w:val="00373519"/>
    <w:rsid w:val="00373B55"/>
    <w:rsid w:val="0037689C"/>
    <w:rsid w:val="003820B5"/>
    <w:rsid w:val="003866CB"/>
    <w:rsid w:val="00386827"/>
    <w:rsid w:val="00394C0C"/>
    <w:rsid w:val="003A515C"/>
    <w:rsid w:val="003A5CA6"/>
    <w:rsid w:val="003A7E63"/>
    <w:rsid w:val="003B2FB1"/>
    <w:rsid w:val="003B5F25"/>
    <w:rsid w:val="003B68F1"/>
    <w:rsid w:val="003C5668"/>
    <w:rsid w:val="003D31AB"/>
    <w:rsid w:val="003D5395"/>
    <w:rsid w:val="003D6A44"/>
    <w:rsid w:val="003E05D0"/>
    <w:rsid w:val="003F2E04"/>
    <w:rsid w:val="003F33A2"/>
    <w:rsid w:val="003F5794"/>
    <w:rsid w:val="00403A41"/>
    <w:rsid w:val="004064DD"/>
    <w:rsid w:val="00410156"/>
    <w:rsid w:val="00424DE3"/>
    <w:rsid w:val="004354BA"/>
    <w:rsid w:val="00442085"/>
    <w:rsid w:val="00451C36"/>
    <w:rsid w:val="004574C4"/>
    <w:rsid w:val="00464584"/>
    <w:rsid w:val="004662DE"/>
    <w:rsid w:val="00474676"/>
    <w:rsid w:val="004A4AD5"/>
    <w:rsid w:val="004A70F8"/>
    <w:rsid w:val="004B380C"/>
    <w:rsid w:val="004B5FF0"/>
    <w:rsid w:val="004B7DC4"/>
    <w:rsid w:val="004D319A"/>
    <w:rsid w:val="004D4D13"/>
    <w:rsid w:val="004E084D"/>
    <w:rsid w:val="004F39E8"/>
    <w:rsid w:val="004F5C8C"/>
    <w:rsid w:val="00505537"/>
    <w:rsid w:val="00510CB5"/>
    <w:rsid w:val="005138E9"/>
    <w:rsid w:val="005209F9"/>
    <w:rsid w:val="00525EA0"/>
    <w:rsid w:val="00530B35"/>
    <w:rsid w:val="00535355"/>
    <w:rsid w:val="00537025"/>
    <w:rsid w:val="005373DA"/>
    <w:rsid w:val="00547C01"/>
    <w:rsid w:val="00555DB1"/>
    <w:rsid w:val="00560E3C"/>
    <w:rsid w:val="00560F1C"/>
    <w:rsid w:val="00567546"/>
    <w:rsid w:val="00576BF6"/>
    <w:rsid w:val="00581EC9"/>
    <w:rsid w:val="00581F1E"/>
    <w:rsid w:val="00591DE3"/>
    <w:rsid w:val="00595EEE"/>
    <w:rsid w:val="005A56AD"/>
    <w:rsid w:val="005B1B39"/>
    <w:rsid w:val="005C084C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E8B"/>
    <w:rsid w:val="006966C7"/>
    <w:rsid w:val="006A63B6"/>
    <w:rsid w:val="006B58B2"/>
    <w:rsid w:val="006B7D52"/>
    <w:rsid w:val="006D0E7B"/>
    <w:rsid w:val="006D3D2D"/>
    <w:rsid w:val="006D5525"/>
    <w:rsid w:val="006D793E"/>
    <w:rsid w:val="006E1A05"/>
    <w:rsid w:val="006E3913"/>
    <w:rsid w:val="006E3C1C"/>
    <w:rsid w:val="006E40B8"/>
    <w:rsid w:val="006E66F7"/>
    <w:rsid w:val="007025DF"/>
    <w:rsid w:val="00710779"/>
    <w:rsid w:val="007159B1"/>
    <w:rsid w:val="00716266"/>
    <w:rsid w:val="007240E9"/>
    <w:rsid w:val="00733208"/>
    <w:rsid w:val="00733A12"/>
    <w:rsid w:val="00733E91"/>
    <w:rsid w:val="00734585"/>
    <w:rsid w:val="00737743"/>
    <w:rsid w:val="00737A07"/>
    <w:rsid w:val="00741798"/>
    <w:rsid w:val="00743FE8"/>
    <w:rsid w:val="00747909"/>
    <w:rsid w:val="007543F4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61AA"/>
    <w:rsid w:val="007F02C1"/>
    <w:rsid w:val="007F057B"/>
    <w:rsid w:val="008036EF"/>
    <w:rsid w:val="008235CC"/>
    <w:rsid w:val="0082418D"/>
    <w:rsid w:val="00831ED8"/>
    <w:rsid w:val="00831FBD"/>
    <w:rsid w:val="0083253E"/>
    <w:rsid w:val="008333A4"/>
    <w:rsid w:val="00835944"/>
    <w:rsid w:val="008369C0"/>
    <w:rsid w:val="0084259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28F9"/>
    <w:rsid w:val="00924BF4"/>
    <w:rsid w:val="0092606B"/>
    <w:rsid w:val="009271D2"/>
    <w:rsid w:val="00935175"/>
    <w:rsid w:val="00946830"/>
    <w:rsid w:val="00952B56"/>
    <w:rsid w:val="00957FC7"/>
    <w:rsid w:val="009610D2"/>
    <w:rsid w:val="00962765"/>
    <w:rsid w:val="009712FF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78A8"/>
    <w:rsid w:val="009B78FE"/>
    <w:rsid w:val="009D6ED8"/>
    <w:rsid w:val="009E100E"/>
    <w:rsid w:val="009E5F0B"/>
    <w:rsid w:val="009F3A49"/>
    <w:rsid w:val="009F7F72"/>
    <w:rsid w:val="00A01852"/>
    <w:rsid w:val="00A20BC3"/>
    <w:rsid w:val="00A22465"/>
    <w:rsid w:val="00A22CC9"/>
    <w:rsid w:val="00A456EC"/>
    <w:rsid w:val="00A5012C"/>
    <w:rsid w:val="00A55158"/>
    <w:rsid w:val="00A57CC4"/>
    <w:rsid w:val="00A67C9F"/>
    <w:rsid w:val="00A72CD2"/>
    <w:rsid w:val="00A90973"/>
    <w:rsid w:val="00A97F96"/>
    <w:rsid w:val="00AA04E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632F2"/>
    <w:rsid w:val="00B70D90"/>
    <w:rsid w:val="00B71183"/>
    <w:rsid w:val="00B7525A"/>
    <w:rsid w:val="00B8274C"/>
    <w:rsid w:val="00B84DD1"/>
    <w:rsid w:val="00B9129B"/>
    <w:rsid w:val="00B93896"/>
    <w:rsid w:val="00BB1B10"/>
    <w:rsid w:val="00BB2A3F"/>
    <w:rsid w:val="00BC38EC"/>
    <w:rsid w:val="00BD0A82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755AA"/>
    <w:rsid w:val="00C9581D"/>
    <w:rsid w:val="00CA12BA"/>
    <w:rsid w:val="00CA57A8"/>
    <w:rsid w:val="00CA7B92"/>
    <w:rsid w:val="00CB17CD"/>
    <w:rsid w:val="00CB61AB"/>
    <w:rsid w:val="00CB6738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370D0"/>
    <w:rsid w:val="00D4374E"/>
    <w:rsid w:val="00D5292A"/>
    <w:rsid w:val="00D559B1"/>
    <w:rsid w:val="00D64207"/>
    <w:rsid w:val="00D75887"/>
    <w:rsid w:val="00D80E1D"/>
    <w:rsid w:val="00D91859"/>
    <w:rsid w:val="00D97E5C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104F9"/>
    <w:rsid w:val="00E15239"/>
    <w:rsid w:val="00E25A43"/>
    <w:rsid w:val="00E26D24"/>
    <w:rsid w:val="00E47BAA"/>
    <w:rsid w:val="00E47DB9"/>
    <w:rsid w:val="00E56DB6"/>
    <w:rsid w:val="00E609F2"/>
    <w:rsid w:val="00E6468B"/>
    <w:rsid w:val="00E75AF1"/>
    <w:rsid w:val="00E7798A"/>
    <w:rsid w:val="00E83440"/>
    <w:rsid w:val="00E85EF5"/>
    <w:rsid w:val="00E874BF"/>
    <w:rsid w:val="00E91F19"/>
    <w:rsid w:val="00E9455B"/>
    <w:rsid w:val="00EC3A9E"/>
    <w:rsid w:val="00EC63F7"/>
    <w:rsid w:val="00ED1091"/>
    <w:rsid w:val="00ED2E97"/>
    <w:rsid w:val="00EF7429"/>
    <w:rsid w:val="00F00EB6"/>
    <w:rsid w:val="00F0305D"/>
    <w:rsid w:val="00F04F25"/>
    <w:rsid w:val="00F064B8"/>
    <w:rsid w:val="00F368B6"/>
    <w:rsid w:val="00F44D7C"/>
    <w:rsid w:val="00F552C8"/>
    <w:rsid w:val="00F66AF5"/>
    <w:rsid w:val="00F67CD2"/>
    <w:rsid w:val="00F75B39"/>
    <w:rsid w:val="00F7748C"/>
    <w:rsid w:val="00F8322C"/>
    <w:rsid w:val="00F84499"/>
    <w:rsid w:val="00F84F9B"/>
    <w:rsid w:val="00F86603"/>
    <w:rsid w:val="00F949AF"/>
    <w:rsid w:val="00FB2CAA"/>
    <w:rsid w:val="00FB3392"/>
    <w:rsid w:val="00FB76E9"/>
    <w:rsid w:val="00FB7933"/>
    <w:rsid w:val="00FC7F8B"/>
    <w:rsid w:val="00FD6137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0"/>
    <w:next w:val="a4"/>
    <w:qFormat/>
    <w:rsid w:val="009712FF"/>
    <w:pPr>
      <w:ind w:left="2"/>
    </w:pPr>
    <w:rPr>
      <w:rFonts w:ascii="Times New Roman" w:eastAsia="Times New Roman" w:hAnsi="Times New Roman" w:cs="Times New Roman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3095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31</cp:revision>
  <cp:lastPrinted>2025-05-30T06:21:00Z</cp:lastPrinted>
  <dcterms:created xsi:type="dcterms:W3CDTF">2025-04-25T09:19:00Z</dcterms:created>
  <dcterms:modified xsi:type="dcterms:W3CDTF">2025-05-31T02:20:00Z</dcterms:modified>
</cp:coreProperties>
</file>