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2A232398" w:rsidR="00F44850" w:rsidRPr="00C7640B" w:rsidRDefault="00F44850" w:rsidP="00F44850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C7640B">
        <w:rPr>
          <w:rFonts w:cs="Times New Roman"/>
          <w:b/>
          <w:sz w:val="32"/>
          <w:szCs w:val="32"/>
          <w:lang w:val="en-US"/>
        </w:rPr>
        <w:t>5</w:t>
      </w:r>
    </w:p>
    <w:p w14:paraId="28CC3087" w14:textId="4FC8591C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39B5CCA" w14:textId="77777777" w:rsidR="00B31BD6" w:rsidRDefault="009E100E" w:rsidP="00B31701">
      <w:pPr>
        <w:pStyle w:val="12"/>
        <w:rPr>
          <w:noProof/>
        </w:rPr>
      </w:pPr>
      <w:bookmarkStart w:id="0" w:name="_Toc190515817"/>
      <w:bookmarkStart w:id="1" w:name="_Toc190643814"/>
      <w:bookmarkStart w:id="2" w:name="_Toc207718404"/>
      <w:bookmarkStart w:id="3" w:name="_Toc208314524"/>
      <w:bookmarkStart w:id="4" w:name="_Toc208921252"/>
      <w:bookmarkStart w:id="5" w:name="_Toc209380844"/>
      <w: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391EDF76" w14:textId="7F29FAE4" w:rsidR="00B31BD6" w:rsidRDefault="00B31BD6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380845" w:history="1">
        <w:r w:rsidRPr="00EB414A">
          <w:rPr>
            <w:rStyle w:val="af1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_Toc209380845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738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6F8A21" w14:textId="0CFBD59B" w:rsidR="00B31BD6" w:rsidRDefault="00B31BD6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380846" w:history="1">
        <w:r w:rsidRPr="00EB414A">
          <w:rPr>
            <w:rStyle w:val="af1"/>
            <w:noProof/>
          </w:rPr>
          <w:t>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_Toc209380846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738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131325" w14:textId="58E21E57" w:rsidR="00B31BD6" w:rsidRDefault="00B31BD6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380847" w:history="1">
        <w:r w:rsidRPr="00EB414A">
          <w:rPr>
            <w:rStyle w:val="af1"/>
            <w:noProof/>
          </w:rPr>
          <w:t>СПИСОК ИСПОЛЬЗОВАННЫХ ИСТОЧНИКОВ И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_Toc209380847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738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FD5B9C" w14:textId="0212E2D8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6" w:name="_Toc209380845"/>
      <w:r w:rsidR="00AC1D61">
        <w:t>ПОСТАНОВКА ЗАДАЧИ</w:t>
      </w:r>
      <w:bookmarkEnd w:id="6"/>
    </w:p>
    <w:p w14:paraId="649E2DC8" w14:textId="189DFDD4" w:rsidR="00B77B25" w:rsidRDefault="00B77B25" w:rsidP="00B77B25">
      <w:pPr>
        <w:pStyle w:val="a4"/>
      </w:pPr>
      <w:r w:rsidRPr="00B77B25">
        <w:rPr>
          <w:b/>
          <w:bCs/>
        </w:rPr>
        <w:t>Цель занятия:</w:t>
      </w:r>
      <w:r>
        <w:t xml:space="preserve"> </w:t>
      </w:r>
      <w:r w:rsidR="00C7640B">
        <w:t xml:space="preserve">самостоятельное моделирование бизнес-процесса согласно выданному варианту в методологии </w:t>
      </w:r>
      <w:r w:rsidR="00C7640B">
        <w:rPr>
          <w:lang w:val="en-US"/>
        </w:rPr>
        <w:t>IDEF</w:t>
      </w:r>
      <w:r w:rsidR="00C7640B">
        <w:t>0.</w:t>
      </w:r>
    </w:p>
    <w:p w14:paraId="248C4BE9" w14:textId="31B24670" w:rsidR="00C7640B" w:rsidRDefault="00B77B25" w:rsidP="00C7640B">
      <w:pPr>
        <w:pStyle w:val="a4"/>
        <w:rPr>
          <w:iCs/>
          <w:szCs w:val="18"/>
        </w:rPr>
      </w:pPr>
      <w:r w:rsidRPr="00B77B25">
        <w:rPr>
          <w:b/>
          <w:bCs/>
        </w:rPr>
        <w:t>Постановка задачи:</w:t>
      </w:r>
      <w:r>
        <w:t xml:space="preserve"> </w:t>
      </w:r>
      <w:bookmarkStart w:id="7" w:name="_Hlk51002115"/>
      <w:r w:rsidR="00C7640B">
        <w:t>на основе выданного преподавателем варианта построить контекстную диаграмму, детализацию контекстной диаграммы, детализацию одного из подпроцессов.</w:t>
      </w:r>
      <w:bookmarkEnd w:id="7"/>
    </w:p>
    <w:p w14:paraId="1F450225" w14:textId="6EBA43CE" w:rsidR="00C7640B" w:rsidRDefault="00C7640B" w:rsidP="00C7640B">
      <w:pPr>
        <w:pStyle w:val="a4"/>
        <w:rPr>
          <w:b/>
          <w:bCs/>
          <w:iCs/>
          <w:szCs w:val="18"/>
        </w:rPr>
      </w:pPr>
      <w:r>
        <w:rPr>
          <w:b/>
          <w:bCs/>
          <w:iCs/>
          <w:szCs w:val="18"/>
        </w:rPr>
        <w:t xml:space="preserve">Вариант: </w:t>
      </w:r>
    </w:p>
    <w:p w14:paraId="7AC8239B" w14:textId="26EE9E24" w:rsidR="00C7640B" w:rsidRDefault="00C7640B" w:rsidP="00C7640B">
      <w:pPr>
        <w:pStyle w:val="a4"/>
      </w:pPr>
      <w:r>
        <w:t>Производство хлопковой ткани:</w:t>
      </w:r>
    </w:p>
    <w:p w14:paraId="2B359BDA" w14:textId="4537776E" w:rsidR="00C7640B" w:rsidRPr="00C7640B" w:rsidRDefault="00C7640B" w:rsidP="00C7640B">
      <w:pPr>
        <w:pStyle w:val="1"/>
        <w:rPr>
          <w:b/>
          <w:bCs/>
          <w:lang w:val="ru-RU"/>
        </w:rPr>
      </w:pPr>
      <w:r w:rsidRPr="00C7640B">
        <w:rPr>
          <w:lang w:val="ru-RU"/>
        </w:rPr>
        <w:t>Прядение и проклейка нитей</w:t>
      </w:r>
      <w:r w:rsidRPr="00C7640B">
        <w:rPr>
          <w:lang w:val="ru-RU"/>
        </w:rPr>
        <w:t>,</w:t>
      </w:r>
    </w:p>
    <w:p w14:paraId="1F364E97" w14:textId="7BEDA2DB" w:rsidR="00253E08" w:rsidRDefault="00C7640B" w:rsidP="00C7640B">
      <w:pPr>
        <w:pStyle w:val="1"/>
      </w:pPr>
      <w:r w:rsidRPr="00C7640B">
        <w:rPr>
          <w:lang w:val="ru-RU"/>
        </w:rPr>
        <w:t>Отбеливание ткани</w:t>
      </w:r>
      <w:r w:rsidRPr="00C7640B">
        <w:rPr>
          <w:lang w:val="ru-RU"/>
        </w:rPr>
        <w:t>,</w:t>
      </w:r>
    </w:p>
    <w:p w14:paraId="29E1542A" w14:textId="1DEEFAC5" w:rsidR="00C7640B" w:rsidRPr="00253E08" w:rsidRDefault="00C7640B" w:rsidP="00C7640B">
      <w:pPr>
        <w:pStyle w:val="1"/>
      </w:pPr>
      <w:r>
        <w:rPr>
          <w:lang w:val="ru-RU"/>
        </w:rPr>
        <w:t>Покраска ткани.</w:t>
      </w:r>
    </w:p>
    <w:p w14:paraId="1548F2C0" w14:textId="4D50BF73" w:rsidR="004A4AD5" w:rsidRDefault="004A4AD5" w:rsidP="00121EDC">
      <w:pPr>
        <w:pStyle w:val="12"/>
      </w:pPr>
      <w:bookmarkStart w:id="8" w:name="_Toc209380846"/>
      <w:r>
        <w:lastRenderedPageBreak/>
        <w:t>ХОД РАБОТЫ</w:t>
      </w:r>
      <w:bookmarkEnd w:id="8"/>
    </w:p>
    <w:p w14:paraId="65712013" w14:textId="77777777" w:rsidR="000E6F3F" w:rsidRDefault="000E6F3F" w:rsidP="000E6F3F">
      <w:pPr>
        <w:pStyle w:val="aa"/>
        <w:keepNext/>
      </w:pPr>
      <w:r>
        <w:rPr>
          <w:noProof/>
        </w:rPr>
        <w:drawing>
          <wp:inline distT="0" distB="0" distL="0" distR="0" wp14:anchorId="7D53DA76" wp14:editId="379494C9">
            <wp:extent cx="5937250" cy="329565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D83C8" w14:textId="5C07611F" w:rsidR="000E6F3F" w:rsidRDefault="000E6F3F" w:rsidP="000E6F3F">
      <w:pPr>
        <w:pStyle w:val="ab"/>
      </w:pPr>
      <w:r>
        <w:t xml:space="preserve">Рисунок </w:t>
      </w:r>
      <w:fldSimple w:instr=" SEQ Рисунок \* ARABIC ">
        <w:r w:rsidR="00307387">
          <w:rPr>
            <w:noProof/>
          </w:rPr>
          <w:t>1</w:t>
        </w:r>
      </w:fldSimple>
      <w:r w:rsidR="00F367EA">
        <w:t xml:space="preserve"> – Контекстная диаграмма процесса «Производство хлопковой ткани»</w:t>
      </w:r>
    </w:p>
    <w:p w14:paraId="1066D7A1" w14:textId="77777777" w:rsidR="00F367EA" w:rsidRDefault="00F367EA" w:rsidP="00F367EA">
      <w:pPr>
        <w:pStyle w:val="aa"/>
        <w:keepNext/>
      </w:pPr>
      <w:r w:rsidRPr="00F367EA">
        <w:drawing>
          <wp:inline distT="0" distB="0" distL="0" distR="0" wp14:anchorId="4E8D3664" wp14:editId="19D42497">
            <wp:extent cx="5940425" cy="32981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90C5" w14:textId="7809A3D9" w:rsidR="00F367EA" w:rsidRDefault="00F367EA" w:rsidP="00F367EA">
      <w:pPr>
        <w:pStyle w:val="ab"/>
      </w:pPr>
      <w:r>
        <w:t xml:space="preserve">Рисунок </w:t>
      </w:r>
      <w:fldSimple w:instr=" SEQ Рисунок \* ARABIC ">
        <w:r w:rsidR="00307387">
          <w:rPr>
            <w:noProof/>
          </w:rPr>
          <w:t>2</w:t>
        </w:r>
      </w:fldSimple>
      <w:r>
        <w:t xml:space="preserve"> – Декомпозиция контекстной диаграммы процесса «Производство хлопковой ткани»</w:t>
      </w:r>
    </w:p>
    <w:p w14:paraId="59DA9E16" w14:textId="77777777" w:rsidR="00F367EA" w:rsidRDefault="00F367EA" w:rsidP="00F367EA">
      <w:pPr>
        <w:pStyle w:val="aa"/>
        <w:keepNext/>
      </w:pPr>
      <w:r w:rsidRPr="00F367EA">
        <w:lastRenderedPageBreak/>
        <w:drawing>
          <wp:inline distT="0" distB="0" distL="0" distR="0" wp14:anchorId="2EB2EBF6" wp14:editId="07F7F971">
            <wp:extent cx="5940425" cy="32981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71FB" w14:textId="375845F0" w:rsidR="00F367EA" w:rsidRPr="00F367EA" w:rsidRDefault="00F367EA" w:rsidP="00F367EA">
      <w:pPr>
        <w:pStyle w:val="ab"/>
      </w:pPr>
      <w:r>
        <w:t xml:space="preserve">Рисунок </w:t>
      </w:r>
      <w:fldSimple w:instr=" SEQ Рисунок \* ARABIC ">
        <w:r w:rsidR="00307387">
          <w:rPr>
            <w:noProof/>
          </w:rPr>
          <w:t>3</w:t>
        </w:r>
      </w:fldSimple>
      <w:r>
        <w:t xml:space="preserve"> – Декомпозиция диаграммы подпроцесса «Прядение и проклейка нитей»</w:t>
      </w:r>
    </w:p>
    <w:p w14:paraId="236B7205" w14:textId="1ADEF206" w:rsidR="00DC1B8B" w:rsidRPr="007152D0" w:rsidRDefault="007152D0" w:rsidP="007152D0">
      <w:pPr>
        <w:pStyle w:val="12"/>
      </w:pPr>
      <w:bookmarkStart w:id="9" w:name="_Toc209380847"/>
      <w:r>
        <w:lastRenderedPageBreak/>
        <w:t>СПИСОК ИСПОЛЬЗОВАННЫХ ИСТОЧНИКОВ И ЛИТЕРАТУРЫ</w:t>
      </w:r>
      <w:bookmarkEnd w:id="9"/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</w:t>
      </w:r>
      <w:proofErr w:type="spellStart"/>
      <w:r>
        <w:t>Черняускас</w:t>
      </w:r>
      <w:proofErr w:type="spellEnd"/>
      <w:r>
        <w:t xml:space="preserve"> В. В., Леонов Д. А., </w:t>
      </w:r>
      <w:proofErr w:type="spellStart"/>
      <w:r>
        <w:t>Лентяева</w:t>
      </w:r>
      <w:proofErr w:type="spellEnd"/>
      <w:r>
        <w:t xml:space="preserve">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>
        <w:t>Юрайт</w:t>
      </w:r>
      <w:proofErr w:type="spellEnd"/>
      <w:r>
        <w:t>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835C1" w14:textId="77777777" w:rsidR="003C1ACC" w:rsidRDefault="003C1ACC" w:rsidP="00684775">
      <w:r>
        <w:separator/>
      </w:r>
    </w:p>
  </w:endnote>
  <w:endnote w:type="continuationSeparator" w:id="0">
    <w:p w14:paraId="16717496" w14:textId="77777777" w:rsidR="003C1ACC" w:rsidRDefault="003C1ACC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CDA70" w14:textId="77777777" w:rsidR="003C1ACC" w:rsidRDefault="003C1ACC" w:rsidP="00684775">
      <w:r>
        <w:separator/>
      </w:r>
    </w:p>
  </w:footnote>
  <w:footnote w:type="continuationSeparator" w:id="0">
    <w:p w14:paraId="1757BDC8" w14:textId="77777777" w:rsidR="003C1ACC" w:rsidRDefault="003C1ACC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FC8624B0"/>
    <w:lvl w:ilvl="0" w:tplc="F6E675D6">
      <w:start w:val="1"/>
      <w:numFmt w:val="decimal"/>
      <w:pStyle w:val="1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8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8"/>
    <w:lvlOverride w:ilvl="0">
      <w:startOverride w:val="1"/>
    </w:lvlOverride>
  </w:num>
  <w:num w:numId="9">
    <w:abstractNumId w:val="3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C07EC"/>
    <w:rsid w:val="000E0E50"/>
    <w:rsid w:val="000E2D6E"/>
    <w:rsid w:val="000E6D09"/>
    <w:rsid w:val="000E6F3F"/>
    <w:rsid w:val="000F474E"/>
    <w:rsid w:val="00107504"/>
    <w:rsid w:val="0011074E"/>
    <w:rsid w:val="00113F25"/>
    <w:rsid w:val="00121EDC"/>
    <w:rsid w:val="001263C9"/>
    <w:rsid w:val="0016688A"/>
    <w:rsid w:val="0016757B"/>
    <w:rsid w:val="00175CC7"/>
    <w:rsid w:val="00177133"/>
    <w:rsid w:val="0018040A"/>
    <w:rsid w:val="00192BAC"/>
    <w:rsid w:val="00196B66"/>
    <w:rsid w:val="001A2D11"/>
    <w:rsid w:val="001B0055"/>
    <w:rsid w:val="001C7D56"/>
    <w:rsid w:val="001D6803"/>
    <w:rsid w:val="001E551E"/>
    <w:rsid w:val="001E5D44"/>
    <w:rsid w:val="001F2C20"/>
    <w:rsid w:val="001F4989"/>
    <w:rsid w:val="0022763D"/>
    <w:rsid w:val="002369C8"/>
    <w:rsid w:val="00240AF8"/>
    <w:rsid w:val="00250A36"/>
    <w:rsid w:val="00253E08"/>
    <w:rsid w:val="002554C6"/>
    <w:rsid w:val="00255A92"/>
    <w:rsid w:val="00261524"/>
    <w:rsid w:val="00263828"/>
    <w:rsid w:val="002711E6"/>
    <w:rsid w:val="00282FDF"/>
    <w:rsid w:val="00290C26"/>
    <w:rsid w:val="00294AF0"/>
    <w:rsid w:val="002969D8"/>
    <w:rsid w:val="002B2438"/>
    <w:rsid w:val="002B2701"/>
    <w:rsid w:val="002B2E74"/>
    <w:rsid w:val="002C2BBC"/>
    <w:rsid w:val="00307387"/>
    <w:rsid w:val="0033372E"/>
    <w:rsid w:val="003518DF"/>
    <w:rsid w:val="00362D5B"/>
    <w:rsid w:val="00373519"/>
    <w:rsid w:val="00373B55"/>
    <w:rsid w:val="003820B5"/>
    <w:rsid w:val="003A5CA6"/>
    <w:rsid w:val="003B2FB1"/>
    <w:rsid w:val="003C1ACC"/>
    <w:rsid w:val="003D0BE2"/>
    <w:rsid w:val="003E5B43"/>
    <w:rsid w:val="003F33A2"/>
    <w:rsid w:val="003F5794"/>
    <w:rsid w:val="00403A41"/>
    <w:rsid w:val="004064DD"/>
    <w:rsid w:val="00410156"/>
    <w:rsid w:val="00423C5D"/>
    <w:rsid w:val="00424DE3"/>
    <w:rsid w:val="00426411"/>
    <w:rsid w:val="004464DD"/>
    <w:rsid w:val="00451C36"/>
    <w:rsid w:val="00464584"/>
    <w:rsid w:val="004662DE"/>
    <w:rsid w:val="00474676"/>
    <w:rsid w:val="004A4AD5"/>
    <w:rsid w:val="004B7DC4"/>
    <w:rsid w:val="004D4D13"/>
    <w:rsid w:val="004E084D"/>
    <w:rsid w:val="004E4395"/>
    <w:rsid w:val="00505537"/>
    <w:rsid w:val="005138E9"/>
    <w:rsid w:val="005209F9"/>
    <w:rsid w:val="00535355"/>
    <w:rsid w:val="00537025"/>
    <w:rsid w:val="00537B37"/>
    <w:rsid w:val="00547C01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05B4E"/>
    <w:rsid w:val="00610C73"/>
    <w:rsid w:val="00617A32"/>
    <w:rsid w:val="00623CA0"/>
    <w:rsid w:val="006308D1"/>
    <w:rsid w:val="0063099E"/>
    <w:rsid w:val="00631EF2"/>
    <w:rsid w:val="006336C9"/>
    <w:rsid w:val="00636A96"/>
    <w:rsid w:val="006540F2"/>
    <w:rsid w:val="006549F0"/>
    <w:rsid w:val="00655C1B"/>
    <w:rsid w:val="00656163"/>
    <w:rsid w:val="00661C7D"/>
    <w:rsid w:val="00661DE5"/>
    <w:rsid w:val="0068074F"/>
    <w:rsid w:val="00684775"/>
    <w:rsid w:val="00691151"/>
    <w:rsid w:val="006B7D52"/>
    <w:rsid w:val="006D0E7B"/>
    <w:rsid w:val="006D120A"/>
    <w:rsid w:val="006D793E"/>
    <w:rsid w:val="006E3C1C"/>
    <w:rsid w:val="006E40B8"/>
    <w:rsid w:val="007025DF"/>
    <w:rsid w:val="00710779"/>
    <w:rsid w:val="007152D0"/>
    <w:rsid w:val="00716266"/>
    <w:rsid w:val="007240E9"/>
    <w:rsid w:val="00733A12"/>
    <w:rsid w:val="00737A07"/>
    <w:rsid w:val="00741798"/>
    <w:rsid w:val="007543F4"/>
    <w:rsid w:val="00771E03"/>
    <w:rsid w:val="00791632"/>
    <w:rsid w:val="007A021C"/>
    <w:rsid w:val="007A0682"/>
    <w:rsid w:val="007B25CC"/>
    <w:rsid w:val="007C3206"/>
    <w:rsid w:val="007C6E49"/>
    <w:rsid w:val="007D61AA"/>
    <w:rsid w:val="007E4D1E"/>
    <w:rsid w:val="007F057B"/>
    <w:rsid w:val="00820BCB"/>
    <w:rsid w:val="0082418D"/>
    <w:rsid w:val="00831FBD"/>
    <w:rsid w:val="0083253E"/>
    <w:rsid w:val="008369C0"/>
    <w:rsid w:val="00847B74"/>
    <w:rsid w:val="00852AE5"/>
    <w:rsid w:val="00864F9D"/>
    <w:rsid w:val="008769E3"/>
    <w:rsid w:val="008829CE"/>
    <w:rsid w:val="00885664"/>
    <w:rsid w:val="00897668"/>
    <w:rsid w:val="008A242D"/>
    <w:rsid w:val="008A2D9F"/>
    <w:rsid w:val="008A5A9D"/>
    <w:rsid w:val="008B20D3"/>
    <w:rsid w:val="008B39B5"/>
    <w:rsid w:val="008B5527"/>
    <w:rsid w:val="008C0C3F"/>
    <w:rsid w:val="008E48C1"/>
    <w:rsid w:val="008F3CE3"/>
    <w:rsid w:val="008F4DA2"/>
    <w:rsid w:val="008F5396"/>
    <w:rsid w:val="009106F2"/>
    <w:rsid w:val="009148F9"/>
    <w:rsid w:val="00917E37"/>
    <w:rsid w:val="00957FC7"/>
    <w:rsid w:val="00983E52"/>
    <w:rsid w:val="00990F0B"/>
    <w:rsid w:val="009A5098"/>
    <w:rsid w:val="009A5E04"/>
    <w:rsid w:val="009A7DCD"/>
    <w:rsid w:val="009B459D"/>
    <w:rsid w:val="009D28FA"/>
    <w:rsid w:val="009D6ED8"/>
    <w:rsid w:val="009E100E"/>
    <w:rsid w:val="009E5F0B"/>
    <w:rsid w:val="009E71C0"/>
    <w:rsid w:val="009F3A49"/>
    <w:rsid w:val="009F7F72"/>
    <w:rsid w:val="00A20BC3"/>
    <w:rsid w:val="00A5012C"/>
    <w:rsid w:val="00A55158"/>
    <w:rsid w:val="00A57CC4"/>
    <w:rsid w:val="00A67C9F"/>
    <w:rsid w:val="00A90973"/>
    <w:rsid w:val="00AA1BFD"/>
    <w:rsid w:val="00AA223E"/>
    <w:rsid w:val="00AC1D61"/>
    <w:rsid w:val="00AD45D6"/>
    <w:rsid w:val="00AD6EEB"/>
    <w:rsid w:val="00AD71DE"/>
    <w:rsid w:val="00AE6943"/>
    <w:rsid w:val="00B144C6"/>
    <w:rsid w:val="00B2482A"/>
    <w:rsid w:val="00B31701"/>
    <w:rsid w:val="00B31BD6"/>
    <w:rsid w:val="00B37884"/>
    <w:rsid w:val="00B450C9"/>
    <w:rsid w:val="00B46708"/>
    <w:rsid w:val="00B70D90"/>
    <w:rsid w:val="00B77B25"/>
    <w:rsid w:val="00B8274C"/>
    <w:rsid w:val="00B93896"/>
    <w:rsid w:val="00BC73CC"/>
    <w:rsid w:val="00BD0A82"/>
    <w:rsid w:val="00BD2CF2"/>
    <w:rsid w:val="00BE0254"/>
    <w:rsid w:val="00BE26A2"/>
    <w:rsid w:val="00BE6EF1"/>
    <w:rsid w:val="00BF2D82"/>
    <w:rsid w:val="00C028D0"/>
    <w:rsid w:val="00C158D3"/>
    <w:rsid w:val="00C20CAA"/>
    <w:rsid w:val="00C4248E"/>
    <w:rsid w:val="00C42FFA"/>
    <w:rsid w:val="00C5343C"/>
    <w:rsid w:val="00C62B75"/>
    <w:rsid w:val="00C71EFE"/>
    <w:rsid w:val="00C7640B"/>
    <w:rsid w:val="00CA12BA"/>
    <w:rsid w:val="00CA2132"/>
    <w:rsid w:val="00CA57A8"/>
    <w:rsid w:val="00CD3233"/>
    <w:rsid w:val="00CD48DB"/>
    <w:rsid w:val="00CD78A7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64207"/>
    <w:rsid w:val="00D80E1D"/>
    <w:rsid w:val="00DA4D30"/>
    <w:rsid w:val="00DB0BBB"/>
    <w:rsid w:val="00DB23D9"/>
    <w:rsid w:val="00DB4B40"/>
    <w:rsid w:val="00DB6FAD"/>
    <w:rsid w:val="00DC134E"/>
    <w:rsid w:val="00DC1B8B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26D24"/>
    <w:rsid w:val="00E47BAA"/>
    <w:rsid w:val="00E47DB9"/>
    <w:rsid w:val="00E75AF1"/>
    <w:rsid w:val="00E83440"/>
    <w:rsid w:val="00E85EF5"/>
    <w:rsid w:val="00E874BF"/>
    <w:rsid w:val="00E91F19"/>
    <w:rsid w:val="00E9455B"/>
    <w:rsid w:val="00EA7F01"/>
    <w:rsid w:val="00EC63F7"/>
    <w:rsid w:val="00F0305D"/>
    <w:rsid w:val="00F04F25"/>
    <w:rsid w:val="00F064B8"/>
    <w:rsid w:val="00F241DE"/>
    <w:rsid w:val="00F367EA"/>
    <w:rsid w:val="00F368B6"/>
    <w:rsid w:val="00F44850"/>
    <w:rsid w:val="00F62948"/>
    <w:rsid w:val="00F66AF5"/>
    <w:rsid w:val="00F8322C"/>
    <w:rsid w:val="00FA2733"/>
    <w:rsid w:val="00FB3392"/>
    <w:rsid w:val="00FB7933"/>
    <w:rsid w:val="00FC7F8B"/>
    <w:rsid w:val="00FD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E027EF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34"/>
    <w:qFormat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20587</TotalTime>
  <Pages>6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79</cp:revision>
  <cp:lastPrinted>2025-09-21T18:00:00Z</cp:lastPrinted>
  <dcterms:created xsi:type="dcterms:W3CDTF">2024-11-22T09:41:00Z</dcterms:created>
  <dcterms:modified xsi:type="dcterms:W3CDTF">2025-09-21T20:55:00Z</dcterms:modified>
</cp:coreProperties>
</file>