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483CAB20" w:rsidR="0031712E" w:rsidRPr="002C1220" w:rsidRDefault="0031712E" w:rsidP="0031712E">
      <w:pPr>
        <w:jc w:val="center"/>
        <w:rPr>
          <w:rFonts w:cs="Times New Roman"/>
          <w:b/>
          <w:sz w:val="32"/>
          <w:szCs w:val="32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2C1220">
        <w:rPr>
          <w:rFonts w:cs="Times New Roman"/>
          <w:b/>
          <w:sz w:val="32"/>
          <w:szCs w:val="32"/>
          <w:lang w:val="en-US"/>
        </w:rPr>
        <w:t>5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Default="0031712E" w:rsidP="0031712E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0" w:name="_Toc208193389"/>
      <w:r w:rsidRPr="0031712E">
        <w:rPr>
          <w:rFonts w:ascii="Liberation Serif" w:eastAsia="Droid Sans Fallback" w:hAnsi="Liberation Serif" w:cs="Times New Roman"/>
          <w:b w:val="0"/>
          <w:kern w:val="2"/>
          <w:sz w:val="24"/>
          <w:szCs w:val="28"/>
          <w:lang w:eastAsia="zh-CN" w:bidi="hi-IN"/>
        </w:rPr>
        <w:t>Москва 2025 г.</w:t>
      </w:r>
      <w:bookmarkEnd w:id="0"/>
    </w:p>
    <w:p w14:paraId="02FD5B9C" w14:textId="49DCDE21" w:rsidR="009148F9" w:rsidRDefault="00AC1D61" w:rsidP="0016757B">
      <w:pPr>
        <w:pStyle w:val="12"/>
        <w:pageBreakBefore/>
      </w:pPr>
      <w:bookmarkStart w:id="1" w:name="_Toc208193391"/>
      <w:r>
        <w:lastRenderedPageBreak/>
        <w:t>ПОСТАНОВКА ЗАДАЧИ</w:t>
      </w:r>
      <w:bookmarkEnd w:id="1"/>
    </w:p>
    <w:p w14:paraId="0950D231" w14:textId="2D8DA0BD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6A1EB9">
        <w:t>Ф</w:t>
      </w:r>
      <w:r w:rsidR="002C1220">
        <w:t xml:space="preserve">ормирование у студентов углубленных навыков работы с объектами баз данных в СУБД </w:t>
      </w:r>
      <w:proofErr w:type="spellStart"/>
      <w:r w:rsidR="002C1220">
        <w:t>PostgreSQL</w:t>
      </w:r>
      <w:proofErr w:type="spellEnd"/>
      <w:r w:rsidR="002C1220">
        <w:t xml:space="preserve">, смещая акцент от прямого манипулирования данными к созданию </w:t>
      </w:r>
      <w:proofErr w:type="spellStart"/>
      <w:r w:rsidR="002C1220">
        <w:t>переиспользуемых</w:t>
      </w:r>
      <w:proofErr w:type="spellEnd"/>
      <w:r w:rsidR="002C1220">
        <w:t xml:space="preserve"> логических конструкций</w:t>
      </w:r>
      <w:r w:rsidR="006A1EB9">
        <w:t>.</w:t>
      </w:r>
    </w:p>
    <w:p w14:paraId="1E187235" w14:textId="0D89F493" w:rsidR="009C6B4B" w:rsidRPr="0023346F" w:rsidRDefault="00F552C8" w:rsidP="009C6B4B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</w:p>
    <w:p w14:paraId="2603FEFD" w14:textId="733B662D" w:rsidR="0023346F" w:rsidRDefault="00B93CD9" w:rsidP="009C6B4B">
      <w:pPr>
        <w:pStyle w:val="a4"/>
      </w:pPr>
      <w:r>
        <w:t xml:space="preserve">Задание 1: </w:t>
      </w:r>
      <w:r w:rsidR="002C1220">
        <w:t>создание модифицируемого представления</w:t>
      </w:r>
      <w:r w:rsidRPr="00B93CD9">
        <w:t>.</w:t>
      </w:r>
    </w:p>
    <w:p w14:paraId="70F26150" w14:textId="21D8093A" w:rsidR="009C6B4B" w:rsidRDefault="00B93CD9" w:rsidP="009C6B4B">
      <w:pPr>
        <w:pStyle w:val="a4"/>
      </w:pPr>
      <w:r>
        <w:t xml:space="preserve">Задание 2: </w:t>
      </w:r>
      <w:r w:rsidR="002C1220">
        <w:t>модификация данных через представление</w:t>
      </w:r>
      <w:r>
        <w:t>.</w:t>
      </w:r>
    </w:p>
    <w:p w14:paraId="6BD739EB" w14:textId="77777777" w:rsidR="002C1220" w:rsidRDefault="002C1220" w:rsidP="002C1220">
      <w:pPr>
        <w:pStyle w:val="30"/>
        <w:rPr>
          <w:lang w:val="ru-RU"/>
        </w:rPr>
      </w:pPr>
      <w:r w:rsidRPr="002C1220">
        <w:rPr>
          <w:lang w:val="ru-RU"/>
        </w:rPr>
        <w:t xml:space="preserve">Добавить новую запись с помощью оператора </w:t>
      </w:r>
      <w:r>
        <w:t>INSERT</w:t>
      </w:r>
      <w:r w:rsidRPr="002C1220">
        <w:rPr>
          <w:lang w:val="ru-RU"/>
        </w:rPr>
        <w:t>.</w:t>
      </w:r>
    </w:p>
    <w:p w14:paraId="77E6C9C3" w14:textId="3AD5E4C8" w:rsidR="002C1220" w:rsidRPr="00F71A98" w:rsidRDefault="002C1220" w:rsidP="002C1220">
      <w:pPr>
        <w:pStyle w:val="30"/>
        <w:rPr>
          <w:lang w:val="ru-RU"/>
        </w:rPr>
      </w:pPr>
      <w:r w:rsidRPr="00F71A98">
        <w:rPr>
          <w:lang w:val="ru-RU"/>
        </w:rPr>
        <w:t xml:space="preserve">Удалить существующую запись с помощью оператора </w:t>
      </w:r>
      <w:r>
        <w:t>DELETE</w:t>
      </w:r>
      <w:r w:rsidRPr="00F71A98">
        <w:rPr>
          <w:lang w:val="ru-RU"/>
        </w:rPr>
        <w:t>.</w:t>
      </w:r>
    </w:p>
    <w:p w14:paraId="224D11B2" w14:textId="7E26D5E3" w:rsidR="00B93CD9" w:rsidRDefault="00B93CD9" w:rsidP="009C6B4B">
      <w:pPr>
        <w:pStyle w:val="a4"/>
      </w:pPr>
      <w:r>
        <w:t>Задание</w:t>
      </w:r>
      <w:r w:rsidR="002C1220">
        <w:t> </w:t>
      </w:r>
      <w:r>
        <w:t xml:space="preserve">3: </w:t>
      </w:r>
      <w:r w:rsidR="002C1220">
        <w:t xml:space="preserve">создание </w:t>
      </w:r>
      <w:proofErr w:type="spellStart"/>
      <w:r w:rsidR="002C1220">
        <w:t>немодифицируемого</w:t>
      </w:r>
      <w:proofErr w:type="spellEnd"/>
      <w:r w:rsidR="002C1220">
        <w:t xml:space="preserve"> аналитического представления</w:t>
      </w:r>
      <w:r>
        <w:t>.</w:t>
      </w:r>
    </w:p>
    <w:p w14:paraId="5621FA6F" w14:textId="69B3E399" w:rsidR="006A1EB9" w:rsidRDefault="006A1EB9" w:rsidP="002C1220">
      <w:pPr>
        <w:pStyle w:val="a4"/>
      </w:pPr>
      <w:r>
        <w:t xml:space="preserve">Задание 4: </w:t>
      </w:r>
      <w:r w:rsidR="002C1220">
        <w:t>использование аналитического представления в запросах</w:t>
      </w:r>
      <w:r>
        <w:t>.</w:t>
      </w:r>
    </w:p>
    <w:p w14:paraId="3BA60385" w14:textId="1D94C10B" w:rsidR="002C1220" w:rsidRDefault="002C1220" w:rsidP="002C1220">
      <w:pPr>
        <w:pStyle w:val="a4"/>
      </w:pPr>
      <w:r>
        <w:t>Задание 5: создание и обновление материализованного.</w:t>
      </w:r>
    </w:p>
    <w:p w14:paraId="6EBE8A7A" w14:textId="4954D9E7" w:rsidR="002C1220" w:rsidRPr="002C1220" w:rsidRDefault="002C1220" w:rsidP="002C1220">
      <w:pPr>
        <w:pStyle w:val="30"/>
        <w:numPr>
          <w:ilvl w:val="0"/>
          <w:numId w:val="19"/>
        </w:numPr>
        <w:ind w:left="1418" w:hanging="709"/>
        <w:rPr>
          <w:lang w:val="ru-RU"/>
        </w:rPr>
      </w:pPr>
      <w:r w:rsidRPr="002C1220">
        <w:rPr>
          <w:lang w:val="ru-RU"/>
        </w:rPr>
        <w:t>Создать материализованное представление для ускорения выполнения ресурсоемкого аналитического запроса.</w:t>
      </w:r>
    </w:p>
    <w:p w14:paraId="57383D05" w14:textId="261DB9A1" w:rsidR="002C1220" w:rsidRPr="002C1220" w:rsidRDefault="002C1220" w:rsidP="002C1220">
      <w:pPr>
        <w:pStyle w:val="30"/>
        <w:rPr>
          <w:lang w:val="ru-RU"/>
        </w:rPr>
      </w:pPr>
      <w:r w:rsidRPr="002C1220">
        <w:rPr>
          <w:lang w:val="ru-RU"/>
        </w:rPr>
        <w:t xml:space="preserve">Продемонстрировать процесс обновления данных в представлении с помощью команды </w:t>
      </w:r>
      <w:r>
        <w:t>REFRESH</w:t>
      </w:r>
      <w:r w:rsidRPr="002C1220">
        <w:rPr>
          <w:lang w:val="ru-RU"/>
        </w:rPr>
        <w:t xml:space="preserve"> </w:t>
      </w:r>
      <w:r>
        <w:t>MATERIALIZED</w:t>
      </w:r>
      <w:r w:rsidRPr="002C1220">
        <w:rPr>
          <w:lang w:val="ru-RU"/>
        </w:rPr>
        <w:t xml:space="preserve"> </w:t>
      </w:r>
      <w:r>
        <w:t>VIEW</w:t>
      </w:r>
      <w:r w:rsidRPr="002C1220">
        <w:rPr>
          <w:lang w:val="ru-RU"/>
        </w:rPr>
        <w:t xml:space="preserve"> </w:t>
      </w:r>
      <w:proofErr w:type="spellStart"/>
      <w:r>
        <w:t>viewName</w:t>
      </w:r>
      <w:proofErr w:type="spellEnd"/>
      <w:r>
        <w:rPr>
          <w:lang w:val="ru-RU"/>
        </w:rPr>
        <w:t>.</w:t>
      </w:r>
    </w:p>
    <w:p w14:paraId="27F1766F" w14:textId="772B231C" w:rsidR="002C1220" w:rsidRDefault="002C1220" w:rsidP="002C1220">
      <w:pPr>
        <w:pStyle w:val="a4"/>
      </w:pPr>
      <w:r>
        <w:t>Задание 6: разработка пользовательской функции для аналитических вычислений.</w:t>
      </w:r>
    </w:p>
    <w:p w14:paraId="4CEECDA6" w14:textId="75F51D0B" w:rsidR="002C1220" w:rsidRPr="002C1220" w:rsidRDefault="002C1220" w:rsidP="002C1220">
      <w:pPr>
        <w:pStyle w:val="30"/>
        <w:numPr>
          <w:ilvl w:val="0"/>
          <w:numId w:val="20"/>
        </w:numPr>
        <w:ind w:left="1418" w:hanging="709"/>
        <w:rPr>
          <w:lang w:val="ru-RU"/>
        </w:rPr>
      </w:pPr>
      <w:r w:rsidRPr="002C1220">
        <w:rPr>
          <w:lang w:val="ru-RU"/>
        </w:rPr>
        <w:t>Разработать пользовательскую функцию, которая инкапсулирует комплексный аналитический расчет.</w:t>
      </w:r>
    </w:p>
    <w:p w14:paraId="6E288E09" w14:textId="6291FBBC" w:rsidR="002C1220" w:rsidRPr="002C1220" w:rsidRDefault="002C1220" w:rsidP="002C1220">
      <w:pPr>
        <w:pStyle w:val="30"/>
        <w:rPr>
          <w:lang w:val="ru-RU"/>
        </w:rPr>
      </w:pPr>
      <w:r w:rsidRPr="002C1220">
        <w:rPr>
          <w:lang w:val="ru-RU"/>
        </w:rPr>
        <w:t xml:space="preserve">Продемонстрировать вызов функции в составе </w:t>
      </w:r>
      <w:r>
        <w:t>SELECT</w:t>
      </w:r>
      <w:r w:rsidRPr="002C1220">
        <w:rPr>
          <w:lang w:val="ru-RU"/>
        </w:rPr>
        <w:t>-запроса.</w:t>
      </w:r>
    </w:p>
    <w:p w14:paraId="30567B3A" w14:textId="258A4EF2" w:rsidR="002C1220" w:rsidRDefault="002C1220" w:rsidP="002C1220">
      <w:pPr>
        <w:pStyle w:val="a4"/>
      </w:pPr>
      <w:r>
        <w:t>Задание 7: разработка хранимой процедуры для выполнения сложной операции.</w:t>
      </w:r>
    </w:p>
    <w:p w14:paraId="4334418A" w14:textId="2F5052B5" w:rsidR="002C1220" w:rsidRPr="006A1EB9" w:rsidRDefault="002C1220" w:rsidP="002C1220">
      <w:pPr>
        <w:pStyle w:val="a4"/>
      </w:pPr>
      <w:r>
        <w:t>Задание 8: демонстрация вызова хранимой процедуры.</w:t>
      </w:r>
    </w:p>
    <w:p w14:paraId="4C1F7D69" w14:textId="7B673507" w:rsidR="005A6CD6" w:rsidRDefault="004A4AD5" w:rsidP="005A6CD6">
      <w:pPr>
        <w:pStyle w:val="12"/>
      </w:pPr>
      <w:bookmarkStart w:id="2" w:name="_Toc208193392"/>
      <w:r>
        <w:lastRenderedPageBreak/>
        <w:t>ХОД РАБОТЫ</w:t>
      </w:r>
      <w:bookmarkEnd w:id="2"/>
    </w:p>
    <w:p w14:paraId="26C523AB" w14:textId="1DC3311A" w:rsidR="00044367" w:rsidRDefault="00044367" w:rsidP="002C1220">
      <w:pPr>
        <w:pStyle w:val="3"/>
        <w:numPr>
          <w:ilvl w:val="0"/>
          <w:numId w:val="0"/>
        </w:numPr>
        <w:ind w:left="709"/>
      </w:pPr>
      <w:r>
        <w:t>Начальные данные</w:t>
      </w:r>
    </w:p>
    <w:p w14:paraId="6725332C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200C78E2" wp14:editId="1D83B621">
            <wp:extent cx="5940425" cy="9613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7188" w14:textId="16E20C3A" w:rsidR="00F71A98" w:rsidRP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1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employee</w:t>
      </w:r>
    </w:p>
    <w:p w14:paraId="45990C5C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36D9E1F7" wp14:editId="1D9DD82F">
            <wp:extent cx="5226050" cy="24006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326" cy="241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015D" w14:textId="4FCC50EA" w:rsidR="00044367" w:rsidRPr="00C5645B" w:rsidRDefault="00044367" w:rsidP="00044367">
      <w:pPr>
        <w:pStyle w:val="ab"/>
      </w:pPr>
      <w:bookmarkStart w:id="3" w:name="_Ref208820697"/>
      <w:r>
        <w:t xml:space="preserve">Рисунок </w:t>
      </w:r>
      <w:fldSimple w:instr=" SEQ Рисунок \* ARABIC ">
        <w:r w:rsidR="00D2340E">
          <w:rPr>
            <w:noProof/>
          </w:rPr>
          <w:t>2</w:t>
        </w:r>
      </w:fldSimple>
      <w:bookmarkEnd w:id="3"/>
      <w:r>
        <w:t xml:space="preserve"> – Содержание таблицы </w:t>
      </w:r>
      <w:r>
        <w:rPr>
          <w:lang w:val="en-US"/>
        </w:rPr>
        <w:t>product</w:t>
      </w:r>
    </w:p>
    <w:p w14:paraId="58DE3430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drawing>
          <wp:inline distT="0" distB="0" distL="0" distR="0" wp14:anchorId="576DB9E7" wp14:editId="06629E08">
            <wp:extent cx="3727450" cy="128219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7765" cy="12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DEF" w14:textId="5456A1E3" w:rsidR="00C5645B" w:rsidRPr="00C5645B" w:rsidRDefault="00C5645B" w:rsidP="00C5645B">
      <w:pPr>
        <w:pStyle w:val="ab"/>
      </w:pPr>
      <w:bookmarkStart w:id="4" w:name="_Ref211074675"/>
      <w:r>
        <w:t xml:space="preserve">Рисунок </w:t>
      </w:r>
      <w:fldSimple w:instr=" SEQ Рисунок \* ARABIC ">
        <w:r w:rsidR="00D2340E">
          <w:rPr>
            <w:noProof/>
          </w:rPr>
          <w:t>3</w:t>
        </w:r>
      </w:fldSimple>
      <w:bookmarkEnd w:id="4"/>
      <w:r>
        <w:t xml:space="preserve"> – Содержание таблицы </w:t>
      </w:r>
      <w:r>
        <w:rPr>
          <w:lang w:val="en-US"/>
        </w:rPr>
        <w:t>category</w:t>
      </w:r>
    </w:p>
    <w:p w14:paraId="4755046B" w14:textId="77777777" w:rsidR="00044367" w:rsidRDefault="00044367" w:rsidP="00044367">
      <w:pPr>
        <w:pStyle w:val="aa"/>
        <w:keepNext/>
      </w:pPr>
      <w:r w:rsidRPr="005A6CD6">
        <w:rPr>
          <w:noProof/>
        </w:rPr>
        <w:drawing>
          <wp:inline distT="0" distB="0" distL="0" distR="0" wp14:anchorId="2B798487" wp14:editId="4C3EB85E">
            <wp:extent cx="4610100" cy="2109657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1729" cy="21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5AA" w14:textId="6611B579" w:rsidR="00044367" w:rsidRPr="00C5645B" w:rsidRDefault="00044367" w:rsidP="00044367">
      <w:pPr>
        <w:pStyle w:val="ab"/>
      </w:pPr>
      <w:bookmarkStart w:id="5" w:name="_Ref208820735"/>
      <w:r>
        <w:t xml:space="preserve">Рисунок </w:t>
      </w:r>
      <w:fldSimple w:instr=" SEQ Рисунок \* ARABIC ">
        <w:r w:rsidR="00D2340E">
          <w:rPr>
            <w:noProof/>
          </w:rPr>
          <w:t>4</w:t>
        </w:r>
      </w:fldSimple>
      <w:bookmarkEnd w:id="5"/>
      <w:r w:rsidRPr="005A6CD6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5A6CD6">
        <w:t>_</w:t>
      </w:r>
      <w:r>
        <w:rPr>
          <w:lang w:val="en-US"/>
        </w:rPr>
        <w:t>ingredient</w:t>
      </w:r>
    </w:p>
    <w:p w14:paraId="1CB3B594" w14:textId="77777777" w:rsidR="00C5645B" w:rsidRDefault="00C5645B" w:rsidP="00C5645B">
      <w:pPr>
        <w:pStyle w:val="aa"/>
        <w:keepNext/>
      </w:pPr>
      <w:r w:rsidRPr="00C5645B">
        <w:rPr>
          <w:noProof/>
          <w:lang w:val="en-US"/>
        </w:rPr>
        <w:lastRenderedPageBreak/>
        <w:drawing>
          <wp:inline distT="0" distB="0" distL="0" distR="0" wp14:anchorId="5C173A0E" wp14:editId="727970E2">
            <wp:extent cx="3498850" cy="185283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5848" cy="187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69F" w14:textId="6C52CDAC" w:rsidR="00C5645B" w:rsidRPr="00F71A98" w:rsidRDefault="00C5645B" w:rsidP="00C5645B">
      <w:pPr>
        <w:pStyle w:val="ab"/>
      </w:pPr>
      <w:bookmarkStart w:id="6" w:name="_Ref211074224"/>
      <w:r>
        <w:t xml:space="preserve">Рисунок </w:t>
      </w:r>
      <w:fldSimple w:instr=" SEQ Рисунок \* ARABIC ">
        <w:r w:rsidR="00D2340E">
          <w:rPr>
            <w:noProof/>
          </w:rPr>
          <w:t>5</w:t>
        </w:r>
      </w:fldSimple>
      <w:bookmarkEnd w:id="6"/>
      <w:r w:rsidRPr="00C5645B">
        <w:t xml:space="preserve"> </w:t>
      </w:r>
      <w:r>
        <w:t>–</w:t>
      </w:r>
      <w:r w:rsidRPr="00C5645B">
        <w:t xml:space="preserve"> </w:t>
      </w:r>
      <w:r>
        <w:t xml:space="preserve">Содержание таблицы </w:t>
      </w:r>
      <w:r>
        <w:rPr>
          <w:lang w:val="en-US"/>
        </w:rPr>
        <w:t>product</w:t>
      </w:r>
      <w:r w:rsidRPr="00C5645B">
        <w:t>_</w:t>
      </w:r>
      <w:r>
        <w:rPr>
          <w:lang w:val="en-US"/>
        </w:rPr>
        <w:t>category</w:t>
      </w:r>
    </w:p>
    <w:p w14:paraId="49C63A82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1C1BE7DF" wp14:editId="0F8ECACB">
            <wp:extent cx="2343150" cy="14734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1894" cy="148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C0D4" w14:textId="642AE7EA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6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ingredient</w:t>
      </w:r>
    </w:p>
    <w:p w14:paraId="571F82CF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8A30541" wp14:editId="31818571">
            <wp:extent cx="5940425" cy="18751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5A9A" w14:textId="778A0860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7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</w:p>
    <w:p w14:paraId="766B4811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739E73DA" wp14:editId="12B1FFD6">
            <wp:extent cx="5940425" cy="1787525"/>
            <wp:effectExtent l="0" t="0" r="3175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8A81" w14:textId="16383AFF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8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pizzeria</w:t>
      </w:r>
      <w:r w:rsidRPr="00F71A98">
        <w:t>_</w:t>
      </w:r>
      <w:r>
        <w:rPr>
          <w:lang w:val="en-US"/>
        </w:rPr>
        <w:t>storage</w:t>
      </w:r>
    </w:p>
    <w:p w14:paraId="30D2BAD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lastRenderedPageBreak/>
        <w:drawing>
          <wp:inline distT="0" distB="0" distL="0" distR="0" wp14:anchorId="24ADF292" wp14:editId="3D4CB4A4">
            <wp:extent cx="5940425" cy="162369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D138" w14:textId="7C1777E3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9</w:t>
      </w:r>
      <w:r w:rsidR="001C68C8">
        <w:rPr>
          <w:noProof/>
        </w:rPr>
        <w:fldChar w:fldCharType="end"/>
      </w:r>
      <w:r w:rsidRPr="00F71A98">
        <w:t xml:space="preserve"> – </w:t>
      </w:r>
      <w:r>
        <w:t xml:space="preserve">Содержание таблицы </w:t>
      </w:r>
      <w:r>
        <w:rPr>
          <w:lang w:val="en-US"/>
        </w:rPr>
        <w:t>storage</w:t>
      </w:r>
      <w:r w:rsidRPr="00F71A98">
        <w:t>_</w:t>
      </w:r>
      <w:r>
        <w:rPr>
          <w:lang w:val="en-US"/>
        </w:rPr>
        <w:t>ingredient</w:t>
      </w:r>
    </w:p>
    <w:p w14:paraId="61EABE2B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713CA94" wp14:editId="6FF0833D">
            <wp:extent cx="5940425" cy="101790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A8A5" w14:textId="6152D6F0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10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 xml:space="preserve">Содержание таблицы </w:t>
      </w:r>
      <w:r>
        <w:rPr>
          <w:lang w:val="en-US"/>
        </w:rPr>
        <w:t>client</w:t>
      </w:r>
    </w:p>
    <w:p w14:paraId="5CC561F4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59705E86" wp14:editId="5F93B121">
            <wp:extent cx="5940425" cy="15208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D7A" w14:textId="72C9B366" w:rsidR="00F71A98" w:rsidRP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11</w:t>
      </w:r>
      <w:r w:rsidR="001C68C8">
        <w:rPr>
          <w:noProof/>
        </w:rPr>
        <w:fldChar w:fldCharType="end"/>
      </w:r>
      <w:r>
        <w:t xml:space="preserve"> – Содержание таблицы </w:t>
      </w:r>
      <w:r>
        <w:rPr>
          <w:lang w:val="en-US"/>
        </w:rPr>
        <w:t>address</w:t>
      </w:r>
    </w:p>
    <w:p w14:paraId="3B083B5B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drawing>
          <wp:inline distT="0" distB="0" distL="0" distR="0" wp14:anchorId="5CC24164" wp14:editId="23E0E2DA">
            <wp:extent cx="5940425" cy="15913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EBAB" w14:textId="62906EFE" w:rsidR="008E78D3" w:rsidRPr="008E78D3" w:rsidRDefault="008E78D3" w:rsidP="008E78D3">
      <w:pPr>
        <w:pStyle w:val="ab"/>
      </w:pPr>
      <w:bookmarkStart w:id="7" w:name="_Ref211251446"/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12</w:t>
      </w:r>
      <w:r w:rsidR="001C68C8">
        <w:rPr>
          <w:noProof/>
        </w:rPr>
        <w:fldChar w:fldCharType="end"/>
      </w:r>
      <w:bookmarkEnd w:id="7"/>
      <w:r w:rsidRPr="008E78D3">
        <w:t xml:space="preserve"> – </w:t>
      </w:r>
      <w:r>
        <w:t xml:space="preserve">Содержание таблицы </w:t>
      </w:r>
      <w:r w:rsidRPr="008E78D3">
        <w:t>_</w:t>
      </w:r>
      <w:r>
        <w:rPr>
          <w:lang w:val="en-US"/>
        </w:rPr>
        <w:t>order</w:t>
      </w:r>
      <w:r w:rsidRPr="008E78D3">
        <w:t>.</w:t>
      </w:r>
    </w:p>
    <w:p w14:paraId="60730635" w14:textId="77777777" w:rsidR="008E78D3" w:rsidRDefault="008E78D3" w:rsidP="008E78D3">
      <w:pPr>
        <w:pStyle w:val="aa"/>
        <w:keepNext/>
      </w:pPr>
      <w:r w:rsidRPr="008E78D3">
        <w:rPr>
          <w:noProof/>
          <w:lang w:val="en-US"/>
        </w:rPr>
        <w:lastRenderedPageBreak/>
        <w:drawing>
          <wp:inline distT="0" distB="0" distL="0" distR="0" wp14:anchorId="2A6EFD82" wp14:editId="1D4C5A6B">
            <wp:extent cx="3733800" cy="3181349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62" cy="320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1827" w14:textId="7DF9D22B" w:rsidR="008E78D3" w:rsidRPr="008E78D3" w:rsidRDefault="008E78D3" w:rsidP="008E78D3">
      <w:pPr>
        <w:pStyle w:val="ab"/>
      </w:pPr>
      <w:bookmarkStart w:id="8" w:name="_Ref211251438"/>
      <w:r>
        <w:t xml:space="preserve">Рисунок </w:t>
      </w:r>
      <w:fldSimple w:instr=" SEQ Рисунок \* ARABIC ">
        <w:r w:rsidR="00D2340E">
          <w:rPr>
            <w:noProof/>
          </w:rPr>
          <w:t>13</w:t>
        </w:r>
      </w:fldSimple>
      <w:bookmarkEnd w:id="8"/>
      <w:r w:rsidRPr="008E78D3">
        <w:t xml:space="preserve"> – </w:t>
      </w:r>
      <w:r>
        <w:t xml:space="preserve">Содержание таблицы </w:t>
      </w:r>
      <w:r>
        <w:rPr>
          <w:lang w:val="en-US"/>
        </w:rPr>
        <w:t>order</w:t>
      </w:r>
      <w:r w:rsidRPr="008E78D3">
        <w:t>_</w:t>
      </w:r>
      <w:r>
        <w:rPr>
          <w:lang w:val="en-US"/>
        </w:rPr>
        <w:t>product</w:t>
      </w:r>
      <w:r w:rsidRPr="008E78D3">
        <w:t>.</w:t>
      </w:r>
    </w:p>
    <w:p w14:paraId="3B5CB28F" w14:textId="104E136E" w:rsidR="002C1220" w:rsidRDefault="002C1220" w:rsidP="002C1220">
      <w:pPr>
        <w:pStyle w:val="3"/>
      </w:pPr>
      <w:r>
        <w:t>Создание модифицируемого представления</w:t>
      </w:r>
      <w:r w:rsidRPr="00B93CD9">
        <w:t>.</w:t>
      </w:r>
    </w:p>
    <w:p w14:paraId="2456E443" w14:textId="77777777" w:rsidR="002C1220" w:rsidRDefault="002C1220" w:rsidP="002C1220">
      <w:pPr>
        <w:pStyle w:val="aa"/>
        <w:keepNext/>
      </w:pPr>
      <w:r>
        <w:rPr>
          <w:noProof/>
        </w:rPr>
        <w:drawing>
          <wp:inline distT="0" distB="0" distL="0" distR="0" wp14:anchorId="0E18D1EE" wp14:editId="198BBBB3">
            <wp:extent cx="5804942" cy="1536700"/>
            <wp:effectExtent l="0" t="0" r="571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79" cy="15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C2A72" w14:textId="6B0598B2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14</w:t>
        </w:r>
      </w:fldSimple>
    </w:p>
    <w:p w14:paraId="6E3AF04A" w14:textId="3EB2DE08" w:rsidR="002C1220" w:rsidRDefault="002C1220" w:rsidP="002C1220">
      <w:pPr>
        <w:pStyle w:val="3"/>
      </w:pPr>
      <w:r>
        <w:t>Модификация данных через представление.</w:t>
      </w:r>
    </w:p>
    <w:p w14:paraId="662126A4" w14:textId="2D2BC5EB" w:rsidR="002C1220" w:rsidRDefault="002C1220" w:rsidP="002C1220">
      <w:pPr>
        <w:pStyle w:val="4"/>
      </w:pPr>
      <w:r w:rsidRPr="002C1220">
        <w:t xml:space="preserve">Добавить новую запись с помощью оператора </w:t>
      </w:r>
      <w:r>
        <w:t>INSERT</w:t>
      </w:r>
      <w:r w:rsidRPr="002C1220">
        <w:t>.</w:t>
      </w:r>
    </w:p>
    <w:p w14:paraId="2FEA21D8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550460B1" wp14:editId="2195FB12">
            <wp:extent cx="5940425" cy="11957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8BD0" w14:textId="5A41D026" w:rsidR="002C1220" w:rsidRPr="002C1220" w:rsidRDefault="002C1220" w:rsidP="002C1220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2340E">
          <w:rPr>
            <w:noProof/>
          </w:rPr>
          <w:t>15</w:t>
        </w:r>
      </w:fldSimple>
    </w:p>
    <w:p w14:paraId="20D440D0" w14:textId="0531D1C9" w:rsidR="002C1220" w:rsidRDefault="002C1220" w:rsidP="002C1220">
      <w:pPr>
        <w:pStyle w:val="4"/>
      </w:pPr>
      <w:r w:rsidRPr="002C1220">
        <w:lastRenderedPageBreak/>
        <w:t xml:space="preserve">Удалить существующую запись с помощью оператора </w:t>
      </w:r>
      <w:r>
        <w:t>DELETE</w:t>
      </w:r>
      <w:r w:rsidRPr="002C1220">
        <w:t>.</w:t>
      </w:r>
    </w:p>
    <w:p w14:paraId="0A72845A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63966660" wp14:editId="5F30CD7A">
            <wp:extent cx="5327650" cy="1738108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795" cy="176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9C82F" w14:textId="36657380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16</w:t>
        </w:r>
      </w:fldSimple>
    </w:p>
    <w:p w14:paraId="09C7403C" w14:textId="20AC9041" w:rsidR="002C1220" w:rsidRDefault="002C1220" w:rsidP="002C1220">
      <w:pPr>
        <w:pStyle w:val="3"/>
      </w:pPr>
      <w:r>
        <w:t xml:space="preserve">Создание </w:t>
      </w:r>
      <w:proofErr w:type="spellStart"/>
      <w:r>
        <w:t>немодифицируемого</w:t>
      </w:r>
      <w:proofErr w:type="spellEnd"/>
      <w:r>
        <w:t xml:space="preserve"> аналитического представления.</w:t>
      </w:r>
    </w:p>
    <w:p w14:paraId="290AFF23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2774DBA6" wp14:editId="48CF3B93">
            <wp:extent cx="3575050" cy="4599061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607" cy="460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D95E" w14:textId="5BAE0687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17</w:t>
        </w:r>
      </w:fldSimple>
    </w:p>
    <w:p w14:paraId="3BF7FB04" w14:textId="6E47B156" w:rsidR="002C1220" w:rsidRDefault="002C1220" w:rsidP="002C1220">
      <w:pPr>
        <w:pStyle w:val="3"/>
      </w:pPr>
      <w:r>
        <w:lastRenderedPageBreak/>
        <w:t>Использование аналитического представления в запросах.</w:t>
      </w:r>
    </w:p>
    <w:p w14:paraId="576F8258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03BD6EF1" wp14:editId="2631C6F6">
            <wp:extent cx="3458266" cy="28575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350" cy="286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1F49" w14:textId="4D3B2BE5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18</w:t>
        </w:r>
      </w:fldSimple>
    </w:p>
    <w:p w14:paraId="33658B4A" w14:textId="74365FFA" w:rsidR="002C1220" w:rsidRDefault="002C1220" w:rsidP="002C1220">
      <w:pPr>
        <w:pStyle w:val="3"/>
      </w:pPr>
      <w:r>
        <w:t>Создание и обновление материализованного</w:t>
      </w:r>
      <w:r w:rsidRPr="002C1220">
        <w:t xml:space="preserve"> </w:t>
      </w:r>
      <w:r>
        <w:t>представления.</w:t>
      </w:r>
    </w:p>
    <w:p w14:paraId="599D709F" w14:textId="7278D811" w:rsidR="002C1220" w:rsidRDefault="002C1220" w:rsidP="002C1220">
      <w:pPr>
        <w:pStyle w:val="4"/>
      </w:pPr>
      <w:r w:rsidRPr="002C1220">
        <w:t>Создать материализованное представление.</w:t>
      </w:r>
    </w:p>
    <w:p w14:paraId="4FBE9C7E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5085378B" wp14:editId="490F7854">
            <wp:extent cx="4564862" cy="2665415"/>
            <wp:effectExtent l="0" t="0" r="762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862" cy="26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99B0" w14:textId="20AA9308" w:rsidR="002C1220" w:rsidRPr="002C1220" w:rsidRDefault="002C1220" w:rsidP="002C1220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 w:rsidR="00D2340E">
          <w:rPr>
            <w:noProof/>
          </w:rPr>
          <w:t>19</w:t>
        </w:r>
      </w:fldSimple>
    </w:p>
    <w:p w14:paraId="07F65C55" w14:textId="03CA378E" w:rsidR="002C1220" w:rsidRDefault="002C1220" w:rsidP="002C1220">
      <w:pPr>
        <w:pStyle w:val="4"/>
      </w:pPr>
      <w:r w:rsidRPr="002C1220">
        <w:lastRenderedPageBreak/>
        <w:t>Продемонстрировать процесс обновления данных в представлении</w:t>
      </w:r>
      <w:r>
        <w:t>.</w:t>
      </w:r>
    </w:p>
    <w:p w14:paraId="2A30D4F3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5ABA8A1B" wp14:editId="3E87E456">
            <wp:extent cx="3924300" cy="20072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1980" cy="202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E49A" w14:textId="002BC811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20</w:t>
        </w:r>
      </w:fldSimple>
      <w:r w:rsidRPr="002C1220">
        <w:t xml:space="preserve"> – </w:t>
      </w:r>
      <w:r>
        <w:t xml:space="preserve">Содержание таблицы </w:t>
      </w:r>
      <w:r>
        <w:rPr>
          <w:lang w:val="en-US"/>
        </w:rPr>
        <w:t>product</w:t>
      </w:r>
      <w:r w:rsidRPr="002C1220">
        <w:t xml:space="preserve"> </w:t>
      </w:r>
      <w:r>
        <w:t>после добавления новой пиццы</w:t>
      </w:r>
    </w:p>
    <w:p w14:paraId="666471F0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2F38D119" wp14:editId="2FA193C0">
            <wp:extent cx="3048000" cy="176819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59326" cy="177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E5DE" w14:textId="4BF26855" w:rsid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21</w:t>
        </w:r>
      </w:fldSimple>
      <w:r>
        <w:t xml:space="preserve"> – Содержание таблицы </w:t>
      </w:r>
      <w:r>
        <w:rPr>
          <w:lang w:val="en-US"/>
        </w:rPr>
        <w:t>product</w:t>
      </w:r>
      <w:r w:rsidRPr="002C1220">
        <w:t>_</w:t>
      </w:r>
      <w:r>
        <w:rPr>
          <w:lang w:val="en-US"/>
        </w:rPr>
        <w:t>category</w:t>
      </w:r>
      <w:r w:rsidRPr="002C1220">
        <w:t xml:space="preserve"> </w:t>
      </w:r>
      <w:r>
        <w:t>после добавления новой связи пицца-категория</w:t>
      </w:r>
    </w:p>
    <w:p w14:paraId="09581684" w14:textId="77777777" w:rsidR="00A675B0" w:rsidRDefault="00A675B0" w:rsidP="00A675B0">
      <w:pPr>
        <w:pStyle w:val="aa"/>
        <w:keepNext/>
      </w:pPr>
      <w:r w:rsidRPr="002C1220">
        <w:rPr>
          <w:noProof/>
        </w:rPr>
        <w:drawing>
          <wp:inline distT="0" distB="0" distL="0" distR="0" wp14:anchorId="5081901F" wp14:editId="3F5FE0BD">
            <wp:extent cx="4841279" cy="136525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703"/>
                    <a:stretch/>
                  </pic:blipFill>
                  <pic:spPr bwMode="auto">
                    <a:xfrm>
                      <a:off x="0" y="0"/>
                      <a:ext cx="4853746" cy="1368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848EBE" w14:textId="48843673" w:rsidR="00A675B0" w:rsidRPr="00A675B0" w:rsidRDefault="00A675B0" w:rsidP="00A675B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22</w:t>
        </w:r>
      </w:fldSimple>
      <w:r w:rsidRPr="00A675B0">
        <w:t xml:space="preserve"> – </w:t>
      </w:r>
      <w:r>
        <w:t xml:space="preserve">Материализованное представление до выполнения </w:t>
      </w:r>
      <w:r>
        <w:rPr>
          <w:lang w:val="en-US"/>
        </w:rPr>
        <w:t>refresh</w:t>
      </w:r>
    </w:p>
    <w:p w14:paraId="49D60C9D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015A554C" wp14:editId="3D28FF3C">
            <wp:extent cx="4927600" cy="1697138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8507" cy="170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4623" w14:textId="3511E58F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23</w:t>
        </w:r>
      </w:fldSimple>
    </w:p>
    <w:p w14:paraId="1140D0D2" w14:textId="14144D99" w:rsidR="002C1220" w:rsidRDefault="002C1220" w:rsidP="002C1220">
      <w:pPr>
        <w:pStyle w:val="3"/>
      </w:pPr>
      <w:r>
        <w:lastRenderedPageBreak/>
        <w:t>Разработка пользовательской функции для аналитических вычислений.</w:t>
      </w:r>
    </w:p>
    <w:p w14:paraId="7E97B4A5" w14:textId="030FC58D" w:rsidR="002C1220" w:rsidRDefault="002C1220" w:rsidP="002C1220">
      <w:pPr>
        <w:pStyle w:val="4"/>
      </w:pPr>
      <w:r w:rsidRPr="002C1220">
        <w:t>Разработать пользовательскую функцию, которая инкапсулирует комплексный аналитический расчет.</w:t>
      </w:r>
    </w:p>
    <w:p w14:paraId="36F55B36" w14:textId="77777777" w:rsidR="002C1220" w:rsidRDefault="002C1220" w:rsidP="002C1220">
      <w:pPr>
        <w:pStyle w:val="aa"/>
        <w:keepNext/>
      </w:pPr>
      <w:r w:rsidRPr="002C1220">
        <w:rPr>
          <w:noProof/>
          <w:lang w:val="en-US"/>
        </w:rPr>
        <w:drawing>
          <wp:inline distT="0" distB="0" distL="0" distR="0" wp14:anchorId="2617AB88" wp14:editId="11242E97">
            <wp:extent cx="4096713" cy="262916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713" cy="262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5584" w14:textId="22B8C7B3" w:rsid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24</w:t>
        </w:r>
      </w:fldSimple>
    </w:p>
    <w:p w14:paraId="53AB36C7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55FF3DDE" wp14:editId="466E5F05">
            <wp:extent cx="3759377" cy="432810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77" cy="432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5957" w14:textId="3EB382F0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25</w:t>
        </w:r>
      </w:fldSimple>
    </w:p>
    <w:p w14:paraId="1CFA0C2A" w14:textId="63C478F9" w:rsidR="002C1220" w:rsidRDefault="002C1220" w:rsidP="002C1220">
      <w:pPr>
        <w:pStyle w:val="4"/>
      </w:pPr>
      <w:r w:rsidRPr="002C1220">
        <w:lastRenderedPageBreak/>
        <w:t xml:space="preserve">Продемонстрировать вызов функции в составе </w:t>
      </w:r>
      <w:r>
        <w:t>SELECT</w:t>
      </w:r>
      <w:r w:rsidRPr="002C1220">
        <w:t>-запроса.</w:t>
      </w:r>
    </w:p>
    <w:p w14:paraId="7D05A9DE" w14:textId="77777777" w:rsidR="002C1220" w:rsidRDefault="002C1220" w:rsidP="002C1220">
      <w:pPr>
        <w:pStyle w:val="aa"/>
        <w:keepNext/>
      </w:pPr>
      <w:r w:rsidRPr="002C1220">
        <w:rPr>
          <w:noProof/>
        </w:rPr>
        <w:drawing>
          <wp:inline distT="0" distB="0" distL="0" distR="0" wp14:anchorId="5BE41827" wp14:editId="5282251E">
            <wp:extent cx="3292726" cy="3272232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726" cy="327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E405" w14:textId="1BEE6870" w:rsidR="002C1220" w:rsidRPr="002C1220" w:rsidRDefault="002C1220" w:rsidP="002C1220">
      <w:pPr>
        <w:pStyle w:val="ab"/>
      </w:pPr>
      <w:r>
        <w:t xml:space="preserve">Рисунок </w:t>
      </w:r>
      <w:fldSimple w:instr=" SEQ Рисунок \* ARABIC ">
        <w:r w:rsidR="00D2340E">
          <w:rPr>
            <w:noProof/>
          </w:rPr>
          <w:t>26</w:t>
        </w:r>
      </w:fldSimple>
    </w:p>
    <w:p w14:paraId="3FB1623A" w14:textId="73EBA0BC" w:rsidR="002C1220" w:rsidRDefault="002C1220" w:rsidP="002C1220">
      <w:pPr>
        <w:pStyle w:val="3"/>
      </w:pPr>
      <w:r>
        <w:t>Разработка хранимой процедуры для выполнения сложной операции.</w:t>
      </w:r>
    </w:p>
    <w:p w14:paraId="1B7075FE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25D45BBE" wp14:editId="72C32EA8">
            <wp:extent cx="3418718" cy="313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1561" cy="31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4741" w14:textId="3D3674B7" w:rsidR="002C1220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27</w:t>
      </w:r>
      <w:r w:rsidR="001C68C8">
        <w:rPr>
          <w:noProof/>
        </w:rPr>
        <w:fldChar w:fldCharType="end"/>
      </w:r>
      <w:r>
        <w:t xml:space="preserve"> – Процедура, часть 1</w:t>
      </w:r>
    </w:p>
    <w:p w14:paraId="3A47E707" w14:textId="77777777" w:rsidR="00F71A98" w:rsidRDefault="00F71A98" w:rsidP="00F71A98">
      <w:pPr>
        <w:pStyle w:val="aa"/>
        <w:keepNext/>
      </w:pPr>
      <w:r w:rsidRPr="00F71A98">
        <w:rPr>
          <w:noProof/>
        </w:rPr>
        <w:lastRenderedPageBreak/>
        <w:drawing>
          <wp:inline distT="0" distB="0" distL="0" distR="0" wp14:anchorId="0D4F66CF" wp14:editId="5C17F29C">
            <wp:extent cx="4153906" cy="4286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615" cy="430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1788" w14:textId="5BA3B408" w:rsid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28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>Процедура, часть 2</w:t>
      </w:r>
    </w:p>
    <w:p w14:paraId="4C8C5FE5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56917F18" wp14:editId="0A5233DD">
            <wp:extent cx="5940425" cy="2742734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C12C" w14:textId="213AF9F3" w:rsid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29</w:t>
      </w:r>
      <w:r w:rsidR="001C68C8">
        <w:rPr>
          <w:noProof/>
        </w:rPr>
        <w:fldChar w:fldCharType="end"/>
      </w:r>
      <w:r>
        <w:t xml:space="preserve"> – Процедура, часть 3</w:t>
      </w:r>
    </w:p>
    <w:p w14:paraId="4058ABF9" w14:textId="77777777" w:rsidR="00F71A98" w:rsidRDefault="00F71A98" w:rsidP="00F71A98">
      <w:pPr>
        <w:pStyle w:val="aa"/>
        <w:keepNext/>
      </w:pPr>
      <w:r w:rsidRPr="00F71A98">
        <w:rPr>
          <w:noProof/>
        </w:rPr>
        <w:lastRenderedPageBreak/>
        <w:drawing>
          <wp:inline distT="0" distB="0" distL="0" distR="0" wp14:anchorId="3B6252D7" wp14:editId="69162DFF">
            <wp:extent cx="5940425" cy="51079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14FA" w14:textId="5A4FC926" w:rsidR="00F71A98" w:rsidRDefault="00F71A98" w:rsidP="00F71A98">
      <w:pPr>
        <w:pStyle w:val="ab"/>
        <w:rPr>
          <w:lang w:val="en-US"/>
        </w:rPr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30</w:t>
      </w:r>
      <w:r w:rsidR="001C68C8">
        <w:rPr>
          <w:noProof/>
        </w:rPr>
        <w:fldChar w:fldCharType="end"/>
      </w:r>
    </w:p>
    <w:p w14:paraId="1312230A" w14:textId="585C7FD1" w:rsidR="002C1220" w:rsidRDefault="002C1220" w:rsidP="002C1220">
      <w:pPr>
        <w:pStyle w:val="3"/>
      </w:pPr>
      <w:r>
        <w:t>Демонстрация вызова хранимой процедуры.</w:t>
      </w:r>
    </w:p>
    <w:p w14:paraId="79E503BF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231E42F6" wp14:editId="65A30BB5">
            <wp:extent cx="5467350" cy="2607146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72887" cy="260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53E" w14:textId="0B81E518" w:rsid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31</w:t>
      </w:r>
      <w:r w:rsidR="001C68C8">
        <w:rPr>
          <w:noProof/>
        </w:rPr>
        <w:fldChar w:fldCharType="end"/>
      </w:r>
      <w:r>
        <w:rPr>
          <w:lang w:val="en-US"/>
        </w:rPr>
        <w:t xml:space="preserve"> – </w:t>
      </w:r>
      <w:r>
        <w:t>Удачный запрос</w:t>
      </w:r>
    </w:p>
    <w:p w14:paraId="06F964A5" w14:textId="77777777" w:rsidR="00F71A98" w:rsidRDefault="00F71A98" w:rsidP="00F71A98">
      <w:pPr>
        <w:pStyle w:val="aa"/>
        <w:keepNext/>
      </w:pPr>
      <w:r w:rsidRPr="00F71A98">
        <w:rPr>
          <w:noProof/>
        </w:rPr>
        <w:lastRenderedPageBreak/>
        <w:drawing>
          <wp:inline distT="0" distB="0" distL="0" distR="0" wp14:anchorId="32C9FB55" wp14:editId="484A00A3">
            <wp:extent cx="5940425" cy="24714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EC38" w14:textId="16BD15EE" w:rsid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32</w:t>
      </w:r>
      <w:r w:rsidR="001C68C8">
        <w:rPr>
          <w:noProof/>
        </w:rPr>
        <w:fldChar w:fldCharType="end"/>
      </w:r>
      <w:r>
        <w:t xml:space="preserve"> – Неудачный запрос</w:t>
      </w:r>
    </w:p>
    <w:p w14:paraId="6B0FCDDD" w14:textId="77777777" w:rsidR="00F71A98" w:rsidRDefault="00F71A98" w:rsidP="00F71A98">
      <w:pPr>
        <w:pStyle w:val="aa"/>
        <w:keepNext/>
      </w:pPr>
      <w:r w:rsidRPr="00F71A98">
        <w:rPr>
          <w:noProof/>
        </w:rPr>
        <w:drawing>
          <wp:inline distT="0" distB="0" distL="0" distR="0" wp14:anchorId="4D900365" wp14:editId="12247740">
            <wp:extent cx="5940425" cy="16573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C56C" w14:textId="00E52C14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33</w:t>
      </w:r>
      <w:r w:rsidR="001C68C8">
        <w:rPr>
          <w:noProof/>
        </w:rPr>
        <w:fldChar w:fldCharType="end"/>
      </w:r>
      <w:r>
        <w:t xml:space="preserve"> – Новая строка в таблице </w:t>
      </w:r>
      <w:r w:rsidRPr="00F71A98">
        <w:t>_</w:t>
      </w:r>
      <w:r>
        <w:rPr>
          <w:lang w:val="en-US"/>
        </w:rPr>
        <w:t>order</w:t>
      </w:r>
    </w:p>
    <w:p w14:paraId="628E5A26" w14:textId="77777777" w:rsidR="00F71A98" w:rsidRDefault="00F71A98" w:rsidP="00F71A98">
      <w:pPr>
        <w:pStyle w:val="aa"/>
        <w:keepNext/>
      </w:pPr>
      <w:r w:rsidRPr="00F71A98">
        <w:rPr>
          <w:noProof/>
          <w:lang w:val="en-US"/>
        </w:rPr>
        <w:drawing>
          <wp:inline distT="0" distB="0" distL="0" distR="0" wp14:anchorId="3A366D23" wp14:editId="513ABA02">
            <wp:extent cx="5940425" cy="337185"/>
            <wp:effectExtent l="0" t="0" r="3175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AE83" w14:textId="2C1B66C8" w:rsidR="00F71A98" w:rsidRPr="00F71A98" w:rsidRDefault="00F71A98" w:rsidP="00F71A98">
      <w:pPr>
        <w:pStyle w:val="ab"/>
      </w:pPr>
      <w:r>
        <w:t xml:space="preserve">Рисунок </w:t>
      </w:r>
      <w:r w:rsidR="001C68C8">
        <w:fldChar w:fldCharType="begin"/>
      </w:r>
      <w:r w:rsidR="001C68C8">
        <w:instrText xml:space="preserve"> SEQ Рисунок \* ARABIC </w:instrText>
      </w:r>
      <w:r w:rsidR="001C68C8">
        <w:fldChar w:fldCharType="separate"/>
      </w:r>
      <w:r w:rsidR="00D2340E">
        <w:rPr>
          <w:noProof/>
        </w:rPr>
        <w:t>34</w:t>
      </w:r>
      <w:r w:rsidR="001C68C8">
        <w:rPr>
          <w:noProof/>
        </w:rPr>
        <w:fldChar w:fldCharType="end"/>
      </w:r>
      <w:r>
        <w:t xml:space="preserve"> – Новая строка в таблице </w:t>
      </w:r>
      <w:r>
        <w:rPr>
          <w:lang w:val="en-US"/>
        </w:rPr>
        <w:t>order</w:t>
      </w:r>
      <w:r w:rsidRPr="00F71A98">
        <w:t>_</w:t>
      </w:r>
      <w:r>
        <w:rPr>
          <w:lang w:val="en-US"/>
        </w:rPr>
        <w:t>product</w:t>
      </w:r>
    </w:p>
    <w:sectPr w:rsidR="00F71A98" w:rsidRPr="00F71A98" w:rsidSect="00BE26A2">
      <w:footerReference w:type="firs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F79D7" w14:textId="77777777" w:rsidR="001C68C8" w:rsidRDefault="001C68C8" w:rsidP="00684775">
      <w:r>
        <w:separator/>
      </w:r>
    </w:p>
  </w:endnote>
  <w:endnote w:type="continuationSeparator" w:id="0">
    <w:p w14:paraId="4D26EE86" w14:textId="77777777" w:rsidR="001C68C8" w:rsidRDefault="001C68C8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B3215" w14:textId="77777777" w:rsidR="001C68C8" w:rsidRDefault="001C68C8" w:rsidP="00684775">
      <w:r>
        <w:separator/>
      </w:r>
    </w:p>
  </w:footnote>
  <w:footnote w:type="continuationSeparator" w:id="0">
    <w:p w14:paraId="62DEE5FE" w14:textId="77777777" w:rsidR="001C68C8" w:rsidRDefault="001C68C8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44367"/>
    <w:rsid w:val="00051C9D"/>
    <w:rsid w:val="00061E40"/>
    <w:rsid w:val="00062DA0"/>
    <w:rsid w:val="00063F2E"/>
    <w:rsid w:val="00071698"/>
    <w:rsid w:val="000838D3"/>
    <w:rsid w:val="00085555"/>
    <w:rsid w:val="00091BE4"/>
    <w:rsid w:val="000A5FE4"/>
    <w:rsid w:val="000B02E0"/>
    <w:rsid w:val="000C07EC"/>
    <w:rsid w:val="000D6BC3"/>
    <w:rsid w:val="000E0E50"/>
    <w:rsid w:val="000E16AF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0224"/>
    <w:rsid w:val="001A228F"/>
    <w:rsid w:val="001A2D11"/>
    <w:rsid w:val="001A585D"/>
    <w:rsid w:val="001B0055"/>
    <w:rsid w:val="001C0F5E"/>
    <w:rsid w:val="001C68C8"/>
    <w:rsid w:val="001D2542"/>
    <w:rsid w:val="001D6803"/>
    <w:rsid w:val="001E551E"/>
    <w:rsid w:val="001F2C20"/>
    <w:rsid w:val="001F4989"/>
    <w:rsid w:val="001F4FBA"/>
    <w:rsid w:val="00216EA6"/>
    <w:rsid w:val="0022763D"/>
    <w:rsid w:val="00231D3D"/>
    <w:rsid w:val="0023346F"/>
    <w:rsid w:val="00240AF8"/>
    <w:rsid w:val="00242E0F"/>
    <w:rsid w:val="00247A18"/>
    <w:rsid w:val="00247FB6"/>
    <w:rsid w:val="00250A36"/>
    <w:rsid w:val="00255A92"/>
    <w:rsid w:val="0026079F"/>
    <w:rsid w:val="00261524"/>
    <w:rsid w:val="00262BC7"/>
    <w:rsid w:val="00263828"/>
    <w:rsid w:val="00273BF6"/>
    <w:rsid w:val="002775DF"/>
    <w:rsid w:val="00282FDF"/>
    <w:rsid w:val="00287470"/>
    <w:rsid w:val="00290C26"/>
    <w:rsid w:val="002914FB"/>
    <w:rsid w:val="00294AF0"/>
    <w:rsid w:val="00294EB7"/>
    <w:rsid w:val="002B04A1"/>
    <w:rsid w:val="002B2701"/>
    <w:rsid w:val="002B2814"/>
    <w:rsid w:val="002B2E74"/>
    <w:rsid w:val="002B2ED9"/>
    <w:rsid w:val="002B502B"/>
    <w:rsid w:val="002C1220"/>
    <w:rsid w:val="002C2BBC"/>
    <w:rsid w:val="002C7797"/>
    <w:rsid w:val="002D06AB"/>
    <w:rsid w:val="002D2961"/>
    <w:rsid w:val="002E62AE"/>
    <w:rsid w:val="00310A7A"/>
    <w:rsid w:val="0031712E"/>
    <w:rsid w:val="003175C4"/>
    <w:rsid w:val="003206B8"/>
    <w:rsid w:val="0032330F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072A5"/>
    <w:rsid w:val="00410156"/>
    <w:rsid w:val="00424DE3"/>
    <w:rsid w:val="00442085"/>
    <w:rsid w:val="00451C36"/>
    <w:rsid w:val="004574C4"/>
    <w:rsid w:val="00464584"/>
    <w:rsid w:val="004662DE"/>
    <w:rsid w:val="00474676"/>
    <w:rsid w:val="0048701B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A6CD6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5F81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1EB9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0EA7"/>
    <w:rsid w:val="007025DF"/>
    <w:rsid w:val="00710779"/>
    <w:rsid w:val="007159B1"/>
    <w:rsid w:val="00715BC4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2848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C2216"/>
    <w:rsid w:val="008D76E5"/>
    <w:rsid w:val="008E48C1"/>
    <w:rsid w:val="008E78D3"/>
    <w:rsid w:val="008F5396"/>
    <w:rsid w:val="0090589E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4B17"/>
    <w:rsid w:val="009B78FE"/>
    <w:rsid w:val="009C6B4B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75B0"/>
    <w:rsid w:val="00A67C9F"/>
    <w:rsid w:val="00A72CD2"/>
    <w:rsid w:val="00A762B9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0349"/>
    <w:rsid w:val="00B37884"/>
    <w:rsid w:val="00B450C9"/>
    <w:rsid w:val="00B46708"/>
    <w:rsid w:val="00B70D90"/>
    <w:rsid w:val="00B7525A"/>
    <w:rsid w:val="00B8274C"/>
    <w:rsid w:val="00B84DD1"/>
    <w:rsid w:val="00B87C09"/>
    <w:rsid w:val="00B9129B"/>
    <w:rsid w:val="00B93896"/>
    <w:rsid w:val="00B93CD9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12A14"/>
    <w:rsid w:val="00C20CAA"/>
    <w:rsid w:val="00C240CC"/>
    <w:rsid w:val="00C249C4"/>
    <w:rsid w:val="00C3020C"/>
    <w:rsid w:val="00C33242"/>
    <w:rsid w:val="00C4248E"/>
    <w:rsid w:val="00C42FFA"/>
    <w:rsid w:val="00C44087"/>
    <w:rsid w:val="00C5343C"/>
    <w:rsid w:val="00C5645B"/>
    <w:rsid w:val="00C62B75"/>
    <w:rsid w:val="00C659B8"/>
    <w:rsid w:val="00C6734F"/>
    <w:rsid w:val="00C71EFE"/>
    <w:rsid w:val="00C9581D"/>
    <w:rsid w:val="00C95BE8"/>
    <w:rsid w:val="00C9688E"/>
    <w:rsid w:val="00CA12BA"/>
    <w:rsid w:val="00CA57A8"/>
    <w:rsid w:val="00CA7B92"/>
    <w:rsid w:val="00CB17CD"/>
    <w:rsid w:val="00CB6738"/>
    <w:rsid w:val="00CB7751"/>
    <w:rsid w:val="00CC101F"/>
    <w:rsid w:val="00CC350E"/>
    <w:rsid w:val="00CD3233"/>
    <w:rsid w:val="00CD48DB"/>
    <w:rsid w:val="00CD78A7"/>
    <w:rsid w:val="00CE5AD0"/>
    <w:rsid w:val="00CE7D9B"/>
    <w:rsid w:val="00CF1780"/>
    <w:rsid w:val="00CF1995"/>
    <w:rsid w:val="00CF7B17"/>
    <w:rsid w:val="00D00AC4"/>
    <w:rsid w:val="00D01F8E"/>
    <w:rsid w:val="00D057F4"/>
    <w:rsid w:val="00D13A09"/>
    <w:rsid w:val="00D146D2"/>
    <w:rsid w:val="00D148E3"/>
    <w:rsid w:val="00D216AC"/>
    <w:rsid w:val="00D22330"/>
    <w:rsid w:val="00D2340E"/>
    <w:rsid w:val="00D23EE1"/>
    <w:rsid w:val="00D4374E"/>
    <w:rsid w:val="00D5292A"/>
    <w:rsid w:val="00D559B1"/>
    <w:rsid w:val="00D604E6"/>
    <w:rsid w:val="00D64207"/>
    <w:rsid w:val="00D75887"/>
    <w:rsid w:val="00D80E1D"/>
    <w:rsid w:val="00D91859"/>
    <w:rsid w:val="00DA4D30"/>
    <w:rsid w:val="00DA6BC1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04877"/>
    <w:rsid w:val="00E104F9"/>
    <w:rsid w:val="00E15239"/>
    <w:rsid w:val="00E25A43"/>
    <w:rsid w:val="00E26D24"/>
    <w:rsid w:val="00E47BAA"/>
    <w:rsid w:val="00E47DB9"/>
    <w:rsid w:val="00E56DB6"/>
    <w:rsid w:val="00E6468B"/>
    <w:rsid w:val="00E701D6"/>
    <w:rsid w:val="00E75AF1"/>
    <w:rsid w:val="00E7798A"/>
    <w:rsid w:val="00E80648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25054"/>
    <w:rsid w:val="00F368B6"/>
    <w:rsid w:val="00F44D7C"/>
    <w:rsid w:val="00F552C8"/>
    <w:rsid w:val="00F57371"/>
    <w:rsid w:val="00F630A8"/>
    <w:rsid w:val="00F66AF5"/>
    <w:rsid w:val="00F71A98"/>
    <w:rsid w:val="00F75B39"/>
    <w:rsid w:val="00F7748C"/>
    <w:rsid w:val="00F80FE1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EA0BE8"/>
    <w:pPr>
      <w:keepNext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2C1220"/>
    <w:pPr>
      <w:numPr>
        <w:numId w:val="6"/>
      </w:numPr>
      <w:ind w:left="1418" w:hanging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4084</TotalTime>
  <Pages>1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20</cp:revision>
  <cp:lastPrinted>2025-11-03T09:05:00Z</cp:lastPrinted>
  <dcterms:created xsi:type="dcterms:W3CDTF">2025-09-22T08:36:00Z</dcterms:created>
  <dcterms:modified xsi:type="dcterms:W3CDTF">2025-11-03T18:00:00Z</dcterms:modified>
</cp:coreProperties>
</file>