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31712E" w:rsidRPr="0031712E" w14:paraId="59DF5A74" w14:textId="77777777" w:rsidTr="0031712E">
        <w:trPr>
          <w:cantSplit/>
          <w:trHeight w:val="180"/>
        </w:trPr>
        <w:tc>
          <w:tcPr>
            <w:tcW w:w="5000" w:type="pct"/>
            <w:hideMark/>
          </w:tcPr>
          <w:p w14:paraId="7A603A47" w14:textId="77777777" w:rsidR="0031712E" w:rsidRPr="0031712E" w:rsidRDefault="0031712E" w:rsidP="0031712E">
            <w:pPr>
              <w:spacing w:after="120"/>
              <w:jc w:val="center"/>
              <w:rPr>
                <w:rFonts w:ascii="Times New Roman" w:hAnsi="Times New Roman" w:cs="Times New Roman"/>
                <w:i/>
                <w:szCs w:val="21"/>
              </w:rPr>
            </w:pPr>
            <w:r w:rsidRPr="0031712E">
              <w:rPr>
                <w:rFonts w:ascii="Times New Roman" w:hAnsi="Times New Roman" w:cs="Times New Roman"/>
                <w:i/>
                <w:noProof/>
                <w:szCs w:val="21"/>
                <w:lang w:eastAsia="ru-RU" w:bidi="ar-SA"/>
              </w:rPr>
              <w:drawing>
                <wp:inline distT="0" distB="0" distL="0" distR="0" wp14:anchorId="03384337" wp14:editId="2E78CF19">
                  <wp:extent cx="1066800" cy="1066800"/>
                  <wp:effectExtent l="0" t="0" r="0" b="0"/>
                  <wp:docPr id="1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8A8AC1B" w14:textId="77777777" w:rsidR="0031712E" w:rsidRPr="0031712E" w:rsidRDefault="0031712E" w:rsidP="0031712E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 w:rsidRPr="0031712E"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31712E" w:rsidRPr="0031712E" w14:paraId="2307C061" w14:textId="77777777" w:rsidTr="0031712E">
        <w:trPr>
          <w:cantSplit/>
          <w:trHeight w:val="1417"/>
        </w:trPr>
        <w:tc>
          <w:tcPr>
            <w:tcW w:w="5000" w:type="pct"/>
            <w:hideMark/>
          </w:tcPr>
          <w:p w14:paraId="689DFB64" w14:textId="77777777" w:rsidR="0031712E" w:rsidRPr="0031712E" w:rsidRDefault="0031712E" w:rsidP="0031712E">
            <w:pPr>
              <w:spacing w:after="140" w:line="216" w:lineRule="auto"/>
              <w:jc w:val="center"/>
              <w:rPr>
                <w:b/>
                <w:i/>
                <w:sz w:val="20"/>
              </w:rPr>
            </w:pPr>
            <w:r w:rsidRPr="0031712E">
              <w:t>Федеральное государственное бюджетное образовательное учреждение</w:t>
            </w:r>
            <w:r w:rsidRPr="0031712E">
              <w:br/>
              <w:t>высшего образования</w:t>
            </w:r>
            <w:r w:rsidRPr="0031712E">
              <w:br/>
            </w:r>
            <w:r w:rsidRPr="0031712E"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 w:rsidRPr="0031712E"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 w:rsidRPr="0031712E"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0FC210B6" w14:textId="77777777" w:rsidR="0031712E" w:rsidRPr="0031712E" w:rsidRDefault="0031712E" w:rsidP="003171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31712E"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 w:rsidRPr="0031712E"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 w:rsidRPr="0031712E">
              <w:rPr>
                <w:rFonts w:ascii="Times New Roman" w:eastAsia="Calibri" w:hAnsi="Times New Roman" w:cs="Times New Roman"/>
                <w:noProof/>
                <w:kern w:val="0"/>
                <w:sz w:val="28"/>
                <w:szCs w:val="22"/>
                <w:lang w:eastAsia="en-US" w:bidi="ar-SA"/>
              </w:rPr>
              <mc:AlternateContent>
                <mc:Choice Requires="wps">
                  <w:drawing>
                    <wp:inline distT="0" distB="0" distL="0" distR="0" wp14:anchorId="18F01B87" wp14:editId="4E5CD62B">
                      <wp:extent cx="5600700" cy="1270"/>
                      <wp:effectExtent l="19050" t="19050" r="19050" b="27305"/>
                      <wp:docPr id="17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ECAD544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B6C0DCB" w14:textId="77777777" w:rsidR="0031712E" w:rsidRPr="0031712E" w:rsidRDefault="0031712E" w:rsidP="0031712E">
      <w:pPr>
        <w:jc w:val="center"/>
        <w:rPr>
          <w:rFonts w:ascii="Times New Roman" w:hAnsi="Times New Roman" w:cs="Times New Roman"/>
          <w:sz w:val="28"/>
          <w:szCs w:val="28"/>
        </w:rPr>
      </w:pPr>
      <w:r w:rsidRPr="0031712E"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7B5A2CAA" w14:textId="77777777" w:rsidR="0031712E" w:rsidRPr="0031712E" w:rsidRDefault="0031712E" w:rsidP="0031712E">
      <w:pPr>
        <w:jc w:val="center"/>
        <w:rPr>
          <w:rFonts w:ascii="Times New Roman" w:hAnsi="Times New Roman" w:cs="Times New Roman"/>
          <w:sz w:val="28"/>
          <w:szCs w:val="28"/>
        </w:rPr>
      </w:pPr>
      <w:r w:rsidRPr="0031712E">
        <w:rPr>
          <w:rFonts w:ascii="Times New Roman" w:hAnsi="Times New Roman" w:cs="Times New Roman"/>
          <w:b/>
          <w:sz w:val="28"/>
          <w:szCs w:val="28"/>
        </w:rPr>
        <w:t>Кафедра цифровой трансформации (ЦТ)</w:t>
      </w:r>
    </w:p>
    <w:p w14:paraId="4D7062C7" w14:textId="77777777" w:rsidR="0031712E" w:rsidRPr="0031712E" w:rsidRDefault="0031712E" w:rsidP="0031712E">
      <w:pPr>
        <w:jc w:val="center"/>
        <w:rPr>
          <w:rFonts w:ascii="Times New Roman" w:hAnsi="Times New Roman" w:cs="Times New Roman"/>
          <w:b/>
        </w:rPr>
      </w:pPr>
    </w:p>
    <w:p w14:paraId="6B8A5138" w14:textId="77777777" w:rsidR="0031712E" w:rsidRPr="0031712E" w:rsidRDefault="0031712E" w:rsidP="0031712E">
      <w:pPr>
        <w:rPr>
          <w:rFonts w:ascii="Times New Roman" w:hAnsi="Times New Roman" w:cs="Times New Roman"/>
          <w:b/>
        </w:rPr>
      </w:pPr>
    </w:p>
    <w:p w14:paraId="345AC4E2" w14:textId="77777777" w:rsidR="0031712E" w:rsidRPr="0031712E" w:rsidRDefault="0031712E" w:rsidP="0031712E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31712E">
        <w:rPr>
          <w:rFonts w:ascii="Times New Roman" w:hAnsi="Times New Roman" w:cs="Times New Roman"/>
          <w:b/>
          <w:sz w:val="32"/>
          <w:szCs w:val="32"/>
        </w:rPr>
        <w:t>ОТЧЕТ ПО ПРАКТИЧЕСКОЙ РАБОТЕ</w:t>
      </w:r>
    </w:p>
    <w:p w14:paraId="193FEF8A" w14:textId="77777777" w:rsidR="0031712E" w:rsidRPr="0031712E" w:rsidRDefault="0031712E" w:rsidP="0031712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1712E">
        <w:rPr>
          <w:rFonts w:ascii="Times New Roman" w:hAnsi="Times New Roman" w:cs="Times New Roman"/>
          <w:sz w:val="28"/>
          <w:szCs w:val="28"/>
        </w:rPr>
        <w:t>по дисциплине «Разработка баз данных»</w:t>
      </w:r>
    </w:p>
    <w:p w14:paraId="44D54804" w14:textId="77777777" w:rsidR="0031712E" w:rsidRPr="0031712E" w:rsidRDefault="0031712E" w:rsidP="003171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53894D9" w14:textId="3AF06A6A" w:rsidR="0031712E" w:rsidRPr="00456300" w:rsidRDefault="0031712E" w:rsidP="0031712E">
      <w:pPr>
        <w:jc w:val="center"/>
        <w:rPr>
          <w:rFonts w:cs="Times New Roman"/>
          <w:b/>
          <w:sz w:val="32"/>
          <w:szCs w:val="32"/>
        </w:rPr>
      </w:pPr>
      <w:r w:rsidRPr="0031712E">
        <w:rPr>
          <w:rFonts w:cs="Times New Roman"/>
          <w:b/>
          <w:sz w:val="32"/>
          <w:szCs w:val="32"/>
        </w:rPr>
        <w:t>Практическое занятие №</w:t>
      </w:r>
      <w:r w:rsidR="00B638E9">
        <w:rPr>
          <w:rFonts w:cs="Times New Roman"/>
          <w:b/>
          <w:sz w:val="32"/>
          <w:szCs w:val="32"/>
        </w:rPr>
        <w:t>7</w:t>
      </w:r>
    </w:p>
    <w:p w14:paraId="26B3290B" w14:textId="77777777" w:rsidR="0031712E" w:rsidRPr="0031712E" w:rsidRDefault="0031712E" w:rsidP="0031712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23A472A" w14:textId="77777777" w:rsidR="0031712E" w:rsidRPr="0031712E" w:rsidRDefault="0031712E" w:rsidP="003171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110"/>
        <w:tblW w:w="10138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31712E" w:rsidRPr="0031712E" w14:paraId="228E26F1" w14:textId="77777777" w:rsidTr="0031712E">
        <w:trPr>
          <w:gridAfter w:val="1"/>
          <w:wAfter w:w="1106" w:type="dxa"/>
        </w:trPr>
        <w:tc>
          <w:tcPr>
            <w:tcW w:w="2547" w:type="dxa"/>
          </w:tcPr>
          <w:p w14:paraId="50C8EAA0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  <w:r w:rsidRPr="0031712E">
              <w:rPr>
                <w:rFonts w:cs="Times New Roman"/>
              </w:rPr>
              <w:t xml:space="preserve">Студенты группы </w:t>
            </w:r>
            <w:r w:rsidRPr="0031712E">
              <w:rPr>
                <w:rFonts w:cs="Times New Roman"/>
                <w:color w:val="FFFFFF"/>
              </w:rPr>
              <w:t>ИНБО-01-17</w:t>
            </w:r>
          </w:p>
          <w:p w14:paraId="46DDEA32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  <w:hideMark/>
          </w:tcPr>
          <w:p w14:paraId="4A6E537C" w14:textId="7211258C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  <w:i/>
                <w:iCs/>
              </w:rPr>
            </w:pPr>
            <w:r w:rsidRPr="0031712E">
              <w:rPr>
                <w:rFonts w:cs="Times New Roman"/>
                <w:i/>
                <w:iCs/>
              </w:rPr>
              <w:t>ИКБО-</w:t>
            </w:r>
            <w:r>
              <w:rPr>
                <w:rFonts w:cs="Times New Roman"/>
                <w:i/>
                <w:iCs/>
              </w:rPr>
              <w:t>2</w:t>
            </w:r>
            <w:r w:rsidRPr="0031712E">
              <w:rPr>
                <w:rFonts w:cs="Times New Roman"/>
                <w:i/>
                <w:iCs/>
              </w:rPr>
              <w:t>0-</w:t>
            </w:r>
            <w:r>
              <w:rPr>
                <w:rFonts w:cs="Times New Roman"/>
                <w:i/>
                <w:iCs/>
              </w:rPr>
              <w:t>23</w:t>
            </w:r>
            <w:r w:rsidRPr="0031712E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Комисарик М.А.</w:t>
            </w:r>
          </w:p>
          <w:p w14:paraId="0585954A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  <w:i/>
                <w:iCs/>
              </w:rPr>
            </w:pPr>
            <w:r w:rsidRPr="0031712E">
              <w:rPr>
                <w:rFonts w:cs="Times New Roman"/>
                <w:i/>
                <w:iCs/>
              </w:rPr>
              <w:t>.</w:t>
            </w:r>
          </w:p>
        </w:tc>
        <w:tc>
          <w:tcPr>
            <w:tcW w:w="1666" w:type="dxa"/>
            <w:gridSpan w:val="2"/>
          </w:tcPr>
          <w:p w14:paraId="70BCF82B" w14:textId="77777777" w:rsidR="0031712E" w:rsidRPr="0031712E" w:rsidRDefault="0031712E" w:rsidP="0031712E">
            <w:pPr>
              <w:pBdr>
                <w:bottom w:val="single" w:sz="12" w:space="1" w:color="auto"/>
              </w:pBdr>
              <w:spacing w:line="256" w:lineRule="auto"/>
              <w:ind w:firstLine="0"/>
              <w:jc w:val="left"/>
              <w:rPr>
                <w:rFonts w:cs="Times New Roman"/>
              </w:rPr>
            </w:pPr>
          </w:p>
          <w:p w14:paraId="1C8983FB" w14:textId="77777777" w:rsidR="0031712E" w:rsidRPr="0031712E" w:rsidRDefault="0031712E" w:rsidP="0031712E">
            <w:pPr>
              <w:spacing w:line="256" w:lineRule="auto"/>
              <w:ind w:firstLine="0"/>
              <w:jc w:val="center"/>
              <w:rPr>
                <w:rFonts w:cs="Times New Roman"/>
              </w:rPr>
            </w:pPr>
            <w:r w:rsidRPr="0031712E">
              <w:rPr>
                <w:rFonts w:cs="Times New Roman"/>
                <w:sz w:val="18"/>
                <w:szCs w:val="18"/>
              </w:rPr>
              <w:t>(подпись)</w:t>
            </w:r>
          </w:p>
          <w:p w14:paraId="6298FF7C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</w:p>
        </w:tc>
      </w:tr>
      <w:tr w:rsidR="0031712E" w:rsidRPr="0031712E" w14:paraId="612AE23F" w14:textId="77777777" w:rsidTr="0031712E">
        <w:trPr>
          <w:gridAfter w:val="1"/>
          <w:wAfter w:w="1106" w:type="dxa"/>
        </w:trPr>
        <w:tc>
          <w:tcPr>
            <w:tcW w:w="2547" w:type="dxa"/>
          </w:tcPr>
          <w:p w14:paraId="4278BECC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  <w:r w:rsidRPr="0031712E">
              <w:rPr>
                <w:rFonts w:cs="Times New Roman"/>
              </w:rPr>
              <w:t>Ассистент</w:t>
            </w:r>
          </w:p>
          <w:p w14:paraId="2D3C6A62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01C9F604" w14:textId="378782ED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  <w:i/>
                <w:iCs/>
              </w:rPr>
            </w:pPr>
            <w:proofErr w:type="spellStart"/>
            <w:r>
              <w:rPr>
                <w:rFonts w:cs="Times New Roman"/>
                <w:i/>
                <w:iCs/>
              </w:rPr>
              <w:t>Брайловский</w:t>
            </w:r>
            <w:proofErr w:type="spellEnd"/>
            <w:r w:rsidRPr="0031712E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А</w:t>
            </w:r>
            <w:r w:rsidRPr="0031712E">
              <w:rPr>
                <w:rFonts w:cs="Times New Roman"/>
                <w:i/>
                <w:iCs/>
              </w:rPr>
              <w:t>.</w:t>
            </w:r>
            <w:r>
              <w:rPr>
                <w:rFonts w:cs="Times New Roman"/>
                <w:i/>
                <w:iCs/>
              </w:rPr>
              <w:t>В</w:t>
            </w:r>
            <w:r w:rsidRPr="0031712E">
              <w:rPr>
                <w:rFonts w:cs="Times New Roman"/>
                <w:i/>
                <w:iCs/>
              </w:rPr>
              <w:t>.</w:t>
            </w:r>
          </w:p>
          <w:p w14:paraId="3BEFA4B6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738EA8DE" w14:textId="77777777" w:rsidR="0031712E" w:rsidRPr="0031712E" w:rsidRDefault="0031712E" w:rsidP="0031712E">
            <w:pPr>
              <w:pBdr>
                <w:bottom w:val="single" w:sz="12" w:space="1" w:color="auto"/>
              </w:pBdr>
              <w:spacing w:line="256" w:lineRule="auto"/>
              <w:ind w:firstLine="0"/>
              <w:jc w:val="left"/>
              <w:rPr>
                <w:rFonts w:cs="Times New Roman"/>
              </w:rPr>
            </w:pPr>
          </w:p>
          <w:p w14:paraId="42F139D2" w14:textId="77777777" w:rsidR="0031712E" w:rsidRPr="0031712E" w:rsidRDefault="0031712E" w:rsidP="0031712E">
            <w:pPr>
              <w:pBdr>
                <w:bottom w:val="single" w:sz="12" w:space="1" w:color="auto"/>
              </w:pBdr>
              <w:spacing w:line="256" w:lineRule="auto"/>
              <w:ind w:firstLine="0"/>
              <w:jc w:val="left"/>
              <w:rPr>
                <w:rFonts w:cs="Times New Roman"/>
              </w:rPr>
            </w:pPr>
          </w:p>
          <w:p w14:paraId="3B43F9CB" w14:textId="77777777" w:rsidR="0031712E" w:rsidRPr="0031712E" w:rsidRDefault="0031712E" w:rsidP="0031712E">
            <w:pPr>
              <w:spacing w:line="256" w:lineRule="auto"/>
              <w:ind w:firstLine="0"/>
              <w:jc w:val="center"/>
              <w:rPr>
                <w:rFonts w:cs="Times New Roman"/>
              </w:rPr>
            </w:pPr>
            <w:r w:rsidRPr="0031712E">
              <w:rPr>
                <w:rFonts w:cs="Times New Roman"/>
                <w:sz w:val="18"/>
                <w:szCs w:val="18"/>
              </w:rPr>
              <w:t>(подпись)</w:t>
            </w:r>
          </w:p>
          <w:p w14:paraId="39D2A5AE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</w:p>
        </w:tc>
      </w:tr>
      <w:tr w:rsidR="0031712E" w:rsidRPr="0031712E" w14:paraId="22B8502B" w14:textId="77777777" w:rsidTr="0031712E">
        <w:tc>
          <w:tcPr>
            <w:tcW w:w="2547" w:type="dxa"/>
          </w:tcPr>
          <w:p w14:paraId="45366327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</w:p>
          <w:p w14:paraId="5286A7F5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  <w:r w:rsidRPr="0031712E"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12E64536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</w:p>
          <w:p w14:paraId="26F9EEFA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  <w:r w:rsidRPr="0031712E">
              <w:rPr>
                <w:rFonts w:cs="Times New Roman"/>
              </w:rPr>
              <w:t>«__</w:t>
            </w:r>
            <w:proofErr w:type="gramStart"/>
            <w:r w:rsidRPr="0031712E">
              <w:rPr>
                <w:rFonts w:cs="Times New Roman"/>
              </w:rPr>
              <w:t>_»_</w:t>
            </w:r>
            <w:proofErr w:type="gramEnd"/>
            <w:r w:rsidRPr="0031712E">
              <w:rPr>
                <w:rFonts w:cs="Times New Roman"/>
              </w:rPr>
              <w:t>_______2025 г.</w:t>
            </w:r>
          </w:p>
        </w:tc>
        <w:tc>
          <w:tcPr>
            <w:tcW w:w="1666" w:type="dxa"/>
            <w:gridSpan w:val="2"/>
          </w:tcPr>
          <w:p w14:paraId="5D51B5CD" w14:textId="77777777" w:rsidR="0031712E" w:rsidRPr="0031712E" w:rsidRDefault="0031712E" w:rsidP="0031712E">
            <w:pPr>
              <w:spacing w:line="256" w:lineRule="auto"/>
              <w:ind w:firstLine="0"/>
              <w:jc w:val="left"/>
              <w:rPr>
                <w:rFonts w:cs="Times New Roman"/>
              </w:rPr>
            </w:pPr>
          </w:p>
        </w:tc>
      </w:tr>
    </w:tbl>
    <w:p w14:paraId="13E83B2B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4F32A747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654833A5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1DF22D84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6EC8DBFE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2AACA493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3C325446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71D7D619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003D60AA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4DB21CAB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4502ADD4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12D380D9" w14:textId="77777777" w:rsidR="0031712E" w:rsidRPr="0031712E" w:rsidRDefault="0031712E" w:rsidP="0031712E">
      <w:pPr>
        <w:jc w:val="center"/>
        <w:rPr>
          <w:rFonts w:cs="Times New Roman"/>
          <w:szCs w:val="28"/>
        </w:rPr>
      </w:pPr>
    </w:p>
    <w:p w14:paraId="5702CEB6" w14:textId="77777777" w:rsidR="0031712E" w:rsidRPr="0031712E" w:rsidRDefault="0031712E" w:rsidP="0031712E">
      <w:pPr>
        <w:rPr>
          <w:rFonts w:cs="Times New Roman"/>
          <w:szCs w:val="28"/>
        </w:rPr>
      </w:pPr>
    </w:p>
    <w:p w14:paraId="596B631A" w14:textId="21C0F9B4" w:rsidR="007A021C" w:rsidRPr="00456300" w:rsidRDefault="0031712E" w:rsidP="00456300">
      <w:pPr>
        <w:jc w:val="center"/>
        <w:sectPr w:rsidR="007A021C" w:rsidRPr="00456300" w:rsidSect="00BE26A2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bookmarkStart w:id="0" w:name="_Toc208193389"/>
      <w:r w:rsidRPr="00456300">
        <w:t>Москва 2025 г.</w:t>
      </w:r>
      <w:bookmarkEnd w:id="0"/>
    </w:p>
    <w:p w14:paraId="02FD5B9C" w14:textId="49DCDE21" w:rsidR="009148F9" w:rsidRDefault="00AC1D61" w:rsidP="0016757B">
      <w:pPr>
        <w:pStyle w:val="12"/>
      </w:pPr>
      <w:bookmarkStart w:id="1" w:name="_Toc208193391"/>
      <w:r>
        <w:lastRenderedPageBreak/>
        <w:t>ПОСТАНОВКА ЗАДАЧИ</w:t>
      </w:r>
      <w:bookmarkEnd w:id="1"/>
    </w:p>
    <w:p w14:paraId="0950D231" w14:textId="5F893E17" w:rsidR="00F552C8" w:rsidRDefault="00F552C8" w:rsidP="00DE22D2">
      <w:pPr>
        <w:pStyle w:val="a4"/>
      </w:pPr>
      <w:r w:rsidRPr="00F552C8">
        <w:rPr>
          <w:b/>
          <w:bCs/>
        </w:rPr>
        <w:t>Цель</w:t>
      </w:r>
      <w:r w:rsidR="0023346F">
        <w:rPr>
          <w:b/>
          <w:bCs/>
        </w:rPr>
        <w:t xml:space="preserve"> работы</w:t>
      </w:r>
      <w:r>
        <w:t xml:space="preserve">: </w:t>
      </w:r>
      <w:r w:rsidR="00456300">
        <w:t xml:space="preserve">Формирование углубленных практических навыков по управлению данными и реализации сложной бизнес-логики в СУБД </w:t>
      </w:r>
      <w:proofErr w:type="spellStart"/>
      <w:r w:rsidR="00456300">
        <w:t>PostgreSQL</w:t>
      </w:r>
      <w:proofErr w:type="spellEnd"/>
      <w:r w:rsidR="00456300">
        <w:t xml:space="preserve"> с использованием триггеров и курсоров.</w:t>
      </w:r>
    </w:p>
    <w:p w14:paraId="1E187235" w14:textId="0D89F493" w:rsidR="009C6B4B" w:rsidRPr="0023346F" w:rsidRDefault="00F552C8" w:rsidP="009C6B4B">
      <w:pPr>
        <w:pStyle w:val="a4"/>
      </w:pPr>
      <w:r w:rsidRPr="00F552C8">
        <w:rPr>
          <w:b/>
          <w:bCs/>
        </w:rPr>
        <w:t>Постановка задачи</w:t>
      </w:r>
      <w:r>
        <w:t xml:space="preserve">: </w:t>
      </w:r>
    </w:p>
    <w:p w14:paraId="2603FEFD" w14:textId="72131647" w:rsidR="00456300" w:rsidRDefault="00B638E9" w:rsidP="00B638E9">
      <w:pPr>
        <w:pStyle w:val="a4"/>
        <w:numPr>
          <w:ilvl w:val="0"/>
          <w:numId w:val="23"/>
        </w:numPr>
      </w:pPr>
      <w:r w:rsidRPr="00E93F4E">
        <w:rPr>
          <w:b/>
          <w:bCs/>
        </w:rPr>
        <w:t>А</w:t>
      </w:r>
      <w:r w:rsidRPr="00E93F4E">
        <w:rPr>
          <w:b/>
          <w:bCs/>
        </w:rPr>
        <w:t>нализ и оптимизация</w:t>
      </w:r>
      <w:r w:rsidR="00E93F4E">
        <w:t>.</w:t>
      </w:r>
    </w:p>
    <w:p w14:paraId="6D9C7929" w14:textId="70D3E6EC" w:rsidR="00B638E9" w:rsidRDefault="00B638E9" w:rsidP="00B638E9">
      <w:pPr>
        <w:pStyle w:val="a4"/>
      </w:pPr>
      <w:r w:rsidRPr="00B638E9">
        <w:t>Определить три различных «медленных» запроса к вашей БД, которые можно оптимизировать с помощью разных типов индексов</w:t>
      </w:r>
      <w:r>
        <w:t>.</w:t>
      </w:r>
    </w:p>
    <w:p w14:paraId="4987B5E7" w14:textId="4DCFF197" w:rsidR="00B638E9" w:rsidRPr="00B638E9" w:rsidRDefault="00B638E9" w:rsidP="00B638E9">
      <w:pPr>
        <w:pStyle w:val="a4"/>
      </w:pPr>
      <w:r w:rsidRPr="00B638E9">
        <w:t>Для каждого из 3-х сценариев:</w:t>
      </w:r>
    </w:p>
    <w:p w14:paraId="49AC1A0C" w14:textId="4483DABE" w:rsidR="00B638E9" w:rsidRDefault="00B638E9" w:rsidP="00B638E9">
      <w:pPr>
        <w:pStyle w:val="1"/>
        <w:rPr>
          <w:lang w:val="ru-RU"/>
        </w:rPr>
      </w:pPr>
      <w:r w:rsidRPr="00B638E9">
        <w:rPr>
          <w:lang w:val="ru-RU"/>
        </w:rPr>
        <w:t>Выполнить анализ запроса «КАК ЕСТЬ» с помощью EXPLAIN ANALYZE</w:t>
      </w:r>
      <w:r>
        <w:rPr>
          <w:lang w:val="ru-RU"/>
        </w:rPr>
        <w:t>.</w:t>
      </w:r>
    </w:p>
    <w:p w14:paraId="6156ACC1" w14:textId="16D2C268" w:rsidR="00B638E9" w:rsidRDefault="00B638E9" w:rsidP="00B638E9">
      <w:pPr>
        <w:pStyle w:val="1"/>
        <w:rPr>
          <w:lang w:val="ru-RU"/>
        </w:rPr>
      </w:pPr>
      <w:r w:rsidRPr="00B638E9">
        <w:rPr>
          <w:lang w:val="ru-RU"/>
        </w:rPr>
        <w:t>Привести план выполнения «ДО», письменно проанализировать его и выявить причину низкой производительности.</w:t>
      </w:r>
    </w:p>
    <w:p w14:paraId="239339E6" w14:textId="5F9CD6B7" w:rsidR="00B638E9" w:rsidRDefault="00B638E9" w:rsidP="00B638E9">
      <w:pPr>
        <w:pStyle w:val="1"/>
        <w:rPr>
          <w:lang w:val="ru-RU"/>
        </w:rPr>
      </w:pPr>
      <w:r w:rsidRPr="00B638E9">
        <w:rPr>
          <w:lang w:val="ru-RU"/>
        </w:rPr>
        <w:t>Создать необходимый INDEX для оптимизации.</w:t>
      </w:r>
    </w:p>
    <w:p w14:paraId="1761D027" w14:textId="47EED633" w:rsidR="00B638E9" w:rsidRDefault="00B638E9" w:rsidP="00B638E9">
      <w:pPr>
        <w:pStyle w:val="1"/>
        <w:rPr>
          <w:lang w:val="ru-RU"/>
        </w:rPr>
      </w:pPr>
      <w:r w:rsidRPr="00B638E9">
        <w:rPr>
          <w:lang w:val="ru-RU"/>
        </w:rPr>
        <w:t>Повторно выполнить EXPLAIN ANALYZE.</w:t>
      </w:r>
    </w:p>
    <w:p w14:paraId="68739B08" w14:textId="117A2B10" w:rsidR="00B638E9" w:rsidRDefault="00B638E9" w:rsidP="00B638E9">
      <w:pPr>
        <w:pStyle w:val="1"/>
        <w:rPr>
          <w:lang w:val="ru-RU"/>
        </w:rPr>
      </w:pPr>
      <w:r w:rsidRPr="00B638E9">
        <w:rPr>
          <w:lang w:val="ru-RU"/>
        </w:rPr>
        <w:t>Привести план выполнения «ПОСЛЕ», демонстрирующий использование индекса</w:t>
      </w:r>
      <w:r>
        <w:rPr>
          <w:lang w:val="ru-RU"/>
        </w:rPr>
        <w:t>.</w:t>
      </w:r>
    </w:p>
    <w:p w14:paraId="17607FBC" w14:textId="17CD2919" w:rsidR="00B638E9" w:rsidRPr="00B638E9" w:rsidRDefault="00B638E9" w:rsidP="00B638E9">
      <w:pPr>
        <w:pStyle w:val="1"/>
        <w:rPr>
          <w:lang w:val="ru-RU"/>
        </w:rPr>
      </w:pPr>
      <w:r>
        <w:rPr>
          <w:lang w:val="ru-RU"/>
        </w:rPr>
        <w:t>С</w:t>
      </w:r>
      <w:r w:rsidRPr="00B638E9">
        <w:rPr>
          <w:lang w:val="ru-RU"/>
        </w:rPr>
        <w:t>формировать сравнительную таблицу, демонстрирующую разницу в производительности «ДО» и «ПОСЛЕ».</w:t>
      </w:r>
    </w:p>
    <w:p w14:paraId="5810F2EF" w14:textId="10A05615" w:rsidR="00CD146B" w:rsidRDefault="00E93F4E" w:rsidP="00E93F4E">
      <w:pPr>
        <w:pStyle w:val="a4"/>
        <w:numPr>
          <w:ilvl w:val="0"/>
          <w:numId w:val="23"/>
        </w:numPr>
      </w:pPr>
      <w:r w:rsidRPr="00E93F4E">
        <w:rPr>
          <w:b/>
          <w:bCs/>
        </w:rPr>
        <w:t>Д</w:t>
      </w:r>
      <w:r w:rsidRPr="00E93F4E">
        <w:rPr>
          <w:b/>
          <w:bCs/>
        </w:rPr>
        <w:t>емонстрация атомарной транзакции (COMMIT)</w:t>
      </w:r>
      <w:r>
        <w:t>. Р</w:t>
      </w:r>
      <w:r w:rsidRPr="00E93F4E">
        <w:t>еализуйте в своей базе одну бизнес-операцию внутри транзакции BEGIN…COMMIT.</w:t>
      </w:r>
    </w:p>
    <w:p w14:paraId="5428205C" w14:textId="55162234" w:rsidR="00E93F4E" w:rsidRDefault="00E93F4E" w:rsidP="00E93F4E">
      <w:pPr>
        <w:pStyle w:val="a4"/>
        <w:numPr>
          <w:ilvl w:val="0"/>
          <w:numId w:val="23"/>
        </w:numPr>
      </w:pPr>
      <w:r w:rsidRPr="00E93F4E">
        <w:rPr>
          <w:b/>
          <w:bCs/>
        </w:rPr>
        <w:t>Д</w:t>
      </w:r>
      <w:r w:rsidRPr="00E93F4E">
        <w:rPr>
          <w:b/>
          <w:bCs/>
        </w:rPr>
        <w:t>емонстрация отката транзакции (ROLLBACK)</w:t>
      </w:r>
      <w:r>
        <w:t xml:space="preserve">. </w:t>
      </w:r>
      <w:r w:rsidRPr="00E93F4E">
        <w:t>Адаптировать SQL-скрипт, моделирующий сбой операции, под свою предметную область, повторив описанные действия.</w:t>
      </w:r>
    </w:p>
    <w:p w14:paraId="06E54D50" w14:textId="5E934E73" w:rsidR="00E93F4E" w:rsidRDefault="00E93F4E" w:rsidP="00E93F4E">
      <w:pPr>
        <w:pStyle w:val="a4"/>
        <w:numPr>
          <w:ilvl w:val="0"/>
          <w:numId w:val="23"/>
        </w:numPr>
      </w:pPr>
      <w:r>
        <w:rPr>
          <w:b/>
          <w:bCs/>
        </w:rPr>
        <w:t>М</w:t>
      </w:r>
      <w:r w:rsidRPr="00E93F4E">
        <w:rPr>
          <w:b/>
          <w:bCs/>
        </w:rPr>
        <w:t>оделирование аномалии «Неповторяемое чтение»</w:t>
      </w:r>
      <w:r>
        <w:t xml:space="preserve">. </w:t>
      </w:r>
      <w:r w:rsidRPr="00E93F4E">
        <w:t>Используя два редактора SQL, смоделировать проблему «неповторяемое чтение» на уровне изоляции по умолчанию (READ COMMITTED).</w:t>
      </w:r>
    </w:p>
    <w:p w14:paraId="7BABBFE8" w14:textId="138BB119" w:rsidR="00E93F4E" w:rsidRPr="00B638E9" w:rsidRDefault="00E93F4E" w:rsidP="00E93F4E">
      <w:pPr>
        <w:pStyle w:val="a4"/>
        <w:numPr>
          <w:ilvl w:val="0"/>
          <w:numId w:val="23"/>
        </w:numPr>
      </w:pPr>
      <w:r>
        <w:rPr>
          <w:b/>
          <w:bCs/>
        </w:rPr>
        <w:lastRenderedPageBreak/>
        <w:t>У</w:t>
      </w:r>
      <w:r w:rsidRPr="00E93F4E">
        <w:rPr>
          <w:b/>
          <w:bCs/>
        </w:rPr>
        <w:t>странение аномалии «Неповторяемое чтение»</w:t>
      </w:r>
      <w:r w:rsidRPr="00E93F4E">
        <w:t>.</w:t>
      </w:r>
      <w:r>
        <w:t xml:space="preserve"> </w:t>
      </w:r>
      <w:r w:rsidRPr="00E93F4E">
        <w:t>Повторить моделирование из Задания №4, но с использованием уровня изоляции REPEATABLE READ.</w:t>
      </w:r>
    </w:p>
    <w:p w14:paraId="4C1F7D69" w14:textId="6C8C3484" w:rsidR="005A6CD6" w:rsidRDefault="004A4AD5" w:rsidP="005A6CD6">
      <w:pPr>
        <w:pStyle w:val="12"/>
      </w:pPr>
      <w:bookmarkStart w:id="2" w:name="_Toc208193392"/>
      <w:r>
        <w:lastRenderedPageBreak/>
        <w:t>ХОД РАБОТЫ</w:t>
      </w:r>
      <w:bookmarkEnd w:id="2"/>
    </w:p>
    <w:p w14:paraId="26C523AB" w14:textId="1DC3311A" w:rsidR="00044367" w:rsidRDefault="00044367" w:rsidP="002C1220">
      <w:pPr>
        <w:pStyle w:val="3"/>
        <w:numPr>
          <w:ilvl w:val="0"/>
          <w:numId w:val="0"/>
        </w:numPr>
        <w:ind w:left="709"/>
      </w:pPr>
      <w:r>
        <w:t>Начальные данные</w:t>
      </w:r>
    </w:p>
    <w:p w14:paraId="6725332C" w14:textId="77777777" w:rsidR="00F71A98" w:rsidRDefault="00F71A98" w:rsidP="00F71A98">
      <w:pPr>
        <w:pStyle w:val="aa"/>
        <w:keepNext/>
      </w:pPr>
      <w:r w:rsidRPr="00F71A98">
        <w:rPr>
          <w:noProof/>
        </w:rPr>
        <w:drawing>
          <wp:inline distT="0" distB="0" distL="0" distR="0" wp14:anchorId="200C78E2" wp14:editId="1D83B621">
            <wp:extent cx="5940425" cy="96139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7188" w14:textId="44F0AFBC" w:rsidR="00F71A98" w:rsidRDefault="00F71A98" w:rsidP="00F71A98">
      <w:pPr>
        <w:pStyle w:val="ab"/>
        <w:rPr>
          <w:lang w:val="en-US"/>
        </w:rPr>
      </w:pPr>
      <w:r>
        <w:t xml:space="preserve">Рисунок </w:t>
      </w:r>
      <w:r w:rsidR="001C68C8">
        <w:fldChar w:fldCharType="begin"/>
      </w:r>
      <w:r w:rsidR="001C68C8">
        <w:instrText xml:space="preserve"> SEQ Рисунок \* ARABIC </w:instrText>
      </w:r>
      <w:r w:rsidR="001C68C8">
        <w:fldChar w:fldCharType="separate"/>
      </w:r>
      <w:r w:rsidR="00993050">
        <w:rPr>
          <w:noProof/>
        </w:rPr>
        <w:t>1</w:t>
      </w:r>
      <w:r w:rsidR="001C68C8">
        <w:rPr>
          <w:noProof/>
        </w:rPr>
        <w:fldChar w:fldCharType="end"/>
      </w:r>
      <w:r>
        <w:t xml:space="preserve"> – Содержание таблицы </w:t>
      </w:r>
      <w:r>
        <w:rPr>
          <w:lang w:val="en-US"/>
        </w:rPr>
        <w:t>employee</w:t>
      </w:r>
    </w:p>
    <w:p w14:paraId="0556BE22" w14:textId="77777777" w:rsidR="00B41D6B" w:rsidRDefault="00B41D6B" w:rsidP="00B41D6B">
      <w:pPr>
        <w:pStyle w:val="aa"/>
        <w:keepNext/>
      </w:pPr>
      <w:r w:rsidRPr="00B41D6B">
        <w:rPr>
          <w:noProof/>
          <w:lang w:val="en-US"/>
        </w:rPr>
        <w:drawing>
          <wp:inline distT="0" distB="0" distL="0" distR="0" wp14:anchorId="616AC574" wp14:editId="5CD1D103">
            <wp:extent cx="4058796" cy="137795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5548" cy="139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FEAE" w14:textId="41997429" w:rsidR="00B41D6B" w:rsidRPr="00B41D6B" w:rsidRDefault="00B41D6B" w:rsidP="00B41D6B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93050">
        <w:rPr>
          <w:noProof/>
        </w:rPr>
        <w:t>2</w:t>
      </w:r>
      <w:r>
        <w:fldChar w:fldCharType="end"/>
      </w:r>
      <w:r w:rsidRPr="00B41D6B">
        <w:t xml:space="preserve"> – </w:t>
      </w:r>
      <w:r>
        <w:t xml:space="preserve">Содержание таблицы </w:t>
      </w:r>
      <w:r>
        <w:rPr>
          <w:lang w:val="en-US"/>
        </w:rPr>
        <w:t>job</w:t>
      </w:r>
      <w:r w:rsidRPr="00B41D6B">
        <w:t>_</w:t>
      </w:r>
      <w:r>
        <w:rPr>
          <w:lang w:val="en-US"/>
        </w:rPr>
        <w:t>position</w:t>
      </w:r>
    </w:p>
    <w:p w14:paraId="45990C5C" w14:textId="77777777" w:rsidR="00044367" w:rsidRDefault="00044367" w:rsidP="00044367">
      <w:pPr>
        <w:pStyle w:val="aa"/>
        <w:keepNext/>
      </w:pPr>
      <w:r w:rsidRPr="005A6CD6">
        <w:rPr>
          <w:noProof/>
        </w:rPr>
        <w:drawing>
          <wp:inline distT="0" distB="0" distL="0" distR="0" wp14:anchorId="36D9E1F7" wp14:editId="53B84D3E">
            <wp:extent cx="5197533" cy="23876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1071" cy="24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015D" w14:textId="7D881CB7" w:rsidR="00044367" w:rsidRPr="00C5645B" w:rsidRDefault="00044367" w:rsidP="00044367">
      <w:pPr>
        <w:pStyle w:val="ab"/>
      </w:pPr>
      <w:bookmarkStart w:id="3" w:name="_Ref208820697"/>
      <w:r>
        <w:t xml:space="preserve">Рисунок </w:t>
      </w:r>
      <w:r w:rsidR="00D40213">
        <w:fldChar w:fldCharType="begin"/>
      </w:r>
      <w:r w:rsidR="00D40213">
        <w:instrText xml:space="preserve"> SEQ Рисунок \* ARABIC </w:instrText>
      </w:r>
      <w:r w:rsidR="00D40213">
        <w:fldChar w:fldCharType="separate"/>
      </w:r>
      <w:r w:rsidR="00993050">
        <w:rPr>
          <w:noProof/>
        </w:rPr>
        <w:t>3</w:t>
      </w:r>
      <w:r w:rsidR="00D40213">
        <w:rPr>
          <w:noProof/>
        </w:rPr>
        <w:fldChar w:fldCharType="end"/>
      </w:r>
      <w:bookmarkEnd w:id="3"/>
      <w:r>
        <w:t xml:space="preserve"> – Содержание таблицы </w:t>
      </w:r>
      <w:r>
        <w:rPr>
          <w:lang w:val="en-US"/>
        </w:rPr>
        <w:t>product</w:t>
      </w:r>
    </w:p>
    <w:p w14:paraId="58DE3430" w14:textId="77777777" w:rsidR="00C5645B" w:rsidRDefault="00C5645B" w:rsidP="00C5645B">
      <w:pPr>
        <w:pStyle w:val="aa"/>
        <w:keepNext/>
      </w:pPr>
      <w:r w:rsidRPr="00C5645B">
        <w:rPr>
          <w:noProof/>
          <w:lang w:val="en-US"/>
        </w:rPr>
        <w:drawing>
          <wp:inline distT="0" distB="0" distL="0" distR="0" wp14:anchorId="576DB9E7" wp14:editId="6692768E">
            <wp:extent cx="3876597" cy="13335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3556" cy="136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FDEF" w14:textId="11ED1FFF" w:rsidR="00C5645B" w:rsidRPr="00C5645B" w:rsidRDefault="00C5645B" w:rsidP="00C5645B">
      <w:pPr>
        <w:pStyle w:val="ab"/>
      </w:pPr>
      <w:bookmarkStart w:id="4" w:name="_Ref211074675"/>
      <w:r>
        <w:t xml:space="preserve">Рисунок </w:t>
      </w:r>
      <w:r w:rsidR="00D40213">
        <w:fldChar w:fldCharType="begin"/>
      </w:r>
      <w:r w:rsidR="00D40213">
        <w:instrText xml:space="preserve"> SEQ Рисунок \* ARABIC </w:instrText>
      </w:r>
      <w:r w:rsidR="00D40213">
        <w:fldChar w:fldCharType="separate"/>
      </w:r>
      <w:r w:rsidR="00993050">
        <w:rPr>
          <w:noProof/>
        </w:rPr>
        <w:t>4</w:t>
      </w:r>
      <w:r w:rsidR="00D40213">
        <w:rPr>
          <w:noProof/>
        </w:rPr>
        <w:fldChar w:fldCharType="end"/>
      </w:r>
      <w:bookmarkEnd w:id="4"/>
      <w:r>
        <w:t xml:space="preserve"> – Содержание таблицы </w:t>
      </w:r>
      <w:r>
        <w:rPr>
          <w:lang w:val="en-US"/>
        </w:rPr>
        <w:t>category</w:t>
      </w:r>
    </w:p>
    <w:p w14:paraId="4755046B" w14:textId="77777777" w:rsidR="00044367" w:rsidRDefault="00044367" w:rsidP="00044367">
      <w:pPr>
        <w:pStyle w:val="aa"/>
        <w:keepNext/>
      </w:pPr>
      <w:r w:rsidRPr="005A6CD6">
        <w:rPr>
          <w:noProof/>
        </w:rPr>
        <w:lastRenderedPageBreak/>
        <w:drawing>
          <wp:inline distT="0" distB="0" distL="0" distR="0" wp14:anchorId="2B798487" wp14:editId="5DA3704C">
            <wp:extent cx="4133850" cy="189171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8817" cy="1903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55AA" w14:textId="162538B7" w:rsidR="00044367" w:rsidRPr="00C5645B" w:rsidRDefault="00044367" w:rsidP="00044367">
      <w:pPr>
        <w:pStyle w:val="ab"/>
      </w:pPr>
      <w:bookmarkStart w:id="5" w:name="_Ref208820735"/>
      <w:r>
        <w:t xml:space="preserve">Рисунок </w:t>
      </w:r>
      <w:r w:rsidR="00D40213">
        <w:fldChar w:fldCharType="begin"/>
      </w:r>
      <w:r w:rsidR="00D40213">
        <w:instrText xml:space="preserve"> SEQ Рисунок \* ARABIC </w:instrText>
      </w:r>
      <w:r w:rsidR="00D40213">
        <w:fldChar w:fldCharType="separate"/>
      </w:r>
      <w:r w:rsidR="00993050">
        <w:rPr>
          <w:noProof/>
        </w:rPr>
        <w:t>5</w:t>
      </w:r>
      <w:r w:rsidR="00D40213">
        <w:rPr>
          <w:noProof/>
        </w:rPr>
        <w:fldChar w:fldCharType="end"/>
      </w:r>
      <w:bookmarkEnd w:id="5"/>
      <w:r w:rsidRPr="005A6CD6">
        <w:t xml:space="preserve"> – </w:t>
      </w:r>
      <w:r>
        <w:t xml:space="preserve">Содержание таблицы </w:t>
      </w:r>
      <w:r>
        <w:rPr>
          <w:lang w:val="en-US"/>
        </w:rPr>
        <w:t>product</w:t>
      </w:r>
      <w:r w:rsidRPr="005A6CD6">
        <w:t>_</w:t>
      </w:r>
      <w:r>
        <w:rPr>
          <w:lang w:val="en-US"/>
        </w:rPr>
        <w:t>ingredient</w:t>
      </w:r>
    </w:p>
    <w:p w14:paraId="1CB3B594" w14:textId="77777777" w:rsidR="00C5645B" w:rsidRDefault="00C5645B" w:rsidP="00C5645B">
      <w:pPr>
        <w:pStyle w:val="aa"/>
        <w:keepNext/>
      </w:pPr>
      <w:r w:rsidRPr="00C5645B">
        <w:rPr>
          <w:noProof/>
          <w:lang w:val="en-US"/>
        </w:rPr>
        <w:drawing>
          <wp:inline distT="0" distB="0" distL="0" distR="0" wp14:anchorId="5C173A0E" wp14:editId="1913FAAB">
            <wp:extent cx="3175000" cy="1681341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1936" cy="170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3269F" w14:textId="0EA8A6E6" w:rsidR="00C5645B" w:rsidRPr="00F71A98" w:rsidRDefault="00C5645B" w:rsidP="00C5645B">
      <w:pPr>
        <w:pStyle w:val="ab"/>
      </w:pPr>
      <w:bookmarkStart w:id="6" w:name="_Ref211074224"/>
      <w:r>
        <w:t xml:space="preserve">Рисунок </w:t>
      </w:r>
      <w:r w:rsidR="00D40213">
        <w:fldChar w:fldCharType="begin"/>
      </w:r>
      <w:r w:rsidR="00D40213">
        <w:instrText xml:space="preserve"> SEQ Рисунок \* ARABIC </w:instrText>
      </w:r>
      <w:r w:rsidR="00D40213">
        <w:fldChar w:fldCharType="separate"/>
      </w:r>
      <w:r w:rsidR="00993050">
        <w:rPr>
          <w:noProof/>
        </w:rPr>
        <w:t>6</w:t>
      </w:r>
      <w:r w:rsidR="00D40213">
        <w:rPr>
          <w:noProof/>
        </w:rPr>
        <w:fldChar w:fldCharType="end"/>
      </w:r>
      <w:bookmarkEnd w:id="6"/>
      <w:r w:rsidRPr="00C5645B">
        <w:t xml:space="preserve"> </w:t>
      </w:r>
      <w:r>
        <w:t>–</w:t>
      </w:r>
      <w:r w:rsidRPr="00C5645B">
        <w:t xml:space="preserve"> </w:t>
      </w:r>
      <w:r>
        <w:t xml:space="preserve">Содержание таблицы </w:t>
      </w:r>
      <w:r>
        <w:rPr>
          <w:lang w:val="en-US"/>
        </w:rPr>
        <w:t>product</w:t>
      </w:r>
      <w:r w:rsidRPr="00C5645B">
        <w:t>_</w:t>
      </w:r>
      <w:r>
        <w:rPr>
          <w:lang w:val="en-US"/>
        </w:rPr>
        <w:t>category</w:t>
      </w:r>
    </w:p>
    <w:p w14:paraId="49C63A82" w14:textId="77777777" w:rsidR="00F71A98" w:rsidRDefault="00F71A98" w:rsidP="00F71A98">
      <w:pPr>
        <w:pStyle w:val="aa"/>
        <w:keepNext/>
      </w:pPr>
      <w:r w:rsidRPr="00F71A98">
        <w:rPr>
          <w:noProof/>
          <w:lang w:val="en-US"/>
        </w:rPr>
        <w:drawing>
          <wp:inline distT="0" distB="0" distL="0" distR="0" wp14:anchorId="1C1BE7DF" wp14:editId="0F8ECACB">
            <wp:extent cx="2343150" cy="147342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1894" cy="148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8C0D4" w14:textId="5B27D67D" w:rsidR="00F71A98" w:rsidRDefault="00F71A98" w:rsidP="00F71A98">
      <w:pPr>
        <w:pStyle w:val="ab"/>
        <w:rPr>
          <w:lang w:val="en-US"/>
        </w:rPr>
      </w:pPr>
      <w:r>
        <w:t xml:space="preserve">Рисунок </w:t>
      </w:r>
      <w:r w:rsidR="001C68C8">
        <w:fldChar w:fldCharType="begin"/>
      </w:r>
      <w:r w:rsidR="001C68C8">
        <w:instrText xml:space="preserve"> SEQ Рисунок \* ARABIC </w:instrText>
      </w:r>
      <w:r w:rsidR="001C68C8">
        <w:fldChar w:fldCharType="separate"/>
      </w:r>
      <w:r w:rsidR="00993050">
        <w:rPr>
          <w:noProof/>
        </w:rPr>
        <w:t>7</w:t>
      </w:r>
      <w:r w:rsidR="001C68C8">
        <w:rPr>
          <w:noProof/>
        </w:rPr>
        <w:fldChar w:fldCharType="end"/>
      </w:r>
      <w:r>
        <w:rPr>
          <w:lang w:val="en-US"/>
        </w:rPr>
        <w:t xml:space="preserve"> – </w:t>
      </w:r>
      <w:r>
        <w:t xml:space="preserve">Содержание таблицы </w:t>
      </w:r>
      <w:r>
        <w:rPr>
          <w:lang w:val="en-US"/>
        </w:rPr>
        <w:t>ingredient</w:t>
      </w:r>
    </w:p>
    <w:p w14:paraId="571F82CF" w14:textId="77777777" w:rsidR="00F71A98" w:rsidRDefault="00F71A98" w:rsidP="00F71A98">
      <w:pPr>
        <w:pStyle w:val="aa"/>
        <w:keepNext/>
      </w:pPr>
      <w:r w:rsidRPr="00F71A98">
        <w:rPr>
          <w:noProof/>
          <w:lang w:val="en-US"/>
        </w:rPr>
        <w:drawing>
          <wp:inline distT="0" distB="0" distL="0" distR="0" wp14:anchorId="38A30541" wp14:editId="70804E9F">
            <wp:extent cx="4356100" cy="1375047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75067" cy="138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5A9A" w14:textId="1AE6887B" w:rsidR="00F71A98" w:rsidRDefault="00F71A98" w:rsidP="00F71A98">
      <w:pPr>
        <w:pStyle w:val="ab"/>
        <w:rPr>
          <w:lang w:val="en-US"/>
        </w:rPr>
      </w:pPr>
      <w:r>
        <w:t xml:space="preserve">Рисунок </w:t>
      </w:r>
      <w:r w:rsidR="001C68C8">
        <w:fldChar w:fldCharType="begin"/>
      </w:r>
      <w:r w:rsidR="001C68C8">
        <w:instrText xml:space="preserve"> SEQ Рисунок \* ARABIC </w:instrText>
      </w:r>
      <w:r w:rsidR="001C68C8">
        <w:fldChar w:fldCharType="separate"/>
      </w:r>
      <w:r w:rsidR="00993050">
        <w:rPr>
          <w:noProof/>
        </w:rPr>
        <w:t>8</w:t>
      </w:r>
      <w:r w:rsidR="001C68C8">
        <w:rPr>
          <w:noProof/>
        </w:rPr>
        <w:fldChar w:fldCharType="end"/>
      </w:r>
      <w:r>
        <w:rPr>
          <w:lang w:val="en-US"/>
        </w:rPr>
        <w:t xml:space="preserve"> – </w:t>
      </w:r>
      <w:r>
        <w:t xml:space="preserve">Содержание таблицы </w:t>
      </w:r>
      <w:r>
        <w:rPr>
          <w:lang w:val="en-US"/>
        </w:rPr>
        <w:t>pizzeria</w:t>
      </w:r>
    </w:p>
    <w:p w14:paraId="766B4811" w14:textId="77777777" w:rsidR="00F71A98" w:rsidRDefault="00F71A98" w:rsidP="00F71A98">
      <w:pPr>
        <w:pStyle w:val="aa"/>
        <w:keepNext/>
      </w:pPr>
      <w:r w:rsidRPr="00F71A98">
        <w:rPr>
          <w:noProof/>
          <w:lang w:val="en-US"/>
        </w:rPr>
        <w:lastRenderedPageBreak/>
        <w:drawing>
          <wp:inline distT="0" distB="0" distL="0" distR="0" wp14:anchorId="739E73DA" wp14:editId="2CD62D4A">
            <wp:extent cx="3746500" cy="1127354"/>
            <wp:effectExtent l="0" t="0" r="635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57190" cy="113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18A81" w14:textId="3482B9AA" w:rsidR="00F71A98" w:rsidRPr="00F71A98" w:rsidRDefault="00F71A98" w:rsidP="00F71A98">
      <w:pPr>
        <w:pStyle w:val="ab"/>
      </w:pPr>
      <w:r>
        <w:t xml:space="preserve">Рисунок </w:t>
      </w:r>
      <w:r w:rsidR="001C68C8">
        <w:fldChar w:fldCharType="begin"/>
      </w:r>
      <w:r w:rsidR="001C68C8">
        <w:instrText xml:space="preserve"> SEQ Рисунок \* ARABIC </w:instrText>
      </w:r>
      <w:r w:rsidR="001C68C8">
        <w:fldChar w:fldCharType="separate"/>
      </w:r>
      <w:r w:rsidR="00993050">
        <w:rPr>
          <w:noProof/>
        </w:rPr>
        <w:t>9</w:t>
      </w:r>
      <w:r w:rsidR="001C68C8">
        <w:rPr>
          <w:noProof/>
        </w:rPr>
        <w:fldChar w:fldCharType="end"/>
      </w:r>
      <w:r w:rsidRPr="00F71A98">
        <w:t xml:space="preserve"> – </w:t>
      </w:r>
      <w:r>
        <w:t xml:space="preserve">Содержание таблицы </w:t>
      </w:r>
      <w:r>
        <w:rPr>
          <w:lang w:val="en-US"/>
        </w:rPr>
        <w:t>pizzeria</w:t>
      </w:r>
      <w:r w:rsidRPr="00F71A98">
        <w:t>_</w:t>
      </w:r>
      <w:r>
        <w:rPr>
          <w:lang w:val="en-US"/>
        </w:rPr>
        <w:t>storage</w:t>
      </w:r>
    </w:p>
    <w:p w14:paraId="30D2BADB" w14:textId="77777777" w:rsidR="00F71A98" w:rsidRDefault="00F71A98" w:rsidP="00F71A98">
      <w:pPr>
        <w:pStyle w:val="aa"/>
        <w:keepNext/>
      </w:pPr>
      <w:r w:rsidRPr="00F71A98">
        <w:rPr>
          <w:noProof/>
          <w:lang w:val="en-US"/>
        </w:rPr>
        <w:drawing>
          <wp:inline distT="0" distB="0" distL="0" distR="0" wp14:anchorId="24ADF292" wp14:editId="1AD4C60D">
            <wp:extent cx="3886200" cy="1062214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6621" cy="10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D138" w14:textId="65155576" w:rsidR="00F71A98" w:rsidRPr="00F71A98" w:rsidRDefault="00F71A98" w:rsidP="00F71A98">
      <w:pPr>
        <w:pStyle w:val="ab"/>
      </w:pPr>
      <w:r>
        <w:t xml:space="preserve">Рисунок </w:t>
      </w:r>
      <w:r w:rsidR="001C68C8">
        <w:fldChar w:fldCharType="begin"/>
      </w:r>
      <w:r w:rsidR="001C68C8">
        <w:instrText xml:space="preserve"> SEQ Рисунок \* ARABIC </w:instrText>
      </w:r>
      <w:r w:rsidR="001C68C8">
        <w:fldChar w:fldCharType="separate"/>
      </w:r>
      <w:r w:rsidR="00993050">
        <w:rPr>
          <w:noProof/>
        </w:rPr>
        <w:t>10</w:t>
      </w:r>
      <w:r w:rsidR="001C68C8">
        <w:rPr>
          <w:noProof/>
        </w:rPr>
        <w:fldChar w:fldCharType="end"/>
      </w:r>
      <w:r w:rsidRPr="00F71A98">
        <w:t xml:space="preserve"> – </w:t>
      </w:r>
      <w:r>
        <w:t xml:space="preserve">Содержание таблицы </w:t>
      </w:r>
      <w:r>
        <w:rPr>
          <w:lang w:val="en-US"/>
        </w:rPr>
        <w:t>storage</w:t>
      </w:r>
      <w:r w:rsidRPr="00F71A98">
        <w:t>_</w:t>
      </w:r>
      <w:r>
        <w:rPr>
          <w:lang w:val="en-US"/>
        </w:rPr>
        <w:t>ingredient</w:t>
      </w:r>
    </w:p>
    <w:p w14:paraId="61EABE2B" w14:textId="77777777" w:rsidR="00F71A98" w:rsidRDefault="00F71A98" w:rsidP="00F71A98">
      <w:pPr>
        <w:pStyle w:val="aa"/>
        <w:keepNext/>
      </w:pPr>
      <w:r w:rsidRPr="00F71A98">
        <w:rPr>
          <w:noProof/>
          <w:lang w:val="en-US"/>
        </w:rPr>
        <w:drawing>
          <wp:inline distT="0" distB="0" distL="0" distR="0" wp14:anchorId="3713CA94" wp14:editId="6FF0833D">
            <wp:extent cx="5940425" cy="101790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A8A5" w14:textId="26F1134A" w:rsidR="00F71A98" w:rsidRDefault="00F71A98" w:rsidP="00F71A98">
      <w:pPr>
        <w:pStyle w:val="ab"/>
        <w:rPr>
          <w:lang w:val="en-US"/>
        </w:rPr>
      </w:pPr>
      <w:r>
        <w:t xml:space="preserve">Рисунок </w:t>
      </w:r>
      <w:r w:rsidR="001C68C8">
        <w:fldChar w:fldCharType="begin"/>
      </w:r>
      <w:r w:rsidR="001C68C8">
        <w:instrText xml:space="preserve"> SEQ Рисунок \* ARABIC </w:instrText>
      </w:r>
      <w:r w:rsidR="001C68C8">
        <w:fldChar w:fldCharType="separate"/>
      </w:r>
      <w:r w:rsidR="00993050">
        <w:rPr>
          <w:noProof/>
        </w:rPr>
        <w:t>11</w:t>
      </w:r>
      <w:r w:rsidR="001C68C8">
        <w:rPr>
          <w:noProof/>
        </w:rPr>
        <w:fldChar w:fldCharType="end"/>
      </w:r>
      <w:r>
        <w:rPr>
          <w:lang w:val="en-US"/>
        </w:rPr>
        <w:t xml:space="preserve"> – </w:t>
      </w:r>
      <w:r>
        <w:t xml:space="preserve">Содержание таблицы </w:t>
      </w:r>
      <w:r>
        <w:rPr>
          <w:lang w:val="en-US"/>
        </w:rPr>
        <w:t>client</w:t>
      </w:r>
    </w:p>
    <w:p w14:paraId="5CC561F4" w14:textId="77777777" w:rsidR="00F71A98" w:rsidRDefault="00F71A98" w:rsidP="00F71A98">
      <w:pPr>
        <w:pStyle w:val="aa"/>
        <w:keepNext/>
      </w:pPr>
      <w:r w:rsidRPr="00F71A98">
        <w:rPr>
          <w:noProof/>
        </w:rPr>
        <w:drawing>
          <wp:inline distT="0" distB="0" distL="0" distR="0" wp14:anchorId="59705E86" wp14:editId="5F93B121">
            <wp:extent cx="5940425" cy="1520825"/>
            <wp:effectExtent l="0" t="0" r="3175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6D7A" w14:textId="639B1417" w:rsidR="00F71A98" w:rsidRPr="00F71A98" w:rsidRDefault="00F71A98" w:rsidP="00F71A98">
      <w:pPr>
        <w:pStyle w:val="ab"/>
        <w:rPr>
          <w:lang w:val="en-US"/>
        </w:rPr>
      </w:pPr>
      <w:r>
        <w:t xml:space="preserve">Рисунок </w:t>
      </w:r>
      <w:r w:rsidR="001C68C8">
        <w:fldChar w:fldCharType="begin"/>
      </w:r>
      <w:r w:rsidR="001C68C8">
        <w:instrText xml:space="preserve"> SEQ Рисунок \* ARABIC </w:instrText>
      </w:r>
      <w:r w:rsidR="001C68C8">
        <w:fldChar w:fldCharType="separate"/>
      </w:r>
      <w:r w:rsidR="00993050">
        <w:rPr>
          <w:noProof/>
        </w:rPr>
        <w:t>12</w:t>
      </w:r>
      <w:r w:rsidR="001C68C8">
        <w:rPr>
          <w:noProof/>
        </w:rPr>
        <w:fldChar w:fldCharType="end"/>
      </w:r>
      <w:r>
        <w:t xml:space="preserve"> – Содержание таблицы </w:t>
      </w:r>
      <w:r>
        <w:rPr>
          <w:lang w:val="en-US"/>
        </w:rPr>
        <w:t>address</w:t>
      </w:r>
    </w:p>
    <w:p w14:paraId="3B083B5B" w14:textId="77777777" w:rsidR="008E78D3" w:rsidRDefault="008E78D3" w:rsidP="008E78D3">
      <w:pPr>
        <w:pStyle w:val="aa"/>
        <w:keepNext/>
      </w:pPr>
      <w:r w:rsidRPr="008E78D3">
        <w:rPr>
          <w:noProof/>
          <w:lang w:val="en-US"/>
        </w:rPr>
        <w:drawing>
          <wp:inline distT="0" distB="0" distL="0" distR="0" wp14:anchorId="5CC24164" wp14:editId="2C5DFCA6">
            <wp:extent cx="5952204" cy="1682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649" cy="168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EBAB" w14:textId="54D1F91D" w:rsidR="008E78D3" w:rsidRPr="008E78D3" w:rsidRDefault="008E78D3" w:rsidP="008E78D3">
      <w:pPr>
        <w:pStyle w:val="ab"/>
      </w:pPr>
      <w:bookmarkStart w:id="7" w:name="_Ref211251446"/>
      <w:r>
        <w:t xml:space="preserve">Рисунок </w:t>
      </w:r>
      <w:r w:rsidR="001C68C8">
        <w:fldChar w:fldCharType="begin"/>
      </w:r>
      <w:r w:rsidR="001C68C8">
        <w:instrText xml:space="preserve"> SEQ Рисунок \* ARABIC </w:instrText>
      </w:r>
      <w:r w:rsidR="001C68C8">
        <w:fldChar w:fldCharType="separate"/>
      </w:r>
      <w:r w:rsidR="00993050">
        <w:rPr>
          <w:noProof/>
        </w:rPr>
        <w:t>13</w:t>
      </w:r>
      <w:r w:rsidR="001C68C8">
        <w:rPr>
          <w:noProof/>
        </w:rPr>
        <w:fldChar w:fldCharType="end"/>
      </w:r>
      <w:bookmarkEnd w:id="7"/>
      <w:r w:rsidRPr="008E78D3">
        <w:t xml:space="preserve"> – </w:t>
      </w:r>
      <w:r>
        <w:t xml:space="preserve">Содержание таблицы </w:t>
      </w:r>
      <w:r w:rsidRPr="008E78D3">
        <w:t>_</w:t>
      </w:r>
      <w:r>
        <w:rPr>
          <w:lang w:val="en-US"/>
        </w:rPr>
        <w:t>order</w:t>
      </w:r>
      <w:r w:rsidRPr="008E78D3">
        <w:t>.</w:t>
      </w:r>
    </w:p>
    <w:p w14:paraId="60730635" w14:textId="77777777" w:rsidR="008E78D3" w:rsidRDefault="008E78D3" w:rsidP="008E78D3">
      <w:pPr>
        <w:pStyle w:val="aa"/>
        <w:keepNext/>
      </w:pPr>
      <w:r w:rsidRPr="008E78D3">
        <w:rPr>
          <w:noProof/>
          <w:lang w:val="en-US"/>
        </w:rPr>
        <w:lastRenderedPageBreak/>
        <w:drawing>
          <wp:inline distT="0" distB="0" distL="0" distR="0" wp14:anchorId="2A6EFD82" wp14:editId="1D4C5A6B">
            <wp:extent cx="3733800" cy="3181349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1062" cy="320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E1827" w14:textId="10B1ABFA" w:rsidR="008E78D3" w:rsidRPr="008E78D3" w:rsidRDefault="008E78D3" w:rsidP="008E78D3">
      <w:pPr>
        <w:pStyle w:val="ab"/>
      </w:pPr>
      <w:bookmarkStart w:id="8" w:name="_Ref211251438"/>
      <w:r>
        <w:t xml:space="preserve">Рисунок </w:t>
      </w:r>
      <w:r w:rsidR="00D40213">
        <w:fldChar w:fldCharType="begin"/>
      </w:r>
      <w:r w:rsidR="00D40213">
        <w:instrText xml:space="preserve"> SEQ Рисунок \* ARABIC </w:instrText>
      </w:r>
      <w:r w:rsidR="00D40213">
        <w:fldChar w:fldCharType="separate"/>
      </w:r>
      <w:r w:rsidR="00993050">
        <w:rPr>
          <w:noProof/>
        </w:rPr>
        <w:t>14</w:t>
      </w:r>
      <w:r w:rsidR="00D40213">
        <w:rPr>
          <w:noProof/>
        </w:rPr>
        <w:fldChar w:fldCharType="end"/>
      </w:r>
      <w:bookmarkEnd w:id="8"/>
      <w:r w:rsidRPr="008E78D3">
        <w:t xml:space="preserve"> – </w:t>
      </w:r>
      <w:r>
        <w:t xml:space="preserve">Содержание таблицы </w:t>
      </w:r>
      <w:r>
        <w:rPr>
          <w:lang w:val="en-US"/>
        </w:rPr>
        <w:t>order</w:t>
      </w:r>
      <w:r w:rsidRPr="008E78D3">
        <w:t>_</w:t>
      </w:r>
      <w:r>
        <w:rPr>
          <w:lang w:val="en-US"/>
        </w:rPr>
        <w:t>product</w:t>
      </w:r>
      <w:r w:rsidRPr="008E78D3">
        <w:t>.</w:t>
      </w:r>
    </w:p>
    <w:p w14:paraId="29E6206C" w14:textId="7C6334BF" w:rsidR="000C1983" w:rsidRDefault="00B638E9" w:rsidP="00E93F4E">
      <w:pPr>
        <w:pStyle w:val="3"/>
        <w:numPr>
          <w:ilvl w:val="0"/>
          <w:numId w:val="0"/>
        </w:numPr>
        <w:ind w:left="709"/>
      </w:pPr>
      <w:r>
        <w:t>Подготовка базы данных</w:t>
      </w:r>
    </w:p>
    <w:p w14:paraId="5AAC74D8" w14:textId="77777777" w:rsidR="00E93F4E" w:rsidRPr="00FD778C" w:rsidRDefault="00E93F4E" w:rsidP="00E93F4E">
      <w:pPr>
        <w:pStyle w:val="a4"/>
        <w:rPr>
          <w:lang w:val="en-US"/>
        </w:rPr>
      </w:pPr>
    </w:p>
    <w:p w14:paraId="57470A81" w14:textId="00DC3616" w:rsidR="00E93F4E" w:rsidRPr="00E93F4E" w:rsidRDefault="00E93F4E" w:rsidP="00E93F4E">
      <w:pPr>
        <w:pStyle w:val="3"/>
      </w:pPr>
      <w:proofErr w:type="spellStart"/>
      <w:r>
        <w:t>аав</w:t>
      </w:r>
      <w:proofErr w:type="spellEnd"/>
    </w:p>
    <w:sectPr w:rsidR="00E93F4E" w:rsidRPr="00E93F4E" w:rsidSect="00BE26A2">
      <w:footerReference w:type="firs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F4AFBA" w14:textId="77777777" w:rsidR="008262C7" w:rsidRDefault="008262C7" w:rsidP="00684775">
      <w:r>
        <w:separator/>
      </w:r>
    </w:p>
  </w:endnote>
  <w:endnote w:type="continuationSeparator" w:id="0">
    <w:p w14:paraId="1334C149" w14:textId="77777777" w:rsidR="008262C7" w:rsidRDefault="008262C7" w:rsidP="006847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7520999"/>
      <w:docPartObj>
        <w:docPartGallery w:val="Page Numbers (Bottom of Page)"/>
        <w:docPartUnique/>
      </w:docPartObj>
    </w:sdtPr>
    <w:sdtContent>
      <w:p w14:paraId="1B5E7925" w14:textId="77777777" w:rsidR="00B8274C" w:rsidRDefault="00B8274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5A4275" w14:textId="77777777" w:rsidR="00B8274C" w:rsidRDefault="00B8274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5891236"/>
      <w:docPartObj>
        <w:docPartGallery w:val="Page Numbers (Bottom of Page)"/>
        <w:docPartUnique/>
      </w:docPartObj>
    </w:sdtPr>
    <w:sdtContent>
      <w:p w14:paraId="1C51BA10" w14:textId="07E36F3F" w:rsidR="00B8274C" w:rsidRDefault="00B8274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7B8E69" w14:textId="77777777" w:rsidR="00B8274C" w:rsidRDefault="00B8274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784F8" w14:textId="77777777" w:rsidR="008262C7" w:rsidRDefault="008262C7" w:rsidP="00684775">
      <w:r>
        <w:separator/>
      </w:r>
    </w:p>
  </w:footnote>
  <w:footnote w:type="continuationSeparator" w:id="0">
    <w:p w14:paraId="35D79AA7" w14:textId="77777777" w:rsidR="008262C7" w:rsidRDefault="008262C7" w:rsidP="006847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A53D7"/>
    <w:multiLevelType w:val="hybridMultilevel"/>
    <w:tmpl w:val="2E5268FA"/>
    <w:lvl w:ilvl="0" w:tplc="AA7E4CE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67406F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E2CE8C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BA277A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B88609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A207B2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BD0733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058506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81E199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69435D"/>
    <w:multiLevelType w:val="multilevel"/>
    <w:tmpl w:val="1258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D3912"/>
    <w:multiLevelType w:val="hybridMultilevel"/>
    <w:tmpl w:val="4D82E9C6"/>
    <w:lvl w:ilvl="0" w:tplc="CCE643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E60493"/>
    <w:multiLevelType w:val="hybridMultilevel"/>
    <w:tmpl w:val="60D2F782"/>
    <w:lvl w:ilvl="0" w:tplc="B39A8712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47295D"/>
    <w:multiLevelType w:val="hybridMultilevel"/>
    <w:tmpl w:val="B1F48D22"/>
    <w:lvl w:ilvl="0" w:tplc="C19E6366">
      <w:start w:val="1"/>
      <w:numFmt w:val="russianLower"/>
      <w:pStyle w:val="2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4851E13"/>
    <w:multiLevelType w:val="multilevel"/>
    <w:tmpl w:val="D3AC0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D77C46"/>
    <w:multiLevelType w:val="hybridMultilevel"/>
    <w:tmpl w:val="28FCB06E"/>
    <w:lvl w:ilvl="0" w:tplc="F05A667E">
      <w:start w:val="1"/>
      <w:numFmt w:val="decimal"/>
      <w:pStyle w:val="1"/>
      <w:lvlText w:val="%1)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5DE2BAE"/>
    <w:multiLevelType w:val="hybridMultilevel"/>
    <w:tmpl w:val="5252AF30"/>
    <w:lvl w:ilvl="0" w:tplc="3632AD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5625AF"/>
    <w:multiLevelType w:val="multilevel"/>
    <w:tmpl w:val="EAF6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3D1459"/>
    <w:multiLevelType w:val="hybridMultilevel"/>
    <w:tmpl w:val="157A626E"/>
    <w:lvl w:ilvl="0" w:tplc="29BEE2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53B765C"/>
    <w:multiLevelType w:val="hybridMultilevel"/>
    <w:tmpl w:val="EFCE54AA"/>
    <w:lvl w:ilvl="0" w:tplc="867A74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AF408BA"/>
    <w:multiLevelType w:val="multilevel"/>
    <w:tmpl w:val="A3A21FE2"/>
    <w:lvl w:ilvl="0">
      <w:start w:val="1"/>
      <w:numFmt w:val="decimal"/>
      <w:pStyle w:val="3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4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7BA0002A"/>
    <w:multiLevelType w:val="hybridMultilevel"/>
    <w:tmpl w:val="EE360D5C"/>
    <w:lvl w:ilvl="0" w:tplc="5E8CBB0A">
      <w:start w:val="1"/>
      <w:numFmt w:val="decimal"/>
      <w:pStyle w:val="30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547595172">
    <w:abstractNumId w:val="2"/>
  </w:num>
  <w:num w:numId="2" w16cid:durableId="576092966">
    <w:abstractNumId w:val="9"/>
  </w:num>
  <w:num w:numId="3" w16cid:durableId="267125862">
    <w:abstractNumId w:val="6"/>
  </w:num>
  <w:num w:numId="4" w16cid:durableId="1214150767">
    <w:abstractNumId w:val="4"/>
  </w:num>
  <w:num w:numId="5" w16cid:durableId="1069156601">
    <w:abstractNumId w:val="11"/>
  </w:num>
  <w:num w:numId="6" w16cid:durableId="1886789506">
    <w:abstractNumId w:val="12"/>
  </w:num>
  <w:num w:numId="7" w16cid:durableId="1119488647">
    <w:abstractNumId w:val="3"/>
  </w:num>
  <w:num w:numId="8" w16cid:durableId="174081245">
    <w:abstractNumId w:val="12"/>
    <w:lvlOverride w:ilvl="0">
      <w:startOverride w:val="1"/>
    </w:lvlOverride>
  </w:num>
  <w:num w:numId="9" w16cid:durableId="590548986">
    <w:abstractNumId w:val="5"/>
  </w:num>
  <w:num w:numId="10" w16cid:durableId="1632859488">
    <w:abstractNumId w:val="1"/>
  </w:num>
  <w:num w:numId="11" w16cid:durableId="2022006437">
    <w:abstractNumId w:val="8"/>
  </w:num>
  <w:num w:numId="12" w16cid:durableId="929701606">
    <w:abstractNumId w:val="12"/>
    <w:lvlOverride w:ilvl="0">
      <w:startOverride w:val="1"/>
    </w:lvlOverride>
  </w:num>
  <w:num w:numId="13" w16cid:durableId="1118841009">
    <w:abstractNumId w:val="12"/>
    <w:lvlOverride w:ilvl="0">
      <w:startOverride w:val="1"/>
    </w:lvlOverride>
  </w:num>
  <w:num w:numId="14" w16cid:durableId="371617262">
    <w:abstractNumId w:val="12"/>
    <w:lvlOverride w:ilvl="0">
      <w:startOverride w:val="1"/>
    </w:lvlOverride>
  </w:num>
  <w:num w:numId="15" w16cid:durableId="712847041">
    <w:abstractNumId w:val="12"/>
    <w:lvlOverride w:ilvl="0">
      <w:startOverride w:val="1"/>
    </w:lvlOverride>
  </w:num>
  <w:num w:numId="16" w16cid:durableId="1468662840">
    <w:abstractNumId w:val="0"/>
  </w:num>
  <w:num w:numId="17" w16cid:durableId="79646844">
    <w:abstractNumId w:val="7"/>
  </w:num>
  <w:num w:numId="18" w16cid:durableId="852762318">
    <w:abstractNumId w:val="12"/>
    <w:lvlOverride w:ilvl="0">
      <w:startOverride w:val="1"/>
    </w:lvlOverride>
  </w:num>
  <w:num w:numId="19" w16cid:durableId="1203982743">
    <w:abstractNumId w:val="12"/>
    <w:lvlOverride w:ilvl="0">
      <w:startOverride w:val="1"/>
    </w:lvlOverride>
  </w:num>
  <w:num w:numId="20" w16cid:durableId="1983996103">
    <w:abstractNumId w:val="12"/>
    <w:lvlOverride w:ilvl="0">
      <w:startOverride w:val="1"/>
    </w:lvlOverride>
  </w:num>
  <w:num w:numId="21" w16cid:durableId="1327901929">
    <w:abstractNumId w:val="12"/>
    <w:lvlOverride w:ilvl="0">
      <w:startOverride w:val="1"/>
    </w:lvlOverride>
  </w:num>
  <w:num w:numId="22" w16cid:durableId="286933308">
    <w:abstractNumId w:val="12"/>
    <w:lvlOverride w:ilvl="0">
      <w:startOverride w:val="1"/>
    </w:lvlOverride>
  </w:num>
  <w:num w:numId="23" w16cid:durableId="17030918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C36"/>
    <w:rsid w:val="000010EB"/>
    <w:rsid w:val="00002A67"/>
    <w:rsid w:val="00014724"/>
    <w:rsid w:val="0001583D"/>
    <w:rsid w:val="00023C2E"/>
    <w:rsid w:val="00034F65"/>
    <w:rsid w:val="00044367"/>
    <w:rsid w:val="00051C9D"/>
    <w:rsid w:val="00061E40"/>
    <w:rsid w:val="00062DA0"/>
    <w:rsid w:val="00063F2E"/>
    <w:rsid w:val="00071698"/>
    <w:rsid w:val="000838D3"/>
    <w:rsid w:val="00085555"/>
    <w:rsid w:val="00091BE4"/>
    <w:rsid w:val="000A5FE4"/>
    <w:rsid w:val="000B02E0"/>
    <w:rsid w:val="000C07EC"/>
    <w:rsid w:val="000C1983"/>
    <w:rsid w:val="000D6BC3"/>
    <w:rsid w:val="000E0E50"/>
    <w:rsid w:val="000E16AF"/>
    <w:rsid w:val="000E6D09"/>
    <w:rsid w:val="000F474E"/>
    <w:rsid w:val="0010192F"/>
    <w:rsid w:val="00107504"/>
    <w:rsid w:val="00112B69"/>
    <w:rsid w:val="00113F25"/>
    <w:rsid w:val="00130445"/>
    <w:rsid w:val="00133C41"/>
    <w:rsid w:val="00137260"/>
    <w:rsid w:val="00137F7F"/>
    <w:rsid w:val="0016688A"/>
    <w:rsid w:val="0016757B"/>
    <w:rsid w:val="00175CC7"/>
    <w:rsid w:val="00177133"/>
    <w:rsid w:val="00192BAC"/>
    <w:rsid w:val="00196B66"/>
    <w:rsid w:val="00197542"/>
    <w:rsid w:val="001A0224"/>
    <w:rsid w:val="001A228F"/>
    <w:rsid w:val="001A2D11"/>
    <w:rsid w:val="001A585D"/>
    <w:rsid w:val="001B0055"/>
    <w:rsid w:val="001C0F5E"/>
    <w:rsid w:val="001C68C8"/>
    <w:rsid w:val="001D2542"/>
    <w:rsid w:val="001D6803"/>
    <w:rsid w:val="001E551E"/>
    <w:rsid w:val="001F2C20"/>
    <w:rsid w:val="001F4989"/>
    <w:rsid w:val="001F4FBA"/>
    <w:rsid w:val="00216EA6"/>
    <w:rsid w:val="0022763D"/>
    <w:rsid w:val="00231D3D"/>
    <w:rsid w:val="0023346F"/>
    <w:rsid w:val="00236BDD"/>
    <w:rsid w:val="00240AF8"/>
    <w:rsid w:val="00242E0F"/>
    <w:rsid w:val="00247A18"/>
    <w:rsid w:val="00247FB6"/>
    <w:rsid w:val="00250A36"/>
    <w:rsid w:val="00255A92"/>
    <w:rsid w:val="0026079F"/>
    <w:rsid w:val="00261524"/>
    <w:rsid w:val="00262BC7"/>
    <w:rsid w:val="00263828"/>
    <w:rsid w:val="00273BF6"/>
    <w:rsid w:val="002775DF"/>
    <w:rsid w:val="00282FDF"/>
    <w:rsid w:val="00287470"/>
    <w:rsid w:val="00290C26"/>
    <w:rsid w:val="002914FB"/>
    <w:rsid w:val="00294AF0"/>
    <w:rsid w:val="00294EB7"/>
    <w:rsid w:val="002A00A5"/>
    <w:rsid w:val="002B04A1"/>
    <w:rsid w:val="002B2701"/>
    <w:rsid w:val="002B2814"/>
    <w:rsid w:val="002B2E74"/>
    <w:rsid w:val="002B2ED9"/>
    <w:rsid w:val="002B4223"/>
    <w:rsid w:val="002B502B"/>
    <w:rsid w:val="002C1220"/>
    <w:rsid w:val="002C2BBC"/>
    <w:rsid w:val="002C7797"/>
    <w:rsid w:val="002D06AB"/>
    <w:rsid w:val="002D2961"/>
    <w:rsid w:val="002E62AE"/>
    <w:rsid w:val="00310A7A"/>
    <w:rsid w:val="0031712E"/>
    <w:rsid w:val="003175C4"/>
    <w:rsid w:val="003206B8"/>
    <w:rsid w:val="0032330F"/>
    <w:rsid w:val="00324C11"/>
    <w:rsid w:val="00334C39"/>
    <w:rsid w:val="003379C9"/>
    <w:rsid w:val="003518DF"/>
    <w:rsid w:val="00362D5B"/>
    <w:rsid w:val="00373519"/>
    <w:rsid w:val="00373B55"/>
    <w:rsid w:val="0037689C"/>
    <w:rsid w:val="003820B5"/>
    <w:rsid w:val="003866CB"/>
    <w:rsid w:val="00391E46"/>
    <w:rsid w:val="00394C0C"/>
    <w:rsid w:val="003A5CA6"/>
    <w:rsid w:val="003B2FB1"/>
    <w:rsid w:val="003B5F25"/>
    <w:rsid w:val="003C5668"/>
    <w:rsid w:val="003D31AB"/>
    <w:rsid w:val="003D5395"/>
    <w:rsid w:val="003D6A44"/>
    <w:rsid w:val="003E05D0"/>
    <w:rsid w:val="003F33A2"/>
    <w:rsid w:val="003F5794"/>
    <w:rsid w:val="00403A41"/>
    <w:rsid w:val="004064DD"/>
    <w:rsid w:val="004072A5"/>
    <w:rsid w:val="00410156"/>
    <w:rsid w:val="00424DE3"/>
    <w:rsid w:val="00442085"/>
    <w:rsid w:val="00451C36"/>
    <w:rsid w:val="00456300"/>
    <w:rsid w:val="004574C4"/>
    <w:rsid w:val="00464584"/>
    <w:rsid w:val="004662DE"/>
    <w:rsid w:val="00474676"/>
    <w:rsid w:val="0048701B"/>
    <w:rsid w:val="004A4AD5"/>
    <w:rsid w:val="004B380C"/>
    <w:rsid w:val="004B7DC4"/>
    <w:rsid w:val="004D319A"/>
    <w:rsid w:val="004D4D13"/>
    <w:rsid w:val="004E084D"/>
    <w:rsid w:val="004E44DB"/>
    <w:rsid w:val="004F5C8C"/>
    <w:rsid w:val="00505537"/>
    <w:rsid w:val="00510CB5"/>
    <w:rsid w:val="005138E9"/>
    <w:rsid w:val="005209F9"/>
    <w:rsid w:val="00530B35"/>
    <w:rsid w:val="00535355"/>
    <w:rsid w:val="00537025"/>
    <w:rsid w:val="00547C01"/>
    <w:rsid w:val="00555DB1"/>
    <w:rsid w:val="00560F1C"/>
    <w:rsid w:val="00567546"/>
    <w:rsid w:val="00576BF6"/>
    <w:rsid w:val="00581EC9"/>
    <w:rsid w:val="00581F1E"/>
    <w:rsid w:val="00582DEC"/>
    <w:rsid w:val="00591DE3"/>
    <w:rsid w:val="005A56AD"/>
    <w:rsid w:val="005A6CD6"/>
    <w:rsid w:val="005C3C51"/>
    <w:rsid w:val="005D36D0"/>
    <w:rsid w:val="005D3B7B"/>
    <w:rsid w:val="005D7E68"/>
    <w:rsid w:val="005E38CD"/>
    <w:rsid w:val="005F123F"/>
    <w:rsid w:val="005F4D9E"/>
    <w:rsid w:val="00610C73"/>
    <w:rsid w:val="006156C9"/>
    <w:rsid w:val="00615F0C"/>
    <w:rsid w:val="00617A32"/>
    <w:rsid w:val="00620153"/>
    <w:rsid w:val="00623CA0"/>
    <w:rsid w:val="006308D1"/>
    <w:rsid w:val="00631EF2"/>
    <w:rsid w:val="006336C9"/>
    <w:rsid w:val="006342BB"/>
    <w:rsid w:val="00635F81"/>
    <w:rsid w:val="00636A96"/>
    <w:rsid w:val="00645328"/>
    <w:rsid w:val="0065141B"/>
    <w:rsid w:val="006540F2"/>
    <w:rsid w:val="00655C1B"/>
    <w:rsid w:val="00656163"/>
    <w:rsid w:val="00661C7D"/>
    <w:rsid w:val="00661DE5"/>
    <w:rsid w:val="00661EDA"/>
    <w:rsid w:val="0068074F"/>
    <w:rsid w:val="00684775"/>
    <w:rsid w:val="00694A9A"/>
    <w:rsid w:val="006966C7"/>
    <w:rsid w:val="006A1EB9"/>
    <w:rsid w:val="006A63B6"/>
    <w:rsid w:val="006B58B2"/>
    <w:rsid w:val="006B7D52"/>
    <w:rsid w:val="006D0E7B"/>
    <w:rsid w:val="006D3D2D"/>
    <w:rsid w:val="006D793E"/>
    <w:rsid w:val="006E1A05"/>
    <w:rsid w:val="006E3913"/>
    <w:rsid w:val="006E3C1C"/>
    <w:rsid w:val="006E40B8"/>
    <w:rsid w:val="006E66F7"/>
    <w:rsid w:val="00700EA7"/>
    <w:rsid w:val="007025DF"/>
    <w:rsid w:val="00710779"/>
    <w:rsid w:val="007159B1"/>
    <w:rsid w:val="00715BC4"/>
    <w:rsid w:val="00716266"/>
    <w:rsid w:val="007240E9"/>
    <w:rsid w:val="00733A12"/>
    <w:rsid w:val="00737743"/>
    <w:rsid w:val="00737A07"/>
    <w:rsid w:val="00741798"/>
    <w:rsid w:val="00743FE8"/>
    <w:rsid w:val="007543F4"/>
    <w:rsid w:val="007617B5"/>
    <w:rsid w:val="00771E03"/>
    <w:rsid w:val="00773103"/>
    <w:rsid w:val="00791632"/>
    <w:rsid w:val="007A021C"/>
    <w:rsid w:val="007A0682"/>
    <w:rsid w:val="007B25CC"/>
    <w:rsid w:val="007B56E1"/>
    <w:rsid w:val="007C3206"/>
    <w:rsid w:val="007C6E49"/>
    <w:rsid w:val="007D3DFC"/>
    <w:rsid w:val="007D61AA"/>
    <w:rsid w:val="007F02C1"/>
    <w:rsid w:val="007F057B"/>
    <w:rsid w:val="008036EF"/>
    <w:rsid w:val="00806807"/>
    <w:rsid w:val="0082418D"/>
    <w:rsid w:val="008262C7"/>
    <w:rsid w:val="00831ED8"/>
    <w:rsid w:val="00831FBD"/>
    <w:rsid w:val="0083253E"/>
    <w:rsid w:val="00835944"/>
    <w:rsid w:val="008369C0"/>
    <w:rsid w:val="00847B74"/>
    <w:rsid w:val="00852AE5"/>
    <w:rsid w:val="00862084"/>
    <w:rsid w:val="00862848"/>
    <w:rsid w:val="00864F9D"/>
    <w:rsid w:val="008769E3"/>
    <w:rsid w:val="008829CE"/>
    <w:rsid w:val="00885664"/>
    <w:rsid w:val="00887367"/>
    <w:rsid w:val="008957AE"/>
    <w:rsid w:val="00897668"/>
    <w:rsid w:val="008A242D"/>
    <w:rsid w:val="008A2D9F"/>
    <w:rsid w:val="008A5A9D"/>
    <w:rsid w:val="008A6C12"/>
    <w:rsid w:val="008B39B5"/>
    <w:rsid w:val="008B4DEB"/>
    <w:rsid w:val="008B5527"/>
    <w:rsid w:val="008C0C3F"/>
    <w:rsid w:val="008C2216"/>
    <w:rsid w:val="008D76E5"/>
    <w:rsid w:val="008E48C1"/>
    <w:rsid w:val="008E78D3"/>
    <w:rsid w:val="008F5396"/>
    <w:rsid w:val="0090589E"/>
    <w:rsid w:val="009106F2"/>
    <w:rsid w:val="009148F9"/>
    <w:rsid w:val="00917E37"/>
    <w:rsid w:val="00924BF4"/>
    <w:rsid w:val="0092606B"/>
    <w:rsid w:val="009271D2"/>
    <w:rsid w:val="00935175"/>
    <w:rsid w:val="00946830"/>
    <w:rsid w:val="00957FC7"/>
    <w:rsid w:val="009610D2"/>
    <w:rsid w:val="00962765"/>
    <w:rsid w:val="00974606"/>
    <w:rsid w:val="009825AA"/>
    <w:rsid w:val="00983E52"/>
    <w:rsid w:val="00990355"/>
    <w:rsid w:val="00990F0B"/>
    <w:rsid w:val="00993050"/>
    <w:rsid w:val="009A5098"/>
    <w:rsid w:val="009A5E04"/>
    <w:rsid w:val="009A7DCD"/>
    <w:rsid w:val="009B459D"/>
    <w:rsid w:val="009B4B17"/>
    <w:rsid w:val="009B78FE"/>
    <w:rsid w:val="009C6B4B"/>
    <w:rsid w:val="009D6ED8"/>
    <w:rsid w:val="009E100E"/>
    <w:rsid w:val="009E5F0B"/>
    <w:rsid w:val="009F3A49"/>
    <w:rsid w:val="009F7F72"/>
    <w:rsid w:val="00A01852"/>
    <w:rsid w:val="00A10329"/>
    <w:rsid w:val="00A20BC3"/>
    <w:rsid w:val="00A22CC9"/>
    <w:rsid w:val="00A3707A"/>
    <w:rsid w:val="00A456EC"/>
    <w:rsid w:val="00A5012C"/>
    <w:rsid w:val="00A55158"/>
    <w:rsid w:val="00A57CC4"/>
    <w:rsid w:val="00A64C95"/>
    <w:rsid w:val="00A675B0"/>
    <w:rsid w:val="00A67C9F"/>
    <w:rsid w:val="00A72CD2"/>
    <w:rsid w:val="00A762B9"/>
    <w:rsid w:val="00A90973"/>
    <w:rsid w:val="00A97F96"/>
    <w:rsid w:val="00AA223E"/>
    <w:rsid w:val="00AA422A"/>
    <w:rsid w:val="00AC1D61"/>
    <w:rsid w:val="00AC304F"/>
    <w:rsid w:val="00AD45D6"/>
    <w:rsid w:val="00AD5714"/>
    <w:rsid w:val="00AD6EEB"/>
    <w:rsid w:val="00AE6943"/>
    <w:rsid w:val="00B05C8F"/>
    <w:rsid w:val="00B11457"/>
    <w:rsid w:val="00B11BF8"/>
    <w:rsid w:val="00B1220D"/>
    <w:rsid w:val="00B144C6"/>
    <w:rsid w:val="00B2482A"/>
    <w:rsid w:val="00B30349"/>
    <w:rsid w:val="00B37884"/>
    <w:rsid w:val="00B41D6B"/>
    <w:rsid w:val="00B450C9"/>
    <w:rsid w:val="00B46708"/>
    <w:rsid w:val="00B638E9"/>
    <w:rsid w:val="00B70D90"/>
    <w:rsid w:val="00B7525A"/>
    <w:rsid w:val="00B8274C"/>
    <w:rsid w:val="00B84DD1"/>
    <w:rsid w:val="00B87C09"/>
    <w:rsid w:val="00B9129B"/>
    <w:rsid w:val="00B93896"/>
    <w:rsid w:val="00B93CD9"/>
    <w:rsid w:val="00BA66D1"/>
    <w:rsid w:val="00BB1B10"/>
    <w:rsid w:val="00BC38EC"/>
    <w:rsid w:val="00BD0A82"/>
    <w:rsid w:val="00BD28D8"/>
    <w:rsid w:val="00BD2CF2"/>
    <w:rsid w:val="00BE0254"/>
    <w:rsid w:val="00BE26A2"/>
    <w:rsid w:val="00BE6EF1"/>
    <w:rsid w:val="00BF0135"/>
    <w:rsid w:val="00BF061C"/>
    <w:rsid w:val="00BF2D82"/>
    <w:rsid w:val="00C01867"/>
    <w:rsid w:val="00C028D0"/>
    <w:rsid w:val="00C12A14"/>
    <w:rsid w:val="00C20CAA"/>
    <w:rsid w:val="00C240CC"/>
    <w:rsid w:val="00C249C4"/>
    <w:rsid w:val="00C3020C"/>
    <w:rsid w:val="00C33242"/>
    <w:rsid w:val="00C4248E"/>
    <w:rsid w:val="00C42FFA"/>
    <w:rsid w:val="00C44087"/>
    <w:rsid w:val="00C5343C"/>
    <w:rsid w:val="00C5645B"/>
    <w:rsid w:val="00C62B75"/>
    <w:rsid w:val="00C659B8"/>
    <w:rsid w:val="00C6734F"/>
    <w:rsid w:val="00C71EFE"/>
    <w:rsid w:val="00C9581D"/>
    <w:rsid w:val="00C95BE8"/>
    <w:rsid w:val="00C9688E"/>
    <w:rsid w:val="00CA12BA"/>
    <w:rsid w:val="00CA57A8"/>
    <w:rsid w:val="00CA7B92"/>
    <w:rsid w:val="00CB17CD"/>
    <w:rsid w:val="00CB6738"/>
    <w:rsid w:val="00CB7751"/>
    <w:rsid w:val="00CC101F"/>
    <w:rsid w:val="00CC350E"/>
    <w:rsid w:val="00CD146B"/>
    <w:rsid w:val="00CD3233"/>
    <w:rsid w:val="00CD48DB"/>
    <w:rsid w:val="00CD78A7"/>
    <w:rsid w:val="00CE5AD0"/>
    <w:rsid w:val="00CE7D9B"/>
    <w:rsid w:val="00CF1780"/>
    <w:rsid w:val="00CF1995"/>
    <w:rsid w:val="00CF7B17"/>
    <w:rsid w:val="00D00AC4"/>
    <w:rsid w:val="00D01F8E"/>
    <w:rsid w:val="00D057F4"/>
    <w:rsid w:val="00D13A09"/>
    <w:rsid w:val="00D146D2"/>
    <w:rsid w:val="00D148E3"/>
    <w:rsid w:val="00D216AC"/>
    <w:rsid w:val="00D22330"/>
    <w:rsid w:val="00D2340E"/>
    <w:rsid w:val="00D23EE1"/>
    <w:rsid w:val="00D40213"/>
    <w:rsid w:val="00D4374E"/>
    <w:rsid w:val="00D5292A"/>
    <w:rsid w:val="00D559B1"/>
    <w:rsid w:val="00D604E6"/>
    <w:rsid w:val="00D64207"/>
    <w:rsid w:val="00D75887"/>
    <w:rsid w:val="00D80E1D"/>
    <w:rsid w:val="00D91859"/>
    <w:rsid w:val="00DA4D30"/>
    <w:rsid w:val="00DA6BC1"/>
    <w:rsid w:val="00DB0BBB"/>
    <w:rsid w:val="00DB23D9"/>
    <w:rsid w:val="00DB4B40"/>
    <w:rsid w:val="00DB5602"/>
    <w:rsid w:val="00DB6427"/>
    <w:rsid w:val="00DB6FAD"/>
    <w:rsid w:val="00DC077E"/>
    <w:rsid w:val="00DD23B2"/>
    <w:rsid w:val="00DE22D2"/>
    <w:rsid w:val="00DE2457"/>
    <w:rsid w:val="00DE7E11"/>
    <w:rsid w:val="00DF3338"/>
    <w:rsid w:val="00DF3870"/>
    <w:rsid w:val="00E009DE"/>
    <w:rsid w:val="00E0236A"/>
    <w:rsid w:val="00E02E3B"/>
    <w:rsid w:val="00E04877"/>
    <w:rsid w:val="00E104F9"/>
    <w:rsid w:val="00E15239"/>
    <w:rsid w:val="00E25A43"/>
    <w:rsid w:val="00E26D24"/>
    <w:rsid w:val="00E47BAA"/>
    <w:rsid w:val="00E47DB9"/>
    <w:rsid w:val="00E56DB6"/>
    <w:rsid w:val="00E6468B"/>
    <w:rsid w:val="00E701D6"/>
    <w:rsid w:val="00E75AF1"/>
    <w:rsid w:val="00E7798A"/>
    <w:rsid w:val="00E80648"/>
    <w:rsid w:val="00E83440"/>
    <w:rsid w:val="00E85EF5"/>
    <w:rsid w:val="00E874BF"/>
    <w:rsid w:val="00E91F19"/>
    <w:rsid w:val="00E93F4E"/>
    <w:rsid w:val="00E9455B"/>
    <w:rsid w:val="00EA0BE8"/>
    <w:rsid w:val="00EC3A9E"/>
    <w:rsid w:val="00EC63F7"/>
    <w:rsid w:val="00ED1091"/>
    <w:rsid w:val="00EF7429"/>
    <w:rsid w:val="00F0305D"/>
    <w:rsid w:val="00F04F25"/>
    <w:rsid w:val="00F064B8"/>
    <w:rsid w:val="00F25054"/>
    <w:rsid w:val="00F368B6"/>
    <w:rsid w:val="00F44D7C"/>
    <w:rsid w:val="00F552C8"/>
    <w:rsid w:val="00F57371"/>
    <w:rsid w:val="00F630A8"/>
    <w:rsid w:val="00F66AF5"/>
    <w:rsid w:val="00F71A98"/>
    <w:rsid w:val="00F75B39"/>
    <w:rsid w:val="00F7748C"/>
    <w:rsid w:val="00F80FE1"/>
    <w:rsid w:val="00F8322C"/>
    <w:rsid w:val="00F840AB"/>
    <w:rsid w:val="00F84499"/>
    <w:rsid w:val="00F84F9B"/>
    <w:rsid w:val="00F86603"/>
    <w:rsid w:val="00F949AF"/>
    <w:rsid w:val="00FA5BD0"/>
    <w:rsid w:val="00FB2CAA"/>
    <w:rsid w:val="00FB3392"/>
    <w:rsid w:val="00FB7933"/>
    <w:rsid w:val="00FC7F8B"/>
    <w:rsid w:val="00FD778C"/>
    <w:rsid w:val="00FE3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DECDE"/>
  <w15:chartTrackingRefBased/>
  <w15:docId w15:val="{1D7DA42A-E0B6-4153-ABC0-4939E67CE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D23B2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0">
    <w:name w:val="heading 1"/>
    <w:basedOn w:val="a0"/>
    <w:next w:val="a0"/>
    <w:link w:val="11"/>
    <w:uiPriority w:val="9"/>
    <w:qFormat/>
    <w:rsid w:val="00547C01"/>
    <w:pPr>
      <w:keepNext/>
      <w:keepLines/>
      <w:widowControl/>
      <w:suppressAutoHyphens w:val="0"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US" w:bidi="ar-SA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547C01"/>
    <w:pPr>
      <w:keepNext/>
      <w:keepLines/>
      <w:widowControl/>
      <w:suppressAutoHyphens w:val="0"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US" w:bidi="ar-SA"/>
    </w:rPr>
  </w:style>
  <w:style w:type="paragraph" w:styleId="31">
    <w:name w:val="heading 3"/>
    <w:basedOn w:val="a0"/>
    <w:next w:val="a0"/>
    <w:link w:val="32"/>
    <w:uiPriority w:val="9"/>
    <w:semiHidden/>
    <w:unhideWhenUsed/>
    <w:qFormat/>
    <w:rsid w:val="00547C01"/>
    <w:pPr>
      <w:keepNext/>
      <w:keepLines/>
      <w:widowControl/>
      <w:suppressAutoHyphens w:val="0"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lang w:eastAsia="en-US" w:bidi="ar-SA"/>
    </w:rPr>
  </w:style>
  <w:style w:type="paragraph" w:styleId="40">
    <w:name w:val="heading 4"/>
    <w:basedOn w:val="a0"/>
    <w:next w:val="a0"/>
    <w:link w:val="41"/>
    <w:uiPriority w:val="9"/>
    <w:semiHidden/>
    <w:unhideWhenUsed/>
    <w:qFormat/>
    <w:rsid w:val="00A55158"/>
    <w:pPr>
      <w:keepNext/>
      <w:keepLines/>
      <w:widowControl/>
      <w:numPr>
        <w:ilvl w:val="3"/>
        <w:numId w:val="5"/>
      </w:numPr>
      <w:suppressAutoHyphens w:val="0"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:lang w:eastAsia="en-US" w:bidi="ar-SA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55158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55158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55158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55158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55158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МойТекст"/>
    <w:link w:val="a5"/>
    <w:qFormat/>
    <w:rsid w:val="00196B6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2">
    <w:name w:val="МойЗаголовок1"/>
    <w:basedOn w:val="a4"/>
    <w:next w:val="a4"/>
    <w:qFormat/>
    <w:rsid w:val="00456300"/>
    <w:pPr>
      <w:keepNext/>
      <w:pageBreakBefore/>
      <w:ind w:firstLine="0"/>
      <w:jc w:val="center"/>
      <w:outlineLvl w:val="0"/>
    </w:pPr>
    <w:rPr>
      <w:b/>
    </w:rPr>
  </w:style>
  <w:style w:type="character" w:customStyle="1" w:styleId="a5">
    <w:name w:val="МойТекст Знак"/>
    <w:basedOn w:val="a1"/>
    <w:link w:val="a4"/>
    <w:rsid w:val="00196B66"/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684775"/>
    <w:pPr>
      <w:widowControl/>
      <w:tabs>
        <w:tab w:val="center" w:pos="4677"/>
        <w:tab w:val="right" w:pos="9355"/>
      </w:tabs>
      <w:suppressAutoHyphens w:val="0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  <w:style w:type="character" w:customStyle="1" w:styleId="a7">
    <w:name w:val="Верхний колонтитул Знак"/>
    <w:basedOn w:val="a1"/>
    <w:link w:val="a6"/>
    <w:uiPriority w:val="99"/>
    <w:rsid w:val="00684775"/>
  </w:style>
  <w:style w:type="paragraph" w:styleId="a8">
    <w:name w:val="footer"/>
    <w:basedOn w:val="a4"/>
    <w:link w:val="a9"/>
    <w:uiPriority w:val="99"/>
    <w:unhideWhenUsed/>
    <w:rsid w:val="00E009DE"/>
    <w:pPr>
      <w:tabs>
        <w:tab w:val="center" w:pos="4677"/>
        <w:tab w:val="right" w:pos="9355"/>
      </w:tabs>
      <w:ind w:firstLine="0"/>
    </w:pPr>
  </w:style>
  <w:style w:type="character" w:customStyle="1" w:styleId="a9">
    <w:name w:val="Нижний колонтитул Знак"/>
    <w:basedOn w:val="a1"/>
    <w:link w:val="a8"/>
    <w:uiPriority w:val="99"/>
    <w:rsid w:val="00E009DE"/>
    <w:rPr>
      <w:rFonts w:ascii="Times New Roman" w:hAnsi="Times New Roman"/>
      <w:sz w:val="28"/>
    </w:rPr>
  </w:style>
  <w:style w:type="paragraph" w:customStyle="1" w:styleId="a">
    <w:name w:val="МойМаркированныйСписок"/>
    <w:basedOn w:val="a4"/>
    <w:qFormat/>
    <w:rsid w:val="00F0305D"/>
    <w:pPr>
      <w:numPr>
        <w:numId w:val="7"/>
      </w:numPr>
      <w:ind w:left="0" w:firstLine="709"/>
    </w:pPr>
    <w:rPr>
      <w:lang w:val="en-US"/>
    </w:rPr>
  </w:style>
  <w:style w:type="paragraph" w:customStyle="1" w:styleId="22">
    <w:name w:val="МойЗаголовок2"/>
    <w:basedOn w:val="a4"/>
    <w:next w:val="a4"/>
    <w:qFormat/>
    <w:rsid w:val="00085555"/>
    <w:pPr>
      <w:pageBreakBefore/>
      <w:ind w:firstLine="0"/>
      <w:outlineLvl w:val="0"/>
    </w:pPr>
    <w:rPr>
      <w:b/>
    </w:rPr>
  </w:style>
  <w:style w:type="paragraph" w:customStyle="1" w:styleId="3">
    <w:name w:val="МойЗаголовок3"/>
    <w:basedOn w:val="22"/>
    <w:next w:val="a4"/>
    <w:qFormat/>
    <w:rsid w:val="004E44DB"/>
    <w:pPr>
      <w:keepNext/>
      <w:pageBreakBefore w:val="0"/>
      <w:numPr>
        <w:numId w:val="5"/>
      </w:numPr>
      <w:spacing w:before="120" w:after="120" w:line="240" w:lineRule="auto"/>
      <w:outlineLvl w:val="1"/>
    </w:pPr>
  </w:style>
  <w:style w:type="paragraph" w:customStyle="1" w:styleId="4">
    <w:name w:val="МойЗаголовок4"/>
    <w:basedOn w:val="3"/>
    <w:next w:val="a4"/>
    <w:qFormat/>
    <w:rsid w:val="00535355"/>
    <w:pPr>
      <w:numPr>
        <w:ilvl w:val="1"/>
      </w:numPr>
      <w:outlineLvl w:val="2"/>
    </w:pPr>
  </w:style>
  <w:style w:type="paragraph" w:customStyle="1" w:styleId="1">
    <w:name w:val="МойНумерованныйСписок1"/>
    <w:basedOn w:val="a"/>
    <w:qFormat/>
    <w:rsid w:val="00741798"/>
    <w:pPr>
      <w:numPr>
        <w:numId w:val="3"/>
      </w:numPr>
      <w:ind w:left="0" w:firstLine="709"/>
    </w:pPr>
  </w:style>
  <w:style w:type="paragraph" w:customStyle="1" w:styleId="2">
    <w:name w:val="МойНумерованныйСписок2"/>
    <w:basedOn w:val="1"/>
    <w:rsid w:val="00741798"/>
    <w:pPr>
      <w:numPr>
        <w:numId w:val="4"/>
      </w:numPr>
      <w:ind w:left="0" w:firstLine="709"/>
    </w:pPr>
  </w:style>
  <w:style w:type="character" w:customStyle="1" w:styleId="41">
    <w:name w:val="Заголовок 4 Знак"/>
    <w:basedOn w:val="a1"/>
    <w:link w:val="40"/>
    <w:uiPriority w:val="9"/>
    <w:semiHidden/>
    <w:rsid w:val="00A5515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5515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5515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A5515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A5515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A5515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a">
    <w:name w:val="МойРисунок"/>
    <w:next w:val="a4"/>
    <w:qFormat/>
    <w:rsid w:val="00AA223E"/>
    <w:pPr>
      <w:spacing w:before="140" w:after="0" w:line="240" w:lineRule="auto"/>
      <w:jc w:val="center"/>
    </w:pPr>
    <w:rPr>
      <w:rFonts w:ascii="Times New Roman" w:hAnsi="Times New Roman"/>
      <w:sz w:val="28"/>
    </w:rPr>
  </w:style>
  <w:style w:type="paragraph" w:styleId="ab">
    <w:name w:val="caption"/>
    <w:aliases w:val="МояПодписьРисунка"/>
    <w:basedOn w:val="a4"/>
    <w:next w:val="a4"/>
    <w:uiPriority w:val="35"/>
    <w:unhideWhenUsed/>
    <w:qFormat/>
    <w:rsid w:val="008A242D"/>
    <w:pPr>
      <w:spacing w:after="280" w:line="240" w:lineRule="auto"/>
      <w:ind w:firstLine="0"/>
      <w:jc w:val="center"/>
    </w:pPr>
    <w:rPr>
      <w:iCs/>
      <w:szCs w:val="18"/>
    </w:rPr>
  </w:style>
  <w:style w:type="table" w:styleId="ac">
    <w:name w:val="Table Grid"/>
    <w:basedOn w:val="a2"/>
    <w:uiPriority w:val="39"/>
    <w:rsid w:val="00661C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МояПодписьТаблицы"/>
    <w:basedOn w:val="a0"/>
    <w:next w:val="a4"/>
    <w:qFormat/>
    <w:rsid w:val="00B9129B"/>
    <w:pPr>
      <w:keepNext/>
      <w:keepLines/>
      <w:widowControl/>
    </w:pPr>
    <w:rPr>
      <w:rFonts w:ascii="Times New Roman" w:eastAsia="Times New Roman" w:hAnsi="Times New Roman" w:cs="Times New Roman"/>
      <w:i/>
    </w:rPr>
  </w:style>
  <w:style w:type="paragraph" w:customStyle="1" w:styleId="ae">
    <w:name w:val="МойТекстТаблицы"/>
    <w:basedOn w:val="a4"/>
    <w:next w:val="a4"/>
    <w:qFormat/>
    <w:rsid w:val="006308D1"/>
    <w:pPr>
      <w:ind w:firstLine="0"/>
      <w:jc w:val="center"/>
    </w:pPr>
    <w:rPr>
      <w:sz w:val="24"/>
    </w:rPr>
  </w:style>
  <w:style w:type="paragraph" w:customStyle="1" w:styleId="af">
    <w:name w:val="МойКод"/>
    <w:basedOn w:val="a4"/>
    <w:qFormat/>
    <w:rsid w:val="006308D1"/>
    <w:rPr>
      <w:rFonts w:ascii="Courier New" w:hAnsi="Courier New"/>
      <w:lang w:val="en-US"/>
    </w:rPr>
  </w:style>
  <w:style w:type="table" w:customStyle="1" w:styleId="af0">
    <w:name w:val="МояТаблица"/>
    <w:basedOn w:val="a2"/>
    <w:uiPriority w:val="99"/>
    <w:rsid w:val="001B005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auto"/>
    </w:tcPr>
  </w:style>
  <w:style w:type="character" w:styleId="af1">
    <w:name w:val="Hyperlink"/>
    <w:basedOn w:val="a1"/>
    <w:uiPriority w:val="99"/>
    <w:unhideWhenUsed/>
    <w:rsid w:val="00E75AF1"/>
    <w:rPr>
      <w:color w:val="0563C1" w:themeColor="hyperlink"/>
      <w:u w:val="single"/>
    </w:rPr>
  </w:style>
  <w:style w:type="character" w:styleId="af2">
    <w:name w:val="Unresolved Mention"/>
    <w:basedOn w:val="a1"/>
    <w:uiPriority w:val="99"/>
    <w:semiHidden/>
    <w:unhideWhenUsed/>
    <w:rsid w:val="00E75AF1"/>
    <w:rPr>
      <w:color w:val="605E5C"/>
      <w:shd w:val="clear" w:color="auto" w:fill="E1DFDD"/>
    </w:rPr>
  </w:style>
  <w:style w:type="paragraph" w:customStyle="1" w:styleId="30">
    <w:name w:val="МойНумерованныйСписок3"/>
    <w:basedOn w:val="2"/>
    <w:qFormat/>
    <w:rsid w:val="002C1220"/>
    <w:pPr>
      <w:numPr>
        <w:numId w:val="6"/>
      </w:numPr>
      <w:ind w:left="1418" w:hanging="709"/>
    </w:pPr>
  </w:style>
  <w:style w:type="character" w:customStyle="1" w:styleId="11">
    <w:name w:val="Заголовок 1 Знак"/>
    <w:basedOn w:val="a1"/>
    <w:link w:val="10"/>
    <w:uiPriority w:val="9"/>
    <w:rsid w:val="00547C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3">
    <w:name w:val="toc 1"/>
    <w:basedOn w:val="a4"/>
    <w:next w:val="a0"/>
    <w:autoRedefine/>
    <w:uiPriority w:val="39"/>
    <w:unhideWhenUsed/>
    <w:rsid w:val="00547C01"/>
    <w:pPr>
      <w:ind w:firstLine="0"/>
    </w:pPr>
  </w:style>
  <w:style w:type="paragraph" w:styleId="23">
    <w:name w:val="toc 2"/>
    <w:basedOn w:val="13"/>
    <w:next w:val="a4"/>
    <w:autoRedefine/>
    <w:uiPriority w:val="39"/>
    <w:unhideWhenUsed/>
    <w:rsid w:val="00547C01"/>
    <w:pPr>
      <w:ind w:left="284"/>
    </w:pPr>
  </w:style>
  <w:style w:type="paragraph" w:styleId="33">
    <w:name w:val="toc 3"/>
    <w:basedOn w:val="23"/>
    <w:next w:val="a4"/>
    <w:autoRedefine/>
    <w:uiPriority w:val="39"/>
    <w:unhideWhenUsed/>
    <w:rsid w:val="00547C01"/>
    <w:pPr>
      <w:ind w:left="567"/>
    </w:pPr>
  </w:style>
  <w:style w:type="character" w:customStyle="1" w:styleId="21">
    <w:name w:val="Заголовок 2 Знак"/>
    <w:basedOn w:val="a1"/>
    <w:link w:val="20"/>
    <w:uiPriority w:val="9"/>
    <w:semiHidden/>
    <w:rsid w:val="00547C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2">
    <w:name w:val="Заголовок 3 Знак"/>
    <w:basedOn w:val="a1"/>
    <w:link w:val="31"/>
    <w:uiPriority w:val="9"/>
    <w:semiHidden/>
    <w:rsid w:val="00547C0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8A242D"/>
    <w:rPr>
      <w:color w:val="954F72" w:themeColor="followedHyperlink"/>
      <w:u w:val="single"/>
    </w:rPr>
  </w:style>
  <w:style w:type="paragraph" w:customStyle="1" w:styleId="af4">
    <w:name w:val="МойКодВРамке"/>
    <w:basedOn w:val="af"/>
    <w:rsid w:val="00DA4D30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pacing w:line="240" w:lineRule="auto"/>
      <w:ind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636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36A9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5">
    <w:name w:val="Subtitle"/>
    <w:basedOn w:val="a0"/>
    <w:next w:val="a0"/>
    <w:link w:val="af6"/>
    <w:uiPriority w:val="11"/>
    <w:qFormat/>
    <w:rsid w:val="00CD3233"/>
    <w:pPr>
      <w:widowControl/>
      <w:numPr>
        <w:ilvl w:val="1"/>
      </w:numPr>
      <w:suppressAutoHyphens w:val="0"/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kern w:val="0"/>
      <w:sz w:val="22"/>
      <w:szCs w:val="22"/>
      <w:lang w:eastAsia="en-US" w:bidi="ar-SA"/>
    </w:rPr>
  </w:style>
  <w:style w:type="character" w:customStyle="1" w:styleId="af6">
    <w:name w:val="Подзаголовок Знак"/>
    <w:basedOn w:val="a1"/>
    <w:link w:val="af5"/>
    <w:uiPriority w:val="11"/>
    <w:rsid w:val="00CD3233"/>
    <w:rPr>
      <w:rFonts w:eastAsiaTheme="minorEastAsia"/>
      <w:color w:val="5A5A5A" w:themeColor="text1" w:themeTint="A5"/>
      <w:spacing w:val="15"/>
    </w:rPr>
  </w:style>
  <w:style w:type="paragraph" w:styleId="af7">
    <w:name w:val="Body Text"/>
    <w:basedOn w:val="a0"/>
    <w:link w:val="af8"/>
    <w:semiHidden/>
    <w:unhideWhenUsed/>
    <w:rsid w:val="00F064B8"/>
    <w:pPr>
      <w:spacing w:after="140" w:line="288" w:lineRule="auto"/>
    </w:pPr>
  </w:style>
  <w:style w:type="character" w:customStyle="1" w:styleId="af8">
    <w:name w:val="Основной текст Знак"/>
    <w:basedOn w:val="a1"/>
    <w:link w:val="af7"/>
    <w:semiHidden/>
    <w:rsid w:val="00F064B8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customStyle="1" w:styleId="14">
    <w:name w:val="Сетка таблицы1"/>
    <w:basedOn w:val="a2"/>
    <w:next w:val="ac"/>
    <w:uiPriority w:val="59"/>
    <w:rsid w:val="00E25A43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3D6A44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9">
    <w:name w:val="No Spacing"/>
    <w:basedOn w:val="a0"/>
    <w:uiPriority w:val="1"/>
    <w:qFormat/>
    <w:rsid w:val="00EA0BE8"/>
    <w:pPr>
      <w:widowControl/>
      <w:suppressAutoHyphens w:val="0"/>
      <w:jc w:val="both"/>
    </w:pPr>
    <w:rPr>
      <w:rFonts w:ascii="Times New Roman" w:eastAsiaTheme="minorHAnsi" w:hAnsi="Times New Roman" w:cstheme="minorBidi"/>
      <w:kern w:val="0"/>
      <w:sz w:val="28"/>
      <w:szCs w:val="22"/>
      <w:lang w:eastAsia="en-US" w:bidi="ar-SA"/>
    </w:rPr>
  </w:style>
  <w:style w:type="table" w:customStyle="1" w:styleId="110">
    <w:name w:val="Сетка таблицы11"/>
    <w:basedOn w:val="a2"/>
    <w:uiPriority w:val="59"/>
    <w:rsid w:val="0031712E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3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7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4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0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0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8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1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8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C1E32-293C-4687-A3E3-44C7B7785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5586</TotalTime>
  <Pages>1</Pages>
  <Words>442</Words>
  <Characters>2524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Mike Komi</cp:lastModifiedBy>
  <cp:revision>25</cp:revision>
  <cp:lastPrinted>2025-11-10T03:42:00Z</cp:lastPrinted>
  <dcterms:created xsi:type="dcterms:W3CDTF">2025-09-22T08:36:00Z</dcterms:created>
  <dcterms:modified xsi:type="dcterms:W3CDTF">2025-11-18T08:27:00Z</dcterms:modified>
</cp:coreProperties>
</file>