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500B0B" w14:paraId="3FE5CF52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21EBA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71B2D1" w14:textId="34518BF1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 w:rsidRPr="00500B0B">
              <w:rPr>
                <w:b/>
                <w:bCs/>
                <w:sz w:val="28"/>
                <w:szCs w:val="28"/>
              </w:rPr>
              <w:t>Геймдизайн и проектирование компьютерных игр</w:t>
            </w:r>
          </w:p>
        </w:tc>
      </w:tr>
      <w:tr w:rsidR="00500B0B" w14:paraId="69949710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4F5CF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AF852A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500B0B" w14:paraId="7E62553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435EE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459B43" w14:textId="19CF4C32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</w:tr>
      <w:tr w:rsidR="00500B0B" w14:paraId="249DB15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6B42B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C5C4C" w14:textId="7690FC5D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Игровой индустрии </w:t>
            </w:r>
          </w:p>
        </w:tc>
      </w:tr>
      <w:tr w:rsidR="00500B0B" w14:paraId="21B94824" w14:textId="77777777" w:rsidTr="00500B0B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A844D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66EDAF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500B0B" w14:paraId="0127D4B3" w14:textId="77777777" w:rsidTr="00500B0B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14054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DDB9A6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500B0B" w14:paraId="5A0E4349" w14:textId="77777777" w:rsidTr="00500B0B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77DC3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409E85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500B0B" w14:paraId="398BBBA3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821BB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72F773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Шутов Кирилл Игоревич</w:t>
            </w:r>
          </w:p>
        </w:tc>
      </w:tr>
      <w:tr w:rsidR="00500B0B" w14:paraId="6FA605E9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0AA3348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7E2D8B" w14:textId="77777777" w:rsidR="00500B0B" w:rsidRDefault="00500B0B">
            <w:pPr>
              <w:spacing w:line="24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500B0B" w14:paraId="0F617C4D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DA25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8AF18E" w14:textId="7949AEB0" w:rsidR="00500B0B" w:rsidRPr="004307E4" w:rsidRDefault="00FA1304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="00500B0B">
              <w:rPr>
                <w:b/>
                <w:bCs/>
                <w:sz w:val="28"/>
                <w:szCs w:val="28"/>
              </w:rPr>
              <w:t>, 202</w:t>
            </w:r>
            <w:r w:rsidR="004307E4">
              <w:rPr>
                <w:b/>
                <w:bCs/>
                <w:sz w:val="28"/>
                <w:szCs w:val="28"/>
                <w:lang w:val="en-US"/>
              </w:rPr>
              <w:t>5</w:t>
            </w:r>
            <w:r w:rsidR="00500B0B">
              <w:rPr>
                <w:b/>
                <w:bCs/>
                <w:sz w:val="28"/>
                <w:szCs w:val="28"/>
              </w:rPr>
              <w:t>-202</w:t>
            </w:r>
            <w:r w:rsidR="004307E4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00B0B" w14:paraId="34C43414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EA53CA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9D409B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60EBED3" w14:textId="77777777" w:rsidR="00500B0B" w:rsidRDefault="00500B0B" w:rsidP="00500B0B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EBBA381" w14:textId="77777777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63F360C8" w14:textId="07D7439B" w:rsidR="00500B0B" w:rsidRDefault="00500B0B" w:rsidP="00500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Практическая работа №</w:t>
      </w:r>
      <w:r w:rsidR="00B80A1C">
        <w:rPr>
          <w:rFonts w:ascii="Times New Roman" w:hAnsi="Times New Roman" w:cs="Times New Roman"/>
          <w:b/>
          <w:sz w:val="28"/>
          <w:szCs w:val="28"/>
        </w:rPr>
        <w:t>2</w:t>
      </w:r>
    </w:p>
    <w:p w14:paraId="0AD4B80B" w14:textId="70B594DC" w:rsid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B80A1C" w:rsidRPr="00B80A1C">
        <w:rPr>
          <w:rFonts w:ascii="Times New Roman" w:hAnsi="Times New Roman" w:cs="Times New Roman"/>
          <w:bCs/>
          <w:sz w:val="28"/>
          <w:szCs w:val="28"/>
        </w:rPr>
        <w:t>Виды игроков</w:t>
      </w:r>
    </w:p>
    <w:p w14:paraId="67F7666D" w14:textId="4E9EE8F3" w:rsidR="00500B0B" w:rsidRP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B80A1C">
        <w:rPr>
          <w:rFonts w:ascii="Times New Roman" w:hAnsi="Times New Roman" w:cs="Times New Roman"/>
          <w:sz w:val="28"/>
          <w:szCs w:val="28"/>
        </w:rPr>
        <w:t>Определять виды игроков и что их интересует</w:t>
      </w:r>
    </w:p>
    <w:p w14:paraId="61945902" w14:textId="77777777" w:rsidR="00500B0B" w:rsidRDefault="00500B0B" w:rsidP="00500B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DA53A3E" w14:textId="56CDBCC8" w:rsid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B0B">
        <w:rPr>
          <w:rFonts w:ascii="Times New Roman" w:hAnsi="Times New Roman" w:cs="Times New Roman"/>
          <w:bCs/>
          <w:sz w:val="28"/>
          <w:szCs w:val="28"/>
        </w:rPr>
        <w:t>Выберите игру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EA9B92B" w14:textId="5C704D1C" w:rsidR="00C672FA" w:rsidRDefault="00476043" w:rsidP="0047604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Выделите</w:t>
      </w:r>
      <w:r w:rsidR="00500B0B">
        <w:rPr>
          <w:rFonts w:ascii="Times New Roman" w:hAnsi="Times New Roman" w:cs="Times New Roman"/>
          <w:bCs/>
          <w:sz w:val="28"/>
          <w:szCs w:val="28"/>
        </w:rPr>
        <w:t xml:space="preserve"> в ней </w:t>
      </w:r>
      <w:r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B80A1C">
        <w:rPr>
          <w:rFonts w:ascii="Times New Roman" w:hAnsi="Times New Roman" w:cs="Times New Roman"/>
          <w:bCs/>
          <w:sz w:val="28"/>
          <w:szCs w:val="28"/>
        </w:rPr>
        <w:t>вид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B80A1C">
        <w:rPr>
          <w:rFonts w:ascii="Times New Roman" w:hAnsi="Times New Roman" w:cs="Times New Roman"/>
          <w:bCs/>
          <w:sz w:val="28"/>
          <w:szCs w:val="28"/>
        </w:rPr>
        <w:t xml:space="preserve"> интересного</w:t>
      </w:r>
      <w:r w:rsidR="00C672F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2E1784" w14:textId="48A7C6F4" w:rsidR="0049538B" w:rsidRDefault="00C672FA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каждого </w:t>
      </w:r>
      <w:r w:rsidR="00476043">
        <w:rPr>
          <w:rFonts w:ascii="Times New Roman" w:hAnsi="Times New Roman" w:cs="Times New Roman"/>
          <w:bCs/>
          <w:sz w:val="28"/>
          <w:szCs w:val="28"/>
        </w:rPr>
        <w:t>выделенного вида интересного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="0049538B">
        <w:rPr>
          <w:rFonts w:ascii="Times New Roman" w:hAnsi="Times New Roman" w:cs="Times New Roman"/>
          <w:bCs/>
          <w:sz w:val="28"/>
          <w:szCs w:val="28"/>
        </w:rPr>
        <w:t>пределите, как</w:t>
      </w:r>
      <w:r w:rsidR="00476043">
        <w:rPr>
          <w:rFonts w:ascii="Times New Roman" w:hAnsi="Times New Roman" w:cs="Times New Roman"/>
          <w:bCs/>
          <w:sz w:val="28"/>
          <w:szCs w:val="28"/>
        </w:rPr>
        <w:t>ой</w:t>
      </w:r>
      <w:r w:rsidR="0049538B">
        <w:rPr>
          <w:rFonts w:ascii="Times New Roman" w:hAnsi="Times New Roman" w:cs="Times New Roman"/>
          <w:bCs/>
          <w:sz w:val="28"/>
          <w:szCs w:val="28"/>
        </w:rPr>
        <w:t xml:space="preserve"> геймпле</w:t>
      </w:r>
      <w:r w:rsidR="00476043">
        <w:rPr>
          <w:rFonts w:ascii="Times New Roman" w:hAnsi="Times New Roman" w:cs="Times New Roman"/>
          <w:bCs/>
          <w:sz w:val="28"/>
          <w:szCs w:val="28"/>
        </w:rPr>
        <w:t>й их вызывает</w:t>
      </w:r>
      <w:r w:rsidR="0049538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671914" w14:textId="77777777" w:rsidR="00476043" w:rsidRDefault="00C672FA" w:rsidP="00C672F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каждого </w:t>
      </w:r>
      <w:r w:rsidR="00476043">
        <w:rPr>
          <w:rFonts w:ascii="Times New Roman" w:hAnsi="Times New Roman" w:cs="Times New Roman"/>
          <w:bCs/>
          <w:sz w:val="28"/>
          <w:szCs w:val="28"/>
        </w:rPr>
        <w:t>выделенного вида интересного напишите механики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76043">
        <w:rPr>
          <w:rFonts w:ascii="Times New Roman" w:hAnsi="Times New Roman" w:cs="Times New Roman"/>
          <w:bCs/>
          <w:sz w:val="28"/>
          <w:szCs w:val="28"/>
        </w:rPr>
        <w:t>которые помогают вызвать его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47604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6526291" w14:textId="20B4C6F0" w:rsidR="00C672FA" w:rsidRDefault="00476043" w:rsidP="00476043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Некоторые механики работают только при взаимодействие с другими элементами игры: визуал, звук, история. При необходимости дополните механику описанием этих элементов.</w:t>
      </w:r>
    </w:p>
    <w:p w14:paraId="388C6F97" w14:textId="163B276E" w:rsidR="00500B0B" w:rsidRDefault="00B80A1C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Определите классы игроков по плоскости интересов</w:t>
      </w:r>
    </w:p>
    <w:p w14:paraId="7664551D" w14:textId="7517E083" w:rsidR="0049538B" w:rsidRDefault="00CA2DE4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Предложите 3 механики,</w:t>
      </w:r>
      <w:r w:rsidR="0049538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которые</w:t>
      </w:r>
      <w:r w:rsidR="0049538B">
        <w:rPr>
          <w:rFonts w:ascii="Times New Roman" w:hAnsi="Times New Roman" w:cs="Times New Roman"/>
          <w:bCs/>
          <w:sz w:val="28"/>
          <w:szCs w:val="28"/>
        </w:rPr>
        <w:t xml:space="preserve"> усил</w:t>
      </w:r>
      <w:r>
        <w:rPr>
          <w:rFonts w:ascii="Times New Roman" w:hAnsi="Times New Roman" w:cs="Times New Roman"/>
          <w:bCs/>
          <w:sz w:val="28"/>
          <w:szCs w:val="28"/>
        </w:rPr>
        <w:t>ят</w:t>
      </w:r>
      <w:r w:rsidR="0049538B">
        <w:rPr>
          <w:rFonts w:ascii="Times New Roman" w:hAnsi="Times New Roman" w:cs="Times New Roman"/>
          <w:bCs/>
          <w:sz w:val="28"/>
          <w:szCs w:val="28"/>
        </w:rPr>
        <w:t xml:space="preserve"> интерес </w:t>
      </w:r>
      <w:r>
        <w:rPr>
          <w:rFonts w:ascii="Times New Roman" w:hAnsi="Times New Roman" w:cs="Times New Roman"/>
          <w:bCs/>
          <w:sz w:val="28"/>
          <w:szCs w:val="28"/>
        </w:rPr>
        <w:t xml:space="preserve">основного </w:t>
      </w:r>
      <w:r w:rsidR="0049538B">
        <w:rPr>
          <w:rFonts w:ascii="Times New Roman" w:hAnsi="Times New Roman" w:cs="Times New Roman"/>
          <w:bCs/>
          <w:sz w:val="28"/>
          <w:szCs w:val="28"/>
        </w:rPr>
        <w:t>класса игроков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этой игры</w:t>
      </w:r>
      <w:r w:rsidR="0049538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6D1870C" w14:textId="34751DFA" w:rsidR="0049538B" w:rsidRDefault="0049538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Определите параметры игроков по большой пятёрке</w:t>
      </w:r>
    </w:p>
    <w:p w14:paraId="4AD782FD" w14:textId="6F114680" w:rsidR="00500B0B" w:rsidRPr="008A351C" w:rsidRDefault="008A351C" w:rsidP="003E172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51C">
        <w:rPr>
          <w:rFonts w:ascii="Times New Roman" w:hAnsi="Times New Roman" w:cs="Times New Roman"/>
          <w:bCs/>
          <w:sz w:val="28"/>
          <w:szCs w:val="28"/>
        </w:rPr>
        <w:t xml:space="preserve">Выберите один из 5 параметров и инвертируйте его значение, у вас получится новый психологический портрет. </w:t>
      </w:r>
      <w:r w:rsidR="0049538B" w:rsidRPr="008A351C">
        <w:rPr>
          <w:rFonts w:ascii="Times New Roman" w:hAnsi="Times New Roman" w:cs="Times New Roman"/>
          <w:bCs/>
          <w:sz w:val="28"/>
          <w:szCs w:val="28"/>
        </w:rPr>
        <w:t>Придумайте</w:t>
      </w:r>
      <w:r w:rsidRPr="008A351C">
        <w:rPr>
          <w:rFonts w:ascii="Times New Roman" w:hAnsi="Times New Roman" w:cs="Times New Roman"/>
          <w:bCs/>
          <w:sz w:val="28"/>
          <w:szCs w:val="28"/>
        </w:rPr>
        <w:t xml:space="preserve"> и опишите кратко систему</w:t>
      </w:r>
      <w:r w:rsidR="0049538B" w:rsidRPr="008A351C">
        <w:rPr>
          <w:rFonts w:ascii="Times New Roman" w:hAnsi="Times New Roman" w:cs="Times New Roman"/>
          <w:bCs/>
          <w:sz w:val="28"/>
          <w:szCs w:val="28"/>
        </w:rPr>
        <w:t>, котор</w:t>
      </w:r>
      <w:r w:rsidRPr="008A351C">
        <w:rPr>
          <w:rFonts w:ascii="Times New Roman" w:hAnsi="Times New Roman" w:cs="Times New Roman"/>
          <w:bCs/>
          <w:sz w:val="28"/>
          <w:szCs w:val="28"/>
        </w:rPr>
        <w:t>ая</w:t>
      </w:r>
      <w:r w:rsidR="0049538B" w:rsidRPr="008A351C">
        <w:rPr>
          <w:rFonts w:ascii="Times New Roman" w:hAnsi="Times New Roman" w:cs="Times New Roman"/>
          <w:bCs/>
          <w:sz w:val="28"/>
          <w:szCs w:val="28"/>
        </w:rPr>
        <w:t xml:space="preserve"> заинтересуют </w:t>
      </w:r>
      <w:r>
        <w:rPr>
          <w:rFonts w:ascii="Times New Roman" w:hAnsi="Times New Roman" w:cs="Times New Roman"/>
          <w:bCs/>
          <w:sz w:val="28"/>
          <w:szCs w:val="28"/>
        </w:rPr>
        <w:t>новый психологический портрет игрока.</w:t>
      </w:r>
    </w:p>
    <w:p w14:paraId="5F7C798F" w14:textId="3DC7F289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2DEBFDA3" w14:textId="77777777" w:rsidR="00E87F5B" w:rsidRDefault="00E87F5B"/>
    <w:sectPr w:rsidR="00E87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08A"/>
    <w:multiLevelType w:val="hybridMultilevel"/>
    <w:tmpl w:val="8A72AFD6"/>
    <w:lvl w:ilvl="0" w:tplc="61EAB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98285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02"/>
    <w:rsid w:val="004307E4"/>
    <w:rsid w:val="00476043"/>
    <w:rsid w:val="0049538B"/>
    <w:rsid w:val="00500B0B"/>
    <w:rsid w:val="006D0B02"/>
    <w:rsid w:val="008A351C"/>
    <w:rsid w:val="00B80A1C"/>
    <w:rsid w:val="00C672FA"/>
    <w:rsid w:val="00CA2DE4"/>
    <w:rsid w:val="00D92A3C"/>
    <w:rsid w:val="00E87F5B"/>
    <w:rsid w:val="00FA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39CB"/>
  <w15:chartTrackingRefBased/>
  <w15:docId w15:val="{3833C87C-264C-474F-9340-0388C9C4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B0B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0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500B0B"/>
    <w:pPr>
      <w:spacing w:after="0" w:line="240" w:lineRule="auto"/>
    </w:pPr>
    <w:rPr>
      <w:rFonts w:ascii="Arial" w:eastAsia="Arial" w:hAnsi="Arial" w:cs="Arial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500B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00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Кирилл Шутов</cp:lastModifiedBy>
  <cp:revision>9</cp:revision>
  <dcterms:created xsi:type="dcterms:W3CDTF">2024-02-05T07:11:00Z</dcterms:created>
  <dcterms:modified xsi:type="dcterms:W3CDTF">2025-10-19T10:11:00Z</dcterms:modified>
</cp:coreProperties>
</file>