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0C5C0" w14:textId="2B90EBAD" w:rsidR="003C52D8" w:rsidRDefault="00C4682F" w:rsidP="00C4682F">
      <w:pPr>
        <w:pStyle w:val="11"/>
        <w:rPr>
          <w:snapToGrid w:val="0"/>
          <w:lang w:eastAsia="ru-RU"/>
        </w:rPr>
      </w:pPr>
      <w:r>
        <w:rPr>
          <w:snapToGrid w:val="0"/>
          <w:lang w:eastAsia="ru-RU"/>
        </w:rPr>
        <w:t>Практическая работа №</w:t>
      </w:r>
      <w:r w:rsidR="005103C0">
        <w:rPr>
          <w:snapToGrid w:val="0"/>
          <w:lang w:eastAsia="ru-RU"/>
        </w:rPr>
        <w:t>2</w:t>
      </w:r>
    </w:p>
    <w:p w14:paraId="3DEF20D1" w14:textId="6EDD3086" w:rsidR="00A32431" w:rsidRPr="00A32431" w:rsidRDefault="00A32431" w:rsidP="00A32431">
      <w:pPr>
        <w:pStyle w:val="a3"/>
        <w:rPr>
          <w:lang w:eastAsia="ru-RU"/>
        </w:rPr>
      </w:pPr>
      <w:r>
        <w:rPr>
          <w:lang w:eastAsia="ru-RU"/>
        </w:rPr>
        <w:t>Выполнил студент группы ИКБО-20-23 Комисарик М.А.</w:t>
      </w:r>
    </w:p>
    <w:p w14:paraId="23CF280B" w14:textId="77777777" w:rsidR="00FA15EC" w:rsidRPr="00E022DE" w:rsidRDefault="00FA15EC" w:rsidP="00FA15EC">
      <w:pPr>
        <w:pStyle w:val="a1"/>
        <w:numPr>
          <w:ilvl w:val="0"/>
          <w:numId w:val="0"/>
        </w:numPr>
        <w:ind w:left="1276"/>
      </w:pPr>
    </w:p>
    <w:p w14:paraId="791422F6" w14:textId="575C4EFD" w:rsidR="00E96DC6" w:rsidRDefault="00E022DE" w:rsidP="00FB7445">
      <w:pPr>
        <w:pStyle w:val="1"/>
      </w:pPr>
      <w:r>
        <w:t>Выбор игры</w:t>
      </w:r>
    </w:p>
    <w:p w14:paraId="0B4F2FEE" w14:textId="40863A76" w:rsidR="00E022DE" w:rsidRDefault="00E022DE" w:rsidP="00E022DE">
      <w:pPr>
        <w:pStyle w:val="a3"/>
      </w:pPr>
      <w:r>
        <w:t xml:space="preserve">Для выполнения задания была выбрана игра </w:t>
      </w:r>
      <w:r w:rsidR="003B6B4E">
        <w:rPr>
          <w:b/>
          <w:bCs/>
          <w:lang w:val="en-US"/>
        </w:rPr>
        <w:t>Terraria</w:t>
      </w:r>
      <w:r>
        <w:t>.</w:t>
      </w:r>
    </w:p>
    <w:p w14:paraId="25E4E51D" w14:textId="42972719" w:rsidR="00E022DE" w:rsidRDefault="003B6B4E" w:rsidP="00FB7445">
      <w:pPr>
        <w:pStyle w:val="1"/>
      </w:pPr>
      <w:r>
        <w:t>Виды интересного</w:t>
      </w:r>
    </w:p>
    <w:p w14:paraId="2225ACFE" w14:textId="6FD32A86" w:rsidR="002C1858" w:rsidRDefault="003B6B4E" w:rsidP="00FB7445">
      <w:pPr>
        <w:pStyle w:val="21"/>
      </w:pPr>
      <w:r>
        <w:t>Выражение</w:t>
      </w:r>
    </w:p>
    <w:p w14:paraId="25BA90F0" w14:textId="156A4013" w:rsidR="003A1F20" w:rsidRPr="00657B80" w:rsidRDefault="00657B80" w:rsidP="004E0944">
      <w:pPr>
        <w:pStyle w:val="a3"/>
        <w:rPr>
          <w:lang w:val="en-US"/>
        </w:rPr>
      </w:pPr>
      <w:r>
        <w:t>Строительство</w:t>
      </w:r>
      <w:r>
        <w:rPr>
          <w:lang w:val="en-US"/>
        </w:rPr>
        <w:t>:</w:t>
      </w:r>
    </w:p>
    <w:p w14:paraId="5AF630F4" w14:textId="26212771" w:rsidR="00657B80" w:rsidRPr="00A55964" w:rsidRDefault="00657B80" w:rsidP="0084338B">
      <w:pPr>
        <w:pStyle w:val="a3"/>
      </w:pPr>
      <w:r>
        <w:t>Поставить блок</w:t>
      </w:r>
      <w:r w:rsidR="00A55964">
        <w:t>.</w:t>
      </w:r>
    </w:p>
    <w:p w14:paraId="07EFB8EC" w14:textId="77777777" w:rsidR="00A55964" w:rsidRDefault="00A55964" w:rsidP="008C6830">
      <w:pPr>
        <w:pStyle w:val="a3"/>
        <w:ind w:left="711" w:firstLine="565"/>
      </w:pPr>
      <w:r w:rsidRPr="00C86A2D">
        <w:rPr>
          <w:b/>
          <w:bCs/>
        </w:rPr>
        <w:t>Условие</w:t>
      </w:r>
      <w:r>
        <w:t xml:space="preserve">: </w:t>
      </w:r>
    </w:p>
    <w:p w14:paraId="7169060E" w14:textId="72E2C8F5" w:rsidR="00A55964" w:rsidRPr="008C6830" w:rsidRDefault="00A55964" w:rsidP="008C6830">
      <w:pPr>
        <w:pStyle w:val="a3"/>
        <w:ind w:left="711" w:firstLine="565"/>
      </w:pPr>
      <w:r>
        <w:t>Пусть курсор игрока на</w:t>
      </w:r>
      <w:r w:rsidR="008C6830">
        <w:t>ходится</w:t>
      </w:r>
      <w:r>
        <w:t xml:space="preserve"> </w:t>
      </w:r>
      <w:r w:rsidR="008C6830">
        <w:t>внутри</w:t>
      </w:r>
      <w:r>
        <w:t xml:space="preserve"> позици</w:t>
      </w:r>
      <w:r w:rsidR="008C6830">
        <w:t>и</w:t>
      </w:r>
      <w:r>
        <w:t xml:space="preserve"> сетки блоков с координатам</w:t>
      </w:r>
      <w:r w:rsidR="00C86A2D">
        <w:t>и</w:t>
      </w:r>
      <w:r>
        <w:t xml:space="preserve"> </w:t>
      </w:r>
      <w:r w:rsidRPr="00C86A2D">
        <w:t>(</w:t>
      </w:r>
      <w:proofErr w:type="spellStart"/>
      <w:r w:rsidRPr="00C86A2D">
        <w:rPr>
          <w:b/>
          <w:bCs/>
          <w:color w:val="FF0000"/>
          <w:lang w:val="en-US"/>
        </w:rPr>
        <w:t>x</w:t>
      </w:r>
      <w:r w:rsid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Pr="00C86A2D">
        <w:t>,</w:t>
      </w:r>
      <w:r w:rsidR="00C86A2D" w:rsidRPr="00C86A2D">
        <w:t> </w:t>
      </w:r>
      <w:proofErr w:type="spellStart"/>
      <w:r w:rsidRPr="00C86A2D">
        <w:rPr>
          <w:b/>
          <w:bCs/>
          <w:color w:val="FF0000"/>
          <w:lang w:val="en-US"/>
        </w:rPr>
        <w:t>y</w:t>
      </w:r>
      <w:r w:rsid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Pr="00C86A2D">
        <w:t>)</w:t>
      </w:r>
      <w:r w:rsidRPr="00A55964">
        <w:t>.</w:t>
      </w:r>
      <w:r w:rsidR="008C6830">
        <w:t xml:space="preserve"> Центр игрока находится внутри позиции сетки блоков с координатами (</w:t>
      </w:r>
      <w:proofErr w:type="spellStart"/>
      <w:r w:rsidR="008C6830" w:rsidRPr="008C6830">
        <w:rPr>
          <w:b/>
          <w:bCs/>
          <w:color w:val="FF0000"/>
          <w:lang w:val="en-US"/>
        </w:rPr>
        <w:t>xP</w:t>
      </w:r>
      <w:r w:rsidR="00DD70D9">
        <w:rPr>
          <w:b/>
          <w:bCs/>
          <w:color w:val="FF0000"/>
          <w:lang w:val="en-US"/>
        </w:rPr>
        <w:t>layer</w:t>
      </w:r>
      <w:proofErr w:type="spellEnd"/>
      <w:r w:rsidR="008C6830" w:rsidRPr="008C6830">
        <w:t xml:space="preserve">, </w:t>
      </w:r>
      <w:proofErr w:type="spellStart"/>
      <w:r w:rsidR="008C6830" w:rsidRPr="008C6830">
        <w:rPr>
          <w:b/>
          <w:bCs/>
          <w:color w:val="FF0000"/>
          <w:lang w:val="en-US"/>
        </w:rPr>
        <w:t>yP</w:t>
      </w:r>
      <w:r w:rsidR="00DD70D9">
        <w:rPr>
          <w:b/>
          <w:bCs/>
          <w:color w:val="FF0000"/>
          <w:lang w:val="en-US"/>
        </w:rPr>
        <w:t>layer</w:t>
      </w:r>
      <w:proofErr w:type="spellEnd"/>
      <w:r w:rsidR="008C6830">
        <w:t xml:space="preserve">). Дальность расстановки блоков игрока равна </w:t>
      </w:r>
      <w:r w:rsidR="008C6830" w:rsidRPr="008C6830">
        <w:rPr>
          <w:b/>
          <w:bCs/>
          <w:color w:val="FF0000"/>
          <w:lang w:val="en-US"/>
        </w:rPr>
        <w:t>L</w:t>
      </w:r>
      <w:r w:rsidR="008C6830" w:rsidRPr="008C6830">
        <w:rPr>
          <w:bCs/>
        </w:rPr>
        <w:t>.</w:t>
      </w:r>
    </w:p>
    <w:p w14:paraId="44D87621" w14:textId="651A281E" w:rsidR="00A55964" w:rsidRDefault="00A55964" w:rsidP="008C6830">
      <w:pPr>
        <w:pStyle w:val="a3"/>
        <w:ind w:left="711" w:firstLine="565"/>
      </w:pPr>
      <w:r>
        <w:t>1. Курсор игрока не наведен на пользовательский интерфейс;</w:t>
      </w:r>
    </w:p>
    <w:p w14:paraId="1794480A" w14:textId="24B94684" w:rsidR="00A55964" w:rsidRDefault="00A55964" w:rsidP="008C6830">
      <w:pPr>
        <w:pStyle w:val="a3"/>
        <w:ind w:left="711" w:firstLine="565"/>
      </w:pPr>
      <w:r>
        <w:t xml:space="preserve">2. </w:t>
      </w:r>
      <w:r w:rsidR="00C86A2D">
        <w:t xml:space="preserve">На позиции </w:t>
      </w:r>
      <w:r w:rsidR="00C86A2D" w:rsidRPr="00C86A2D">
        <w:t>(</w:t>
      </w:r>
      <w:proofErr w:type="spellStart"/>
      <w:r w:rsidR="00C86A2D" w:rsidRPr="00C86A2D">
        <w:rPr>
          <w:b/>
          <w:bCs/>
          <w:color w:val="FF0000"/>
          <w:lang w:val="en-US"/>
        </w:rPr>
        <w:t>x</w:t>
      </w:r>
      <w:r w:rsid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="00C86A2D" w:rsidRPr="00C86A2D">
        <w:t xml:space="preserve">, </w:t>
      </w:r>
      <w:proofErr w:type="spellStart"/>
      <w:r w:rsidR="00C86A2D" w:rsidRPr="00C86A2D">
        <w:rPr>
          <w:b/>
          <w:bCs/>
          <w:color w:val="FF0000"/>
          <w:lang w:val="en-US"/>
        </w:rPr>
        <w:t>y</w:t>
      </w:r>
      <w:r w:rsid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="00C86A2D" w:rsidRPr="00C86A2D">
        <w:t xml:space="preserve">) </w:t>
      </w:r>
      <w:r w:rsidR="00C86A2D">
        <w:t>находится пустой блок;</w:t>
      </w:r>
    </w:p>
    <w:p w14:paraId="51A7A472" w14:textId="609047B7" w:rsidR="00C86A2D" w:rsidRDefault="00C86A2D" w:rsidP="008C6830">
      <w:pPr>
        <w:pStyle w:val="a3"/>
        <w:ind w:left="711" w:firstLine="565"/>
      </w:pPr>
      <w:r>
        <w:t>3. На хотя бы одной из позиций</w:t>
      </w:r>
      <w:r w:rsidR="00DD70D9">
        <w:t>, соседних (</w:t>
      </w:r>
      <w:proofErr w:type="spellStart"/>
      <w:r w:rsidR="00DD70D9" w:rsidRPr="00DD70D9">
        <w:rPr>
          <w:b/>
          <w:bCs/>
          <w:color w:val="FF0000"/>
          <w:lang w:val="en-US"/>
        </w:rPr>
        <w:t>xCursor</w:t>
      </w:r>
      <w:proofErr w:type="spellEnd"/>
      <w:r w:rsidR="00DD70D9">
        <w:t>,</w:t>
      </w:r>
      <w:r w:rsidR="00DD70D9" w:rsidRPr="00DD70D9">
        <w:t xml:space="preserve"> </w:t>
      </w:r>
      <w:proofErr w:type="spellStart"/>
      <w:r w:rsidR="00DD70D9" w:rsidRPr="00DD70D9">
        <w:rPr>
          <w:b/>
          <w:bCs/>
          <w:color w:val="FF0000"/>
          <w:lang w:val="en-US"/>
        </w:rPr>
        <w:t>yCursor</w:t>
      </w:r>
      <w:proofErr w:type="spellEnd"/>
      <w:r w:rsidR="00DD70D9">
        <w:t>)</w:t>
      </w:r>
      <w:r w:rsidR="00DD70D9" w:rsidRPr="00DD70D9">
        <w:t>,</w:t>
      </w:r>
      <w:r>
        <w:t xml:space="preserve"> присутствует блок, или на позиции (</w:t>
      </w:r>
      <w:proofErr w:type="spellStart"/>
      <w:r w:rsidRPr="00C86A2D">
        <w:rPr>
          <w:b/>
          <w:bCs/>
          <w:color w:val="FF0000"/>
          <w:lang w:val="en-US"/>
        </w:rPr>
        <w:t>x</w:t>
      </w:r>
      <w:r w:rsid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Pr="00C86A2D">
        <w:t xml:space="preserve">, </w:t>
      </w:r>
      <w:proofErr w:type="spellStart"/>
      <w:r w:rsidRPr="00C86A2D">
        <w:rPr>
          <w:b/>
          <w:bCs/>
          <w:color w:val="FF0000"/>
          <w:lang w:val="en-US"/>
        </w:rPr>
        <w:t>y</w:t>
      </w:r>
      <w:r w:rsid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Pr="00C86A2D">
        <w:t xml:space="preserve">) </w:t>
      </w:r>
      <w:r>
        <w:t>присутствует стена;</w:t>
      </w:r>
    </w:p>
    <w:p w14:paraId="49C29810" w14:textId="59597B14" w:rsidR="00C86A2D" w:rsidRPr="008C6830" w:rsidRDefault="00C86A2D" w:rsidP="008C6830">
      <w:pPr>
        <w:pStyle w:val="a3"/>
        <w:ind w:left="711" w:firstLine="565"/>
      </w:pPr>
      <w:r>
        <w:t>4. У игрока выбран твердый блок</w:t>
      </w:r>
      <w:r w:rsidR="008C6830" w:rsidRPr="008C6830">
        <w:t>;</w:t>
      </w:r>
    </w:p>
    <w:p w14:paraId="3BE7C1CD" w14:textId="4482DCD8" w:rsidR="008C6830" w:rsidRPr="008C6830" w:rsidRDefault="008C6830" w:rsidP="008C6830">
      <w:pPr>
        <w:pStyle w:val="a3"/>
        <w:ind w:left="711" w:firstLine="565"/>
        <w:rPr>
          <w:b/>
          <w:bCs/>
          <w:color w:val="FF0000"/>
        </w:rPr>
      </w:pPr>
      <w:r>
        <w:t xml:space="preserve">5. </w:t>
      </w:r>
      <w:r w:rsidR="00DD70D9">
        <w:t>Курсор находится в квадратной вокруг игрока со стороной 2</w:t>
      </w:r>
      <w:r w:rsidR="00DD70D9" w:rsidRPr="00DD70D9">
        <w:rPr>
          <w:b/>
          <w:bCs/>
          <w:color w:val="FF0000"/>
          <w:lang w:val="en-US"/>
        </w:rPr>
        <w:t>L</w:t>
      </w:r>
      <w:r w:rsidRPr="008C6830">
        <w:t>.</w:t>
      </w:r>
    </w:p>
    <w:p w14:paraId="1F63E099" w14:textId="62DDF7AF" w:rsidR="00C86A2D" w:rsidRDefault="00C86A2D" w:rsidP="008C6830">
      <w:pPr>
        <w:pStyle w:val="a3"/>
        <w:ind w:left="711" w:firstLine="565"/>
      </w:pPr>
      <w:r w:rsidRPr="00C86A2D">
        <w:rPr>
          <w:b/>
          <w:bCs/>
        </w:rPr>
        <w:t>Действие</w:t>
      </w:r>
      <w:r>
        <w:t>:</w:t>
      </w:r>
    </w:p>
    <w:p w14:paraId="7873EA95" w14:textId="05AFA363" w:rsidR="00C86A2D" w:rsidRPr="00C86A2D" w:rsidRDefault="00C86A2D" w:rsidP="008C6830">
      <w:pPr>
        <w:pStyle w:val="a3"/>
        <w:ind w:left="1276" w:firstLine="0"/>
      </w:pPr>
      <w:r>
        <w:t xml:space="preserve">В мире на позициях </w:t>
      </w:r>
      <w:r w:rsidRPr="00C86A2D">
        <w:t>(</w:t>
      </w:r>
      <w:proofErr w:type="spellStart"/>
      <w:r w:rsidRPr="008C6830">
        <w:rPr>
          <w:b/>
          <w:bCs/>
          <w:color w:val="FF0000"/>
          <w:lang w:val="en-US"/>
        </w:rPr>
        <w:t>x</w:t>
      </w:r>
      <w:r w:rsidR="008C6830" w:rsidRP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Pr="00C86A2D">
        <w:t xml:space="preserve">, </w:t>
      </w:r>
      <w:proofErr w:type="spellStart"/>
      <w:r w:rsidRPr="008C6830">
        <w:rPr>
          <w:b/>
          <w:bCs/>
          <w:color w:val="FF0000"/>
          <w:lang w:val="en-US"/>
        </w:rPr>
        <w:t>y</w:t>
      </w:r>
      <w:r w:rsidR="008C6830" w:rsidRPr="008C6830">
        <w:rPr>
          <w:b/>
          <w:bCs/>
          <w:color w:val="FF0000"/>
          <w:lang w:val="en-US"/>
        </w:rPr>
        <w:t>C</w:t>
      </w:r>
      <w:r w:rsidR="00DD70D9">
        <w:rPr>
          <w:b/>
          <w:bCs/>
          <w:color w:val="FF0000"/>
          <w:lang w:val="en-US"/>
        </w:rPr>
        <w:t>ursor</w:t>
      </w:r>
      <w:proofErr w:type="spellEnd"/>
      <w:r w:rsidRPr="00C86A2D">
        <w:t xml:space="preserve">) </w:t>
      </w:r>
      <w:r>
        <w:t>размещается выбранный игроком блок. Из количества блока в инвентаре вычитается 1.</w:t>
      </w:r>
    </w:p>
    <w:p w14:paraId="4D567AF5" w14:textId="78E48A6B" w:rsidR="00F225F2" w:rsidRDefault="003B6B4E" w:rsidP="00FB7445">
      <w:pPr>
        <w:pStyle w:val="21"/>
      </w:pPr>
      <w:r>
        <w:t>Открытие</w:t>
      </w:r>
    </w:p>
    <w:p w14:paraId="5408AA56" w14:textId="7B5D9AD4" w:rsidR="003B6B4E" w:rsidRDefault="003B6B4E" w:rsidP="00657B80">
      <w:pPr>
        <w:pStyle w:val="a3"/>
        <w:rPr>
          <w:lang w:val="en-US"/>
        </w:rPr>
      </w:pPr>
      <w:r>
        <w:t>Исследование</w:t>
      </w:r>
      <w:r w:rsidR="004A53CA">
        <w:rPr>
          <w:lang w:val="en-US"/>
        </w:rPr>
        <w:t>:</w:t>
      </w:r>
    </w:p>
    <w:p w14:paraId="0E87F09A" w14:textId="252546A6" w:rsidR="008F4025" w:rsidRDefault="008F4025" w:rsidP="0084338B">
      <w:pPr>
        <w:pStyle w:val="a3"/>
      </w:pPr>
      <w:r>
        <w:t xml:space="preserve">Отображение </w:t>
      </w:r>
      <w:r w:rsidR="0084338B">
        <w:t>описания предмета.</w:t>
      </w:r>
    </w:p>
    <w:p w14:paraId="1FDBDB55" w14:textId="0C9E6ADB" w:rsidR="0084338B" w:rsidRPr="0084338B" w:rsidRDefault="0084338B" w:rsidP="0084338B">
      <w:pPr>
        <w:pStyle w:val="a3"/>
      </w:pPr>
      <w:r>
        <w:lastRenderedPageBreak/>
        <w:t xml:space="preserve">Если курсор игрока наведен на предмет в инвентаре, справа от курсора отображается окно с описанием предмета, включающее в себя название предмета, боевые характеристики, а также текстовое описание. Левый верхний угол окна с описанием располагается на </w:t>
      </w:r>
      <w:r w:rsidRPr="0084338B">
        <w:rPr>
          <w:b/>
          <w:bCs/>
          <w:color w:val="FF0000"/>
          <w:lang w:val="en-US"/>
        </w:rPr>
        <w:t>x</w:t>
      </w:r>
      <w:r w:rsidRPr="0084338B">
        <w:t xml:space="preserve"> </w:t>
      </w:r>
      <w:r>
        <w:t xml:space="preserve">пикселей правее курсора и на </w:t>
      </w:r>
      <w:r w:rsidRPr="0084338B">
        <w:rPr>
          <w:b/>
          <w:bCs/>
          <w:color w:val="FF0000"/>
          <w:lang w:val="en-US"/>
        </w:rPr>
        <w:t>y</w:t>
      </w:r>
      <w:r w:rsidRPr="0084338B">
        <w:t xml:space="preserve"> </w:t>
      </w:r>
      <w:r>
        <w:t>пикселей ниже курсора.</w:t>
      </w:r>
    </w:p>
    <w:p w14:paraId="0DAA0F6E" w14:textId="5EEB5C88" w:rsidR="00763C93" w:rsidRDefault="003B6B4E" w:rsidP="00763C93">
      <w:pPr>
        <w:pStyle w:val="21"/>
      </w:pPr>
      <w:r>
        <w:t>Вызов</w:t>
      </w:r>
    </w:p>
    <w:p w14:paraId="7947E896" w14:textId="77777777" w:rsidR="0084338B" w:rsidRDefault="00657B80" w:rsidP="0084338B">
      <w:pPr>
        <w:pStyle w:val="a3"/>
      </w:pPr>
      <w:r>
        <w:t>Сражение</w:t>
      </w:r>
      <w:r w:rsidR="008F4025">
        <w:t>:</w:t>
      </w:r>
      <w:r w:rsidR="0084338B">
        <w:t xml:space="preserve"> </w:t>
      </w:r>
    </w:p>
    <w:p w14:paraId="741F8B87" w14:textId="43A05774" w:rsidR="00943C43" w:rsidRDefault="00943C43" w:rsidP="0084338B">
      <w:pPr>
        <w:pStyle w:val="a3"/>
      </w:pPr>
      <w:r>
        <w:t xml:space="preserve">Уменьшение здоровья при </w:t>
      </w:r>
      <w:r w:rsidR="0084338B">
        <w:t>касании с вражеской сущностью.</w:t>
      </w:r>
    </w:p>
    <w:p w14:paraId="40F80183" w14:textId="03AC768F" w:rsidR="0084338B" w:rsidRPr="0084338B" w:rsidRDefault="0084338B" w:rsidP="0084338B">
      <w:pPr>
        <w:pStyle w:val="a3"/>
      </w:pPr>
      <w:r>
        <w:t xml:space="preserve">При касании коллайдеров игрока и вражеской сущности, игроку наносится урон. При этом проигрывается звук получения урона игрока, из количества здоровья </w:t>
      </w:r>
      <w:r w:rsidR="00B60241">
        <w:t xml:space="preserve">игрока </w:t>
      </w:r>
      <w:r>
        <w:t xml:space="preserve">вычитается урон </w:t>
      </w:r>
      <w:r w:rsidRPr="0084338B">
        <w:rPr>
          <w:b/>
          <w:bCs/>
          <w:color w:val="FF0000"/>
          <w:lang w:val="en-US"/>
        </w:rPr>
        <w:t>damage</w:t>
      </w:r>
      <w:r>
        <w:t xml:space="preserve">, указанный в параметрах </w:t>
      </w:r>
      <w:r w:rsidR="00B60241">
        <w:t>сущности, нанесшей урон. Вражеской сущностью могут быть враги или вражеские снаряды.</w:t>
      </w:r>
    </w:p>
    <w:p w14:paraId="2F61D85C" w14:textId="57E51B07" w:rsidR="00943C43" w:rsidRDefault="00943C43" w:rsidP="00943C43">
      <w:pPr>
        <w:pStyle w:val="a3"/>
      </w:pPr>
    </w:p>
    <w:p w14:paraId="742D8D21" w14:textId="512D057C" w:rsidR="00943C43" w:rsidRDefault="008052F0" w:rsidP="00943C43">
      <w:pPr>
        <w:pStyle w:val="1"/>
      </w:pPr>
      <w:r>
        <w:t>Классы игроков по плоскости интересов</w:t>
      </w:r>
    </w:p>
    <w:p w14:paraId="473846A1" w14:textId="2CA2639C" w:rsidR="008052F0" w:rsidRDefault="008052F0" w:rsidP="008052F0">
      <w:pPr>
        <w:pStyle w:val="a3"/>
      </w:pPr>
      <w:r>
        <w:t>Доминируют накопители, потому что основа игры – исследование мира, собирание ресурсов, крафт снаряжения и переход к следующей стадии игры.</w:t>
      </w:r>
    </w:p>
    <w:p w14:paraId="29B8BF50" w14:textId="30F84C83" w:rsidR="008052F0" w:rsidRDefault="008052F0" w:rsidP="008052F0">
      <w:pPr>
        <w:pStyle w:val="a3"/>
      </w:pPr>
      <w:r>
        <w:t>Существуют киллеры, которые показывают свое умение сражаться с боссами с минимальными повреждениями за минимальное время.</w:t>
      </w:r>
    </w:p>
    <w:p w14:paraId="409BFC4E" w14:textId="54046122" w:rsidR="008052F0" w:rsidRPr="008052F0" w:rsidRDefault="008052F0" w:rsidP="008052F0">
      <w:pPr>
        <w:pStyle w:val="a3"/>
      </w:pPr>
      <w:r>
        <w:t xml:space="preserve">Исследователи присутствуют, они находят необычные </w:t>
      </w:r>
      <w:proofErr w:type="spellStart"/>
      <w:r>
        <w:t>билды</w:t>
      </w:r>
      <w:proofErr w:type="spellEnd"/>
      <w:r>
        <w:t xml:space="preserve"> или строят механизмы по </w:t>
      </w:r>
      <w:proofErr w:type="spellStart"/>
      <w:r>
        <w:t>фарму</w:t>
      </w:r>
      <w:proofErr w:type="spellEnd"/>
      <w:r>
        <w:t xml:space="preserve"> денег</w:t>
      </w:r>
      <w:r w:rsidRPr="008052F0">
        <w:t>/</w:t>
      </w:r>
      <w:r>
        <w:t>убийству боссов</w:t>
      </w:r>
      <w:r w:rsidR="000663C9">
        <w:t xml:space="preserve">, открывают интересные тактики и баги. Их не так много, игру </w:t>
      </w:r>
      <w:proofErr w:type="gramStart"/>
      <w:r w:rsidR="000663C9">
        <w:t>можно пройти</w:t>
      </w:r>
      <w:proofErr w:type="gramEnd"/>
      <w:r w:rsidR="000663C9">
        <w:t xml:space="preserve"> просто идя от босса к боссу.</w:t>
      </w:r>
    </w:p>
    <w:p w14:paraId="116B903E" w14:textId="777725F6" w:rsidR="008052F0" w:rsidRPr="008052F0" w:rsidRDefault="008052F0" w:rsidP="008052F0">
      <w:pPr>
        <w:pStyle w:val="a3"/>
      </w:pPr>
      <w:proofErr w:type="spellStart"/>
      <w:r>
        <w:t>Социальщики</w:t>
      </w:r>
      <w:proofErr w:type="spellEnd"/>
      <w:r>
        <w:t xml:space="preserve"> присутствуют, но только при игре </w:t>
      </w:r>
      <w:r>
        <w:rPr>
          <w:lang w:val="en-US"/>
        </w:rPr>
        <w:t>Co</w:t>
      </w:r>
      <w:r w:rsidRPr="008052F0">
        <w:t>-</w:t>
      </w:r>
      <w:r>
        <w:rPr>
          <w:lang w:val="en-US"/>
        </w:rPr>
        <w:t>op</w:t>
      </w:r>
      <w:r w:rsidRPr="008052F0">
        <w:t xml:space="preserve">. </w:t>
      </w:r>
      <w:r>
        <w:t>Не являются основной частью игроков, т.к. в игру также можно играть одному.</w:t>
      </w:r>
    </w:p>
    <w:p w14:paraId="6F9B02E8" w14:textId="46060544" w:rsidR="008052F0" w:rsidRDefault="000663C9" w:rsidP="008052F0">
      <w:pPr>
        <w:pStyle w:val="1"/>
      </w:pPr>
      <w:r>
        <w:t>Новые механики</w:t>
      </w:r>
    </w:p>
    <w:p w14:paraId="7004D206" w14:textId="299EC62C" w:rsidR="000663C9" w:rsidRDefault="000663C9" w:rsidP="000663C9">
      <w:pPr>
        <w:pStyle w:val="a3"/>
      </w:pPr>
      <w:r>
        <w:t>Для усиления интереса накопителей, можно добавить</w:t>
      </w:r>
      <w:r w:rsidRPr="000663C9">
        <w:t>:</w:t>
      </w:r>
    </w:p>
    <w:p w14:paraId="4B253C4F" w14:textId="56D1CE61" w:rsidR="000663C9" w:rsidRDefault="000663C9" w:rsidP="000663C9">
      <w:pPr>
        <w:pStyle w:val="a1"/>
      </w:pPr>
      <w:r>
        <w:t>Падение редких предметов гарантированно с определенной попытки</w:t>
      </w:r>
      <w:r w:rsidR="00846E18">
        <w:t>.</w:t>
      </w:r>
    </w:p>
    <w:p w14:paraId="49E73E19" w14:textId="43D0F352" w:rsidR="00846E18" w:rsidRPr="00846E18" w:rsidRDefault="00846E18" w:rsidP="00846E18">
      <w:pPr>
        <w:pStyle w:val="a3"/>
      </w:pPr>
      <w:r>
        <w:lastRenderedPageBreak/>
        <w:t xml:space="preserve">Если с врага выпадает редкий предмет с шансом </w:t>
      </w:r>
      <w:r w:rsidRPr="00846E18">
        <w:rPr>
          <w:b/>
          <w:bCs/>
          <w:color w:val="FF0000"/>
          <w:lang w:val="en-US"/>
        </w:rPr>
        <w:t>x</w:t>
      </w:r>
      <w:r w:rsidRPr="00846E18">
        <w:t xml:space="preserve">, </w:t>
      </w:r>
      <w:r>
        <w:t xml:space="preserve">то </w:t>
      </w:r>
      <w:r w:rsidR="00B60241">
        <w:t xml:space="preserve">пусть число </w:t>
      </w:r>
      <w:r w:rsidR="00B60241" w:rsidRPr="00B60241">
        <w:rPr>
          <w:b/>
          <w:bCs/>
          <w:color w:val="FF0000"/>
          <w:lang w:val="en-US"/>
        </w:rPr>
        <w:t>num</w:t>
      </w:r>
      <w:r w:rsidR="00B60241" w:rsidRPr="00B60241">
        <w:t xml:space="preserve"> = 1</w:t>
      </w:r>
      <w:r w:rsidR="00B60241">
        <w:t> </w:t>
      </w:r>
      <w:r w:rsidR="00B60241" w:rsidRPr="00B60241">
        <w:t>/</w:t>
      </w:r>
      <w:r w:rsidR="00B60241">
        <w:t> </w:t>
      </w:r>
      <w:r w:rsidRPr="00846E18">
        <w:rPr>
          <w:b/>
          <w:bCs/>
          <w:color w:val="FF0000"/>
          <w:lang w:val="en-US"/>
        </w:rPr>
        <w:t>x</w:t>
      </w:r>
      <w:r w:rsidR="00B60241" w:rsidRPr="00B60241">
        <w:t>,</w:t>
      </w:r>
      <w:r w:rsidRPr="00846E18">
        <w:t xml:space="preserve"> </w:t>
      </w:r>
      <w:r>
        <w:t>округленно</w:t>
      </w:r>
      <w:r w:rsidR="00B60241">
        <w:t>е</w:t>
      </w:r>
      <w:r>
        <w:t xml:space="preserve"> до ближайшего целого</w:t>
      </w:r>
      <w:r w:rsidR="00B60241">
        <w:t>.</w:t>
      </w:r>
      <w:r>
        <w:t xml:space="preserve"> </w:t>
      </w:r>
      <w:r w:rsidR="00B60241">
        <w:t xml:space="preserve">Тогда с </w:t>
      </w:r>
      <w:r w:rsidR="00B60241" w:rsidRPr="00B60241">
        <w:rPr>
          <w:b/>
          <w:color w:val="FF0000"/>
          <w:lang w:val="en-US"/>
        </w:rPr>
        <w:t>num</w:t>
      </w:r>
      <w:r w:rsidR="00B60241" w:rsidRPr="00B60241">
        <w:t xml:space="preserve"> </w:t>
      </w:r>
      <w:r w:rsidR="00B60241">
        <w:t>раза с</w:t>
      </w:r>
      <w:r>
        <w:t xml:space="preserve"> этого врага выпадет этот предмет гарантированно.</w:t>
      </w:r>
    </w:p>
    <w:p w14:paraId="3C9EBDAA" w14:textId="14FF89F8" w:rsidR="000663C9" w:rsidRDefault="000663C9" w:rsidP="000663C9">
      <w:pPr>
        <w:pStyle w:val="a1"/>
      </w:pPr>
      <w:r>
        <w:t>Автоматическое вскапывание руды</w:t>
      </w:r>
      <w:r w:rsidR="00846E18">
        <w:t>.</w:t>
      </w:r>
    </w:p>
    <w:p w14:paraId="2A5CB0E2" w14:textId="1898502E" w:rsidR="00846E18" w:rsidRDefault="00846E18" w:rsidP="00846E18">
      <w:pPr>
        <w:pStyle w:val="a3"/>
      </w:pPr>
      <w:r>
        <w:t xml:space="preserve">Если игрок вскапывает один блок прилегающих друг к другу блоков руды, то </w:t>
      </w:r>
      <w:proofErr w:type="spellStart"/>
      <w:r>
        <w:t>вскопается</w:t>
      </w:r>
      <w:proofErr w:type="spellEnd"/>
      <w:r>
        <w:t xml:space="preserve"> вся жила.</w:t>
      </w:r>
    </w:p>
    <w:p w14:paraId="76881A1A" w14:textId="64AE86FD" w:rsidR="000663C9" w:rsidRDefault="000663C9" w:rsidP="000663C9">
      <w:pPr>
        <w:pStyle w:val="a1"/>
      </w:pPr>
      <w:r>
        <w:t>Крафт предметов пачками</w:t>
      </w:r>
      <w:r w:rsidR="00846E18">
        <w:t>.</w:t>
      </w:r>
    </w:p>
    <w:p w14:paraId="167D7C77" w14:textId="1806D1D8" w:rsidR="00846E18" w:rsidRPr="00A55964" w:rsidRDefault="00846E18" w:rsidP="00846E18">
      <w:pPr>
        <w:pStyle w:val="a3"/>
      </w:pPr>
      <w:r>
        <w:t xml:space="preserve">В меню создания предметов игрок может ввести необходимое число </w:t>
      </w:r>
      <w:r w:rsidRPr="00846E18">
        <w:rPr>
          <w:b/>
          <w:bCs/>
          <w:color w:val="FF0000"/>
          <w:lang w:val="en-US"/>
        </w:rPr>
        <w:t>x</w:t>
      </w:r>
      <w:r w:rsidRPr="00846E18">
        <w:t xml:space="preserve"> </w:t>
      </w:r>
      <w:r>
        <w:t xml:space="preserve">предметов в поле количества, после чего при нажатии правой кнопки мыши на иконке предмета будет создано </w:t>
      </w:r>
      <w:r>
        <w:rPr>
          <w:b/>
          <w:bCs/>
          <w:color w:val="FF0000"/>
          <w:lang w:val="en-US"/>
        </w:rPr>
        <w:t>x</w:t>
      </w:r>
      <w:r w:rsidRPr="00846E18">
        <w:rPr>
          <w:b/>
          <w:bCs/>
          <w:color w:val="FF0000"/>
        </w:rPr>
        <w:t xml:space="preserve"> </w:t>
      </w:r>
      <w:r>
        <w:t>предметов. В случае отсутствия необходимого количества материалов</w:t>
      </w:r>
      <w:r w:rsidR="00A55964">
        <w:t xml:space="preserve">, будет создано максимальное возможное число предметов, меньшее чем </w:t>
      </w:r>
      <w:r w:rsidR="00A55964" w:rsidRPr="00A55964">
        <w:rPr>
          <w:b/>
          <w:bCs/>
          <w:color w:val="FF0000"/>
          <w:lang w:val="en-US"/>
        </w:rPr>
        <w:t>x</w:t>
      </w:r>
      <w:r w:rsidR="00A55964" w:rsidRPr="00A55964">
        <w:t>.</w:t>
      </w:r>
    </w:p>
    <w:p w14:paraId="1652E69F" w14:textId="1EADF1F8" w:rsidR="000663C9" w:rsidRDefault="000663C9" w:rsidP="000663C9">
      <w:pPr>
        <w:pStyle w:val="1"/>
      </w:pPr>
      <w:r>
        <w:t>Большая пятерка</w:t>
      </w:r>
    </w:p>
    <w:p w14:paraId="12286BFF" w14:textId="358553C2" w:rsidR="000663C9" w:rsidRDefault="000663C9" w:rsidP="000663C9">
      <w:pPr>
        <w:pStyle w:val="a3"/>
      </w:pPr>
      <w:r w:rsidRPr="00E414BA">
        <w:rPr>
          <w:b/>
          <w:bCs/>
        </w:rPr>
        <w:t>Открытость новому</w:t>
      </w:r>
      <w:r>
        <w:t xml:space="preserve"> – </w:t>
      </w:r>
      <w:r w:rsidR="002F0A59">
        <w:t xml:space="preserve">высокий. Игра очень разнообразная, приветствуется сборка различных </w:t>
      </w:r>
      <w:proofErr w:type="spellStart"/>
      <w:r w:rsidR="002F0A59">
        <w:t>билдов</w:t>
      </w:r>
      <w:proofErr w:type="spellEnd"/>
      <w:r w:rsidR="002F0A59">
        <w:t xml:space="preserve"> на разные классы, исследование карты всегда происходит по-разному из-за случайной генерации мира. </w:t>
      </w:r>
      <w:r w:rsidR="000A623C">
        <w:t xml:space="preserve">Игра также является песочницей, игроки могут экспериментировать с механизмами, строительством арен. </w:t>
      </w:r>
      <w:r w:rsidR="002F0A59">
        <w:t>В игре часто появляются обновления</w:t>
      </w:r>
      <w:r w:rsidR="000A623C">
        <w:t>.</w:t>
      </w:r>
    </w:p>
    <w:p w14:paraId="3A09B45B" w14:textId="09000679" w:rsidR="009F7F1A" w:rsidRPr="000A623C" w:rsidRDefault="009F7F1A" w:rsidP="000663C9">
      <w:pPr>
        <w:pStyle w:val="a3"/>
      </w:pPr>
      <w:r w:rsidRPr="00E414BA">
        <w:rPr>
          <w:b/>
          <w:bCs/>
        </w:rPr>
        <w:t>Сознательность</w:t>
      </w:r>
      <w:r>
        <w:t xml:space="preserve"> – </w:t>
      </w:r>
      <w:r w:rsidR="000A623C">
        <w:t>ниже среднего</w:t>
      </w:r>
      <w:r w:rsidR="002F0A59">
        <w:t xml:space="preserve">. </w:t>
      </w:r>
      <w:r w:rsidR="000A623C">
        <w:t xml:space="preserve">Для обычного прохождения игры не требуется строить сложные тактики, планировать наперед. Большая часть геймплея исходит из предметов, выпадающих или найденных спонтанно. Гринд необходим только в сложных </w:t>
      </w:r>
      <w:proofErr w:type="spellStart"/>
      <w:r w:rsidR="000A623C">
        <w:t>челенджах</w:t>
      </w:r>
      <w:proofErr w:type="spellEnd"/>
      <w:r w:rsidR="000A623C">
        <w:t>.</w:t>
      </w:r>
    </w:p>
    <w:p w14:paraId="32A9511C" w14:textId="524C773C" w:rsidR="009F7F1A" w:rsidRDefault="009F7F1A" w:rsidP="000663C9">
      <w:pPr>
        <w:pStyle w:val="a3"/>
      </w:pPr>
      <w:r w:rsidRPr="00E414BA">
        <w:rPr>
          <w:b/>
          <w:bCs/>
        </w:rPr>
        <w:t>Экстраверсия</w:t>
      </w:r>
      <w:r>
        <w:t xml:space="preserve"> – </w:t>
      </w:r>
      <w:r w:rsidR="000A623C">
        <w:t>нейтрально</w:t>
      </w:r>
      <w:r w:rsidR="002F0A59">
        <w:t>.</w:t>
      </w:r>
      <w:r w:rsidR="000A623C">
        <w:t xml:space="preserve"> В игру можно играть </w:t>
      </w:r>
      <w:r w:rsidR="00E414BA">
        <w:t xml:space="preserve">совершенно </w:t>
      </w:r>
      <w:r w:rsidR="000A623C">
        <w:t xml:space="preserve">по-разному. Есть игроки, которые играют в игру спокойно, проводят большую часть времени в поисках ресурсов и составлении </w:t>
      </w:r>
      <w:proofErr w:type="spellStart"/>
      <w:r w:rsidR="000A623C">
        <w:t>билдов</w:t>
      </w:r>
      <w:proofErr w:type="spellEnd"/>
      <w:r w:rsidR="000A623C">
        <w:t xml:space="preserve">, строительстве. Есть игроки, проводящие большую часть времени в битвах с боссами, создании для себя </w:t>
      </w:r>
      <w:proofErr w:type="spellStart"/>
      <w:r w:rsidR="000A623C">
        <w:t>челенджей</w:t>
      </w:r>
      <w:proofErr w:type="spellEnd"/>
      <w:r w:rsidR="00E414BA">
        <w:t>, старающиеся пройти игру максимально эффективно.</w:t>
      </w:r>
    </w:p>
    <w:p w14:paraId="6B2EE146" w14:textId="4D2D52DD" w:rsidR="009F7F1A" w:rsidRPr="00E414BA" w:rsidRDefault="009F7F1A" w:rsidP="000663C9">
      <w:pPr>
        <w:pStyle w:val="a3"/>
      </w:pPr>
      <w:r w:rsidRPr="00E414BA">
        <w:rPr>
          <w:b/>
          <w:bCs/>
        </w:rPr>
        <w:lastRenderedPageBreak/>
        <w:t>Доброжелательность</w:t>
      </w:r>
      <w:r>
        <w:t xml:space="preserve"> – </w:t>
      </w:r>
      <w:r w:rsidR="00E414BA">
        <w:t xml:space="preserve">высокий. В игре требуется сражаться с различными монстрами, боссами. </w:t>
      </w:r>
      <w:proofErr w:type="gramStart"/>
      <w:r w:rsidR="00E414BA">
        <w:t>Конечно</w:t>
      </w:r>
      <w:proofErr w:type="gramEnd"/>
      <w:r w:rsidR="00E414BA">
        <w:t xml:space="preserve"> игрок убивает множество врагов для получения с них ресурсов, однако эти враги сами по себе являются агрессивными и часто сражение является самообороной, выживанием. Много времени игрок проводит в поисках руды и сокровищ, пытаясь избежать взаимодействия с врагами. Также в процессе игры игроку требуется высвобождать </w:t>
      </w:r>
      <w:r w:rsidR="00E414BA">
        <w:rPr>
          <w:lang w:val="en-US"/>
        </w:rPr>
        <w:t>NPC</w:t>
      </w:r>
      <w:r w:rsidR="00E414BA" w:rsidRPr="00E414BA">
        <w:t xml:space="preserve">, </w:t>
      </w:r>
      <w:r w:rsidR="00E414BA">
        <w:t xml:space="preserve">строить для них дома. Игра вознаграждает </w:t>
      </w:r>
      <w:r w:rsidR="00E414BA">
        <w:rPr>
          <w:lang w:val="en-US"/>
        </w:rPr>
        <w:t>NPC</w:t>
      </w:r>
      <w:r w:rsidR="00E414BA" w:rsidRPr="00E414BA">
        <w:t xml:space="preserve">, </w:t>
      </w:r>
      <w:r w:rsidR="00E414BA">
        <w:t>поселенных в нравящийся им биом и к нравящимся им соседям уменьшением цен на продаваемые предметы.</w:t>
      </w:r>
    </w:p>
    <w:p w14:paraId="6DBC335E" w14:textId="3CBA7CFB" w:rsidR="009F7F1A" w:rsidRDefault="009F7F1A" w:rsidP="000663C9">
      <w:pPr>
        <w:pStyle w:val="a3"/>
      </w:pPr>
      <w:proofErr w:type="spellStart"/>
      <w:r w:rsidRPr="00E414BA">
        <w:rPr>
          <w:b/>
          <w:bCs/>
        </w:rPr>
        <w:t>Нейротизм</w:t>
      </w:r>
      <w:proofErr w:type="spellEnd"/>
      <w:r>
        <w:t xml:space="preserve"> – </w:t>
      </w:r>
      <w:r w:rsidR="00E414BA">
        <w:t>н</w:t>
      </w:r>
      <w:r w:rsidR="002F0A59">
        <w:t>и</w:t>
      </w:r>
      <w:r w:rsidR="00E414BA">
        <w:t>же среднего</w:t>
      </w:r>
      <w:r w:rsidR="002F0A59">
        <w:t>.</w:t>
      </w:r>
      <w:r w:rsidR="00E414BA">
        <w:t xml:space="preserve"> В игру можно играть достаточно спокойно, однако требуется терпеть постоянные смерти от врагов, потерю денег, смерти от сложных боссов, </w:t>
      </w:r>
      <w:r w:rsidR="00206459">
        <w:t xml:space="preserve">часто </w:t>
      </w:r>
      <w:r w:rsidR="00E414BA">
        <w:t>необходимый гринд.</w:t>
      </w:r>
      <w:r w:rsidR="00206459">
        <w:t xml:space="preserve"> </w:t>
      </w:r>
    </w:p>
    <w:p w14:paraId="44815AF8" w14:textId="4DF5FAE9" w:rsidR="009F7F1A" w:rsidRDefault="009F7F1A" w:rsidP="009F7F1A">
      <w:pPr>
        <w:pStyle w:val="1"/>
      </w:pPr>
      <w:r>
        <w:t>Инвертирование</w:t>
      </w:r>
    </w:p>
    <w:p w14:paraId="70A795E2" w14:textId="654EDF11" w:rsidR="009F7F1A" w:rsidRDefault="009F7F1A" w:rsidP="009F7F1A">
      <w:pPr>
        <w:pStyle w:val="a3"/>
      </w:pPr>
      <w:r>
        <w:t>Инвертируем параметр доброжелательность.</w:t>
      </w:r>
      <w:r w:rsidR="00C52DCC">
        <w:t xml:space="preserve"> Теперь </w:t>
      </w:r>
      <w:r w:rsidR="00E414BA">
        <w:t>уровень низкий</w:t>
      </w:r>
      <w:r w:rsidR="00C52DCC">
        <w:t>.</w:t>
      </w:r>
    </w:p>
    <w:p w14:paraId="1FFDEC70" w14:textId="4404AD3F" w:rsidR="005626FE" w:rsidRPr="009F7F1A" w:rsidRDefault="00C52DCC" w:rsidP="005626FE">
      <w:pPr>
        <w:pStyle w:val="a3"/>
      </w:pPr>
      <w:r>
        <w:t>Новая система</w:t>
      </w:r>
      <w:proofErr w:type="gramStart"/>
      <w:r>
        <w:t xml:space="preserve">: </w:t>
      </w:r>
      <w:r w:rsidR="005626FE">
        <w:t>Теперь</w:t>
      </w:r>
      <w:proofErr w:type="gramEnd"/>
      <w:r w:rsidR="005626FE">
        <w:t xml:space="preserve"> игроки могут подключаться в миры других игроков (без согласия владельца мира). В этих мирах они могут забирать чужие ресурсы, убивать владельцев. При убийстве другого игрока таким образом с него упадут все вещи вне зависимости от выбранной сложности.</w:t>
      </w:r>
      <w:r w:rsidR="00E414BA">
        <w:t xml:space="preserve"> Такая система провоцирует агрессию к другим игрокам.</w:t>
      </w:r>
    </w:p>
    <w:p w14:paraId="1B1415C9" w14:textId="3C877F74" w:rsidR="00C52DCC" w:rsidRPr="009F7F1A" w:rsidRDefault="00C52DCC" w:rsidP="009F7F1A">
      <w:pPr>
        <w:pStyle w:val="a3"/>
      </w:pPr>
    </w:p>
    <w:sectPr w:rsidR="00C52DCC" w:rsidRPr="009F7F1A" w:rsidSect="003C52D8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8B365" w14:textId="77777777" w:rsidR="009460F3" w:rsidRDefault="009460F3" w:rsidP="00E32634">
      <w:pPr>
        <w:spacing w:after="0" w:line="240" w:lineRule="auto"/>
      </w:pPr>
      <w:r>
        <w:separator/>
      </w:r>
    </w:p>
  </w:endnote>
  <w:endnote w:type="continuationSeparator" w:id="0">
    <w:p w14:paraId="1D187079" w14:textId="77777777" w:rsidR="009460F3" w:rsidRDefault="009460F3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EndPr/>
    <w:sdtContent>
      <w:p w14:paraId="7AEE4193" w14:textId="0479DD26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96A57" w14:textId="77777777" w:rsidR="009460F3" w:rsidRDefault="009460F3" w:rsidP="00E32634">
      <w:pPr>
        <w:spacing w:after="0" w:line="240" w:lineRule="auto"/>
      </w:pPr>
      <w:r>
        <w:separator/>
      </w:r>
    </w:p>
  </w:footnote>
  <w:footnote w:type="continuationSeparator" w:id="0">
    <w:p w14:paraId="5FAC549C" w14:textId="77777777" w:rsidR="009460F3" w:rsidRDefault="009460F3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A6E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6774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0"/>
  </w:num>
  <w:num w:numId="13">
    <w:abstractNumId w:val="12"/>
  </w:num>
  <w:num w:numId="14">
    <w:abstractNumId w:val="3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61C21"/>
    <w:rsid w:val="000663C9"/>
    <w:rsid w:val="00066B13"/>
    <w:rsid w:val="000A623C"/>
    <w:rsid w:val="000A6E95"/>
    <w:rsid w:val="000B233D"/>
    <w:rsid w:val="000E0D2D"/>
    <w:rsid w:val="000E4D44"/>
    <w:rsid w:val="00120C18"/>
    <w:rsid w:val="0012431A"/>
    <w:rsid w:val="00134294"/>
    <w:rsid w:val="00153EBF"/>
    <w:rsid w:val="0017076C"/>
    <w:rsid w:val="0018333D"/>
    <w:rsid w:val="001940E0"/>
    <w:rsid w:val="001A6C9A"/>
    <w:rsid w:val="001B20B7"/>
    <w:rsid w:val="001B745E"/>
    <w:rsid w:val="001C7DEC"/>
    <w:rsid w:val="001F4909"/>
    <w:rsid w:val="00206459"/>
    <w:rsid w:val="00220802"/>
    <w:rsid w:val="0022415A"/>
    <w:rsid w:val="00243A60"/>
    <w:rsid w:val="00245FCE"/>
    <w:rsid w:val="00246351"/>
    <w:rsid w:val="00247458"/>
    <w:rsid w:val="00252739"/>
    <w:rsid w:val="00257C9E"/>
    <w:rsid w:val="00281D09"/>
    <w:rsid w:val="00291F19"/>
    <w:rsid w:val="0029603C"/>
    <w:rsid w:val="002A0401"/>
    <w:rsid w:val="002A1BFF"/>
    <w:rsid w:val="002C1858"/>
    <w:rsid w:val="002F0A59"/>
    <w:rsid w:val="002F1AC0"/>
    <w:rsid w:val="003069DB"/>
    <w:rsid w:val="00322F6E"/>
    <w:rsid w:val="00331FA7"/>
    <w:rsid w:val="003428C3"/>
    <w:rsid w:val="00355B74"/>
    <w:rsid w:val="00374C1B"/>
    <w:rsid w:val="00387B8D"/>
    <w:rsid w:val="003A1F20"/>
    <w:rsid w:val="003B6B4E"/>
    <w:rsid w:val="003C52D8"/>
    <w:rsid w:val="003D3385"/>
    <w:rsid w:val="00405636"/>
    <w:rsid w:val="004224A9"/>
    <w:rsid w:val="00423BFF"/>
    <w:rsid w:val="00432974"/>
    <w:rsid w:val="00433624"/>
    <w:rsid w:val="00453756"/>
    <w:rsid w:val="00463256"/>
    <w:rsid w:val="004A1B82"/>
    <w:rsid w:val="004A53CA"/>
    <w:rsid w:val="004B7046"/>
    <w:rsid w:val="004D3332"/>
    <w:rsid w:val="004D5460"/>
    <w:rsid w:val="004D6578"/>
    <w:rsid w:val="004D7480"/>
    <w:rsid w:val="004E0944"/>
    <w:rsid w:val="004F7D9C"/>
    <w:rsid w:val="00501A26"/>
    <w:rsid w:val="00504ACA"/>
    <w:rsid w:val="005103C0"/>
    <w:rsid w:val="00522FCD"/>
    <w:rsid w:val="005266D2"/>
    <w:rsid w:val="00541660"/>
    <w:rsid w:val="0054338B"/>
    <w:rsid w:val="00543C71"/>
    <w:rsid w:val="00551654"/>
    <w:rsid w:val="005626FE"/>
    <w:rsid w:val="005801E6"/>
    <w:rsid w:val="00581B87"/>
    <w:rsid w:val="00581F56"/>
    <w:rsid w:val="00590E19"/>
    <w:rsid w:val="00591279"/>
    <w:rsid w:val="005A2DCB"/>
    <w:rsid w:val="005B0368"/>
    <w:rsid w:val="005B3BF0"/>
    <w:rsid w:val="005D1E2C"/>
    <w:rsid w:val="005E035F"/>
    <w:rsid w:val="005E2F3E"/>
    <w:rsid w:val="0060162A"/>
    <w:rsid w:val="00614278"/>
    <w:rsid w:val="00623FC2"/>
    <w:rsid w:val="00651F61"/>
    <w:rsid w:val="00657B80"/>
    <w:rsid w:val="006741E5"/>
    <w:rsid w:val="00680F79"/>
    <w:rsid w:val="00685104"/>
    <w:rsid w:val="00695B00"/>
    <w:rsid w:val="006B1B56"/>
    <w:rsid w:val="006C12A5"/>
    <w:rsid w:val="006D2FB0"/>
    <w:rsid w:val="006D45F7"/>
    <w:rsid w:val="006E0775"/>
    <w:rsid w:val="006F525A"/>
    <w:rsid w:val="006F5BE8"/>
    <w:rsid w:val="00713332"/>
    <w:rsid w:val="00763C93"/>
    <w:rsid w:val="00795D86"/>
    <w:rsid w:val="007C144C"/>
    <w:rsid w:val="007C1F0A"/>
    <w:rsid w:val="007C2195"/>
    <w:rsid w:val="007C5566"/>
    <w:rsid w:val="007D53E7"/>
    <w:rsid w:val="007D68C6"/>
    <w:rsid w:val="007D6D7F"/>
    <w:rsid w:val="007F089A"/>
    <w:rsid w:val="008052F0"/>
    <w:rsid w:val="00827ED8"/>
    <w:rsid w:val="00836973"/>
    <w:rsid w:val="0084338B"/>
    <w:rsid w:val="00846E18"/>
    <w:rsid w:val="0086484F"/>
    <w:rsid w:val="008763DF"/>
    <w:rsid w:val="00885B07"/>
    <w:rsid w:val="008A026C"/>
    <w:rsid w:val="008B7106"/>
    <w:rsid w:val="008C6830"/>
    <w:rsid w:val="008F30FE"/>
    <w:rsid w:val="008F4025"/>
    <w:rsid w:val="00915EB9"/>
    <w:rsid w:val="00926D9B"/>
    <w:rsid w:val="00943C43"/>
    <w:rsid w:val="009460F3"/>
    <w:rsid w:val="00962B6E"/>
    <w:rsid w:val="00975DB2"/>
    <w:rsid w:val="00985146"/>
    <w:rsid w:val="009A4050"/>
    <w:rsid w:val="009C23EF"/>
    <w:rsid w:val="009D0915"/>
    <w:rsid w:val="009E4BA5"/>
    <w:rsid w:val="009F284D"/>
    <w:rsid w:val="009F7F1A"/>
    <w:rsid w:val="00A11931"/>
    <w:rsid w:val="00A32431"/>
    <w:rsid w:val="00A338FF"/>
    <w:rsid w:val="00A33CE0"/>
    <w:rsid w:val="00A51A61"/>
    <w:rsid w:val="00A552DA"/>
    <w:rsid w:val="00A55964"/>
    <w:rsid w:val="00A55DE7"/>
    <w:rsid w:val="00A75453"/>
    <w:rsid w:val="00A851E5"/>
    <w:rsid w:val="00A862C0"/>
    <w:rsid w:val="00A9472F"/>
    <w:rsid w:val="00AA5158"/>
    <w:rsid w:val="00B20012"/>
    <w:rsid w:val="00B32008"/>
    <w:rsid w:val="00B4237E"/>
    <w:rsid w:val="00B54F6B"/>
    <w:rsid w:val="00B60241"/>
    <w:rsid w:val="00B671B3"/>
    <w:rsid w:val="00B7366A"/>
    <w:rsid w:val="00B844AF"/>
    <w:rsid w:val="00B97597"/>
    <w:rsid w:val="00BC36B6"/>
    <w:rsid w:val="00C12875"/>
    <w:rsid w:val="00C222EC"/>
    <w:rsid w:val="00C276AE"/>
    <w:rsid w:val="00C43ED3"/>
    <w:rsid w:val="00C4682F"/>
    <w:rsid w:val="00C52DCC"/>
    <w:rsid w:val="00C606E4"/>
    <w:rsid w:val="00C86A2D"/>
    <w:rsid w:val="00C9011A"/>
    <w:rsid w:val="00C97D92"/>
    <w:rsid w:val="00CB5508"/>
    <w:rsid w:val="00CB69CB"/>
    <w:rsid w:val="00CC47C1"/>
    <w:rsid w:val="00CD1193"/>
    <w:rsid w:val="00CD2F25"/>
    <w:rsid w:val="00CE0A62"/>
    <w:rsid w:val="00CE27B3"/>
    <w:rsid w:val="00CF1CA5"/>
    <w:rsid w:val="00D0219C"/>
    <w:rsid w:val="00D205ED"/>
    <w:rsid w:val="00D239B7"/>
    <w:rsid w:val="00D36996"/>
    <w:rsid w:val="00D3763B"/>
    <w:rsid w:val="00D47C57"/>
    <w:rsid w:val="00D54649"/>
    <w:rsid w:val="00D743ED"/>
    <w:rsid w:val="00D930BC"/>
    <w:rsid w:val="00DA2E10"/>
    <w:rsid w:val="00DD70D9"/>
    <w:rsid w:val="00DE61EA"/>
    <w:rsid w:val="00DF3F82"/>
    <w:rsid w:val="00E022DE"/>
    <w:rsid w:val="00E03711"/>
    <w:rsid w:val="00E0655C"/>
    <w:rsid w:val="00E169AF"/>
    <w:rsid w:val="00E21C26"/>
    <w:rsid w:val="00E32634"/>
    <w:rsid w:val="00E414BA"/>
    <w:rsid w:val="00E503FB"/>
    <w:rsid w:val="00E66C23"/>
    <w:rsid w:val="00E70262"/>
    <w:rsid w:val="00E80C69"/>
    <w:rsid w:val="00E96DC6"/>
    <w:rsid w:val="00EB34CC"/>
    <w:rsid w:val="00EB6544"/>
    <w:rsid w:val="00EB7404"/>
    <w:rsid w:val="00EC0AD2"/>
    <w:rsid w:val="00EC1187"/>
    <w:rsid w:val="00ED69CC"/>
    <w:rsid w:val="00EE1A08"/>
    <w:rsid w:val="00EE208E"/>
    <w:rsid w:val="00F07D56"/>
    <w:rsid w:val="00F2231D"/>
    <w:rsid w:val="00F2246C"/>
    <w:rsid w:val="00F225F2"/>
    <w:rsid w:val="00F2614B"/>
    <w:rsid w:val="00F71EFB"/>
    <w:rsid w:val="00F7633F"/>
    <w:rsid w:val="00FA0DC1"/>
    <w:rsid w:val="00FA15EC"/>
    <w:rsid w:val="00FB7445"/>
    <w:rsid w:val="00FC0B14"/>
    <w:rsid w:val="00FC65BD"/>
    <w:rsid w:val="00FE469B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FB7445"/>
    <w:rPr>
      <w:sz w:val="28"/>
    </w:rPr>
  </w:style>
  <w:style w:type="paragraph" w:styleId="1">
    <w:name w:val="heading 1"/>
    <w:basedOn w:val="a2"/>
    <w:next w:val="a3"/>
    <w:link w:val="10"/>
    <w:uiPriority w:val="9"/>
    <w:qFormat/>
    <w:rsid w:val="00252739"/>
    <w:pPr>
      <w:keepNext/>
      <w:widowControl w:val="0"/>
      <w:numPr>
        <w:numId w:val="13"/>
      </w:numPr>
      <w:spacing w:after="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ED69CC"/>
    <w:pPr>
      <w:keepNext/>
      <w:keepLines/>
      <w:numPr>
        <w:ilvl w:val="1"/>
        <w:numId w:val="13"/>
      </w:numPr>
      <w:spacing w:before="240" w:after="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252739"/>
    <w:rPr>
      <w:rFonts w:eastAsiaTheme="majorEastAsia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ED69CC"/>
    <w:rPr>
      <w:rFonts w:eastAsiaTheme="majorEastAsia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9729</TotalTime>
  <Pages>4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33</cp:revision>
  <cp:lastPrinted>2025-09-08T08:49:00Z</cp:lastPrinted>
  <dcterms:created xsi:type="dcterms:W3CDTF">2025-02-28T09:36:00Z</dcterms:created>
  <dcterms:modified xsi:type="dcterms:W3CDTF">2025-10-27T07:09:00Z</dcterms:modified>
</cp:coreProperties>
</file>