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8D676" w14:textId="29CE01B5" w:rsidR="006F0A56" w:rsidRDefault="006F0A56" w:rsidP="006F0A56">
      <w:pPr>
        <w:pStyle w:val="20"/>
      </w:pPr>
      <w:r>
        <w:t>Определение и основные понятия</w:t>
      </w:r>
    </w:p>
    <w:p w14:paraId="7D9857C9" w14:textId="3420C5A7" w:rsidR="006F0A56" w:rsidRDefault="006F0A56" w:rsidP="006F0A56">
      <w:pPr>
        <w:pStyle w:val="a4"/>
      </w:pPr>
      <w:r w:rsidRPr="006F0A56">
        <w:rPr>
          <w:b/>
          <w:bCs/>
        </w:rPr>
        <w:t>Носимая электроника</w:t>
      </w:r>
      <w:r>
        <w:t xml:space="preserve"> – это интеллектуальные электронные устройства, которые можно носить на теле в качестве аксессуаров или части одежды. Они подключаются к смартфону, как правило, через технологию Bluetooth, и имеют выход в интернет. Эти устройства объединяют различные датчики, средства уведомлений, камеры и микрофоны, что делает их </w:t>
      </w:r>
      <w:proofErr w:type="spellStart"/>
      <w:r>
        <w:t>многфункциональными</w:t>
      </w:r>
      <w:proofErr w:type="spellEnd"/>
      <w:r>
        <w:t xml:space="preserve"> гаджетами для повседневного использования.</w:t>
      </w:r>
    </w:p>
    <w:p w14:paraId="5F590135" w14:textId="3211D11B" w:rsidR="006F0A56" w:rsidRDefault="006F0A56" w:rsidP="006F0A56">
      <w:pPr>
        <w:pStyle w:val="20"/>
      </w:pPr>
      <w:r>
        <w:t>История развития</w:t>
      </w:r>
    </w:p>
    <w:p w14:paraId="7490331B" w14:textId="77777777" w:rsidR="006F0A56" w:rsidRDefault="006F0A56" w:rsidP="006F0A56">
      <w:pPr>
        <w:pStyle w:val="a4"/>
      </w:pPr>
      <w:r>
        <w:t xml:space="preserve">История носимой электроники началась более 50 лет назад с изобретения шулерских систем в казино. В 1980-е годы появились первые часы с функцией калькулятора, но они не получили широкого распространения. Значимым этапом стало создание в 2004 году платья со светодиодами от компании </w:t>
      </w:r>
      <w:proofErr w:type="spellStart"/>
      <w:r>
        <w:t>Cutecircuit</w:t>
      </w:r>
      <w:proofErr w:type="spellEnd"/>
      <w:r>
        <w:t xml:space="preserve">, а в 2006 году – футболки, передающей ощущения прикосновений через Bluetooth. В 2008 году были представлены сережки со встроенным микрофоном и галстук с камерой. В 2012 году Google начала тестирование умных очков Google Glass, которые сочетали функции мобильной связи, доступа в интернет, дополненной реальности и ведения видеодневника. С тех пор рынок носимой электроники активно развивается, а многие инновационные проекты появляются на платформах краудфандинга, таких как </w:t>
      </w:r>
      <w:proofErr w:type="spellStart"/>
      <w:r>
        <w:t>Kickstarter</w:t>
      </w:r>
      <w:proofErr w:type="spellEnd"/>
      <w:r>
        <w:t>.</w:t>
      </w:r>
    </w:p>
    <w:p w14:paraId="7CF48DB7" w14:textId="622BA218" w:rsidR="006F0A56" w:rsidRPr="006F0A56" w:rsidRDefault="006F0A56" w:rsidP="006F0A56">
      <w:pPr>
        <w:pStyle w:val="20"/>
      </w:pPr>
      <w:r w:rsidRPr="006F0A56">
        <w:t>Сегменты рынка</w:t>
      </w:r>
    </w:p>
    <w:p w14:paraId="4CEDB1BF" w14:textId="77777777" w:rsidR="006F0A56" w:rsidRDefault="006F0A56" w:rsidP="006F0A56">
      <w:pPr>
        <w:pStyle w:val="a4"/>
      </w:pPr>
      <w:r>
        <w:t>Рынок носимой электроники включает несколько ключевых сегментов:</w:t>
      </w:r>
    </w:p>
    <w:p w14:paraId="55C8C76C" w14:textId="0E956591" w:rsidR="006F0A56" w:rsidRDefault="006F0A56" w:rsidP="006F0A56">
      <w:pPr>
        <w:pStyle w:val="a"/>
      </w:pPr>
      <w:r w:rsidRPr="006F0A56">
        <w:t>Умные часы</w:t>
      </w:r>
      <w:r>
        <w:t>: устройства с расширенной функциональностью, такие как отслеживание здоровья, уведомления и доступ к приложениям.</w:t>
      </w:r>
    </w:p>
    <w:p w14:paraId="12976EAD" w14:textId="2D446727" w:rsidR="006F0A56" w:rsidRDefault="006F0A56" w:rsidP="006F0A56">
      <w:pPr>
        <w:pStyle w:val="a"/>
      </w:pPr>
      <w:r w:rsidRPr="006F0A56">
        <w:t>Фитнес-</w:t>
      </w:r>
      <w:proofErr w:type="spellStart"/>
      <w:r w:rsidRPr="006F0A56">
        <w:t>трекеры</w:t>
      </w:r>
      <w:proofErr w:type="spellEnd"/>
      <w:r>
        <w:t>: гаджеты для мониторинга физической активности, пульса, количества шагов и других показателей.</w:t>
      </w:r>
    </w:p>
    <w:p w14:paraId="567DA0AA" w14:textId="16C51849" w:rsidR="006F0A56" w:rsidRDefault="006F0A56" w:rsidP="006F0A56">
      <w:pPr>
        <w:pStyle w:val="a"/>
      </w:pPr>
      <w:r w:rsidRPr="006F0A56">
        <w:t>Медицинская носимая электроника</w:t>
      </w:r>
      <w:r>
        <w:t>: устройства для измерения жизненно важных показателей, такие как мобильные ЭКГ-аппараты и тонометры.</w:t>
      </w:r>
    </w:p>
    <w:p w14:paraId="2F4CEFF4" w14:textId="2A13C30F" w:rsidR="006F0A56" w:rsidRDefault="006F0A56" w:rsidP="006F0A56">
      <w:pPr>
        <w:pStyle w:val="a"/>
      </w:pPr>
      <w:r w:rsidRPr="006F0A56">
        <w:lastRenderedPageBreak/>
        <w:t>Умная одежда</w:t>
      </w:r>
      <w:r>
        <w:t>: одежда со встроенными датчиками, например, футболки для отслеживания активности или купальники с сенсорами.</w:t>
      </w:r>
    </w:p>
    <w:p w14:paraId="359E3F34" w14:textId="4DCDC2F2" w:rsidR="006F0A56" w:rsidRDefault="006F0A56" w:rsidP="006F0A56">
      <w:pPr>
        <w:pStyle w:val="20"/>
      </w:pPr>
      <w:r>
        <w:t>Технические характеристики</w:t>
      </w:r>
    </w:p>
    <w:p w14:paraId="12EB8662" w14:textId="77777777" w:rsidR="006F0A56" w:rsidRDefault="006F0A56" w:rsidP="006F0A56">
      <w:pPr>
        <w:pStyle w:val="a4"/>
      </w:pPr>
      <w:r>
        <w:t xml:space="preserve">Большинство современных носимых устройств являются дополнительными аксессуарами для смартфонов. Они оснащены датчиками, Bluetooth </w:t>
      </w:r>
      <w:proofErr w:type="spellStart"/>
      <w:r>
        <w:t>Low</w:t>
      </w:r>
      <w:proofErr w:type="spellEnd"/>
      <w:r>
        <w:t xml:space="preserve"> Energy для подключения и обладают возможностью уведомлять пользователя о событиях. Основной проблемой этих устройств остается недостаточная емкость аккумуляторов, что ограничивает время их работы. Например, умные часы работают не более 20 часов, хотя некоторые модели могут функционировать до недели без подзарядки.</w:t>
      </w:r>
    </w:p>
    <w:p w14:paraId="3E88BBAB" w14:textId="6926C54B" w:rsidR="006F0A56" w:rsidRDefault="006F0A56" w:rsidP="006F0A56">
      <w:pPr>
        <w:pStyle w:val="20"/>
      </w:pPr>
      <w:r>
        <w:t>Мировой рынок и перспективы</w:t>
      </w:r>
    </w:p>
    <w:p w14:paraId="70EE3068" w14:textId="674DA513" w:rsidR="006F0A56" w:rsidRDefault="006F0A56" w:rsidP="006F0A56">
      <w:pPr>
        <w:pStyle w:val="a4"/>
      </w:pPr>
      <w:r>
        <w:t xml:space="preserve">В 2024 году объем мирового рынка носимой электроники достиг $78,4 млрд, причем 40% этой суммы пришлось на Северную Америку. Ожидается, что к 2025 году рынок вырастет до $86,78 млрд, а к 2032 году – до </w:t>
      </w:r>
      <w:r w:rsidRPr="006F0A56">
        <w:t>$191,58 млрд</w:t>
      </w:r>
      <w:r>
        <w:t>. Рост рынка связан с развитием искусственного интеллекта, интеграцией дополненной и виртуальной реальности, а также повышением спроса на устройства для мониторинга здоровья. Пандемия COVID-19 также стимулировала интерес к гаджетам, способным измерять уровень кислорода в крови и сердечный ритм.</w:t>
      </w:r>
    </w:p>
    <w:p w14:paraId="7CC40AA0" w14:textId="21A4A036" w:rsidR="006F0A56" w:rsidRDefault="006F0A56" w:rsidP="006F0A56">
      <w:pPr>
        <w:pStyle w:val="20"/>
      </w:pPr>
      <w:r>
        <w:t>Заключение</w:t>
      </w:r>
    </w:p>
    <w:p w14:paraId="07D89E47" w14:textId="60873731" w:rsidR="006F0A56" w:rsidRDefault="006F0A56" w:rsidP="006F0A56">
      <w:pPr>
        <w:pStyle w:val="a4"/>
      </w:pPr>
      <w:r>
        <w:t xml:space="preserve">Носимая электроника продолжает активно развиваться, становясь неотъемлемой частью повседневной жизни. Эти устройства используются в здравоохранении, фитнесе, развлечениях и других сферах. Технологические инновации, такие </w:t>
      </w:r>
      <w:r>
        <w:t xml:space="preserve">как </w:t>
      </w:r>
      <w:r>
        <w:t xml:space="preserve">улучшение автономности и интеграция ИИ, будут </w:t>
      </w:r>
      <w:r>
        <w:t>дальше</w:t>
      </w:r>
      <w:r>
        <w:t xml:space="preserve"> двигать этот рынок вперед.</w:t>
      </w:r>
    </w:p>
    <w:sectPr w:rsidR="006F0A56" w:rsidSect="00BE26A2"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2B4DD" w14:textId="77777777" w:rsidR="000D7877" w:rsidRDefault="000D7877" w:rsidP="00684775">
      <w:r>
        <w:separator/>
      </w:r>
    </w:p>
  </w:endnote>
  <w:endnote w:type="continuationSeparator" w:id="0">
    <w:p w14:paraId="57CA8BFF" w14:textId="77777777" w:rsidR="000D7877" w:rsidRDefault="000D7877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1FA80" w14:textId="77777777" w:rsidR="000D7877" w:rsidRDefault="000D7877" w:rsidP="00684775">
      <w:r>
        <w:separator/>
      </w:r>
    </w:p>
  </w:footnote>
  <w:footnote w:type="continuationSeparator" w:id="0">
    <w:p w14:paraId="7A4D37B1" w14:textId="77777777" w:rsidR="000D7877" w:rsidRDefault="000D7877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F408BA"/>
    <w:multiLevelType w:val="multilevel"/>
    <w:tmpl w:val="3DA08282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1"/>
  </w:num>
  <w:num w:numId="8">
    <w:abstractNumId w:val="7"/>
    <w:lvlOverride w:ilvl="0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C07EC"/>
    <w:rsid w:val="000D7877"/>
    <w:rsid w:val="000E0E50"/>
    <w:rsid w:val="000E6D09"/>
    <w:rsid w:val="000F474E"/>
    <w:rsid w:val="00107504"/>
    <w:rsid w:val="0011074E"/>
    <w:rsid w:val="00113F25"/>
    <w:rsid w:val="0016688A"/>
    <w:rsid w:val="0016757B"/>
    <w:rsid w:val="00175CC7"/>
    <w:rsid w:val="00177133"/>
    <w:rsid w:val="0018040A"/>
    <w:rsid w:val="00192BAC"/>
    <w:rsid w:val="00196B66"/>
    <w:rsid w:val="001A2D11"/>
    <w:rsid w:val="001B0055"/>
    <w:rsid w:val="001C7D56"/>
    <w:rsid w:val="001D6803"/>
    <w:rsid w:val="001E551E"/>
    <w:rsid w:val="001E5D44"/>
    <w:rsid w:val="001F2C20"/>
    <w:rsid w:val="001F4989"/>
    <w:rsid w:val="0022763D"/>
    <w:rsid w:val="00240AF8"/>
    <w:rsid w:val="00250A36"/>
    <w:rsid w:val="002554C6"/>
    <w:rsid w:val="00255A92"/>
    <w:rsid w:val="00261524"/>
    <w:rsid w:val="00263828"/>
    <w:rsid w:val="002711E6"/>
    <w:rsid w:val="00282FDF"/>
    <w:rsid w:val="00290C26"/>
    <w:rsid w:val="00294AF0"/>
    <w:rsid w:val="002B2701"/>
    <w:rsid w:val="002B2E74"/>
    <w:rsid w:val="002C2BBC"/>
    <w:rsid w:val="0033372E"/>
    <w:rsid w:val="003518DF"/>
    <w:rsid w:val="00362D5B"/>
    <w:rsid w:val="00373519"/>
    <w:rsid w:val="00373B55"/>
    <w:rsid w:val="003820B5"/>
    <w:rsid w:val="003A5CA6"/>
    <w:rsid w:val="003B2FB1"/>
    <w:rsid w:val="003D0BE2"/>
    <w:rsid w:val="003E5B43"/>
    <w:rsid w:val="003F33A2"/>
    <w:rsid w:val="003F5794"/>
    <w:rsid w:val="00403A41"/>
    <w:rsid w:val="004064DD"/>
    <w:rsid w:val="00410156"/>
    <w:rsid w:val="00423C5D"/>
    <w:rsid w:val="00424DE3"/>
    <w:rsid w:val="004464DD"/>
    <w:rsid w:val="00451C36"/>
    <w:rsid w:val="00464584"/>
    <w:rsid w:val="004662DE"/>
    <w:rsid w:val="00474676"/>
    <w:rsid w:val="004A4AD5"/>
    <w:rsid w:val="004B7DC4"/>
    <w:rsid w:val="004D4D13"/>
    <w:rsid w:val="004E084D"/>
    <w:rsid w:val="00505537"/>
    <w:rsid w:val="005138E9"/>
    <w:rsid w:val="005209F9"/>
    <w:rsid w:val="00535355"/>
    <w:rsid w:val="00537025"/>
    <w:rsid w:val="00547C01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10C73"/>
    <w:rsid w:val="00617A32"/>
    <w:rsid w:val="00623CA0"/>
    <w:rsid w:val="006308D1"/>
    <w:rsid w:val="0063099E"/>
    <w:rsid w:val="00631EF2"/>
    <w:rsid w:val="006336C9"/>
    <w:rsid w:val="00636A96"/>
    <w:rsid w:val="006540F2"/>
    <w:rsid w:val="00655C1B"/>
    <w:rsid w:val="00656163"/>
    <w:rsid w:val="00661C7D"/>
    <w:rsid w:val="00661DE5"/>
    <w:rsid w:val="0068074F"/>
    <w:rsid w:val="00684775"/>
    <w:rsid w:val="006B7D52"/>
    <w:rsid w:val="006D0E7B"/>
    <w:rsid w:val="006D120A"/>
    <w:rsid w:val="006D793E"/>
    <w:rsid w:val="006E3C1C"/>
    <w:rsid w:val="006E40B8"/>
    <w:rsid w:val="006F0A56"/>
    <w:rsid w:val="007025DF"/>
    <w:rsid w:val="00710779"/>
    <w:rsid w:val="00716266"/>
    <w:rsid w:val="007240E9"/>
    <w:rsid w:val="00733A12"/>
    <w:rsid w:val="00737A07"/>
    <w:rsid w:val="00741798"/>
    <w:rsid w:val="007543F4"/>
    <w:rsid w:val="00771E03"/>
    <w:rsid w:val="00791632"/>
    <w:rsid w:val="007A021C"/>
    <w:rsid w:val="007A0682"/>
    <w:rsid w:val="007B25CC"/>
    <w:rsid w:val="007C3206"/>
    <w:rsid w:val="007C6E49"/>
    <w:rsid w:val="007D61AA"/>
    <w:rsid w:val="007E4D1E"/>
    <w:rsid w:val="007F057B"/>
    <w:rsid w:val="0082418D"/>
    <w:rsid w:val="00831FBD"/>
    <w:rsid w:val="0083253E"/>
    <w:rsid w:val="008369C0"/>
    <w:rsid w:val="00847B74"/>
    <w:rsid w:val="00852AE5"/>
    <w:rsid w:val="00864F9D"/>
    <w:rsid w:val="008769E3"/>
    <w:rsid w:val="008829CE"/>
    <w:rsid w:val="00885664"/>
    <w:rsid w:val="00897668"/>
    <w:rsid w:val="008A242D"/>
    <w:rsid w:val="008A2D9F"/>
    <w:rsid w:val="008A5A9D"/>
    <w:rsid w:val="008B39B5"/>
    <w:rsid w:val="008B5527"/>
    <w:rsid w:val="008C0C3F"/>
    <w:rsid w:val="008E48C1"/>
    <w:rsid w:val="008F3CE3"/>
    <w:rsid w:val="008F5396"/>
    <w:rsid w:val="009106F2"/>
    <w:rsid w:val="009148F9"/>
    <w:rsid w:val="00917E37"/>
    <w:rsid w:val="00957FC7"/>
    <w:rsid w:val="00983E52"/>
    <w:rsid w:val="00990F0B"/>
    <w:rsid w:val="009A5098"/>
    <w:rsid w:val="009A5E04"/>
    <w:rsid w:val="009A7DCD"/>
    <w:rsid w:val="009B459D"/>
    <w:rsid w:val="009D6ED8"/>
    <w:rsid w:val="009E100E"/>
    <w:rsid w:val="009E5F0B"/>
    <w:rsid w:val="009F3A49"/>
    <w:rsid w:val="009F7F72"/>
    <w:rsid w:val="00A20BC3"/>
    <w:rsid w:val="00A5012C"/>
    <w:rsid w:val="00A55158"/>
    <w:rsid w:val="00A57CC4"/>
    <w:rsid w:val="00A67C9F"/>
    <w:rsid w:val="00A90973"/>
    <w:rsid w:val="00AA223E"/>
    <w:rsid w:val="00AC1D61"/>
    <w:rsid w:val="00AD45D6"/>
    <w:rsid w:val="00AD6EEB"/>
    <w:rsid w:val="00AD71DE"/>
    <w:rsid w:val="00AE6943"/>
    <w:rsid w:val="00B144C6"/>
    <w:rsid w:val="00B2482A"/>
    <w:rsid w:val="00B31701"/>
    <w:rsid w:val="00B37884"/>
    <w:rsid w:val="00B450C9"/>
    <w:rsid w:val="00B46708"/>
    <w:rsid w:val="00B70D90"/>
    <w:rsid w:val="00B77B25"/>
    <w:rsid w:val="00B8274C"/>
    <w:rsid w:val="00B93896"/>
    <w:rsid w:val="00BD0A82"/>
    <w:rsid w:val="00BD2CF2"/>
    <w:rsid w:val="00BE0254"/>
    <w:rsid w:val="00BE26A2"/>
    <w:rsid w:val="00BE6EF1"/>
    <w:rsid w:val="00BF2D82"/>
    <w:rsid w:val="00C028D0"/>
    <w:rsid w:val="00C20CAA"/>
    <w:rsid w:val="00C4248E"/>
    <w:rsid w:val="00C42FFA"/>
    <w:rsid w:val="00C5343C"/>
    <w:rsid w:val="00C62B75"/>
    <w:rsid w:val="00C71EFE"/>
    <w:rsid w:val="00CA12BA"/>
    <w:rsid w:val="00CA2132"/>
    <w:rsid w:val="00CA57A8"/>
    <w:rsid w:val="00CD3233"/>
    <w:rsid w:val="00CD48DB"/>
    <w:rsid w:val="00CD78A7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64207"/>
    <w:rsid w:val="00D80E1D"/>
    <w:rsid w:val="00DA4D30"/>
    <w:rsid w:val="00DB0BBB"/>
    <w:rsid w:val="00DB23D9"/>
    <w:rsid w:val="00DB4B40"/>
    <w:rsid w:val="00DB6FAD"/>
    <w:rsid w:val="00DC134E"/>
    <w:rsid w:val="00DC1B8B"/>
    <w:rsid w:val="00DE659C"/>
    <w:rsid w:val="00DE7E11"/>
    <w:rsid w:val="00DF3338"/>
    <w:rsid w:val="00DF3870"/>
    <w:rsid w:val="00E009DE"/>
    <w:rsid w:val="00E0236A"/>
    <w:rsid w:val="00E02E3B"/>
    <w:rsid w:val="00E035F6"/>
    <w:rsid w:val="00E26D24"/>
    <w:rsid w:val="00E47BAA"/>
    <w:rsid w:val="00E47DB9"/>
    <w:rsid w:val="00E75AF1"/>
    <w:rsid w:val="00E83440"/>
    <w:rsid w:val="00E85EF5"/>
    <w:rsid w:val="00E874BF"/>
    <w:rsid w:val="00E91F19"/>
    <w:rsid w:val="00E9455B"/>
    <w:rsid w:val="00EC63F7"/>
    <w:rsid w:val="00F0305D"/>
    <w:rsid w:val="00F04F25"/>
    <w:rsid w:val="00F064B8"/>
    <w:rsid w:val="00F368B6"/>
    <w:rsid w:val="00F44850"/>
    <w:rsid w:val="00F66AF5"/>
    <w:rsid w:val="00F8322C"/>
    <w:rsid w:val="00FA2733"/>
    <w:rsid w:val="00FB3392"/>
    <w:rsid w:val="00FB7933"/>
    <w:rsid w:val="00FC7F8B"/>
    <w:rsid w:val="00FD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F064B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4A4AD5"/>
    <w:pPr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19103</TotalTime>
  <Pages>2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70</cp:revision>
  <cp:lastPrinted>2025-09-09T12:30:00Z</cp:lastPrinted>
  <dcterms:created xsi:type="dcterms:W3CDTF">2024-11-22T09:41:00Z</dcterms:created>
  <dcterms:modified xsi:type="dcterms:W3CDTF">2025-09-21T02:39:00Z</dcterms:modified>
</cp:coreProperties>
</file>