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485"/>
      </w:tblGrid>
      <w:tr w:rsidR="008A6C43" w14:paraId="58086059" w14:textId="77777777" w:rsidTr="00750FDA">
        <w:trPr>
          <w:trHeight w:val="210"/>
          <w:jc w:val="center"/>
        </w:trPr>
        <w:tc>
          <w:tcPr>
            <w:tcW w:w="10485" w:type="dxa"/>
          </w:tcPr>
          <w:p w14:paraId="51417A94" w14:textId="77777777" w:rsidR="008A6C43" w:rsidRDefault="008A6C43" w:rsidP="00750FDA">
            <w:pPr>
              <w:spacing w:after="0" w:line="276" w:lineRule="auto"/>
              <w:ind w:firstLine="0"/>
              <w:jc w:val="center"/>
              <w:rPr>
                <w:smallCaps/>
              </w:rPr>
            </w:pPr>
            <w:bookmarkStart w:id="0" w:name="_Toc191048926"/>
            <w:r>
              <w:rPr>
                <w:noProof/>
                <w:lang w:eastAsia="ru-RU"/>
              </w:rPr>
              <w:drawing>
                <wp:inline distT="0" distB="0" distL="0" distR="0" wp14:anchorId="10B2A937" wp14:editId="31125243">
                  <wp:extent cx="1234440" cy="1394460"/>
                  <wp:effectExtent l="0" t="0" r="0" b="0"/>
                  <wp:docPr id="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C43" w14:paraId="44F090BC" w14:textId="77777777" w:rsidTr="00750FDA">
        <w:trPr>
          <w:trHeight w:val="210"/>
          <w:jc w:val="center"/>
        </w:trPr>
        <w:tc>
          <w:tcPr>
            <w:tcW w:w="10485" w:type="dxa"/>
          </w:tcPr>
          <w:p w14:paraId="54651557" w14:textId="77777777" w:rsidR="008A6C43" w:rsidRDefault="008A6C43" w:rsidP="00750FDA">
            <w:pPr>
              <w:spacing w:after="0" w:line="276" w:lineRule="auto"/>
              <w:ind w:firstLine="0"/>
              <w:jc w:val="center"/>
              <w:rPr>
                <w:smallCaps/>
                <w:szCs w:val="28"/>
              </w:rPr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8A6C43" w14:paraId="64444648" w14:textId="77777777" w:rsidTr="00750FDA">
        <w:trPr>
          <w:trHeight w:val="1660"/>
          <w:jc w:val="center"/>
        </w:trPr>
        <w:tc>
          <w:tcPr>
            <w:tcW w:w="10485" w:type="dxa"/>
          </w:tcPr>
          <w:p w14:paraId="5BED45E0" w14:textId="77777777" w:rsidR="008A6C43" w:rsidRDefault="008A6C43" w:rsidP="00750FDA">
            <w:pPr>
              <w:spacing w:after="0" w:line="276" w:lineRule="auto"/>
              <w:ind w:firstLine="0"/>
              <w:jc w:val="center"/>
              <w:rPr>
                <w:b/>
                <w:i/>
                <w:color w:val="000000"/>
                <w:szCs w:val="28"/>
              </w:rPr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>высшего 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«МИРЭА – Российский технологический университет»</w:t>
            </w:r>
          </w:p>
          <w:p w14:paraId="389E8A74" w14:textId="77777777" w:rsidR="008A6C43" w:rsidRDefault="008A6C43" w:rsidP="00750FDA">
            <w:pPr>
              <w:spacing w:after="0" w:line="276" w:lineRule="auto"/>
              <w:ind w:firstLine="0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14:paraId="35324315" w14:textId="77777777" w:rsidR="008A6C43" w:rsidRDefault="008A6C43" w:rsidP="00750FDA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26EA9F6B" wp14:editId="11F2A5DD">
                      <wp:extent cx="6089650" cy="46990"/>
                      <wp:effectExtent l="0" t="0" r="0" b="0"/>
                      <wp:docPr id="2" name="Поли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9040" cy="46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31509A48" id="Полилиния 2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" path="m,l21600,21600e" filled="f" strokeweight="1.06mm">
                      <v:path arrowok="t"/>
                      <w10:anchorlock/>
                    </v:shape>
                  </w:pict>
                </mc:Fallback>
              </mc:AlternateContent>
            </w:r>
          </w:p>
        </w:tc>
      </w:tr>
    </w:tbl>
    <w:p w14:paraId="2A492734" w14:textId="77777777" w:rsidR="008A6C43" w:rsidRDefault="008A6C43" w:rsidP="008A6C43">
      <w:pPr>
        <w:widowControl w:val="0"/>
        <w:spacing w:before="120" w:after="0" w:line="276" w:lineRule="auto"/>
        <w:ind w:right="-6" w:firstLine="0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Институт Информационных технологий (ИТ)</w:t>
      </w:r>
    </w:p>
    <w:p w14:paraId="5371B0B5" w14:textId="77777777" w:rsidR="008A6C43" w:rsidRDefault="008A6C43" w:rsidP="008A6C43">
      <w:pPr>
        <w:widowControl w:val="0"/>
        <w:spacing w:before="120" w:after="0" w:line="276" w:lineRule="auto"/>
        <w:ind w:right="-6" w:firstLine="0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4B950025" w14:textId="77777777" w:rsidR="008A6C43" w:rsidRDefault="008A6C43" w:rsidP="008A6C43">
      <w:pPr>
        <w:widowControl w:val="0"/>
        <w:spacing w:after="0" w:line="276" w:lineRule="auto"/>
        <w:ind w:right="-6" w:firstLine="0"/>
        <w:jc w:val="center"/>
        <w:rPr>
          <w:rFonts w:eastAsia="Times New Roman"/>
          <w:color w:val="000000"/>
          <w:szCs w:val="28"/>
        </w:rPr>
      </w:pPr>
    </w:p>
    <w:p w14:paraId="0767AE50" w14:textId="77777777" w:rsidR="008A6C43" w:rsidRDefault="008A6C43" w:rsidP="00AF64BA">
      <w:pPr>
        <w:widowControl w:val="0"/>
        <w:spacing w:after="0" w:line="276" w:lineRule="auto"/>
        <w:ind w:firstLine="0"/>
        <w:rPr>
          <w:rFonts w:eastAsia="Times New Roman"/>
          <w:b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8A6C43" w14:paraId="490065DC" w14:textId="77777777" w:rsidTr="00750FDA">
        <w:tc>
          <w:tcPr>
            <w:tcW w:w="9074" w:type="dxa"/>
          </w:tcPr>
          <w:p w14:paraId="2F96D89A" w14:textId="32B63A7A" w:rsidR="008A6C43" w:rsidRPr="007471CE" w:rsidRDefault="008A6C43" w:rsidP="00750FDA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Cs w:val="28"/>
                <w:lang w:val="en-US" w:eastAsia="ru-RU"/>
              </w:rPr>
              <w:t xml:space="preserve">ОТЧЕТ ПО </w:t>
            </w:r>
            <w:r>
              <w:rPr>
                <w:rFonts w:eastAsia="Times New Roman" w:cs="Times New Roman"/>
                <w:b/>
                <w:szCs w:val="28"/>
                <w:lang w:eastAsia="ru-RU"/>
              </w:rPr>
              <w:t>ПРАКТИЧЕСКОЙ</w:t>
            </w:r>
            <w:r>
              <w:rPr>
                <w:rFonts w:eastAsia="Times New Roman" w:cs="Times New Roman"/>
                <w:b/>
                <w:szCs w:val="28"/>
                <w:lang w:val="en-US" w:eastAsia="ru-RU"/>
              </w:rPr>
              <w:t xml:space="preserve"> РАБОТЕ </w:t>
            </w:r>
            <w:r>
              <w:rPr>
                <w:rFonts w:eastAsia="Times New Roman" w:cs="Times New Roman"/>
                <w:b/>
                <w:szCs w:val="28"/>
                <w:lang w:eastAsia="ru-RU"/>
              </w:rPr>
              <w:t xml:space="preserve">№ </w:t>
            </w:r>
            <w:r>
              <w:rPr>
                <w:rFonts w:eastAsia="Times New Roman"/>
                <w:b/>
                <w:szCs w:val="28"/>
              </w:rPr>
              <w:t>1</w:t>
            </w:r>
          </w:p>
        </w:tc>
      </w:tr>
      <w:tr w:rsidR="008A6C43" w14:paraId="3E874695" w14:textId="77777777" w:rsidTr="00750FDA">
        <w:tc>
          <w:tcPr>
            <w:tcW w:w="9074" w:type="dxa"/>
          </w:tcPr>
          <w:p w14:paraId="2F508190" w14:textId="77777777" w:rsidR="008A6C43" w:rsidRDefault="008A6C43" w:rsidP="00750FDA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по дисциплине</w:t>
            </w:r>
          </w:p>
        </w:tc>
      </w:tr>
      <w:tr w:rsidR="008A6C43" w14:paraId="28120908" w14:textId="77777777" w:rsidTr="00750FDA">
        <w:tc>
          <w:tcPr>
            <w:tcW w:w="9074" w:type="dxa"/>
          </w:tcPr>
          <w:p w14:paraId="66AB90BA" w14:textId="50410B55" w:rsidR="008A6C43" w:rsidRDefault="008A6C43" w:rsidP="00750FDA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«</w:t>
            </w:r>
            <w:r>
              <w:rPr>
                <w:rFonts w:eastAsia="Times New Roman"/>
                <w:b/>
                <w:spacing w:val="-5"/>
                <w:szCs w:val="28"/>
              </w:rPr>
              <w:t>Те</w:t>
            </w:r>
            <w:r w:rsidR="00751AB8">
              <w:rPr>
                <w:rFonts w:eastAsia="Times New Roman"/>
                <w:b/>
                <w:spacing w:val="-5"/>
                <w:szCs w:val="28"/>
              </w:rPr>
              <w:t>стирование и верификация</w:t>
            </w:r>
            <w:r>
              <w:rPr>
                <w:rFonts w:eastAsia="Times New Roman"/>
                <w:b/>
                <w:spacing w:val="-5"/>
                <w:szCs w:val="28"/>
              </w:rPr>
              <w:t xml:space="preserve"> программн</w:t>
            </w:r>
            <w:r w:rsidR="00751AB8">
              <w:rPr>
                <w:rFonts w:eastAsia="Times New Roman"/>
                <w:b/>
                <w:spacing w:val="-5"/>
                <w:szCs w:val="28"/>
              </w:rPr>
              <w:t>ого</w:t>
            </w:r>
            <w:r>
              <w:rPr>
                <w:rFonts w:eastAsia="Times New Roman"/>
                <w:b/>
                <w:spacing w:val="-5"/>
                <w:szCs w:val="28"/>
              </w:rPr>
              <w:t xml:space="preserve"> </w:t>
            </w:r>
            <w:r w:rsidR="00751AB8">
              <w:rPr>
                <w:rFonts w:eastAsia="Times New Roman"/>
                <w:b/>
                <w:spacing w:val="-5"/>
                <w:szCs w:val="28"/>
              </w:rPr>
              <w:t>обеспечения</w:t>
            </w: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»</w:t>
            </w:r>
          </w:p>
          <w:p w14:paraId="5EDC1E2A" w14:textId="77777777" w:rsidR="008A6C43" w:rsidRDefault="008A6C43" w:rsidP="00750FDA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  <w:rPr>
                <w:rFonts w:eastAsia="Times New Roman"/>
                <w:b/>
                <w:spacing w:val="-5"/>
                <w:szCs w:val="28"/>
              </w:rPr>
            </w:pPr>
          </w:p>
          <w:p w14:paraId="3D7E0EFE" w14:textId="652F435E" w:rsidR="008A6C43" w:rsidRPr="00CA1697" w:rsidRDefault="008A6C43" w:rsidP="00CA1697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  <w:rPr>
                <w:rFonts w:eastAsia="Times New Roman"/>
                <w:b/>
                <w:spacing w:val="-5"/>
                <w:szCs w:val="28"/>
              </w:rPr>
            </w:pP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Тема: «</w:t>
            </w:r>
            <w:r w:rsidR="00CA1697"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Т</w:t>
            </w:r>
            <w:r w:rsidR="00CA1697" w:rsidRPr="00CA1697">
              <w:rPr>
                <w:rFonts w:eastAsia="Times New Roman"/>
                <w:b/>
                <w:spacing w:val="-5"/>
                <w:szCs w:val="28"/>
              </w:rPr>
              <w:t>естирование программного продукта</w:t>
            </w:r>
            <w:r w:rsidR="00CA1697">
              <w:rPr>
                <w:rFonts w:eastAsia="Times New Roman"/>
                <w:b/>
                <w:spacing w:val="-5"/>
                <w:szCs w:val="28"/>
              </w:rPr>
              <w:t xml:space="preserve"> м</w:t>
            </w:r>
            <w:r w:rsidR="00CA1697" w:rsidRPr="00CA1697">
              <w:rPr>
                <w:rFonts w:eastAsia="Times New Roman"/>
                <w:b/>
                <w:spacing w:val="-5"/>
                <w:szCs w:val="28"/>
              </w:rPr>
              <w:t>етодом “черного ящика”</w:t>
            </w: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»</w:t>
            </w:r>
          </w:p>
        </w:tc>
      </w:tr>
    </w:tbl>
    <w:p w14:paraId="7F6A45A1" w14:textId="77777777" w:rsidR="008A6C43" w:rsidRDefault="008A6C43" w:rsidP="009E673F">
      <w:pPr>
        <w:widowControl w:val="0"/>
        <w:spacing w:after="0" w:line="276" w:lineRule="auto"/>
        <w:ind w:firstLine="0"/>
        <w:rPr>
          <w:rFonts w:eastAsia="Times New Roman"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5704"/>
        <w:gridCol w:w="155"/>
        <w:gridCol w:w="3215"/>
      </w:tblGrid>
      <w:tr w:rsidR="008A6C43" w:rsidRPr="00AF64BA" w14:paraId="6F8DAC5A" w14:textId="77777777" w:rsidTr="009E673F">
        <w:tc>
          <w:tcPr>
            <w:tcW w:w="5704" w:type="dxa"/>
          </w:tcPr>
          <w:p w14:paraId="73F62E5B" w14:textId="77777777" w:rsidR="008A6C43" w:rsidRPr="00AF64BA" w:rsidRDefault="008A6C43" w:rsidP="00AF64BA">
            <w:pPr>
              <w:widowControl w:val="0"/>
              <w:spacing w:after="0" w:line="240" w:lineRule="auto"/>
              <w:ind w:firstLine="0"/>
              <w:rPr>
                <w:rFonts w:eastAsia="Times New Roman"/>
                <w:szCs w:val="28"/>
              </w:rPr>
            </w:pPr>
          </w:p>
          <w:p w14:paraId="465D5597" w14:textId="479AC2FC" w:rsidR="008A6C43" w:rsidRPr="00AF64BA" w:rsidRDefault="008A6C43" w:rsidP="00750FDA">
            <w:pPr>
              <w:widowControl w:val="0"/>
              <w:spacing w:after="0" w:line="240" w:lineRule="auto"/>
              <w:ind w:firstLine="0"/>
              <w:rPr>
                <w:szCs w:val="28"/>
              </w:rPr>
            </w:pPr>
            <w:r w:rsidRPr="00AF64BA">
              <w:rPr>
                <w:rFonts w:eastAsia="Times New Roman" w:cs="Times New Roman"/>
                <w:szCs w:val="28"/>
                <w:lang w:eastAsia="ru-RU"/>
              </w:rPr>
              <w:t>Выполнил</w:t>
            </w:r>
            <w:r w:rsidR="00CA1697">
              <w:rPr>
                <w:rFonts w:eastAsia="Times New Roman" w:cs="Times New Roman"/>
                <w:szCs w:val="28"/>
                <w:lang w:eastAsia="ru-RU"/>
              </w:rPr>
              <w:t>и</w:t>
            </w:r>
            <w:r w:rsidRPr="00AF64BA">
              <w:rPr>
                <w:rFonts w:eastAsia="Times New Roman" w:cs="Times New Roman"/>
                <w:szCs w:val="28"/>
                <w:lang w:eastAsia="ru-RU"/>
              </w:rPr>
              <w:t xml:space="preserve"> студент</w:t>
            </w:r>
            <w:r w:rsidR="00CA1697">
              <w:rPr>
                <w:rFonts w:eastAsia="Times New Roman" w:cs="Times New Roman"/>
                <w:szCs w:val="28"/>
                <w:lang w:eastAsia="ru-RU"/>
              </w:rPr>
              <w:t>ы</w:t>
            </w:r>
            <w:r w:rsidRPr="00AF64BA">
              <w:rPr>
                <w:rFonts w:eastAsia="Times New Roman" w:cs="Times New Roman"/>
                <w:szCs w:val="28"/>
                <w:lang w:eastAsia="ru-RU"/>
              </w:rPr>
              <w:t xml:space="preserve"> группы </w:t>
            </w:r>
            <w:r w:rsidRPr="00AF64BA">
              <w:rPr>
                <w:rFonts w:eastAsia="Times New Roman"/>
                <w:szCs w:val="28"/>
              </w:rPr>
              <w:t>ИКБО-20-23</w:t>
            </w:r>
          </w:p>
          <w:p w14:paraId="05A95781" w14:textId="77777777" w:rsidR="008A6C43" w:rsidRPr="00AF64BA" w:rsidRDefault="008A6C43" w:rsidP="00750FDA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3370" w:type="dxa"/>
            <w:gridSpan w:val="2"/>
          </w:tcPr>
          <w:p w14:paraId="14E6CBC2" w14:textId="77777777" w:rsidR="008A6C43" w:rsidRPr="00AF64BA" w:rsidRDefault="008A6C43" w:rsidP="00AF64BA">
            <w:pPr>
              <w:widowControl w:val="0"/>
              <w:shd w:val="clear" w:color="auto" w:fill="FFFFFF"/>
              <w:spacing w:after="0" w:line="240" w:lineRule="auto"/>
              <w:ind w:firstLine="0"/>
              <w:rPr>
                <w:rFonts w:eastAsia="Times New Roman"/>
                <w:i/>
                <w:szCs w:val="28"/>
              </w:rPr>
            </w:pPr>
          </w:p>
          <w:p w14:paraId="0A8D1EA4" w14:textId="1EAFF348" w:rsidR="009E673F" w:rsidRDefault="009E673F" w:rsidP="00750FDA">
            <w:pPr>
              <w:widowControl w:val="0"/>
              <w:shd w:val="clear" w:color="auto" w:fill="FFFFFF"/>
              <w:spacing w:after="0" w:line="240" w:lineRule="auto"/>
              <w:ind w:right="-57" w:firstLine="0"/>
              <w:jc w:val="right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Комисарик М. А</w:t>
            </w:r>
            <w:r w:rsidR="0001695B">
              <w:rPr>
                <w:rFonts w:eastAsia="Times New Roman"/>
                <w:szCs w:val="28"/>
              </w:rPr>
              <w:t>.</w:t>
            </w:r>
            <w:r>
              <w:rPr>
                <w:rFonts w:eastAsia="Times New Roman"/>
                <w:szCs w:val="28"/>
              </w:rPr>
              <w:t>, Кузнецов Л. А.,</w:t>
            </w:r>
          </w:p>
          <w:p w14:paraId="0DE91ED9" w14:textId="77777777" w:rsidR="009E673F" w:rsidRDefault="00AF64BA" w:rsidP="00750FDA">
            <w:pPr>
              <w:widowControl w:val="0"/>
              <w:shd w:val="clear" w:color="auto" w:fill="FFFFFF"/>
              <w:spacing w:after="0" w:line="240" w:lineRule="auto"/>
              <w:ind w:right="-57" w:firstLine="0"/>
              <w:jc w:val="right"/>
              <w:rPr>
                <w:rFonts w:eastAsia="Times New Roman"/>
                <w:szCs w:val="28"/>
              </w:rPr>
            </w:pPr>
            <w:proofErr w:type="spellStart"/>
            <w:r w:rsidRPr="00AF64BA">
              <w:rPr>
                <w:rFonts w:eastAsia="Times New Roman"/>
                <w:szCs w:val="28"/>
              </w:rPr>
              <w:t>Подмазо</w:t>
            </w:r>
            <w:proofErr w:type="spellEnd"/>
            <w:r w:rsidR="008A6C43" w:rsidRPr="00AF64BA">
              <w:rPr>
                <w:rFonts w:eastAsia="Times New Roman"/>
                <w:szCs w:val="28"/>
              </w:rPr>
              <w:t xml:space="preserve"> </w:t>
            </w:r>
            <w:r w:rsidRPr="00AF64BA">
              <w:rPr>
                <w:rFonts w:eastAsia="Times New Roman"/>
                <w:szCs w:val="28"/>
              </w:rPr>
              <w:t>Н</w:t>
            </w:r>
            <w:r w:rsidR="008A6C43" w:rsidRPr="00AF64BA">
              <w:rPr>
                <w:rFonts w:eastAsia="Times New Roman"/>
                <w:szCs w:val="28"/>
              </w:rPr>
              <w:t>. А.</w:t>
            </w:r>
          </w:p>
          <w:p w14:paraId="75238AB8" w14:textId="57D47DC0" w:rsidR="008A6C43" w:rsidRPr="00AF64BA" w:rsidRDefault="00CA1697" w:rsidP="00750FDA">
            <w:pPr>
              <w:widowControl w:val="0"/>
              <w:shd w:val="clear" w:color="auto" w:fill="FFFFFF"/>
              <w:spacing w:after="0" w:line="240" w:lineRule="auto"/>
              <w:ind w:right="-57" w:firstLine="0"/>
              <w:jc w:val="right"/>
              <w:rPr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 </w:t>
            </w:r>
          </w:p>
        </w:tc>
      </w:tr>
      <w:tr w:rsidR="008A6C43" w:rsidRPr="00AF64BA" w14:paraId="6F0E14C8" w14:textId="77777777" w:rsidTr="00750FDA">
        <w:tc>
          <w:tcPr>
            <w:tcW w:w="5859" w:type="dxa"/>
            <w:gridSpan w:val="2"/>
          </w:tcPr>
          <w:p w14:paraId="2919EE1C" w14:textId="77777777" w:rsidR="008A6C43" w:rsidRPr="00AF64BA" w:rsidRDefault="008A6C43" w:rsidP="00750FDA">
            <w:pPr>
              <w:widowControl w:val="0"/>
              <w:spacing w:after="0" w:line="240" w:lineRule="auto"/>
              <w:ind w:firstLine="0"/>
              <w:rPr>
                <w:szCs w:val="28"/>
              </w:rPr>
            </w:pPr>
            <w:r w:rsidRPr="00AF64BA">
              <w:rPr>
                <w:rFonts w:eastAsia="Times New Roman" w:cs="Times New Roman"/>
                <w:szCs w:val="28"/>
                <w:lang w:eastAsia="ru-RU"/>
              </w:rPr>
              <w:t xml:space="preserve">Принял </w:t>
            </w:r>
          </w:p>
          <w:p w14:paraId="62D073EC" w14:textId="77777777" w:rsidR="008A6C43" w:rsidRPr="00AF64BA" w:rsidRDefault="008A6C43" w:rsidP="00750FDA">
            <w:pPr>
              <w:widowControl w:val="0"/>
              <w:spacing w:after="0" w:line="240" w:lineRule="auto"/>
              <w:ind w:firstLine="0"/>
              <w:rPr>
                <w:rFonts w:eastAsia="Times New Roman"/>
                <w:color w:val="FF0000"/>
                <w:szCs w:val="28"/>
              </w:rPr>
            </w:pPr>
          </w:p>
        </w:tc>
        <w:tc>
          <w:tcPr>
            <w:tcW w:w="3215" w:type="dxa"/>
          </w:tcPr>
          <w:p w14:paraId="71FC1712" w14:textId="77777777" w:rsidR="008A6C43" w:rsidRPr="00AF64BA" w:rsidRDefault="008A6C43" w:rsidP="00750FDA">
            <w:pPr>
              <w:widowControl w:val="0"/>
              <w:shd w:val="clear" w:color="auto" w:fill="FFFFFF"/>
              <w:spacing w:after="0" w:line="240" w:lineRule="auto"/>
              <w:ind w:firstLine="0"/>
              <w:jc w:val="right"/>
              <w:rPr>
                <w:szCs w:val="28"/>
              </w:rPr>
            </w:pPr>
            <w:r w:rsidRPr="00AF64BA">
              <w:rPr>
                <w:rFonts w:eastAsia="Times New Roman"/>
                <w:szCs w:val="28"/>
              </w:rPr>
              <w:t>Чернов Е. А.</w:t>
            </w:r>
          </w:p>
        </w:tc>
      </w:tr>
    </w:tbl>
    <w:p w14:paraId="0A40379E" w14:textId="77777777" w:rsidR="008A6C43" w:rsidRDefault="008A6C43" w:rsidP="008A6C43">
      <w:pPr>
        <w:widowControl w:val="0"/>
        <w:spacing w:after="0" w:line="276" w:lineRule="auto"/>
        <w:ind w:firstLine="0"/>
        <w:jc w:val="both"/>
        <w:rPr>
          <w:rFonts w:eastAsia="Times New Roman"/>
          <w:color w:val="000000"/>
          <w:szCs w:val="28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8A6C43" w:rsidRPr="00AF64BA" w14:paraId="6C9171D2" w14:textId="77777777" w:rsidTr="00750FDA">
        <w:tc>
          <w:tcPr>
            <w:tcW w:w="3417" w:type="dxa"/>
            <w:vAlign w:val="center"/>
          </w:tcPr>
          <w:p w14:paraId="5C18AD22" w14:textId="77777777" w:rsidR="008A6C43" w:rsidRPr="00AF64BA" w:rsidRDefault="008A6C43" w:rsidP="00AF64BA">
            <w:pPr>
              <w:widowControl w:val="0"/>
              <w:spacing w:after="0" w:line="240" w:lineRule="auto"/>
              <w:ind w:firstLine="0"/>
              <w:rPr>
                <w:sz w:val="24"/>
                <w:szCs w:val="24"/>
              </w:rPr>
            </w:pPr>
            <w:proofErr w:type="gramStart"/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Практическая  работа</w:t>
            </w:r>
            <w:proofErr w:type="gramEnd"/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выполнена</w:t>
            </w:r>
          </w:p>
        </w:tc>
        <w:tc>
          <w:tcPr>
            <w:tcW w:w="3327" w:type="dxa"/>
            <w:vAlign w:val="center"/>
          </w:tcPr>
          <w:p w14:paraId="39B6C798" w14:textId="79390372" w:rsidR="008A6C43" w:rsidRPr="00AF64BA" w:rsidRDefault="008A6C43" w:rsidP="00750FDA">
            <w:pPr>
              <w:widowControl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«_</w:t>
            </w:r>
            <w:proofErr w:type="gramStart"/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_»_</w:t>
            </w:r>
            <w:proofErr w:type="gramEnd"/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______202</w:t>
            </w:r>
            <w:r w:rsidR="00171FA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 </w:t>
            </w: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2611" w:type="dxa"/>
          </w:tcPr>
          <w:p w14:paraId="3413EEAE" w14:textId="77777777" w:rsidR="008A6C43" w:rsidRPr="00AF64BA" w:rsidRDefault="008A6C43" w:rsidP="00750FDA">
            <w:pPr>
              <w:widowControl w:val="0"/>
              <w:spacing w:after="0" w:line="240" w:lineRule="auto"/>
              <w:ind w:firstLine="0"/>
              <w:rPr>
                <w:rFonts w:eastAsia="Times New Roman"/>
                <w:i/>
                <w:sz w:val="24"/>
                <w:szCs w:val="24"/>
              </w:rPr>
            </w:pPr>
          </w:p>
          <w:p w14:paraId="7BB86897" w14:textId="77777777" w:rsidR="008A6C43" w:rsidRPr="00AF64BA" w:rsidRDefault="008A6C43" w:rsidP="00750FDA">
            <w:pPr>
              <w:widowControl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(подпись студента)</w:t>
            </w:r>
          </w:p>
        </w:tc>
      </w:tr>
      <w:tr w:rsidR="008A6C43" w:rsidRPr="00AF64BA" w14:paraId="4B78F502" w14:textId="77777777" w:rsidTr="00750FDA">
        <w:tc>
          <w:tcPr>
            <w:tcW w:w="3417" w:type="dxa"/>
          </w:tcPr>
          <w:p w14:paraId="22C886FE" w14:textId="77777777" w:rsidR="008A6C43" w:rsidRPr="00AF64BA" w:rsidRDefault="008A6C43" w:rsidP="00750FDA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327" w:type="dxa"/>
          </w:tcPr>
          <w:p w14:paraId="01EF81F0" w14:textId="77777777" w:rsidR="008A6C43" w:rsidRPr="00AF64BA" w:rsidRDefault="008A6C43" w:rsidP="00750FDA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</w:tc>
        <w:tc>
          <w:tcPr>
            <w:tcW w:w="2611" w:type="dxa"/>
          </w:tcPr>
          <w:p w14:paraId="5C58887C" w14:textId="77777777" w:rsidR="008A6C43" w:rsidRPr="00AF64BA" w:rsidRDefault="008A6C43" w:rsidP="00750FDA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8A6C43" w:rsidRPr="00AF64BA" w14:paraId="276B8446" w14:textId="77777777" w:rsidTr="00750FDA">
        <w:tc>
          <w:tcPr>
            <w:tcW w:w="3417" w:type="dxa"/>
            <w:vAlign w:val="center"/>
          </w:tcPr>
          <w:p w14:paraId="7A5C3726" w14:textId="77777777" w:rsidR="008A6C43" w:rsidRPr="00AF64BA" w:rsidRDefault="008A6C43" w:rsidP="00750FDA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  <w:p w14:paraId="3EBC9C73" w14:textId="77777777" w:rsidR="008A6C43" w:rsidRPr="00AF64BA" w:rsidRDefault="008A6C43" w:rsidP="00AF64BA">
            <w:pPr>
              <w:widowControl w:val="0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«Зачтено»</w:t>
            </w:r>
          </w:p>
        </w:tc>
        <w:tc>
          <w:tcPr>
            <w:tcW w:w="3327" w:type="dxa"/>
            <w:vAlign w:val="center"/>
          </w:tcPr>
          <w:p w14:paraId="64CAB421" w14:textId="77777777" w:rsidR="008A6C43" w:rsidRPr="00AF64BA" w:rsidRDefault="008A6C43" w:rsidP="00750FDA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  <w:p w14:paraId="4F6D3359" w14:textId="43982117" w:rsidR="008A6C43" w:rsidRPr="00AF64BA" w:rsidRDefault="008A6C43" w:rsidP="00750FDA">
            <w:pPr>
              <w:widowControl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«_</w:t>
            </w:r>
            <w:proofErr w:type="gramStart"/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_»_</w:t>
            </w:r>
            <w:proofErr w:type="gramEnd"/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______202</w:t>
            </w:r>
            <w:r w:rsidR="00171FA6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2611" w:type="dxa"/>
          </w:tcPr>
          <w:p w14:paraId="2B57C39C" w14:textId="77777777" w:rsidR="008A6C43" w:rsidRPr="00AF64BA" w:rsidRDefault="008A6C43" w:rsidP="00750FDA">
            <w:pPr>
              <w:widowControl w:val="0"/>
              <w:spacing w:after="0" w:line="240" w:lineRule="auto"/>
              <w:ind w:firstLine="0"/>
              <w:rPr>
                <w:rFonts w:eastAsia="Times New Roman"/>
                <w:i/>
                <w:sz w:val="24"/>
                <w:szCs w:val="24"/>
              </w:rPr>
            </w:pPr>
          </w:p>
          <w:p w14:paraId="60F80F30" w14:textId="77777777" w:rsidR="008A6C43" w:rsidRPr="00AF64BA" w:rsidRDefault="008A6C43" w:rsidP="00750FDA">
            <w:pPr>
              <w:widowControl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 xml:space="preserve"> (подпись руководителя)</w:t>
            </w:r>
          </w:p>
        </w:tc>
      </w:tr>
    </w:tbl>
    <w:p w14:paraId="187D9FF6" w14:textId="77777777" w:rsidR="009E673F" w:rsidRDefault="009E673F" w:rsidP="008A6C43">
      <w:pPr>
        <w:widowControl w:val="0"/>
        <w:spacing w:after="0" w:line="276" w:lineRule="auto"/>
        <w:ind w:firstLine="0"/>
        <w:rPr>
          <w:rFonts w:eastAsia="Times New Roman"/>
          <w:color w:val="000000"/>
          <w:szCs w:val="28"/>
        </w:rPr>
      </w:pPr>
    </w:p>
    <w:p w14:paraId="4EB2489B" w14:textId="77777777" w:rsidR="00AF64BA" w:rsidRDefault="00AF64BA" w:rsidP="008A6C43">
      <w:pPr>
        <w:widowControl w:val="0"/>
        <w:spacing w:after="0" w:line="276" w:lineRule="auto"/>
        <w:ind w:firstLine="0"/>
        <w:jc w:val="center"/>
        <w:rPr>
          <w:rFonts w:eastAsia="Times New Roman"/>
          <w:color w:val="000000"/>
          <w:szCs w:val="28"/>
        </w:rPr>
      </w:pPr>
    </w:p>
    <w:p w14:paraId="2A91DD03" w14:textId="01E0B7BD" w:rsidR="00FC4ECF" w:rsidRPr="00D56FF4" w:rsidRDefault="008A6C43" w:rsidP="00D56FF4">
      <w:pPr>
        <w:widowControl w:val="0"/>
        <w:spacing w:after="0" w:line="276" w:lineRule="auto"/>
        <w:ind w:firstLine="0"/>
        <w:jc w:val="center"/>
        <w:rPr>
          <w:lang w:val="en-US"/>
        </w:rPr>
      </w:pPr>
      <w:r>
        <w:rPr>
          <w:rFonts w:eastAsia="Times New Roman"/>
          <w:color w:val="000000"/>
          <w:szCs w:val="28"/>
        </w:rPr>
        <w:t xml:space="preserve">Москва 2025 </w:t>
      </w:r>
      <w:bookmarkEnd w:id="0"/>
    </w:p>
    <w:sdt>
      <w:sdt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  <w:lang w:eastAsia="en-US"/>
        </w:rPr>
        <w:id w:val="457926128"/>
        <w:docPartObj>
          <w:docPartGallery w:val="Table of Contents"/>
          <w:docPartUnique/>
        </w:docPartObj>
      </w:sdtPr>
      <w:sdtEndPr>
        <w:rPr>
          <w:rFonts w:eastAsiaTheme="minorHAnsi" w:cstheme="minorBidi"/>
          <w:b w:val="0"/>
          <w:bCs w:val="0"/>
          <w:sz w:val="28"/>
          <w:szCs w:val="22"/>
        </w:rPr>
      </w:sdtEndPr>
      <w:sdtContent>
        <w:p w14:paraId="748BED7A" w14:textId="77777777" w:rsidR="00FC4ECF" w:rsidRPr="00FC4ECF" w:rsidRDefault="00FC4ECF" w:rsidP="00FC4ECF">
          <w:pPr>
            <w:pStyle w:val="a3"/>
            <w:spacing w:before="0" w:after="1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FC4ECF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29EB0FB3" w14:textId="30ED6192" w:rsidR="00D56FF4" w:rsidRDefault="00FC4ECF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13C72">
            <w:rPr>
              <w:szCs w:val="28"/>
            </w:rPr>
            <w:fldChar w:fldCharType="begin"/>
          </w:r>
          <w:r w:rsidRPr="00713C72">
            <w:rPr>
              <w:szCs w:val="28"/>
            </w:rPr>
            <w:instrText xml:space="preserve"> TOC \o "1-3" \h \z \u </w:instrText>
          </w:r>
          <w:r w:rsidRPr="00713C72">
            <w:rPr>
              <w:szCs w:val="28"/>
            </w:rPr>
            <w:fldChar w:fldCharType="separate"/>
          </w:r>
          <w:hyperlink w:anchor="_Toc208318094" w:history="1">
            <w:r w:rsidR="00D56FF4" w:rsidRPr="000D6C4B">
              <w:rPr>
                <w:rStyle w:val="a4"/>
                <w:rFonts w:cs="Times New Roman"/>
                <w:bCs/>
                <w:noProof/>
              </w:rPr>
              <w:t>1. Р</w:t>
            </w:r>
            <w:r w:rsidR="00823191" w:rsidRPr="000D6C4B">
              <w:rPr>
                <w:rStyle w:val="a4"/>
                <w:rFonts w:cs="Times New Roman"/>
                <w:bCs/>
                <w:noProof/>
              </w:rPr>
              <w:t>азработка технического задания и программного продукта</w:t>
            </w:r>
            <w:r w:rsidR="00D56FF4">
              <w:rPr>
                <w:noProof/>
                <w:webHidden/>
              </w:rPr>
              <w:tab/>
            </w:r>
            <w:r w:rsidR="00D56FF4">
              <w:rPr>
                <w:noProof/>
                <w:webHidden/>
              </w:rPr>
              <w:fldChar w:fldCharType="begin"/>
            </w:r>
            <w:r w:rsidR="00D56FF4">
              <w:rPr>
                <w:noProof/>
                <w:webHidden/>
              </w:rPr>
              <w:instrText xml:space="preserve"> PAGEREF _Toc208318094 \h </w:instrText>
            </w:r>
            <w:r w:rsidR="00D56FF4">
              <w:rPr>
                <w:noProof/>
                <w:webHidden/>
              </w:rPr>
            </w:r>
            <w:r w:rsidR="00D56FF4">
              <w:rPr>
                <w:noProof/>
                <w:webHidden/>
              </w:rPr>
              <w:fldChar w:fldCharType="separate"/>
            </w:r>
            <w:r w:rsidR="006267AE">
              <w:rPr>
                <w:noProof/>
                <w:webHidden/>
              </w:rPr>
              <w:t>3</w:t>
            </w:r>
            <w:r w:rsidR="00D56FF4">
              <w:rPr>
                <w:noProof/>
                <w:webHidden/>
              </w:rPr>
              <w:fldChar w:fldCharType="end"/>
            </w:r>
          </w:hyperlink>
        </w:p>
        <w:p w14:paraId="39C60D82" w14:textId="080BD2F8" w:rsidR="00D56FF4" w:rsidRPr="00D56FF4" w:rsidRDefault="009245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318095" w:history="1">
            <w:r w:rsidR="00D56FF4" w:rsidRPr="00D56FF4">
              <w:rPr>
                <w:rStyle w:val="a4"/>
                <w:rFonts w:cs="Times New Roman"/>
                <w:noProof/>
              </w:rPr>
              <w:t>1.1. Программный продукт</w:t>
            </w:r>
            <w:r w:rsidR="00D56FF4" w:rsidRPr="00D56FF4">
              <w:rPr>
                <w:noProof/>
                <w:webHidden/>
              </w:rPr>
              <w:tab/>
            </w:r>
            <w:r w:rsidR="00D56FF4" w:rsidRPr="00D56FF4">
              <w:rPr>
                <w:noProof/>
                <w:webHidden/>
              </w:rPr>
              <w:fldChar w:fldCharType="begin"/>
            </w:r>
            <w:r w:rsidR="00D56FF4" w:rsidRPr="00D56FF4">
              <w:rPr>
                <w:noProof/>
                <w:webHidden/>
              </w:rPr>
              <w:instrText xml:space="preserve"> PAGEREF _Toc208318095 \h </w:instrText>
            </w:r>
            <w:r w:rsidR="00D56FF4" w:rsidRPr="00D56FF4">
              <w:rPr>
                <w:noProof/>
                <w:webHidden/>
              </w:rPr>
            </w:r>
            <w:r w:rsidR="00D56FF4" w:rsidRPr="00D56FF4">
              <w:rPr>
                <w:noProof/>
                <w:webHidden/>
              </w:rPr>
              <w:fldChar w:fldCharType="separate"/>
            </w:r>
            <w:r w:rsidR="006267AE">
              <w:rPr>
                <w:noProof/>
                <w:webHidden/>
              </w:rPr>
              <w:t>3</w:t>
            </w:r>
            <w:r w:rsidR="00D56FF4" w:rsidRPr="00D56FF4">
              <w:rPr>
                <w:noProof/>
                <w:webHidden/>
              </w:rPr>
              <w:fldChar w:fldCharType="end"/>
            </w:r>
          </w:hyperlink>
        </w:p>
        <w:p w14:paraId="7E011900" w14:textId="1AB0B11D" w:rsidR="00D56FF4" w:rsidRPr="00D56FF4" w:rsidRDefault="009245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318096" w:history="1">
            <w:r w:rsidR="00D56FF4" w:rsidRPr="00D56FF4">
              <w:rPr>
                <w:rStyle w:val="a4"/>
                <w:rFonts w:cs="Times New Roman"/>
                <w:noProof/>
              </w:rPr>
              <w:t>1.2. Техническое задание</w:t>
            </w:r>
            <w:r w:rsidR="00D56FF4" w:rsidRPr="00D56FF4">
              <w:rPr>
                <w:noProof/>
                <w:webHidden/>
              </w:rPr>
              <w:tab/>
            </w:r>
            <w:r w:rsidR="00D56FF4" w:rsidRPr="00D56FF4">
              <w:rPr>
                <w:noProof/>
                <w:webHidden/>
              </w:rPr>
              <w:fldChar w:fldCharType="begin"/>
            </w:r>
            <w:r w:rsidR="00D56FF4" w:rsidRPr="00D56FF4">
              <w:rPr>
                <w:noProof/>
                <w:webHidden/>
              </w:rPr>
              <w:instrText xml:space="preserve"> PAGEREF _Toc208318096 \h </w:instrText>
            </w:r>
            <w:r w:rsidR="00D56FF4" w:rsidRPr="00D56FF4">
              <w:rPr>
                <w:noProof/>
                <w:webHidden/>
              </w:rPr>
            </w:r>
            <w:r w:rsidR="00D56FF4" w:rsidRPr="00D56FF4">
              <w:rPr>
                <w:noProof/>
                <w:webHidden/>
              </w:rPr>
              <w:fldChar w:fldCharType="separate"/>
            </w:r>
            <w:r w:rsidR="006267AE">
              <w:rPr>
                <w:noProof/>
                <w:webHidden/>
              </w:rPr>
              <w:t>3</w:t>
            </w:r>
            <w:r w:rsidR="00D56FF4" w:rsidRPr="00D56FF4">
              <w:rPr>
                <w:noProof/>
                <w:webHidden/>
              </w:rPr>
              <w:fldChar w:fldCharType="end"/>
            </w:r>
          </w:hyperlink>
        </w:p>
        <w:p w14:paraId="0B2920F8" w14:textId="6F041309" w:rsidR="00D56FF4" w:rsidRPr="00D56FF4" w:rsidRDefault="0092452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318097" w:history="1">
            <w:r w:rsidR="00D56FF4" w:rsidRPr="00D56FF4">
              <w:rPr>
                <w:rStyle w:val="a4"/>
                <w:rFonts w:cs="Times New Roman"/>
                <w:noProof/>
              </w:rPr>
              <w:t>2. Т</w:t>
            </w:r>
            <w:r w:rsidR="00823191" w:rsidRPr="00D56FF4">
              <w:rPr>
                <w:rStyle w:val="a4"/>
                <w:rFonts w:cs="Times New Roman"/>
                <w:noProof/>
              </w:rPr>
              <w:t>естирование программного продукта</w:t>
            </w:r>
            <w:r w:rsidR="00D56FF4" w:rsidRPr="00D56FF4">
              <w:rPr>
                <w:noProof/>
                <w:webHidden/>
              </w:rPr>
              <w:tab/>
            </w:r>
            <w:r w:rsidR="00D56FF4" w:rsidRPr="00D56FF4">
              <w:rPr>
                <w:noProof/>
                <w:webHidden/>
              </w:rPr>
              <w:fldChar w:fldCharType="begin"/>
            </w:r>
            <w:r w:rsidR="00D56FF4" w:rsidRPr="00D56FF4">
              <w:rPr>
                <w:noProof/>
                <w:webHidden/>
              </w:rPr>
              <w:instrText xml:space="preserve"> PAGEREF _Toc208318097 \h </w:instrText>
            </w:r>
            <w:r w:rsidR="00D56FF4" w:rsidRPr="00D56FF4">
              <w:rPr>
                <w:noProof/>
                <w:webHidden/>
              </w:rPr>
            </w:r>
            <w:r w:rsidR="00D56FF4" w:rsidRPr="00D56FF4">
              <w:rPr>
                <w:noProof/>
                <w:webHidden/>
              </w:rPr>
              <w:fldChar w:fldCharType="separate"/>
            </w:r>
            <w:r w:rsidR="006267AE">
              <w:rPr>
                <w:noProof/>
                <w:webHidden/>
              </w:rPr>
              <w:t>5</w:t>
            </w:r>
            <w:r w:rsidR="00D56FF4" w:rsidRPr="00D56FF4">
              <w:rPr>
                <w:noProof/>
                <w:webHidden/>
              </w:rPr>
              <w:fldChar w:fldCharType="end"/>
            </w:r>
          </w:hyperlink>
        </w:p>
        <w:p w14:paraId="43E28942" w14:textId="66559B47" w:rsidR="00D56FF4" w:rsidRPr="00D56FF4" w:rsidRDefault="009245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318098" w:history="1">
            <w:r w:rsidR="00D56FF4" w:rsidRPr="00D56FF4">
              <w:rPr>
                <w:rStyle w:val="a4"/>
                <w:rFonts w:cs="Times New Roman"/>
                <w:noProof/>
              </w:rPr>
              <w:t>2.1. Анализ полноты и качества ТЗ</w:t>
            </w:r>
            <w:r w:rsidR="00D56FF4" w:rsidRPr="00D56FF4">
              <w:rPr>
                <w:noProof/>
                <w:webHidden/>
              </w:rPr>
              <w:tab/>
            </w:r>
            <w:r w:rsidR="00D56FF4" w:rsidRPr="00D56FF4">
              <w:rPr>
                <w:noProof/>
                <w:webHidden/>
              </w:rPr>
              <w:fldChar w:fldCharType="begin"/>
            </w:r>
            <w:r w:rsidR="00D56FF4" w:rsidRPr="00D56FF4">
              <w:rPr>
                <w:noProof/>
                <w:webHidden/>
              </w:rPr>
              <w:instrText xml:space="preserve"> PAGEREF _Toc208318098 \h </w:instrText>
            </w:r>
            <w:r w:rsidR="00D56FF4" w:rsidRPr="00D56FF4">
              <w:rPr>
                <w:noProof/>
                <w:webHidden/>
              </w:rPr>
            </w:r>
            <w:r w:rsidR="00D56FF4" w:rsidRPr="00D56FF4">
              <w:rPr>
                <w:noProof/>
                <w:webHidden/>
              </w:rPr>
              <w:fldChar w:fldCharType="separate"/>
            </w:r>
            <w:r w:rsidR="006267AE">
              <w:rPr>
                <w:noProof/>
                <w:webHidden/>
              </w:rPr>
              <w:t>5</w:t>
            </w:r>
            <w:r w:rsidR="00D56FF4" w:rsidRPr="00D56FF4">
              <w:rPr>
                <w:noProof/>
                <w:webHidden/>
              </w:rPr>
              <w:fldChar w:fldCharType="end"/>
            </w:r>
          </w:hyperlink>
        </w:p>
        <w:p w14:paraId="64B88789" w14:textId="211D91CF" w:rsidR="00D56FF4" w:rsidRPr="00D56FF4" w:rsidRDefault="00924524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318099" w:history="1">
            <w:r w:rsidR="00D56FF4" w:rsidRPr="00D56FF4">
              <w:rPr>
                <w:rStyle w:val="a4"/>
                <w:rFonts w:cs="Times New Roman"/>
                <w:noProof/>
              </w:rPr>
              <w:t>2.2. Тестирование ПП</w:t>
            </w:r>
            <w:r w:rsidR="00D56FF4" w:rsidRPr="00D56FF4">
              <w:rPr>
                <w:noProof/>
                <w:webHidden/>
              </w:rPr>
              <w:tab/>
            </w:r>
            <w:r w:rsidR="00D56FF4" w:rsidRPr="00D56FF4">
              <w:rPr>
                <w:noProof/>
                <w:webHidden/>
              </w:rPr>
              <w:fldChar w:fldCharType="begin"/>
            </w:r>
            <w:r w:rsidR="00D56FF4" w:rsidRPr="00D56FF4">
              <w:rPr>
                <w:noProof/>
                <w:webHidden/>
              </w:rPr>
              <w:instrText xml:space="preserve"> PAGEREF _Toc208318099 \h </w:instrText>
            </w:r>
            <w:r w:rsidR="00D56FF4" w:rsidRPr="00D56FF4">
              <w:rPr>
                <w:noProof/>
                <w:webHidden/>
              </w:rPr>
            </w:r>
            <w:r w:rsidR="00D56FF4" w:rsidRPr="00D56FF4">
              <w:rPr>
                <w:noProof/>
                <w:webHidden/>
              </w:rPr>
              <w:fldChar w:fldCharType="separate"/>
            </w:r>
            <w:r w:rsidR="006267AE">
              <w:rPr>
                <w:noProof/>
                <w:webHidden/>
              </w:rPr>
              <w:t>5</w:t>
            </w:r>
            <w:r w:rsidR="00D56FF4" w:rsidRPr="00D56FF4">
              <w:rPr>
                <w:noProof/>
                <w:webHidden/>
              </w:rPr>
              <w:fldChar w:fldCharType="end"/>
            </w:r>
          </w:hyperlink>
        </w:p>
        <w:p w14:paraId="16347574" w14:textId="7ED53EE4" w:rsidR="00D56FF4" w:rsidRDefault="0092452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318100" w:history="1">
            <w:r w:rsidR="00D56FF4" w:rsidRPr="000D6C4B">
              <w:rPr>
                <w:rStyle w:val="a4"/>
                <w:rFonts w:cs="Times New Roman"/>
                <w:bCs/>
                <w:noProof/>
              </w:rPr>
              <w:t>3. В</w:t>
            </w:r>
            <w:r w:rsidR="00823191" w:rsidRPr="000D6C4B">
              <w:rPr>
                <w:rStyle w:val="a4"/>
                <w:rFonts w:cs="Times New Roman"/>
                <w:bCs/>
                <w:noProof/>
              </w:rPr>
              <w:t>ывод</w:t>
            </w:r>
            <w:r w:rsidR="00D56FF4">
              <w:rPr>
                <w:noProof/>
                <w:webHidden/>
              </w:rPr>
              <w:tab/>
            </w:r>
            <w:r w:rsidR="00D56FF4">
              <w:rPr>
                <w:noProof/>
                <w:webHidden/>
              </w:rPr>
              <w:fldChar w:fldCharType="begin"/>
            </w:r>
            <w:r w:rsidR="00D56FF4">
              <w:rPr>
                <w:noProof/>
                <w:webHidden/>
              </w:rPr>
              <w:instrText xml:space="preserve"> PAGEREF _Toc208318100 \h </w:instrText>
            </w:r>
            <w:r w:rsidR="00D56FF4">
              <w:rPr>
                <w:noProof/>
                <w:webHidden/>
              </w:rPr>
            </w:r>
            <w:r w:rsidR="00D56FF4">
              <w:rPr>
                <w:noProof/>
                <w:webHidden/>
              </w:rPr>
              <w:fldChar w:fldCharType="separate"/>
            </w:r>
            <w:r w:rsidR="006267AE">
              <w:rPr>
                <w:noProof/>
                <w:webHidden/>
              </w:rPr>
              <w:t>9</w:t>
            </w:r>
            <w:r w:rsidR="00D56FF4">
              <w:rPr>
                <w:noProof/>
                <w:webHidden/>
              </w:rPr>
              <w:fldChar w:fldCharType="end"/>
            </w:r>
          </w:hyperlink>
        </w:p>
        <w:p w14:paraId="1F7F77A9" w14:textId="758A9F15" w:rsidR="00FC4ECF" w:rsidRDefault="00FC4ECF" w:rsidP="00FC4ECF">
          <w:pPr>
            <w:pStyle w:val="21"/>
          </w:pPr>
          <w:r w:rsidRPr="00713C72">
            <w:rPr>
              <w:b/>
              <w:bCs/>
              <w:szCs w:val="28"/>
            </w:rPr>
            <w:fldChar w:fldCharType="end"/>
          </w:r>
        </w:p>
      </w:sdtContent>
    </w:sdt>
    <w:p w14:paraId="6A41ACB8" w14:textId="77777777" w:rsidR="00FC4ECF" w:rsidRDefault="00FC4ECF" w:rsidP="00FC4ECF"/>
    <w:p w14:paraId="65F73469" w14:textId="77777777" w:rsidR="00FC4ECF" w:rsidRDefault="00FC4ECF" w:rsidP="00FC4ECF"/>
    <w:p w14:paraId="037AE6B8" w14:textId="77777777" w:rsidR="00FC4ECF" w:rsidRDefault="00FC4ECF" w:rsidP="00FC4ECF"/>
    <w:p w14:paraId="07622DBE" w14:textId="77777777" w:rsidR="00FC4ECF" w:rsidRDefault="00FC4ECF" w:rsidP="00FC4ECF"/>
    <w:p w14:paraId="4E30A059" w14:textId="77777777" w:rsidR="00FC4ECF" w:rsidRDefault="00FC4ECF" w:rsidP="00FC4ECF"/>
    <w:p w14:paraId="673D28D7" w14:textId="77777777" w:rsidR="00FC4ECF" w:rsidRDefault="00FC4ECF" w:rsidP="00FC4ECF"/>
    <w:p w14:paraId="074978E4" w14:textId="77777777" w:rsidR="00FC4ECF" w:rsidRDefault="00FC4ECF" w:rsidP="00FC4ECF"/>
    <w:p w14:paraId="52D1FCE0" w14:textId="77777777" w:rsidR="00FC4ECF" w:rsidRDefault="00FC4ECF" w:rsidP="00FC4ECF"/>
    <w:p w14:paraId="0D90DF6A" w14:textId="77777777" w:rsidR="00FC4ECF" w:rsidRDefault="00FC4ECF" w:rsidP="00FC4ECF"/>
    <w:p w14:paraId="17B31E4C" w14:textId="77777777" w:rsidR="00FC4ECF" w:rsidRDefault="00FC4ECF" w:rsidP="00FC4ECF"/>
    <w:p w14:paraId="17221E86" w14:textId="77777777" w:rsidR="00FC4ECF" w:rsidRDefault="00FC4ECF" w:rsidP="00CA1697">
      <w:pPr>
        <w:ind w:firstLine="0"/>
        <w:rPr>
          <w:lang w:val="en-US"/>
        </w:rPr>
      </w:pPr>
    </w:p>
    <w:p w14:paraId="28717413" w14:textId="77777777" w:rsidR="00D56FF4" w:rsidRDefault="00D56FF4" w:rsidP="00CA1697">
      <w:pPr>
        <w:ind w:firstLine="0"/>
        <w:rPr>
          <w:lang w:val="en-US"/>
        </w:rPr>
      </w:pPr>
    </w:p>
    <w:p w14:paraId="4E8647CE" w14:textId="77777777" w:rsidR="00D56FF4" w:rsidRDefault="00D56FF4" w:rsidP="00CA1697">
      <w:pPr>
        <w:ind w:firstLine="0"/>
        <w:rPr>
          <w:lang w:val="en-US"/>
        </w:rPr>
      </w:pPr>
    </w:p>
    <w:p w14:paraId="0E3A3774" w14:textId="77777777" w:rsidR="00D56FF4" w:rsidRPr="00D56FF4" w:rsidRDefault="00D56FF4" w:rsidP="00CA1697">
      <w:pPr>
        <w:ind w:firstLine="0"/>
        <w:rPr>
          <w:lang w:val="en-US"/>
        </w:rPr>
      </w:pPr>
    </w:p>
    <w:p w14:paraId="003F609C" w14:textId="3EA04012" w:rsidR="007D412C" w:rsidRPr="00CA1697" w:rsidRDefault="007D412C" w:rsidP="007D412C">
      <w:pPr>
        <w:pStyle w:val="1"/>
        <w:keepNext w:val="0"/>
        <w:keepLines w:val="0"/>
        <w:spacing w:before="0" w:after="120"/>
        <w:ind w:firstLine="0"/>
        <w:jc w:val="center"/>
        <w:rPr>
          <w:rFonts w:cs="Times New Roman"/>
          <w:b w:val="0"/>
          <w:bCs/>
        </w:rPr>
      </w:pPr>
      <w:bookmarkStart w:id="1" w:name="_Toc208318094"/>
      <w:r>
        <w:rPr>
          <w:rFonts w:cs="Times New Roman"/>
          <w:bCs/>
        </w:rPr>
        <w:lastRenderedPageBreak/>
        <w:t xml:space="preserve">1. </w:t>
      </w:r>
      <w:r w:rsidR="00CA1697" w:rsidRPr="00CA1697">
        <w:rPr>
          <w:rFonts w:cs="Times New Roman"/>
          <w:bCs/>
        </w:rPr>
        <w:t>Разработка технического задания и программного продукта</w:t>
      </w:r>
      <w:bookmarkEnd w:id="1"/>
    </w:p>
    <w:p w14:paraId="3C2714A0" w14:textId="55C19FB9" w:rsidR="007D412C" w:rsidRDefault="007D412C" w:rsidP="007D412C">
      <w:pPr>
        <w:pStyle w:val="2"/>
        <w:keepNext w:val="0"/>
        <w:keepLines w:val="0"/>
        <w:spacing w:before="0" w:after="120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bookmarkStart w:id="2" w:name="_Toc179387735"/>
      <w:bookmarkStart w:id="3" w:name="_Toc181261287"/>
      <w:bookmarkStart w:id="4" w:name="_Toc208318095"/>
      <w:r>
        <w:rPr>
          <w:rFonts w:ascii="Times New Roman" w:hAnsi="Times New Roman" w:cs="Times New Roman"/>
          <w:b/>
          <w:bCs/>
          <w:color w:val="000000" w:themeColor="text1"/>
          <w:sz w:val="28"/>
        </w:rPr>
        <w:t>1</w:t>
      </w:r>
      <w:r w:rsidRPr="00273F73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.1. </w:t>
      </w:r>
      <w:bookmarkEnd w:id="2"/>
      <w:bookmarkEnd w:id="3"/>
      <w:r w:rsidR="00CA1697">
        <w:rPr>
          <w:rFonts w:ascii="Times New Roman" w:hAnsi="Times New Roman" w:cs="Times New Roman"/>
          <w:b/>
          <w:bCs/>
          <w:color w:val="000000" w:themeColor="text1"/>
          <w:sz w:val="28"/>
        </w:rPr>
        <w:t>Программный продукт</w:t>
      </w:r>
      <w:bookmarkEnd w:id="4"/>
    </w:p>
    <w:p w14:paraId="48E45793" w14:textId="6BA4F2DA" w:rsidR="00CA1697" w:rsidRPr="00CA1697" w:rsidRDefault="00CA1697" w:rsidP="00CA1697">
      <w:pPr>
        <w:jc w:val="both"/>
      </w:pPr>
      <w:r>
        <w:t xml:space="preserve">В ходе практической работы нашей группой был разработан программный продукт, расположенный по следующей ссылке: </w:t>
      </w:r>
      <w:r w:rsidRPr="00CA1697">
        <w:t>https://github.com/Klarnold/GODOT_ERROR</w:t>
      </w:r>
    </w:p>
    <w:p w14:paraId="4BD486EB" w14:textId="73DE8412" w:rsidR="007D412C" w:rsidRDefault="007D412C" w:rsidP="007D412C">
      <w:pPr>
        <w:pStyle w:val="2"/>
        <w:keepNext w:val="0"/>
        <w:keepLines w:val="0"/>
        <w:spacing w:before="0" w:after="120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bookmarkStart w:id="5" w:name="_Toc208318096"/>
      <w:r>
        <w:rPr>
          <w:rFonts w:ascii="Times New Roman" w:hAnsi="Times New Roman" w:cs="Times New Roman"/>
          <w:b/>
          <w:bCs/>
          <w:color w:val="000000" w:themeColor="text1"/>
          <w:sz w:val="28"/>
        </w:rPr>
        <w:t>1</w:t>
      </w:r>
      <w:r w:rsidRPr="00273F73">
        <w:rPr>
          <w:rFonts w:ascii="Times New Roman" w:hAnsi="Times New Roman" w:cs="Times New Roman"/>
          <w:b/>
          <w:bCs/>
          <w:color w:val="000000" w:themeColor="text1"/>
          <w:sz w:val="28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</w:rPr>
        <w:t>2</w:t>
      </w:r>
      <w:r w:rsidRPr="00273F73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. </w:t>
      </w:r>
      <w:r w:rsidR="00CA1697">
        <w:rPr>
          <w:rFonts w:ascii="Times New Roman" w:hAnsi="Times New Roman" w:cs="Times New Roman"/>
          <w:b/>
          <w:bCs/>
          <w:color w:val="000000" w:themeColor="text1"/>
          <w:sz w:val="28"/>
        </w:rPr>
        <w:t>Техническое задание</w:t>
      </w:r>
      <w:bookmarkEnd w:id="5"/>
    </w:p>
    <w:p w14:paraId="6F4E58FA" w14:textId="77777777" w:rsidR="00B8144C" w:rsidRPr="00B8144C" w:rsidRDefault="00B8144C" w:rsidP="00B8144C">
      <w:pPr>
        <w:spacing w:after="120"/>
        <w:rPr>
          <w:i/>
          <w:iCs/>
        </w:rPr>
      </w:pPr>
      <w:r w:rsidRPr="00B8144C">
        <w:rPr>
          <w:i/>
          <w:iCs/>
        </w:rPr>
        <w:t>1 Введение</w:t>
      </w:r>
    </w:p>
    <w:p w14:paraId="2BB854A6" w14:textId="77777777" w:rsidR="00B8144C" w:rsidRDefault="00B8144C" w:rsidP="00B8144C">
      <w:pPr>
        <w:spacing w:after="120"/>
      </w:pPr>
      <w:r>
        <w:t xml:space="preserve">Программный продукт представляет из себя развлекательное </w:t>
      </w:r>
      <w:proofErr w:type="spellStart"/>
      <w:r>
        <w:t>декстопное</w:t>
      </w:r>
      <w:proofErr w:type="spellEnd"/>
      <w:r>
        <w:t xml:space="preserve"> приложение доступное для запуска на ОС Windows.</w:t>
      </w:r>
    </w:p>
    <w:p w14:paraId="59943873" w14:textId="77777777" w:rsidR="00B8144C" w:rsidRPr="00B8144C" w:rsidRDefault="00B8144C" w:rsidP="00B8144C">
      <w:pPr>
        <w:spacing w:after="120"/>
        <w:rPr>
          <w:i/>
          <w:iCs/>
        </w:rPr>
      </w:pPr>
      <w:r w:rsidRPr="00B8144C">
        <w:rPr>
          <w:i/>
          <w:iCs/>
        </w:rPr>
        <w:t>2 Основания для разработки</w:t>
      </w:r>
    </w:p>
    <w:p w14:paraId="26466CF2" w14:textId="77777777" w:rsidR="00B8144C" w:rsidRDefault="00B8144C" w:rsidP="00B8144C">
      <w:pPr>
        <w:spacing w:after="120"/>
      </w:pPr>
      <w:r>
        <w:t xml:space="preserve">Причиной разработки послужило низкий уровень </w:t>
      </w:r>
      <w:proofErr w:type="spellStart"/>
      <w:r>
        <w:t>развлечённости</w:t>
      </w:r>
      <w:proofErr w:type="spellEnd"/>
      <w:r>
        <w:t xml:space="preserve"> у команды разработчиков.</w:t>
      </w:r>
    </w:p>
    <w:p w14:paraId="76CE393B" w14:textId="77777777" w:rsidR="00B8144C" w:rsidRPr="00B8144C" w:rsidRDefault="00B8144C" w:rsidP="00B8144C">
      <w:pPr>
        <w:spacing w:after="120"/>
        <w:rPr>
          <w:i/>
          <w:iCs/>
        </w:rPr>
      </w:pPr>
      <w:r w:rsidRPr="00B8144C">
        <w:rPr>
          <w:i/>
          <w:iCs/>
        </w:rPr>
        <w:t>3 Назначение разработки</w:t>
      </w:r>
    </w:p>
    <w:p w14:paraId="60768AE9" w14:textId="77777777" w:rsidR="00B8144C" w:rsidRDefault="00B8144C" w:rsidP="00B8144C">
      <w:pPr>
        <w:spacing w:after="120"/>
      </w:pPr>
      <w:r>
        <w:t>Развлечь пользователя посредством вовлечения в процесс исполнения внутриигрового свода правил.</w:t>
      </w:r>
    </w:p>
    <w:p w14:paraId="3EBBFDDD" w14:textId="77777777" w:rsidR="00B8144C" w:rsidRPr="00B8144C" w:rsidRDefault="00B8144C" w:rsidP="00B8144C">
      <w:pPr>
        <w:spacing w:after="120"/>
        <w:rPr>
          <w:i/>
          <w:iCs/>
        </w:rPr>
      </w:pPr>
      <w:r w:rsidRPr="00B8144C">
        <w:rPr>
          <w:i/>
          <w:iCs/>
        </w:rPr>
        <w:t>4 Требования к программе</w:t>
      </w:r>
    </w:p>
    <w:p w14:paraId="4D06CC5E" w14:textId="77777777" w:rsidR="00B8144C" w:rsidRDefault="00B8144C" w:rsidP="00B8144C">
      <w:pPr>
        <w:spacing w:after="120"/>
      </w:pPr>
      <w:r>
        <w:t xml:space="preserve">Функциональные требования: реализовать логику работы игровой системы в жанре </w:t>
      </w:r>
      <w:proofErr w:type="spellStart"/>
      <w:r>
        <w:t>tower</w:t>
      </w:r>
      <w:proofErr w:type="spellEnd"/>
      <w:r>
        <w:t xml:space="preserve"> </w:t>
      </w:r>
      <w:proofErr w:type="spellStart"/>
      <w:r>
        <w:t>defense</w:t>
      </w:r>
      <w:proofErr w:type="spellEnd"/>
      <w:r>
        <w:t>.</w:t>
      </w:r>
    </w:p>
    <w:p w14:paraId="18DB1E1F" w14:textId="77777777" w:rsidR="00B8144C" w:rsidRPr="00B8144C" w:rsidRDefault="00B8144C" w:rsidP="00B8144C">
      <w:pPr>
        <w:spacing w:after="120"/>
        <w:rPr>
          <w:i/>
          <w:iCs/>
        </w:rPr>
      </w:pPr>
      <w:r w:rsidRPr="00B8144C">
        <w:rPr>
          <w:i/>
          <w:iCs/>
        </w:rPr>
        <w:t>5 Требования к интерфейсу</w:t>
      </w:r>
    </w:p>
    <w:p w14:paraId="291F5B49" w14:textId="77777777" w:rsidR="00B8144C" w:rsidRDefault="00B8144C" w:rsidP="00B8144C">
      <w:pPr>
        <w:spacing w:after="120"/>
      </w:pPr>
      <w:r>
        <w:t>Создать GUI, позволяющий осуществлять начало игровой сессии, переход между игровыми уровнями, настройку игрового процесса, а также завершение работы программы.</w:t>
      </w:r>
    </w:p>
    <w:p w14:paraId="32FDD90F" w14:textId="77777777" w:rsidR="00B8144C" w:rsidRPr="00B8144C" w:rsidRDefault="00B8144C" w:rsidP="00B8144C">
      <w:pPr>
        <w:spacing w:after="120"/>
        <w:rPr>
          <w:i/>
          <w:iCs/>
        </w:rPr>
      </w:pPr>
      <w:r w:rsidRPr="00B8144C">
        <w:rPr>
          <w:i/>
          <w:iCs/>
        </w:rPr>
        <w:t>6 Критерии приёмки</w:t>
      </w:r>
    </w:p>
    <w:p w14:paraId="4F7CF09C" w14:textId="77777777" w:rsidR="00B8144C" w:rsidRDefault="00B8144C" w:rsidP="00B8144C">
      <w:pPr>
        <w:spacing w:after="120"/>
      </w:pPr>
      <w:r>
        <w:t>Удостоверение в корректной работе следующих кнопок</w:t>
      </w:r>
      <w:proofErr w:type="gramStart"/>
      <w:r>
        <w:t>: Играть</w:t>
      </w:r>
      <w:proofErr w:type="gramEnd"/>
      <w:r>
        <w:t>, Настройки, Титры, Выход – они не должны перекрывать друг друга.</w:t>
      </w:r>
    </w:p>
    <w:p w14:paraId="07277A8D" w14:textId="77777777" w:rsidR="00B8144C" w:rsidRDefault="00B8144C" w:rsidP="00B8144C">
      <w:pPr>
        <w:spacing w:after="120"/>
      </w:pPr>
      <w:r>
        <w:lastRenderedPageBreak/>
        <w:t xml:space="preserve">Успешное завершение игровой сессии и её преждевременное завершение посредством использования </w:t>
      </w:r>
      <w:proofErr w:type="spellStart"/>
      <w:r>
        <w:t>Pause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(открывается при помощи клавиши “</w:t>
      </w:r>
      <w:proofErr w:type="spellStart"/>
      <w:r>
        <w:t>esc</w:t>
      </w:r>
      <w:proofErr w:type="spellEnd"/>
      <w:r>
        <w:t>”).</w:t>
      </w:r>
    </w:p>
    <w:p w14:paraId="10951997" w14:textId="77777777" w:rsidR="00B8144C" w:rsidRPr="00B8144C" w:rsidRDefault="00B8144C" w:rsidP="00B8144C">
      <w:pPr>
        <w:spacing w:after="120"/>
        <w:rPr>
          <w:i/>
          <w:iCs/>
        </w:rPr>
      </w:pPr>
      <w:r w:rsidRPr="00B8144C">
        <w:rPr>
          <w:i/>
          <w:iCs/>
        </w:rPr>
        <w:t>7 Требования к документации</w:t>
      </w:r>
    </w:p>
    <w:p w14:paraId="43036955" w14:textId="77777777" w:rsidR="00B8144C" w:rsidRDefault="00B8144C" w:rsidP="00B8144C">
      <w:pPr>
        <w:spacing w:after="120"/>
      </w:pPr>
      <w:r>
        <w:t>Данный продукт не имеет требования к конкретной документации, необходимой перед ознакомлением с продуктом.</w:t>
      </w:r>
    </w:p>
    <w:p w14:paraId="74ECB38C" w14:textId="77777777" w:rsidR="00B8144C" w:rsidRPr="00B8144C" w:rsidRDefault="00B8144C" w:rsidP="00B8144C">
      <w:pPr>
        <w:spacing w:after="120"/>
        <w:rPr>
          <w:i/>
          <w:iCs/>
        </w:rPr>
      </w:pPr>
      <w:r w:rsidRPr="00B8144C">
        <w:rPr>
          <w:i/>
          <w:iCs/>
        </w:rPr>
        <w:t>8 Порядок контроля и приёмки</w:t>
      </w:r>
    </w:p>
    <w:p w14:paraId="37B1019D" w14:textId="77777777" w:rsidR="00B8144C" w:rsidRDefault="00B8144C" w:rsidP="00B8144C">
      <w:pPr>
        <w:spacing w:after="120"/>
      </w:pPr>
      <w:r>
        <w:t>Метод проверки: «Чёрный ящик»</w:t>
      </w:r>
    </w:p>
    <w:p w14:paraId="02A15FF8" w14:textId="321D643E" w:rsidR="00B8144C" w:rsidRPr="00B8144C" w:rsidRDefault="00B8144C" w:rsidP="00B8144C">
      <w:pPr>
        <w:spacing w:after="120"/>
        <w:rPr>
          <w:i/>
          <w:iCs/>
        </w:rPr>
      </w:pPr>
      <w:r w:rsidRPr="00B8144C">
        <w:rPr>
          <w:i/>
          <w:iCs/>
        </w:rPr>
        <w:t>9 Этапы и сроки разработки</w:t>
      </w:r>
    </w:p>
    <w:p w14:paraId="03EB4E97" w14:textId="1E08AA47" w:rsidR="00B8144C" w:rsidRDefault="00B8144C" w:rsidP="00B8144C">
      <w:pPr>
        <w:pStyle w:val="a6"/>
        <w:numPr>
          <w:ilvl w:val="0"/>
          <w:numId w:val="8"/>
        </w:numPr>
        <w:spacing w:after="120"/>
        <w:ind w:left="1276" w:hanging="567"/>
      </w:pPr>
      <w:r>
        <w:t>Определение темы продукта и плана его разработки;</w:t>
      </w:r>
    </w:p>
    <w:p w14:paraId="7532B1C0" w14:textId="56733403" w:rsidR="00B8144C" w:rsidRDefault="00B8144C" w:rsidP="00B8144C">
      <w:pPr>
        <w:pStyle w:val="a6"/>
        <w:numPr>
          <w:ilvl w:val="0"/>
          <w:numId w:val="8"/>
        </w:numPr>
        <w:spacing w:after="120"/>
        <w:ind w:left="1276" w:hanging="567"/>
      </w:pPr>
      <w:r>
        <w:t>Подтверждение плана разработки проекта;</w:t>
      </w:r>
    </w:p>
    <w:p w14:paraId="34D9FABE" w14:textId="578E0BEC" w:rsidR="00B8144C" w:rsidRDefault="00B8144C" w:rsidP="00B8144C">
      <w:pPr>
        <w:pStyle w:val="a6"/>
        <w:numPr>
          <w:ilvl w:val="0"/>
          <w:numId w:val="8"/>
        </w:numPr>
        <w:spacing w:after="120"/>
        <w:ind w:left="1276" w:hanging="567"/>
      </w:pPr>
      <w:r>
        <w:t>Процесс разработки (3 рабочих дня 05.09.25-07.09.25);</w:t>
      </w:r>
    </w:p>
    <w:p w14:paraId="29751A39" w14:textId="40AD1744" w:rsidR="00B8144C" w:rsidRDefault="00B8144C" w:rsidP="00B8144C">
      <w:pPr>
        <w:pStyle w:val="a6"/>
        <w:numPr>
          <w:ilvl w:val="0"/>
          <w:numId w:val="8"/>
        </w:numPr>
        <w:spacing w:after="120"/>
        <w:ind w:left="1276" w:hanging="567"/>
      </w:pPr>
      <w:r>
        <w:t>Внесение правок (07.09.25);</w:t>
      </w:r>
    </w:p>
    <w:p w14:paraId="2789971A" w14:textId="4B07F62C" w:rsidR="00C44B90" w:rsidRDefault="00B8144C" w:rsidP="00B8144C">
      <w:pPr>
        <w:pStyle w:val="a6"/>
        <w:numPr>
          <w:ilvl w:val="0"/>
          <w:numId w:val="8"/>
        </w:numPr>
        <w:spacing w:after="120"/>
        <w:ind w:left="1276" w:hanging="567"/>
      </w:pPr>
      <w:r>
        <w:t>Подтверждение завершения разработки продукта (07.09.25)</w:t>
      </w:r>
      <w:r w:rsidR="007D412C" w:rsidRPr="007D412C">
        <w:t>.</w:t>
      </w:r>
      <w:bookmarkStart w:id="6" w:name="a4"/>
    </w:p>
    <w:p w14:paraId="1DDFFF5D" w14:textId="77777777" w:rsidR="00B8144C" w:rsidRDefault="00B8144C" w:rsidP="00B8144C">
      <w:pPr>
        <w:spacing w:after="120"/>
      </w:pPr>
    </w:p>
    <w:p w14:paraId="6A90FCB7" w14:textId="77777777" w:rsidR="00B8144C" w:rsidRDefault="00B8144C" w:rsidP="00B8144C">
      <w:pPr>
        <w:spacing w:after="120"/>
      </w:pPr>
    </w:p>
    <w:p w14:paraId="253E3912" w14:textId="77777777" w:rsidR="00B8144C" w:rsidRDefault="00B8144C" w:rsidP="00B8144C">
      <w:pPr>
        <w:spacing w:after="120"/>
      </w:pPr>
    </w:p>
    <w:p w14:paraId="4B03AC70" w14:textId="77777777" w:rsidR="00B8144C" w:rsidRDefault="00B8144C" w:rsidP="00B8144C">
      <w:pPr>
        <w:spacing w:after="120"/>
      </w:pPr>
    </w:p>
    <w:p w14:paraId="30957261" w14:textId="77777777" w:rsidR="00B8144C" w:rsidRDefault="00B8144C" w:rsidP="00B8144C">
      <w:pPr>
        <w:spacing w:after="120"/>
      </w:pPr>
    </w:p>
    <w:p w14:paraId="6CEA0800" w14:textId="77777777" w:rsidR="00B8144C" w:rsidRDefault="00B8144C" w:rsidP="00B8144C">
      <w:pPr>
        <w:spacing w:after="120"/>
      </w:pPr>
    </w:p>
    <w:p w14:paraId="6068B0E8" w14:textId="77777777" w:rsidR="00B8144C" w:rsidRDefault="00B8144C" w:rsidP="00B8144C">
      <w:pPr>
        <w:spacing w:after="120"/>
      </w:pPr>
    </w:p>
    <w:p w14:paraId="04DDA5CC" w14:textId="77777777" w:rsidR="00B8144C" w:rsidRDefault="00B8144C" w:rsidP="00B8144C">
      <w:pPr>
        <w:spacing w:after="120"/>
      </w:pPr>
    </w:p>
    <w:p w14:paraId="564EF38E" w14:textId="77777777" w:rsidR="00B8144C" w:rsidRDefault="00B8144C" w:rsidP="00B8144C">
      <w:pPr>
        <w:spacing w:after="120"/>
      </w:pPr>
    </w:p>
    <w:p w14:paraId="01D4985F" w14:textId="77777777" w:rsidR="00B8144C" w:rsidRDefault="00B8144C" w:rsidP="00B8144C">
      <w:pPr>
        <w:spacing w:after="120"/>
      </w:pPr>
    </w:p>
    <w:p w14:paraId="635A715C" w14:textId="77777777" w:rsidR="00B8144C" w:rsidRDefault="00B8144C" w:rsidP="00B8144C">
      <w:pPr>
        <w:spacing w:after="120"/>
      </w:pPr>
    </w:p>
    <w:p w14:paraId="14FAB396" w14:textId="77777777" w:rsidR="00B8144C" w:rsidRPr="007D412C" w:rsidRDefault="00B8144C" w:rsidP="00B8144C">
      <w:pPr>
        <w:spacing w:after="120"/>
      </w:pPr>
    </w:p>
    <w:p w14:paraId="6E355069" w14:textId="05F35EAF" w:rsidR="00034B6C" w:rsidRPr="007D412C" w:rsidRDefault="00034B6C" w:rsidP="00034B6C">
      <w:pPr>
        <w:pStyle w:val="1"/>
        <w:keepNext w:val="0"/>
        <w:keepLines w:val="0"/>
        <w:spacing w:before="0" w:after="120"/>
        <w:ind w:firstLine="0"/>
        <w:jc w:val="center"/>
        <w:rPr>
          <w:rFonts w:cs="Times New Roman"/>
          <w:b w:val="0"/>
          <w:bCs/>
        </w:rPr>
      </w:pPr>
      <w:bookmarkStart w:id="7" w:name="_Toc208318097"/>
      <w:bookmarkStart w:id="8" w:name="a15"/>
      <w:bookmarkEnd w:id="6"/>
      <w:r>
        <w:rPr>
          <w:rFonts w:cs="Times New Roman"/>
          <w:bCs/>
        </w:rPr>
        <w:lastRenderedPageBreak/>
        <w:t xml:space="preserve">2. </w:t>
      </w:r>
      <w:r w:rsidR="00CA1697">
        <w:rPr>
          <w:rFonts w:cs="Times New Roman"/>
          <w:bCs/>
        </w:rPr>
        <w:t>ТЕСТИРОВАНИЕ ПРОГРАММНОГО ПРОДУКТА</w:t>
      </w:r>
      <w:bookmarkEnd w:id="7"/>
    </w:p>
    <w:p w14:paraId="6F9625CE" w14:textId="6B43D4EE" w:rsidR="00034B6C" w:rsidRDefault="00034B6C" w:rsidP="00034B6C">
      <w:pPr>
        <w:pStyle w:val="2"/>
        <w:keepNext w:val="0"/>
        <w:keepLines w:val="0"/>
        <w:spacing w:before="0" w:after="120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bookmarkStart w:id="9" w:name="_Toc208318098"/>
      <w:r>
        <w:rPr>
          <w:rFonts w:ascii="Times New Roman" w:hAnsi="Times New Roman" w:cs="Times New Roman"/>
          <w:b/>
          <w:bCs/>
          <w:color w:val="000000" w:themeColor="text1"/>
          <w:sz w:val="28"/>
        </w:rPr>
        <w:t>2</w:t>
      </w:r>
      <w:r w:rsidRPr="00273F73">
        <w:rPr>
          <w:rFonts w:ascii="Times New Roman" w:hAnsi="Times New Roman" w:cs="Times New Roman"/>
          <w:b/>
          <w:bCs/>
          <w:color w:val="000000" w:themeColor="text1"/>
          <w:sz w:val="28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</w:rPr>
        <w:t>1</w:t>
      </w:r>
      <w:r w:rsidRPr="00273F73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. </w:t>
      </w:r>
      <w:r w:rsidR="00CA1697">
        <w:rPr>
          <w:rFonts w:ascii="Times New Roman" w:hAnsi="Times New Roman" w:cs="Times New Roman"/>
          <w:b/>
          <w:bCs/>
          <w:color w:val="000000" w:themeColor="text1"/>
          <w:sz w:val="28"/>
        </w:rPr>
        <w:t>А</w:t>
      </w:r>
      <w:r w:rsidR="00CA1697" w:rsidRPr="00CA1697">
        <w:rPr>
          <w:rFonts w:ascii="Times New Roman" w:hAnsi="Times New Roman" w:cs="Times New Roman"/>
          <w:b/>
          <w:bCs/>
          <w:color w:val="000000" w:themeColor="text1"/>
          <w:sz w:val="28"/>
        </w:rPr>
        <w:t>нализ полноты и качества</w:t>
      </w:r>
      <w:r w:rsidR="00CA1697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 ТЗ</w:t>
      </w:r>
      <w:bookmarkEnd w:id="9"/>
    </w:p>
    <w:bookmarkEnd w:id="8"/>
    <w:p w14:paraId="5DF6B68E" w14:textId="0238D38C" w:rsidR="00AA2FCE" w:rsidRDefault="009F43AF" w:rsidP="009F43AF">
      <w:r>
        <w:t>Наша группа произвела анализ технического задания наших коллег, и пришла к выводу, что оно написано максимально полно и качественно.</w:t>
      </w:r>
    </w:p>
    <w:p w14:paraId="4EF8DA5D" w14:textId="3CDE3D21" w:rsidR="00034B6C" w:rsidRDefault="00034B6C" w:rsidP="00034B6C">
      <w:pPr>
        <w:pStyle w:val="2"/>
        <w:keepNext w:val="0"/>
        <w:keepLines w:val="0"/>
        <w:spacing w:before="0" w:after="120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bookmarkStart w:id="10" w:name="_Toc208318099"/>
      <w:r>
        <w:rPr>
          <w:rFonts w:ascii="Times New Roman" w:hAnsi="Times New Roman" w:cs="Times New Roman"/>
          <w:b/>
          <w:bCs/>
          <w:color w:val="000000" w:themeColor="text1"/>
          <w:sz w:val="28"/>
        </w:rPr>
        <w:t>2</w:t>
      </w:r>
      <w:r w:rsidRPr="00273F73">
        <w:rPr>
          <w:rFonts w:ascii="Times New Roman" w:hAnsi="Times New Roman" w:cs="Times New Roman"/>
          <w:b/>
          <w:bCs/>
          <w:color w:val="000000" w:themeColor="text1"/>
          <w:sz w:val="28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</w:rPr>
        <w:t>2</w:t>
      </w:r>
      <w:r w:rsidRPr="00273F73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. </w:t>
      </w:r>
      <w:r w:rsidR="00CA1697">
        <w:rPr>
          <w:rFonts w:ascii="Times New Roman" w:hAnsi="Times New Roman" w:cs="Times New Roman"/>
          <w:b/>
          <w:bCs/>
          <w:color w:val="000000" w:themeColor="text1"/>
          <w:sz w:val="28"/>
        </w:rPr>
        <w:t>Тестирование ПП</w:t>
      </w:r>
      <w:bookmarkEnd w:id="10"/>
    </w:p>
    <w:p w14:paraId="7E3DD3BA" w14:textId="07EB3A66" w:rsidR="006B345D" w:rsidRDefault="00C76EFD" w:rsidP="00C76EFD">
      <w:r>
        <w:t>В ходе тестирования в программном продукте были выявлены следующие ошибки:</w:t>
      </w:r>
    </w:p>
    <w:p w14:paraId="76B5DA66" w14:textId="66958C29" w:rsidR="00B8144C" w:rsidRDefault="00522652" w:rsidP="00B8144C">
      <w:pPr>
        <w:pStyle w:val="a6"/>
        <w:numPr>
          <w:ilvl w:val="0"/>
          <w:numId w:val="7"/>
        </w:numPr>
        <w:ind w:left="1276" w:hanging="567"/>
      </w:pPr>
      <w:r>
        <w:t>Две интерфейсные о</w:t>
      </w:r>
      <w:r w:rsidR="00B8144C">
        <w:t>шибк</w:t>
      </w:r>
      <w:r>
        <w:t>и (рисунки</w:t>
      </w:r>
      <w:r w:rsidR="009F43AF">
        <w:t xml:space="preserve"> 1 - 2</w:t>
      </w:r>
      <w:r>
        <w:t>);</w:t>
      </w:r>
    </w:p>
    <w:p w14:paraId="068E215C" w14:textId="4535C439" w:rsidR="00B8144C" w:rsidRDefault="00B8144C" w:rsidP="00B8144C">
      <w:pPr>
        <w:pStyle w:val="a6"/>
        <w:ind w:left="0" w:firstLine="0"/>
        <w:jc w:val="center"/>
      </w:pPr>
      <w:r>
        <w:rPr>
          <w:noProof/>
        </w:rPr>
        <w:drawing>
          <wp:inline distT="0" distB="0" distL="0" distR="0" wp14:anchorId="3AB58CEF" wp14:editId="2D464D7A">
            <wp:extent cx="2578100" cy="5745071"/>
            <wp:effectExtent l="0" t="0" r="0" b="8255"/>
            <wp:docPr id="9003235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23523" name="Рисунок 9003235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266" cy="577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1F76" w14:textId="237D1B0F" w:rsidR="00B8144C" w:rsidRDefault="00B8144C" w:rsidP="00B8144C">
      <w:pPr>
        <w:ind w:firstLine="0"/>
        <w:jc w:val="center"/>
      </w:pPr>
      <w:r w:rsidRPr="00AA2FCE">
        <w:t>Рисунок</w:t>
      </w:r>
      <w:r>
        <w:t xml:space="preserve"> </w:t>
      </w:r>
      <w:r w:rsidR="009F43AF">
        <w:t>1</w:t>
      </w:r>
      <w:r>
        <w:t xml:space="preserve"> – </w:t>
      </w:r>
      <w:r w:rsidR="00522652">
        <w:t>Интерфейсная ошибка</w:t>
      </w:r>
    </w:p>
    <w:p w14:paraId="78050F8E" w14:textId="329FB250" w:rsidR="00522652" w:rsidRDefault="00522652" w:rsidP="00B8144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88646E" wp14:editId="10368655">
            <wp:extent cx="2540000" cy="5700093"/>
            <wp:effectExtent l="0" t="0" r="0" b="0"/>
            <wp:docPr id="8631491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49163" name="Рисунок 8631491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491" cy="571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9A8A" w14:textId="249332BE" w:rsidR="00B8144C" w:rsidRDefault="00522652" w:rsidP="00522652">
      <w:pPr>
        <w:ind w:firstLine="0"/>
        <w:jc w:val="center"/>
      </w:pPr>
      <w:r w:rsidRPr="00AA2FCE">
        <w:t>Рисунок</w:t>
      </w:r>
      <w:r>
        <w:t xml:space="preserve"> </w:t>
      </w:r>
      <w:r w:rsidR="009F43AF">
        <w:t>2</w:t>
      </w:r>
      <w:r>
        <w:t xml:space="preserve"> – Интерфейсная ошибка</w:t>
      </w:r>
    </w:p>
    <w:p w14:paraId="23203CA3" w14:textId="471EFDEA" w:rsidR="00522652" w:rsidRDefault="00522652" w:rsidP="00522652">
      <w:pPr>
        <w:pStyle w:val="a6"/>
        <w:numPr>
          <w:ilvl w:val="0"/>
          <w:numId w:val="7"/>
        </w:numPr>
        <w:ind w:left="1276" w:hanging="567"/>
      </w:pPr>
      <w:r>
        <w:t>Логическая ошибка при покупке билетов (есть возможность купить билет на уже занятое место, и после его покупки место отмечается как свободное) (рисунок</w:t>
      </w:r>
      <w:r w:rsidR="009F43AF">
        <w:t xml:space="preserve"> 3</w:t>
      </w:r>
      <w:r>
        <w:t>);</w:t>
      </w:r>
    </w:p>
    <w:p w14:paraId="5A36A09E" w14:textId="535AC6F6" w:rsidR="00522652" w:rsidRDefault="00522652" w:rsidP="00522652">
      <w:pPr>
        <w:pStyle w:val="a6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5C8FB58A" wp14:editId="5B29E868">
            <wp:extent cx="5940425" cy="4420235"/>
            <wp:effectExtent l="0" t="0" r="3175" b="0"/>
            <wp:docPr id="11387214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21408" name="Рисунок 11387214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DC18" w14:textId="0AFFCB29" w:rsidR="00522652" w:rsidRDefault="00522652" w:rsidP="00522652">
      <w:pPr>
        <w:ind w:firstLine="0"/>
        <w:jc w:val="center"/>
      </w:pPr>
      <w:r w:rsidRPr="00AA2FCE">
        <w:t>Рисунок</w:t>
      </w:r>
      <w:r>
        <w:t xml:space="preserve"> 3 – Ошибка покупки билетов</w:t>
      </w:r>
    </w:p>
    <w:p w14:paraId="3DA1012D" w14:textId="2C181BF0" w:rsidR="00522652" w:rsidRDefault="00522652" w:rsidP="00522652">
      <w:pPr>
        <w:pStyle w:val="a6"/>
        <w:numPr>
          <w:ilvl w:val="0"/>
          <w:numId w:val="7"/>
        </w:numPr>
        <w:ind w:left="1276" w:hanging="567"/>
      </w:pPr>
      <w:r>
        <w:t>Логическая ошибка при выборе избранных фильмов (добавить фильм в «избранное» можно, а удаление из этого списка не работает) (рисунок</w:t>
      </w:r>
      <w:r w:rsidR="009F43AF">
        <w:t xml:space="preserve"> 4</w:t>
      </w:r>
      <w:r>
        <w:t>);</w:t>
      </w:r>
    </w:p>
    <w:p w14:paraId="74A745BD" w14:textId="05D869D1" w:rsidR="00522652" w:rsidRDefault="009F43AF" w:rsidP="00522652">
      <w:pPr>
        <w:pStyle w:val="a6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5A602275" wp14:editId="03AD30AE">
            <wp:extent cx="5940425" cy="3318510"/>
            <wp:effectExtent l="0" t="0" r="3175" b="0"/>
            <wp:docPr id="8428334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33459" name="Рисунок 8428334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CCF5" w14:textId="74D5C25A" w:rsidR="00522652" w:rsidRDefault="00522652" w:rsidP="00522652">
      <w:pPr>
        <w:ind w:firstLine="0"/>
        <w:jc w:val="center"/>
      </w:pPr>
      <w:r w:rsidRPr="00AA2FCE">
        <w:t>Рисунок</w:t>
      </w:r>
      <w:r>
        <w:t xml:space="preserve"> </w:t>
      </w:r>
      <w:r w:rsidR="009F43AF">
        <w:t>4</w:t>
      </w:r>
      <w:r>
        <w:t xml:space="preserve"> – Ошибка </w:t>
      </w:r>
      <w:r w:rsidR="009F43AF">
        <w:t>списка «избранное»</w:t>
      </w:r>
    </w:p>
    <w:p w14:paraId="0CA75853" w14:textId="2B3D3333" w:rsidR="009F43AF" w:rsidRDefault="00522652" w:rsidP="009F43AF">
      <w:pPr>
        <w:pStyle w:val="a6"/>
        <w:numPr>
          <w:ilvl w:val="0"/>
          <w:numId w:val="7"/>
        </w:numPr>
        <w:ind w:left="1276" w:hanging="567"/>
      </w:pPr>
      <w:r>
        <w:t>Синтаксическая ошибка (</w:t>
      </w:r>
      <w:r w:rsidR="009F43AF">
        <w:t>«избранное» написано с одной Н) (рисунок 5)</w:t>
      </w:r>
    </w:p>
    <w:p w14:paraId="7F942F0E" w14:textId="05684839" w:rsidR="009F43AF" w:rsidRDefault="009F43AF" w:rsidP="009F43AF">
      <w:pPr>
        <w:pStyle w:val="a6"/>
        <w:ind w:left="0" w:firstLine="0"/>
        <w:jc w:val="center"/>
      </w:pPr>
      <w:r>
        <w:rPr>
          <w:noProof/>
        </w:rPr>
        <w:drawing>
          <wp:inline distT="0" distB="0" distL="0" distR="0" wp14:anchorId="0EEBD702" wp14:editId="3D97D8E3">
            <wp:extent cx="3253740" cy="598170"/>
            <wp:effectExtent l="0" t="0" r="3810" b="0"/>
            <wp:docPr id="169288349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83499" name="Рисунок 169288349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022" cy="598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157FC" w14:textId="5B1FCF1A" w:rsidR="009F43AF" w:rsidRDefault="009F43AF" w:rsidP="009F43AF">
      <w:pPr>
        <w:ind w:firstLine="0"/>
        <w:jc w:val="center"/>
      </w:pPr>
      <w:r w:rsidRPr="00AA2FCE">
        <w:t>Рисунок</w:t>
      </w:r>
      <w:r>
        <w:t xml:space="preserve"> 5 – Синтаксическая ошибка</w:t>
      </w:r>
    </w:p>
    <w:p w14:paraId="0EBC5B90" w14:textId="77777777" w:rsidR="009F43AF" w:rsidRDefault="009F43AF" w:rsidP="009F43AF">
      <w:pPr>
        <w:pStyle w:val="a6"/>
        <w:ind w:left="0" w:firstLine="0"/>
        <w:jc w:val="center"/>
      </w:pPr>
    </w:p>
    <w:p w14:paraId="0E1BE628" w14:textId="77777777" w:rsidR="00522652" w:rsidRDefault="00522652" w:rsidP="00522652">
      <w:pPr>
        <w:ind w:firstLine="0"/>
        <w:jc w:val="center"/>
      </w:pPr>
    </w:p>
    <w:p w14:paraId="2B99F744" w14:textId="77777777" w:rsidR="006B345D" w:rsidRDefault="006B345D" w:rsidP="006B345D">
      <w:pPr>
        <w:ind w:left="709" w:firstLine="0"/>
        <w:jc w:val="center"/>
      </w:pPr>
    </w:p>
    <w:p w14:paraId="3C3FC895" w14:textId="77777777" w:rsidR="00516DAB" w:rsidRDefault="00516DAB" w:rsidP="00DE00DC">
      <w:pPr>
        <w:jc w:val="both"/>
        <w:rPr>
          <w:b/>
        </w:rPr>
      </w:pPr>
    </w:p>
    <w:p w14:paraId="47E6E767" w14:textId="77777777" w:rsidR="00C44B90" w:rsidRPr="008D4C74" w:rsidRDefault="00C44B90" w:rsidP="000A533E">
      <w:pPr>
        <w:jc w:val="both"/>
      </w:pPr>
      <w:bookmarkStart w:id="11" w:name="a38"/>
    </w:p>
    <w:p w14:paraId="5EE1A53D" w14:textId="77777777" w:rsidR="00C85CF9" w:rsidRDefault="00C85CF9" w:rsidP="000A533E">
      <w:pPr>
        <w:jc w:val="both"/>
      </w:pPr>
    </w:p>
    <w:p w14:paraId="6539CD5A" w14:textId="77777777" w:rsidR="009F43AF" w:rsidRDefault="009F43AF" w:rsidP="000A533E">
      <w:pPr>
        <w:jc w:val="both"/>
      </w:pPr>
    </w:p>
    <w:p w14:paraId="7BB20D12" w14:textId="77777777" w:rsidR="009F43AF" w:rsidRDefault="009F43AF" w:rsidP="000A533E">
      <w:pPr>
        <w:jc w:val="both"/>
      </w:pPr>
    </w:p>
    <w:p w14:paraId="341406FD" w14:textId="77777777" w:rsidR="009F43AF" w:rsidRPr="008D4C74" w:rsidRDefault="009F43AF" w:rsidP="000A533E">
      <w:pPr>
        <w:jc w:val="both"/>
      </w:pPr>
    </w:p>
    <w:p w14:paraId="3E56615F" w14:textId="75F01350" w:rsidR="00062D07" w:rsidRPr="004061FB" w:rsidRDefault="00CA1697" w:rsidP="004061FB">
      <w:pPr>
        <w:pStyle w:val="1"/>
        <w:keepNext w:val="0"/>
        <w:keepLines w:val="0"/>
        <w:spacing w:before="0" w:after="120"/>
        <w:ind w:firstLine="0"/>
        <w:jc w:val="center"/>
        <w:rPr>
          <w:rFonts w:cs="Times New Roman"/>
          <w:b w:val="0"/>
          <w:bCs/>
        </w:rPr>
      </w:pPr>
      <w:bookmarkStart w:id="12" w:name="_Toc208318100"/>
      <w:r>
        <w:rPr>
          <w:rFonts w:cs="Times New Roman"/>
          <w:bCs/>
        </w:rPr>
        <w:lastRenderedPageBreak/>
        <w:t>3</w:t>
      </w:r>
      <w:r w:rsidR="004061FB">
        <w:rPr>
          <w:rFonts w:cs="Times New Roman"/>
          <w:bCs/>
        </w:rPr>
        <w:t>. ВЫВОД</w:t>
      </w:r>
      <w:bookmarkEnd w:id="12"/>
    </w:p>
    <w:bookmarkEnd w:id="11"/>
    <w:p w14:paraId="4EC430A0" w14:textId="7B98B673" w:rsidR="009F43AF" w:rsidRDefault="004061FB" w:rsidP="009F43AF">
      <w:pPr>
        <w:jc w:val="both"/>
      </w:pPr>
      <w:r w:rsidRPr="004061FB">
        <w:t xml:space="preserve">В ходе работы </w:t>
      </w:r>
      <w:r w:rsidR="009F43AF">
        <w:t xml:space="preserve">мы ознакомились с </w:t>
      </w:r>
      <w:r w:rsidR="009F43AF" w:rsidRPr="009F43AF">
        <w:t xml:space="preserve">процессом тестирования программного обеспечения, включая подготовку технической документации, выявление ошибок и их документирование. </w:t>
      </w:r>
      <w:r w:rsidR="009F43AF">
        <w:t>Также мы получили опыт</w:t>
      </w:r>
      <w:r w:rsidR="009F43AF" w:rsidRPr="009F43AF">
        <w:t xml:space="preserve"> командной работы при тестировании программного продукта</w:t>
      </w:r>
      <w:r w:rsidR="009F43AF">
        <w:t>.</w:t>
      </w:r>
    </w:p>
    <w:sectPr w:rsidR="009F43AF" w:rsidSect="008A6C43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731F4" w14:textId="77777777" w:rsidR="00924524" w:rsidRDefault="00924524" w:rsidP="00116181">
      <w:pPr>
        <w:spacing w:after="0" w:line="240" w:lineRule="auto"/>
      </w:pPr>
      <w:r>
        <w:separator/>
      </w:r>
    </w:p>
  </w:endnote>
  <w:endnote w:type="continuationSeparator" w:id="0">
    <w:p w14:paraId="20AEE42B" w14:textId="77777777" w:rsidR="00924524" w:rsidRDefault="00924524" w:rsidP="00116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Times New Roman"/>
        <w:sz w:val="24"/>
        <w:szCs w:val="24"/>
      </w:rPr>
      <w:id w:val="751784566"/>
      <w:docPartObj>
        <w:docPartGallery w:val="Page Numbers (Bottom of Page)"/>
        <w:docPartUnique/>
      </w:docPartObj>
    </w:sdtPr>
    <w:sdtEndPr/>
    <w:sdtContent>
      <w:p w14:paraId="3795EC54" w14:textId="77777777" w:rsidR="00BD754E" w:rsidRPr="00116181" w:rsidRDefault="00BD754E" w:rsidP="00116181">
        <w:pPr>
          <w:pStyle w:val="a9"/>
          <w:jc w:val="center"/>
          <w:rPr>
            <w:rFonts w:cs="Times New Roman"/>
            <w:sz w:val="24"/>
            <w:szCs w:val="24"/>
          </w:rPr>
        </w:pPr>
        <w:r w:rsidRPr="00116181">
          <w:rPr>
            <w:rFonts w:cs="Times New Roman"/>
            <w:sz w:val="24"/>
            <w:szCs w:val="24"/>
          </w:rPr>
          <w:fldChar w:fldCharType="begin"/>
        </w:r>
        <w:r w:rsidRPr="00116181">
          <w:rPr>
            <w:rFonts w:cs="Times New Roman"/>
            <w:sz w:val="24"/>
            <w:szCs w:val="24"/>
          </w:rPr>
          <w:instrText>PAGE   \* MERGEFORMAT</w:instrText>
        </w:r>
        <w:r w:rsidRPr="00116181">
          <w:rPr>
            <w:rFonts w:cs="Times New Roman"/>
            <w:sz w:val="24"/>
            <w:szCs w:val="24"/>
          </w:rPr>
          <w:fldChar w:fldCharType="separate"/>
        </w:r>
        <w:r w:rsidR="007352C5">
          <w:rPr>
            <w:rFonts w:cs="Times New Roman"/>
            <w:noProof/>
            <w:sz w:val="24"/>
            <w:szCs w:val="24"/>
          </w:rPr>
          <w:t>3</w:t>
        </w:r>
        <w:r w:rsidRPr="00116181">
          <w:rPr>
            <w:rFonts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89D80" w14:textId="77777777" w:rsidR="00924524" w:rsidRDefault="00924524" w:rsidP="00116181">
      <w:pPr>
        <w:spacing w:after="0" w:line="240" w:lineRule="auto"/>
      </w:pPr>
      <w:r>
        <w:separator/>
      </w:r>
    </w:p>
  </w:footnote>
  <w:footnote w:type="continuationSeparator" w:id="0">
    <w:p w14:paraId="26DD0204" w14:textId="77777777" w:rsidR="00924524" w:rsidRDefault="00924524" w:rsidP="001161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A72"/>
    <w:multiLevelType w:val="hybridMultilevel"/>
    <w:tmpl w:val="4C140CAE"/>
    <w:lvl w:ilvl="0" w:tplc="C93EDC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296F3E"/>
    <w:multiLevelType w:val="hybridMultilevel"/>
    <w:tmpl w:val="F46EE47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DF70A0"/>
    <w:multiLevelType w:val="hybridMultilevel"/>
    <w:tmpl w:val="D95A0BFE"/>
    <w:lvl w:ilvl="0" w:tplc="63EA67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DC3FA0"/>
    <w:multiLevelType w:val="hybridMultilevel"/>
    <w:tmpl w:val="2BBAE7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186911"/>
    <w:multiLevelType w:val="hybridMultilevel"/>
    <w:tmpl w:val="12E8A242"/>
    <w:lvl w:ilvl="0" w:tplc="628E7B26">
      <w:start w:val="1"/>
      <w:numFmt w:val="decimal"/>
      <w:lvlText w:val="%1."/>
      <w:lvlJc w:val="left"/>
      <w:pPr>
        <w:ind w:left="924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10C726">
      <w:numFmt w:val="bullet"/>
      <w:lvlText w:val="•"/>
      <w:lvlJc w:val="left"/>
      <w:pPr>
        <w:ind w:left="1820" w:hanging="280"/>
      </w:pPr>
      <w:rPr>
        <w:rFonts w:hint="default"/>
        <w:lang w:val="ru-RU" w:eastAsia="en-US" w:bidi="ar-SA"/>
      </w:rPr>
    </w:lvl>
    <w:lvl w:ilvl="2" w:tplc="B0E6E838">
      <w:numFmt w:val="bullet"/>
      <w:lvlText w:val="•"/>
      <w:lvlJc w:val="left"/>
      <w:pPr>
        <w:ind w:left="2720" w:hanging="280"/>
      </w:pPr>
      <w:rPr>
        <w:rFonts w:hint="default"/>
        <w:lang w:val="ru-RU" w:eastAsia="en-US" w:bidi="ar-SA"/>
      </w:rPr>
    </w:lvl>
    <w:lvl w:ilvl="3" w:tplc="6D3890C8">
      <w:numFmt w:val="bullet"/>
      <w:lvlText w:val="•"/>
      <w:lvlJc w:val="left"/>
      <w:pPr>
        <w:ind w:left="3620" w:hanging="280"/>
      </w:pPr>
      <w:rPr>
        <w:rFonts w:hint="default"/>
        <w:lang w:val="ru-RU" w:eastAsia="en-US" w:bidi="ar-SA"/>
      </w:rPr>
    </w:lvl>
    <w:lvl w:ilvl="4" w:tplc="EAD2FA7A">
      <w:numFmt w:val="bullet"/>
      <w:lvlText w:val="•"/>
      <w:lvlJc w:val="left"/>
      <w:pPr>
        <w:ind w:left="4520" w:hanging="280"/>
      </w:pPr>
      <w:rPr>
        <w:rFonts w:hint="default"/>
        <w:lang w:val="ru-RU" w:eastAsia="en-US" w:bidi="ar-SA"/>
      </w:rPr>
    </w:lvl>
    <w:lvl w:ilvl="5" w:tplc="DEA4F9C8">
      <w:numFmt w:val="bullet"/>
      <w:lvlText w:val="•"/>
      <w:lvlJc w:val="left"/>
      <w:pPr>
        <w:ind w:left="5421" w:hanging="280"/>
      </w:pPr>
      <w:rPr>
        <w:rFonts w:hint="default"/>
        <w:lang w:val="ru-RU" w:eastAsia="en-US" w:bidi="ar-SA"/>
      </w:rPr>
    </w:lvl>
    <w:lvl w:ilvl="6" w:tplc="EF86900C">
      <w:numFmt w:val="bullet"/>
      <w:lvlText w:val="•"/>
      <w:lvlJc w:val="left"/>
      <w:pPr>
        <w:ind w:left="6321" w:hanging="280"/>
      </w:pPr>
      <w:rPr>
        <w:rFonts w:hint="default"/>
        <w:lang w:val="ru-RU" w:eastAsia="en-US" w:bidi="ar-SA"/>
      </w:rPr>
    </w:lvl>
    <w:lvl w:ilvl="7" w:tplc="92E83E5E">
      <w:numFmt w:val="bullet"/>
      <w:lvlText w:val="•"/>
      <w:lvlJc w:val="left"/>
      <w:pPr>
        <w:ind w:left="7221" w:hanging="280"/>
      </w:pPr>
      <w:rPr>
        <w:rFonts w:hint="default"/>
        <w:lang w:val="ru-RU" w:eastAsia="en-US" w:bidi="ar-SA"/>
      </w:rPr>
    </w:lvl>
    <w:lvl w:ilvl="8" w:tplc="2492553C">
      <w:numFmt w:val="bullet"/>
      <w:lvlText w:val="•"/>
      <w:lvlJc w:val="left"/>
      <w:pPr>
        <w:ind w:left="8121" w:hanging="280"/>
      </w:pPr>
      <w:rPr>
        <w:rFonts w:hint="default"/>
        <w:lang w:val="ru-RU" w:eastAsia="en-US" w:bidi="ar-SA"/>
      </w:rPr>
    </w:lvl>
  </w:abstractNum>
  <w:abstractNum w:abstractNumId="5" w15:restartNumberingAfterBreak="0">
    <w:nsid w:val="5FE93D03"/>
    <w:multiLevelType w:val="hybridMultilevel"/>
    <w:tmpl w:val="B33805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BBA0EEE"/>
    <w:multiLevelType w:val="hybridMultilevel"/>
    <w:tmpl w:val="40BAB17C"/>
    <w:lvl w:ilvl="0" w:tplc="6CEC203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9904EB0"/>
    <w:multiLevelType w:val="hybridMultilevel"/>
    <w:tmpl w:val="89ECBE62"/>
    <w:lvl w:ilvl="0" w:tplc="0CE04CE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7C6"/>
    <w:rsid w:val="00003B08"/>
    <w:rsid w:val="000125E8"/>
    <w:rsid w:val="00013F6B"/>
    <w:rsid w:val="000153B2"/>
    <w:rsid w:val="0001695B"/>
    <w:rsid w:val="00025DF9"/>
    <w:rsid w:val="00025E18"/>
    <w:rsid w:val="00027648"/>
    <w:rsid w:val="0003278A"/>
    <w:rsid w:val="00034B6C"/>
    <w:rsid w:val="00037686"/>
    <w:rsid w:val="00044BE5"/>
    <w:rsid w:val="0006138B"/>
    <w:rsid w:val="00062D07"/>
    <w:rsid w:val="0007074C"/>
    <w:rsid w:val="00074D8A"/>
    <w:rsid w:val="0007500D"/>
    <w:rsid w:val="0007567C"/>
    <w:rsid w:val="00075A50"/>
    <w:rsid w:val="000A483B"/>
    <w:rsid w:val="000A533E"/>
    <w:rsid w:val="000A790E"/>
    <w:rsid w:val="000B7671"/>
    <w:rsid w:val="000C3F5B"/>
    <w:rsid w:val="000D66C4"/>
    <w:rsid w:val="000D730C"/>
    <w:rsid w:val="000D7817"/>
    <w:rsid w:val="000E68A3"/>
    <w:rsid w:val="000F4C4E"/>
    <w:rsid w:val="001044F6"/>
    <w:rsid w:val="00112093"/>
    <w:rsid w:val="00112728"/>
    <w:rsid w:val="00116181"/>
    <w:rsid w:val="00123530"/>
    <w:rsid w:val="00124525"/>
    <w:rsid w:val="00125AF2"/>
    <w:rsid w:val="00126DBD"/>
    <w:rsid w:val="00133EF3"/>
    <w:rsid w:val="0014344A"/>
    <w:rsid w:val="00144270"/>
    <w:rsid w:val="001659CF"/>
    <w:rsid w:val="0017118D"/>
    <w:rsid w:val="00171FA6"/>
    <w:rsid w:val="00180893"/>
    <w:rsid w:val="00184EAD"/>
    <w:rsid w:val="001921B9"/>
    <w:rsid w:val="001A0883"/>
    <w:rsid w:val="001A0980"/>
    <w:rsid w:val="001B3345"/>
    <w:rsid w:val="001B3C7A"/>
    <w:rsid w:val="001D68BC"/>
    <w:rsid w:val="001D7F4E"/>
    <w:rsid w:val="001E22CC"/>
    <w:rsid w:val="001F19E1"/>
    <w:rsid w:val="00201566"/>
    <w:rsid w:val="00210C91"/>
    <w:rsid w:val="00211C10"/>
    <w:rsid w:val="002149ED"/>
    <w:rsid w:val="002174C1"/>
    <w:rsid w:val="002203E1"/>
    <w:rsid w:val="00232432"/>
    <w:rsid w:val="00243EFF"/>
    <w:rsid w:val="00253499"/>
    <w:rsid w:val="00256DF5"/>
    <w:rsid w:val="00270474"/>
    <w:rsid w:val="00272057"/>
    <w:rsid w:val="002764EC"/>
    <w:rsid w:val="00280B43"/>
    <w:rsid w:val="00286867"/>
    <w:rsid w:val="00293AC3"/>
    <w:rsid w:val="0029460C"/>
    <w:rsid w:val="002A1F27"/>
    <w:rsid w:val="002A38BF"/>
    <w:rsid w:val="002A7DB2"/>
    <w:rsid w:val="002B1460"/>
    <w:rsid w:val="002F0465"/>
    <w:rsid w:val="002F3343"/>
    <w:rsid w:val="0030562B"/>
    <w:rsid w:val="00320410"/>
    <w:rsid w:val="003270C5"/>
    <w:rsid w:val="00330A95"/>
    <w:rsid w:val="0033293F"/>
    <w:rsid w:val="0034586D"/>
    <w:rsid w:val="00346ED0"/>
    <w:rsid w:val="00351240"/>
    <w:rsid w:val="00355306"/>
    <w:rsid w:val="00355796"/>
    <w:rsid w:val="00355E0B"/>
    <w:rsid w:val="00357A49"/>
    <w:rsid w:val="00357ACF"/>
    <w:rsid w:val="00370CC4"/>
    <w:rsid w:val="00375DC2"/>
    <w:rsid w:val="003909F4"/>
    <w:rsid w:val="003B7F5F"/>
    <w:rsid w:val="003C2451"/>
    <w:rsid w:val="003C4D95"/>
    <w:rsid w:val="003C73F6"/>
    <w:rsid w:val="003D4469"/>
    <w:rsid w:val="003E4FA7"/>
    <w:rsid w:val="003E762A"/>
    <w:rsid w:val="003F2045"/>
    <w:rsid w:val="003F732C"/>
    <w:rsid w:val="004061FB"/>
    <w:rsid w:val="00407757"/>
    <w:rsid w:val="004078BE"/>
    <w:rsid w:val="00414285"/>
    <w:rsid w:val="00417FEA"/>
    <w:rsid w:val="00420A08"/>
    <w:rsid w:val="004235EE"/>
    <w:rsid w:val="004342EF"/>
    <w:rsid w:val="004343A2"/>
    <w:rsid w:val="00434F02"/>
    <w:rsid w:val="004427C6"/>
    <w:rsid w:val="00444C33"/>
    <w:rsid w:val="004523B0"/>
    <w:rsid w:val="004534CC"/>
    <w:rsid w:val="00453AFD"/>
    <w:rsid w:val="00456C48"/>
    <w:rsid w:val="00472652"/>
    <w:rsid w:val="00485B98"/>
    <w:rsid w:val="004952B8"/>
    <w:rsid w:val="004B2DAF"/>
    <w:rsid w:val="004C04BB"/>
    <w:rsid w:val="004C7715"/>
    <w:rsid w:val="004E5845"/>
    <w:rsid w:val="004F7714"/>
    <w:rsid w:val="005041F1"/>
    <w:rsid w:val="005067E7"/>
    <w:rsid w:val="00507664"/>
    <w:rsid w:val="00516DAB"/>
    <w:rsid w:val="00522652"/>
    <w:rsid w:val="00556649"/>
    <w:rsid w:val="00557039"/>
    <w:rsid w:val="0056050F"/>
    <w:rsid w:val="00563E6E"/>
    <w:rsid w:val="00566AD1"/>
    <w:rsid w:val="00594B44"/>
    <w:rsid w:val="00596CDE"/>
    <w:rsid w:val="005A3C49"/>
    <w:rsid w:val="005B5C13"/>
    <w:rsid w:val="005C5D06"/>
    <w:rsid w:val="005E1ED4"/>
    <w:rsid w:val="005E2D93"/>
    <w:rsid w:val="005E4DD2"/>
    <w:rsid w:val="005E6DD7"/>
    <w:rsid w:val="0060084B"/>
    <w:rsid w:val="006047C6"/>
    <w:rsid w:val="00606FB4"/>
    <w:rsid w:val="00607C18"/>
    <w:rsid w:val="006225D4"/>
    <w:rsid w:val="006267AE"/>
    <w:rsid w:val="00634FA8"/>
    <w:rsid w:val="00635499"/>
    <w:rsid w:val="00642B38"/>
    <w:rsid w:val="00662CA2"/>
    <w:rsid w:val="006651AD"/>
    <w:rsid w:val="006808B4"/>
    <w:rsid w:val="00690F1E"/>
    <w:rsid w:val="006938BD"/>
    <w:rsid w:val="00696497"/>
    <w:rsid w:val="006A33AE"/>
    <w:rsid w:val="006A4048"/>
    <w:rsid w:val="006A7E04"/>
    <w:rsid w:val="006B345D"/>
    <w:rsid w:val="006B3F63"/>
    <w:rsid w:val="006C06A4"/>
    <w:rsid w:val="006C279D"/>
    <w:rsid w:val="006D5F45"/>
    <w:rsid w:val="006E25AA"/>
    <w:rsid w:val="006E49B3"/>
    <w:rsid w:val="006F5BF8"/>
    <w:rsid w:val="006F6BF0"/>
    <w:rsid w:val="00701471"/>
    <w:rsid w:val="007352C5"/>
    <w:rsid w:val="00737FCE"/>
    <w:rsid w:val="00747FAA"/>
    <w:rsid w:val="00750B2B"/>
    <w:rsid w:val="00750FDA"/>
    <w:rsid w:val="00751AB8"/>
    <w:rsid w:val="0075306E"/>
    <w:rsid w:val="00756995"/>
    <w:rsid w:val="00760633"/>
    <w:rsid w:val="00761FA5"/>
    <w:rsid w:val="00771252"/>
    <w:rsid w:val="007835BC"/>
    <w:rsid w:val="0079564C"/>
    <w:rsid w:val="007A1FE3"/>
    <w:rsid w:val="007A32E3"/>
    <w:rsid w:val="007A4DF1"/>
    <w:rsid w:val="007B2BA7"/>
    <w:rsid w:val="007B345E"/>
    <w:rsid w:val="007D15AA"/>
    <w:rsid w:val="007D15EA"/>
    <w:rsid w:val="007D3B45"/>
    <w:rsid w:val="007D412C"/>
    <w:rsid w:val="007D73F9"/>
    <w:rsid w:val="007E171A"/>
    <w:rsid w:val="007F3324"/>
    <w:rsid w:val="007F5326"/>
    <w:rsid w:val="007F5D3F"/>
    <w:rsid w:val="007F643F"/>
    <w:rsid w:val="0080608A"/>
    <w:rsid w:val="008147EC"/>
    <w:rsid w:val="00823191"/>
    <w:rsid w:val="00834AAB"/>
    <w:rsid w:val="00840DBC"/>
    <w:rsid w:val="0084167A"/>
    <w:rsid w:val="00843A6C"/>
    <w:rsid w:val="00847526"/>
    <w:rsid w:val="008547D8"/>
    <w:rsid w:val="0086211F"/>
    <w:rsid w:val="00865607"/>
    <w:rsid w:val="00867C8C"/>
    <w:rsid w:val="00877143"/>
    <w:rsid w:val="008A049B"/>
    <w:rsid w:val="008A1645"/>
    <w:rsid w:val="008A6C43"/>
    <w:rsid w:val="008A7F7E"/>
    <w:rsid w:val="008B2D94"/>
    <w:rsid w:val="008C1327"/>
    <w:rsid w:val="008C7D5E"/>
    <w:rsid w:val="008D359A"/>
    <w:rsid w:val="008D3970"/>
    <w:rsid w:val="008D4C74"/>
    <w:rsid w:val="008D6D2B"/>
    <w:rsid w:val="008E63D3"/>
    <w:rsid w:val="008F4B85"/>
    <w:rsid w:val="008F5FA0"/>
    <w:rsid w:val="00901741"/>
    <w:rsid w:val="00904026"/>
    <w:rsid w:val="00910BED"/>
    <w:rsid w:val="00910FE5"/>
    <w:rsid w:val="009177EA"/>
    <w:rsid w:val="00924524"/>
    <w:rsid w:val="009350B6"/>
    <w:rsid w:val="00936F3E"/>
    <w:rsid w:val="00952FBE"/>
    <w:rsid w:val="00957F3B"/>
    <w:rsid w:val="00973690"/>
    <w:rsid w:val="00975058"/>
    <w:rsid w:val="009774F9"/>
    <w:rsid w:val="009A3CCC"/>
    <w:rsid w:val="009B4338"/>
    <w:rsid w:val="009C1AB9"/>
    <w:rsid w:val="009C30EE"/>
    <w:rsid w:val="009C3D87"/>
    <w:rsid w:val="009C44CD"/>
    <w:rsid w:val="009E673F"/>
    <w:rsid w:val="009F43AF"/>
    <w:rsid w:val="009F57F6"/>
    <w:rsid w:val="00A13B6B"/>
    <w:rsid w:val="00A14F8F"/>
    <w:rsid w:val="00A17398"/>
    <w:rsid w:val="00A31675"/>
    <w:rsid w:val="00A40DC8"/>
    <w:rsid w:val="00A42C99"/>
    <w:rsid w:val="00A46940"/>
    <w:rsid w:val="00A50313"/>
    <w:rsid w:val="00A51CA4"/>
    <w:rsid w:val="00A52B34"/>
    <w:rsid w:val="00A537B6"/>
    <w:rsid w:val="00A56CB0"/>
    <w:rsid w:val="00A6238A"/>
    <w:rsid w:val="00A6327B"/>
    <w:rsid w:val="00A6693B"/>
    <w:rsid w:val="00A66BDD"/>
    <w:rsid w:val="00A85E30"/>
    <w:rsid w:val="00AA23A3"/>
    <w:rsid w:val="00AA2FCE"/>
    <w:rsid w:val="00AE0537"/>
    <w:rsid w:val="00AF265F"/>
    <w:rsid w:val="00AF4163"/>
    <w:rsid w:val="00AF630F"/>
    <w:rsid w:val="00AF64BA"/>
    <w:rsid w:val="00B1312D"/>
    <w:rsid w:val="00B24562"/>
    <w:rsid w:val="00B25332"/>
    <w:rsid w:val="00B36733"/>
    <w:rsid w:val="00B41E15"/>
    <w:rsid w:val="00B42FE6"/>
    <w:rsid w:val="00B43E52"/>
    <w:rsid w:val="00B452F4"/>
    <w:rsid w:val="00B50B3E"/>
    <w:rsid w:val="00B738C2"/>
    <w:rsid w:val="00B8144C"/>
    <w:rsid w:val="00B85010"/>
    <w:rsid w:val="00B87183"/>
    <w:rsid w:val="00B90354"/>
    <w:rsid w:val="00B9440E"/>
    <w:rsid w:val="00BA0A9C"/>
    <w:rsid w:val="00BB0678"/>
    <w:rsid w:val="00BC0621"/>
    <w:rsid w:val="00BC31E4"/>
    <w:rsid w:val="00BC3655"/>
    <w:rsid w:val="00BD754E"/>
    <w:rsid w:val="00BE019B"/>
    <w:rsid w:val="00BE1BA1"/>
    <w:rsid w:val="00BF452B"/>
    <w:rsid w:val="00C03F2C"/>
    <w:rsid w:val="00C10405"/>
    <w:rsid w:val="00C218F9"/>
    <w:rsid w:val="00C3075E"/>
    <w:rsid w:val="00C327F4"/>
    <w:rsid w:val="00C44B90"/>
    <w:rsid w:val="00C56B92"/>
    <w:rsid w:val="00C6471F"/>
    <w:rsid w:val="00C65103"/>
    <w:rsid w:val="00C76EFD"/>
    <w:rsid w:val="00C824EC"/>
    <w:rsid w:val="00C85CF9"/>
    <w:rsid w:val="00C971B8"/>
    <w:rsid w:val="00CA1697"/>
    <w:rsid w:val="00CA7FD1"/>
    <w:rsid w:val="00CC0215"/>
    <w:rsid w:val="00CC24C8"/>
    <w:rsid w:val="00CC294B"/>
    <w:rsid w:val="00CD62B1"/>
    <w:rsid w:val="00CF2667"/>
    <w:rsid w:val="00D005F7"/>
    <w:rsid w:val="00D02F59"/>
    <w:rsid w:val="00D12DE7"/>
    <w:rsid w:val="00D165C4"/>
    <w:rsid w:val="00D24CA1"/>
    <w:rsid w:val="00D40CF4"/>
    <w:rsid w:val="00D41456"/>
    <w:rsid w:val="00D55AD1"/>
    <w:rsid w:val="00D56FF4"/>
    <w:rsid w:val="00D609CC"/>
    <w:rsid w:val="00D614C9"/>
    <w:rsid w:val="00D64D63"/>
    <w:rsid w:val="00D66D6F"/>
    <w:rsid w:val="00D67162"/>
    <w:rsid w:val="00D671A0"/>
    <w:rsid w:val="00D75F16"/>
    <w:rsid w:val="00D856D1"/>
    <w:rsid w:val="00DA5BFD"/>
    <w:rsid w:val="00DA694E"/>
    <w:rsid w:val="00DC7C5D"/>
    <w:rsid w:val="00DE00DC"/>
    <w:rsid w:val="00DE01E1"/>
    <w:rsid w:val="00DF7DED"/>
    <w:rsid w:val="00E019BF"/>
    <w:rsid w:val="00E030A3"/>
    <w:rsid w:val="00E22FA5"/>
    <w:rsid w:val="00E26FC4"/>
    <w:rsid w:val="00E35433"/>
    <w:rsid w:val="00E52152"/>
    <w:rsid w:val="00E52570"/>
    <w:rsid w:val="00E60E43"/>
    <w:rsid w:val="00E733B9"/>
    <w:rsid w:val="00EA0FF4"/>
    <w:rsid w:val="00EA7169"/>
    <w:rsid w:val="00EB3007"/>
    <w:rsid w:val="00EB325D"/>
    <w:rsid w:val="00EC4F95"/>
    <w:rsid w:val="00EE3562"/>
    <w:rsid w:val="00EE73FD"/>
    <w:rsid w:val="00EF5C4B"/>
    <w:rsid w:val="00F06920"/>
    <w:rsid w:val="00F1573B"/>
    <w:rsid w:val="00F200C5"/>
    <w:rsid w:val="00F20FD0"/>
    <w:rsid w:val="00F32F04"/>
    <w:rsid w:val="00F60D0C"/>
    <w:rsid w:val="00F63AB3"/>
    <w:rsid w:val="00F714F3"/>
    <w:rsid w:val="00F7321B"/>
    <w:rsid w:val="00F773A0"/>
    <w:rsid w:val="00F84C1C"/>
    <w:rsid w:val="00F97298"/>
    <w:rsid w:val="00FA09D0"/>
    <w:rsid w:val="00FA3966"/>
    <w:rsid w:val="00FB680D"/>
    <w:rsid w:val="00FC03B0"/>
    <w:rsid w:val="00FC25EF"/>
    <w:rsid w:val="00FC4ECF"/>
    <w:rsid w:val="00FC6548"/>
    <w:rsid w:val="00FE7FFE"/>
    <w:rsid w:val="00FF04DF"/>
    <w:rsid w:val="00FF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533CA"/>
  <w15:chartTrackingRefBased/>
  <w15:docId w15:val="{BD34B315-703E-4A5D-88AA-2773548E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240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51240"/>
    <w:pPr>
      <w:keepNext/>
      <w:keepLines/>
      <w:spacing w:before="240" w:after="240"/>
      <w:jc w:val="both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D41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240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351240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C4ECF"/>
    <w:pPr>
      <w:tabs>
        <w:tab w:val="right" w:leader="dot" w:pos="9345"/>
      </w:tabs>
      <w:spacing w:after="100"/>
      <w:ind w:firstLine="0"/>
    </w:pPr>
  </w:style>
  <w:style w:type="character" w:styleId="a4">
    <w:name w:val="Hyperlink"/>
    <w:basedOn w:val="a0"/>
    <w:uiPriority w:val="99"/>
    <w:unhideWhenUsed/>
    <w:rsid w:val="00351240"/>
    <w:rPr>
      <w:color w:val="0563C1" w:themeColor="hyperlink"/>
      <w:u w:val="single"/>
    </w:rPr>
  </w:style>
  <w:style w:type="paragraph" w:styleId="a5">
    <w:name w:val="No Spacing"/>
    <w:uiPriority w:val="1"/>
    <w:qFormat/>
    <w:rsid w:val="00C3075E"/>
    <w:pPr>
      <w:tabs>
        <w:tab w:val="right" w:leader="dot" w:pos="9072"/>
      </w:tabs>
      <w:spacing w:after="0" w:line="360" w:lineRule="auto"/>
    </w:pPr>
    <w:rPr>
      <w:rFonts w:ascii="Times New Roman" w:hAnsi="Times New Roman"/>
      <w:sz w:val="28"/>
    </w:rPr>
  </w:style>
  <w:style w:type="paragraph" w:styleId="a6">
    <w:name w:val="List Paragraph"/>
    <w:basedOn w:val="a"/>
    <w:uiPriority w:val="34"/>
    <w:qFormat/>
    <w:rsid w:val="008C7D5E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FC4ECF"/>
    <w:pPr>
      <w:tabs>
        <w:tab w:val="right" w:leader="dot" w:pos="9345"/>
      </w:tabs>
      <w:spacing w:after="100"/>
      <w:ind w:firstLine="426"/>
    </w:pPr>
  </w:style>
  <w:style w:type="paragraph" w:styleId="3">
    <w:name w:val="toc 3"/>
    <w:basedOn w:val="a"/>
    <w:next w:val="a"/>
    <w:autoRedefine/>
    <w:uiPriority w:val="39"/>
    <w:semiHidden/>
    <w:unhideWhenUsed/>
    <w:rsid w:val="005B5C13"/>
    <w:pPr>
      <w:spacing w:after="100"/>
      <w:ind w:left="560"/>
    </w:pPr>
  </w:style>
  <w:style w:type="paragraph" w:styleId="4">
    <w:name w:val="toc 4"/>
    <w:basedOn w:val="a"/>
    <w:next w:val="a"/>
    <w:autoRedefine/>
    <w:uiPriority w:val="39"/>
    <w:semiHidden/>
    <w:unhideWhenUsed/>
    <w:rsid w:val="005B5C13"/>
    <w:pPr>
      <w:spacing w:after="100"/>
      <w:ind w:left="840"/>
    </w:pPr>
  </w:style>
  <w:style w:type="paragraph" w:styleId="5">
    <w:name w:val="toc 5"/>
    <w:basedOn w:val="a"/>
    <w:next w:val="a"/>
    <w:autoRedefine/>
    <w:uiPriority w:val="39"/>
    <w:semiHidden/>
    <w:unhideWhenUsed/>
    <w:rsid w:val="005B5C13"/>
    <w:pPr>
      <w:spacing w:after="100"/>
      <w:ind w:left="1120"/>
    </w:pPr>
  </w:style>
  <w:style w:type="paragraph" w:styleId="6">
    <w:name w:val="toc 6"/>
    <w:basedOn w:val="a"/>
    <w:next w:val="a"/>
    <w:autoRedefine/>
    <w:uiPriority w:val="39"/>
    <w:semiHidden/>
    <w:unhideWhenUsed/>
    <w:rsid w:val="005B5C13"/>
    <w:pPr>
      <w:spacing w:after="100"/>
      <w:ind w:left="1400"/>
    </w:pPr>
  </w:style>
  <w:style w:type="paragraph" w:styleId="a7">
    <w:name w:val="header"/>
    <w:basedOn w:val="a"/>
    <w:link w:val="a8"/>
    <w:uiPriority w:val="99"/>
    <w:unhideWhenUsed/>
    <w:rsid w:val="00116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16181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1161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16181"/>
    <w:rPr>
      <w:rFonts w:ascii="Times New Roman" w:hAnsi="Times New Roman"/>
      <w:sz w:val="28"/>
    </w:rPr>
  </w:style>
  <w:style w:type="character" w:styleId="ab">
    <w:name w:val="Strong"/>
    <w:basedOn w:val="a0"/>
    <w:uiPriority w:val="22"/>
    <w:qFormat/>
    <w:rsid w:val="000A533E"/>
    <w:rPr>
      <w:b/>
      <w:bCs/>
    </w:rPr>
  </w:style>
  <w:style w:type="character" w:styleId="ac">
    <w:name w:val="FollowedHyperlink"/>
    <w:basedOn w:val="a0"/>
    <w:uiPriority w:val="99"/>
    <w:semiHidden/>
    <w:unhideWhenUsed/>
    <w:rsid w:val="00025E18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D41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d">
    <w:name w:val="Unresolved Mention"/>
    <w:basedOn w:val="a0"/>
    <w:uiPriority w:val="99"/>
    <w:semiHidden/>
    <w:unhideWhenUsed/>
    <w:rsid w:val="00CA16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0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41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1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7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3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7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7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E1934-3548-48D1-AF66-8765ADFD8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Mike Komi</cp:lastModifiedBy>
  <cp:revision>9</cp:revision>
  <cp:lastPrinted>2025-09-09T13:37:00Z</cp:lastPrinted>
  <dcterms:created xsi:type="dcterms:W3CDTF">2025-09-09T10:46:00Z</dcterms:created>
  <dcterms:modified xsi:type="dcterms:W3CDTF">2025-09-09T14:43:00Z</dcterms:modified>
</cp:coreProperties>
</file>