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Pr="00431269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(И</w:t>
            </w:r>
            <w:r>
              <w:rPr>
                <w:rFonts w:cs="Times New Roman"/>
                <w:bCs/>
                <w:szCs w:val="24"/>
              </w:rPr>
              <w:t>и</w:t>
            </w:r>
            <w:r w:rsidRPr="00431269">
              <w:rPr>
                <w:rFonts w:cs="Times New Roman"/>
                <w:bCs/>
                <w:szCs w:val="24"/>
              </w:rPr>
              <w:t>ППО)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1F758951" w:rsidR="00870932" w:rsidRP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>ОТЧЁТ ПО ПРАКТИЧЕСКИМ РАБОТАМ</w:t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77777777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>
              <w:rPr>
                <w:rFonts w:cs="Times New Roman"/>
                <w:b/>
                <w:sz w:val="28"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6D7B3801" w14:textId="77777777" w:rsidR="00587ADC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87ADC">
              <w:rPr>
                <w:rFonts w:cs="Times New Roman"/>
                <w:bCs/>
                <w:sz w:val="28"/>
                <w:szCs w:val="28"/>
              </w:rPr>
              <w:t>на тем</w:t>
            </w:r>
            <w:r w:rsidR="00587ADC">
              <w:rPr>
                <w:rFonts w:cs="Times New Roman"/>
                <w:bCs/>
                <w:sz w:val="28"/>
                <w:szCs w:val="28"/>
              </w:rPr>
              <w:t>у</w:t>
            </w:r>
          </w:p>
          <w:p w14:paraId="2707B6B9" w14:textId="2A1A2AAB" w:rsidR="00870932" w:rsidRPr="00431269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  <w:r w:rsidRPr="008C2669">
              <w:rPr>
                <w:rFonts w:cs="Times New Roman"/>
                <w:b/>
                <w:sz w:val="28"/>
                <w:szCs w:val="28"/>
              </w:rPr>
              <w:t>«</w:t>
            </w:r>
            <w:r w:rsidR="00A8614E" w:rsidRPr="008C2669">
              <w:rPr>
                <w:rFonts w:cs="Times New Roman"/>
                <w:b/>
                <w:sz w:val="28"/>
                <w:szCs w:val="28"/>
                <w:highlight w:val="yellow"/>
              </w:rPr>
              <w:t>Информационная система …</w:t>
            </w:r>
            <w:r w:rsidRPr="008C2669">
              <w:rPr>
                <w:rFonts w:cs="Times New Roman"/>
                <w:b/>
                <w:sz w:val="28"/>
                <w:szCs w:val="28"/>
              </w:rPr>
              <w:t>»</w:t>
            </w: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2F5C91CA" w14:textId="562AB685" w:rsidR="00870932" w:rsidRPr="00431269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18E8F170" w:rsidR="00D7785F" w:rsidRPr="00431269" w:rsidRDefault="00D7785F" w:rsidP="00B105E8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8B3192">
              <w:rPr>
                <w:rFonts w:cs="Times New Roman"/>
                <w:szCs w:val="24"/>
                <w:highlight w:val="yellow"/>
              </w:rPr>
              <w:t>ИКБО-13-</w:t>
            </w:r>
            <w:r w:rsidR="00A8614E">
              <w:rPr>
                <w:rFonts w:cs="Times New Roman"/>
                <w:szCs w:val="24"/>
              </w:rPr>
              <w:t>2</w:t>
            </w:r>
            <w:r w:rsidR="001864BA">
              <w:rPr>
                <w:rFonts w:cs="Times New Roman"/>
                <w:szCs w:val="24"/>
              </w:rPr>
              <w:t>3</w:t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77777777" w:rsidR="00D7785F" w:rsidRPr="00431269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     </w:t>
            </w:r>
            <w:r w:rsidRPr="000A1DDA">
              <w:rPr>
                <w:rFonts w:cs="Times New Roman"/>
                <w:szCs w:val="24"/>
                <w:highlight w:val="yellow"/>
              </w:rPr>
              <w:t>Иванов И.И.</w:t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0A28DF8E" w:rsidR="00D7785F" w:rsidRPr="00A8614E" w:rsidRDefault="00D7785F" w:rsidP="00B105E8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  <w:r w:rsidRPr="00A8614E">
              <w:rPr>
                <w:rFonts w:cs="Times New Roman"/>
                <w:szCs w:val="24"/>
              </w:rPr>
              <w:br/>
            </w:r>
            <w:r w:rsidR="001864BA" w:rsidRPr="001864BA">
              <w:rPr>
                <w:rFonts w:cs="Times New Roman"/>
                <w:i/>
                <w:szCs w:val="24"/>
                <w:highlight w:val="yellow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738A22C2" w14:textId="77777777" w:rsidR="00D7785F" w:rsidRPr="00A8614E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        </w:t>
            </w:r>
            <w:r w:rsidRPr="001864BA">
              <w:rPr>
                <w:rFonts w:cs="Times New Roman"/>
                <w:szCs w:val="24"/>
                <w:highlight w:val="yellow"/>
              </w:rPr>
              <w:t>Братусь Н.В.</w:t>
            </w:r>
          </w:p>
        </w:tc>
      </w:tr>
      <w:tr w:rsidR="00D7785F" w:rsidRPr="00431269" w14:paraId="07F1CA86" w14:textId="77777777" w:rsidTr="00B105E8">
        <w:tc>
          <w:tcPr>
            <w:tcW w:w="1970" w:type="pct"/>
            <w:vAlign w:val="center"/>
          </w:tcPr>
          <w:p w14:paraId="485F6452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0E987635" w14:textId="09D0B893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r w:rsidR="008B3192">
              <w:rPr>
                <w:rFonts w:cs="Times New Roman"/>
                <w:szCs w:val="24"/>
              </w:rPr>
              <w:t>_»_______202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09FB8F9F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14:paraId="12C17B5D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23A665E5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19FC421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2933F9D6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A044409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14:paraId="20B2D71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7785F" w:rsidRPr="00431269" w14:paraId="50A1A44C" w14:textId="77777777" w:rsidTr="00B105E8">
        <w:trPr>
          <w:trHeight w:val="593"/>
        </w:trPr>
        <w:tc>
          <w:tcPr>
            <w:tcW w:w="1970" w:type="pct"/>
            <w:vAlign w:val="center"/>
          </w:tcPr>
          <w:p w14:paraId="61F32941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488293C1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546B3797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14:paraId="30408BF3" w14:textId="3296999E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r w:rsidR="008B3192">
              <w:rPr>
                <w:rFonts w:cs="Times New Roman"/>
                <w:szCs w:val="24"/>
              </w:rPr>
              <w:t>_»_______202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3745B8ED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  <w:p w14:paraId="08D4392A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6428DF9C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139FB5CA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710DC9AA" w14:textId="726CD842" w:rsidR="00D7785F" w:rsidRPr="000A1DDA" w:rsidRDefault="008B3192" w:rsidP="00D7785F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</w:t>
      </w:r>
      <w:r w:rsidR="001864BA">
        <w:rPr>
          <w:rFonts w:cs="Times New Roman"/>
          <w:szCs w:val="24"/>
        </w:rPr>
        <w:t>6</w:t>
      </w:r>
    </w:p>
    <w:sectPr w:rsidR="00D7785F" w:rsidRPr="000A1DDA" w:rsidSect="00926A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35B91"/>
    <w:rsid w:val="00086E3E"/>
    <w:rsid w:val="000A1DDA"/>
    <w:rsid w:val="000F1311"/>
    <w:rsid w:val="0014484A"/>
    <w:rsid w:val="001864BA"/>
    <w:rsid w:val="00323857"/>
    <w:rsid w:val="00341EF7"/>
    <w:rsid w:val="0039621C"/>
    <w:rsid w:val="0049389E"/>
    <w:rsid w:val="004D39E8"/>
    <w:rsid w:val="00587ADC"/>
    <w:rsid w:val="007C6897"/>
    <w:rsid w:val="00870932"/>
    <w:rsid w:val="008B3192"/>
    <w:rsid w:val="008C2669"/>
    <w:rsid w:val="00926A34"/>
    <w:rsid w:val="009431E7"/>
    <w:rsid w:val="00A719CA"/>
    <w:rsid w:val="00A8614E"/>
    <w:rsid w:val="00AB0EE5"/>
    <w:rsid w:val="00C204C8"/>
    <w:rsid w:val="00C40C86"/>
    <w:rsid w:val="00D7785F"/>
    <w:rsid w:val="00DA4076"/>
    <w:rsid w:val="00EA39EC"/>
    <w:rsid w:val="00F7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basedOn w:val="a0"/>
    <w:rsid w:val="000A1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Надежда Братусь</cp:lastModifiedBy>
  <cp:revision>9</cp:revision>
  <dcterms:created xsi:type="dcterms:W3CDTF">2022-02-11T07:02:00Z</dcterms:created>
  <dcterms:modified xsi:type="dcterms:W3CDTF">2026-02-08T14:21:00Z</dcterms:modified>
</cp:coreProperties>
</file>