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8539AF" w:rsidRPr="008539AF" w14:paraId="4291900B" w14:textId="77777777" w:rsidTr="002A58D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8539AF" w:rsidRPr="008539AF" w14:paraId="2BEFE477" w14:textId="77777777" w:rsidTr="002A58D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6BD6DD" w14:textId="77777777" w:rsidR="008539AF" w:rsidRPr="008539AF" w:rsidRDefault="008539AF" w:rsidP="008539AF">
                  <w:pPr>
                    <w:spacing w:after="160" w:line="240" w:lineRule="atLeast"/>
                    <w:ind w:firstLine="0"/>
                    <w:jc w:val="center"/>
                    <w:rPr>
                      <w:rFonts w:eastAsia="Calibri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</w:p>
                <w:p w14:paraId="051E9F80" w14:textId="77777777" w:rsidR="008539AF" w:rsidRPr="008539AF" w:rsidRDefault="008539AF" w:rsidP="008539AF">
                  <w:pPr>
                    <w:spacing w:after="160" w:line="240" w:lineRule="atLeast"/>
                    <w:ind w:firstLine="0"/>
                    <w:jc w:val="center"/>
                    <w:rPr>
                      <w:rFonts w:eastAsia="Calibri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</w:p>
                <w:p w14:paraId="02D9A25B" w14:textId="77777777" w:rsidR="008539AF" w:rsidRPr="008539AF" w:rsidRDefault="008539AF" w:rsidP="008539AF">
                  <w:pPr>
                    <w:spacing w:after="160" w:line="240" w:lineRule="atLeast"/>
                    <w:ind w:firstLine="0"/>
                    <w:jc w:val="center"/>
                    <w:rPr>
                      <w:rFonts w:eastAsia="Calibri" w:cs="Times New Roman"/>
                      <w:caps/>
                      <w:kern w:val="0"/>
                      <w:sz w:val="24"/>
                      <w14:ligatures w14:val="none"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364104" w14:textId="77777777" w:rsidR="008539AF" w:rsidRPr="008539AF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  <w:t xml:space="preserve">               </w:t>
                  </w:r>
                  <w:r w:rsidRPr="008539AF">
                    <w:rPr>
                      <w:rFonts w:eastAsia="Calibri" w:cs="Times New Roman"/>
                      <w:noProof/>
                      <w:kern w:val="0"/>
                      <w:sz w:val="24"/>
                      <w:lang w:eastAsia="ru-RU"/>
                      <w14:ligatures w14:val="none"/>
                    </w:rPr>
                    <w:drawing>
                      <wp:inline distT="0" distB="0" distL="0" distR="0" wp14:anchorId="223363C2" wp14:editId="2886BC18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539AF"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92CFE" w14:textId="77777777" w:rsidR="008539AF" w:rsidRPr="008539AF" w:rsidRDefault="008539AF" w:rsidP="008539AF">
                  <w:pPr>
                    <w:spacing w:after="160" w:line="240" w:lineRule="atLeast"/>
                    <w:ind w:firstLine="0"/>
                    <w:jc w:val="center"/>
                    <w:rPr>
                      <w:rFonts w:eastAsia="Calibri" w:cs="Times New Roman"/>
                      <w:caps/>
                      <w:kern w:val="0"/>
                      <w:sz w:val="24"/>
                      <w14:ligatures w14:val="none"/>
                    </w:rPr>
                  </w:pPr>
                </w:p>
              </w:tc>
            </w:tr>
            <w:tr w:rsidR="008539AF" w:rsidRPr="008539AF" w14:paraId="7D125541" w14:textId="77777777" w:rsidTr="002A58D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1C7B0E" w14:textId="77777777" w:rsidR="008539AF" w:rsidRPr="008539AF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caps/>
                      <w:kern w:val="0"/>
                      <w:sz w:val="16"/>
                      <w:szCs w:val="16"/>
                      <w14:ligatures w14:val="none"/>
                    </w:rPr>
                  </w:pPr>
                </w:p>
                <w:p w14:paraId="4404C936" w14:textId="77777777" w:rsidR="005F668C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caps/>
                      <w:kern w:val="0"/>
                      <w:sz w:val="24"/>
                      <w:szCs w:val="24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caps/>
                      <w:kern w:val="0"/>
                      <w:sz w:val="24"/>
                      <w:szCs w:val="24"/>
                      <w14:ligatures w14:val="none"/>
                    </w:rPr>
                    <w:t>МИНОБРНАУКИ РОССИИ</w:t>
                  </w:r>
                </w:p>
                <w:p w14:paraId="5AFB7DB4" w14:textId="6D11194E" w:rsidR="008539AF" w:rsidRPr="008539AF" w:rsidRDefault="008539AF" w:rsidP="008539AF">
                  <w:pPr>
                    <w:spacing w:line="240" w:lineRule="auto"/>
                    <w:ind w:firstLine="0"/>
                    <w:rPr>
                      <w:rFonts w:eastAsia="Calibri" w:cs="Times New Roman"/>
                      <w:caps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  <w:tr w:rsidR="008539AF" w:rsidRPr="008539AF" w14:paraId="6C04161E" w14:textId="77777777" w:rsidTr="002A58D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5D89E9" w14:textId="77777777" w:rsidR="008539AF" w:rsidRPr="008539AF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  <w:t>Федеральное государственное бюджетное образовательное учреждение</w:t>
                  </w:r>
                </w:p>
                <w:p w14:paraId="76808DAD" w14:textId="77777777" w:rsidR="008539AF" w:rsidRPr="008539AF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  <w:t>высшего образования</w:t>
                  </w:r>
                </w:p>
                <w:p w14:paraId="7955342B" w14:textId="77777777" w:rsidR="00193FCA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b/>
                      <w:kern w:val="0"/>
                      <w:sz w:val="24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b/>
                      <w:kern w:val="0"/>
                      <w:sz w:val="24"/>
                      <w14:ligatures w14:val="none"/>
                    </w:rPr>
                    <w:t xml:space="preserve">«МИРЭА </w:t>
                  </w:r>
                  <w:r w:rsidRPr="008539AF">
                    <w:rPr>
                      <w:rFonts w:eastAsia="Calibri" w:cs="Times New Roman"/>
                      <w:b/>
                      <w:kern w:val="0"/>
                      <w:sz w:val="24"/>
                      <w:szCs w:val="24"/>
                      <w14:ligatures w14:val="none"/>
                    </w:rPr>
                    <w:t xml:space="preserve">– </w:t>
                  </w:r>
                  <w:r w:rsidRPr="008539AF">
                    <w:rPr>
                      <w:rFonts w:eastAsia="Calibri" w:cs="Times New Roman"/>
                      <w:b/>
                      <w:kern w:val="0"/>
                      <w:sz w:val="24"/>
                      <w14:ligatures w14:val="none"/>
                    </w:rPr>
                    <w:t>Российский технологический университет»</w:t>
                  </w:r>
                </w:p>
                <w:p w14:paraId="3CC8247A" w14:textId="6F826B24" w:rsidR="008539AF" w:rsidRPr="008539AF" w:rsidRDefault="008539AF" w:rsidP="008539AF">
                  <w:pPr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kern w:val="0"/>
                      <w:sz w:val="24"/>
                      <w14:ligatures w14:val="none"/>
                    </w:rPr>
                  </w:pPr>
                </w:p>
                <w:p w14:paraId="49C562FD" w14:textId="77777777" w:rsidR="00193FCA" w:rsidRDefault="008539AF" w:rsidP="008539AF">
                  <w:pPr>
                    <w:keepNext/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b/>
                      <w:kern w:val="0"/>
                      <w:sz w:val="32"/>
                      <w:szCs w:val="32"/>
                      <w14:ligatures w14:val="none"/>
                    </w:rPr>
                  </w:pPr>
                  <w:r w:rsidRPr="008539AF">
                    <w:rPr>
                      <w:rFonts w:eastAsia="Calibri" w:cs="Times New Roman"/>
                      <w:noProof/>
                      <w:kern w:val="0"/>
                      <w:sz w:val="24"/>
                      <w:lang w:eastAsia="ru-RU"/>
                      <w14:ligatures w14:val="non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3EA9FCC" wp14:editId="6B014AB5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60CA5AB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8539AF">
                    <w:rPr>
                      <w:rFonts w:eastAsia="Calibri" w:cs="Times New Roman"/>
                      <w:b/>
                      <w:kern w:val="0"/>
                      <w:sz w:val="32"/>
                      <w:szCs w:val="32"/>
                      <w14:ligatures w14:val="none"/>
                    </w:rPr>
                    <w:t>РТУ МИРЭА</w:t>
                  </w:r>
                </w:p>
                <w:p w14:paraId="652C3542" w14:textId="54BF4BA2" w:rsidR="008539AF" w:rsidRPr="008539AF" w:rsidRDefault="008539AF" w:rsidP="008539AF">
                  <w:pPr>
                    <w:keepNext/>
                    <w:spacing w:line="240" w:lineRule="auto"/>
                    <w:ind w:firstLine="0"/>
                    <w:jc w:val="center"/>
                    <w:rPr>
                      <w:rFonts w:eastAsia="Calibri" w:cs="Times New Roman"/>
                      <w:b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73D16160" w14:textId="77777777" w:rsidR="008539AF" w:rsidRPr="008539AF" w:rsidRDefault="008539AF" w:rsidP="008539AF">
            <w:pPr>
              <w:spacing w:line="240" w:lineRule="auto"/>
              <w:ind w:firstLine="0"/>
              <w:rPr>
                <w:rFonts w:eastAsia="Calibri" w:cs="Times New Roman"/>
                <w:kern w:val="0"/>
                <w:sz w:val="24"/>
                <w14:ligatures w14:val="none"/>
              </w:rPr>
            </w:pPr>
          </w:p>
        </w:tc>
      </w:tr>
      <w:tr w:rsidR="008539AF" w:rsidRPr="008539AF" w14:paraId="750C5A7D" w14:textId="77777777" w:rsidTr="002A58D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654FCCB0" w14:textId="77777777" w:rsidR="008539AF" w:rsidRPr="008539AF" w:rsidRDefault="008539AF" w:rsidP="008539AF">
            <w:pPr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16"/>
                <w:szCs w:val="16"/>
                <w14:ligatures w14:val="none"/>
              </w:rPr>
            </w:pPr>
          </w:p>
          <w:p w14:paraId="416C5BD9" w14:textId="77777777" w:rsidR="008539AF" w:rsidRPr="008539AF" w:rsidRDefault="008539AF" w:rsidP="008539AF">
            <w:pPr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Институт информационных технологий (ИТ)</w:t>
            </w:r>
          </w:p>
        </w:tc>
      </w:tr>
      <w:tr w:rsidR="008539AF" w:rsidRPr="008539AF" w14:paraId="5278C10F" w14:textId="77777777" w:rsidTr="002A58D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75F85243" w14:textId="77777777" w:rsidR="008539AF" w:rsidRPr="008539AF" w:rsidRDefault="008539AF" w:rsidP="008539AF">
            <w:pPr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bCs/>
                <w:kern w:val="0"/>
                <w:sz w:val="24"/>
                <w:szCs w:val="24"/>
                <w14:ligatures w14:val="none"/>
              </w:rPr>
              <w:t xml:space="preserve">Кафедра </w:t>
            </w:r>
            <w:r w:rsidRPr="008539AF">
              <w:rPr>
                <w:rFonts w:eastAsia="Calibri" w:cs="Times New Roman"/>
                <w:bCs/>
                <w:color w:val="000000"/>
                <w:kern w:val="0"/>
                <w:sz w:val="24"/>
                <w:szCs w:val="24"/>
                <w:shd w:val="clear" w:color="auto" w:fill="FFFFFF"/>
                <w14:ligatures w14:val="none"/>
              </w:rPr>
              <w:t>инструментального и прикладного программного обеспечения</w:t>
            </w:r>
            <w:r w:rsidRPr="008539AF">
              <w:rPr>
                <w:rFonts w:eastAsia="Calibri" w:cs="Times New Roman"/>
                <w:bCs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8539AF">
              <w:rPr>
                <w:rFonts w:eastAsia="Calibri" w:cs="Times New Roman"/>
                <w:bCs/>
                <w:kern w:val="0"/>
                <w:sz w:val="24"/>
                <w:szCs w:val="24"/>
                <w14:ligatures w14:val="none"/>
              </w:rPr>
              <w:t>ИиППО</w:t>
            </w:r>
            <w:proofErr w:type="spellEnd"/>
            <w:r w:rsidRPr="008539AF">
              <w:rPr>
                <w:rFonts w:eastAsia="Calibri" w:cs="Times New Roman"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</w:tr>
    </w:tbl>
    <w:p w14:paraId="7D934BDD" w14:textId="77777777" w:rsidR="008539AF" w:rsidRPr="008539AF" w:rsidRDefault="008539AF" w:rsidP="008539AF">
      <w:pPr>
        <w:shd w:val="clear" w:color="auto" w:fill="FFFFFF"/>
        <w:spacing w:after="160" w:line="259" w:lineRule="auto"/>
        <w:ind w:firstLine="0"/>
        <w:jc w:val="left"/>
        <w:rPr>
          <w:rFonts w:eastAsia="Calibri" w:cs="Times New Roman"/>
          <w:b/>
          <w:kern w:val="0"/>
          <w:sz w:val="24"/>
          <w:szCs w:val="24"/>
          <w14:ligatures w14:val="none"/>
        </w:rPr>
      </w:pPr>
    </w:p>
    <w:p w14:paraId="16D26150" w14:textId="77777777" w:rsidR="008539AF" w:rsidRPr="008539AF" w:rsidRDefault="008539AF" w:rsidP="008539AF">
      <w:pPr>
        <w:shd w:val="clear" w:color="auto" w:fill="FFFFFF"/>
        <w:spacing w:after="160" w:line="259" w:lineRule="auto"/>
        <w:ind w:firstLine="0"/>
        <w:jc w:val="left"/>
        <w:rPr>
          <w:rFonts w:eastAsia="Calibri" w:cs="Times New Roman"/>
          <w:b/>
          <w:kern w:val="0"/>
          <w:sz w:val="24"/>
          <w:szCs w:val="24"/>
          <w14:ligatures w14:val="none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797"/>
        <w:gridCol w:w="2269"/>
        <w:gridCol w:w="879"/>
        <w:gridCol w:w="2448"/>
        <w:gridCol w:w="245"/>
      </w:tblGrid>
      <w:tr w:rsidR="008539AF" w:rsidRPr="008539AF" w14:paraId="3955152F" w14:textId="77777777" w:rsidTr="002A58D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1FEBEFA3" w14:textId="77777777" w:rsidR="008539AF" w:rsidRPr="008539AF" w:rsidRDefault="008539AF" w:rsidP="008539AF">
            <w:pPr>
              <w:shd w:val="clear" w:color="auto" w:fill="FFFFFF"/>
              <w:spacing w:after="160" w:line="240" w:lineRule="auto"/>
              <w:ind w:firstLine="0"/>
              <w:jc w:val="center"/>
              <w:rPr>
                <w:rFonts w:eastAsia="Calibri" w:cs="Times New Roman"/>
                <w:b/>
                <w:kern w:val="0"/>
                <w:szCs w:val="28"/>
                <w14:ligatures w14:val="none"/>
              </w:rPr>
            </w:pPr>
            <w:r w:rsidRPr="008539AF">
              <w:rPr>
                <w:rFonts w:eastAsia="Calibri" w:cs="Times New Roman"/>
                <w:b/>
                <w:kern w:val="0"/>
                <w:szCs w:val="28"/>
                <w14:ligatures w14:val="none"/>
              </w:rPr>
              <w:t>ОТЧЁТ ПО ПРАКТИЧЕСКИМ РАБОТАМ</w:t>
            </w:r>
          </w:p>
        </w:tc>
      </w:tr>
      <w:tr w:rsidR="008539AF" w:rsidRPr="008539AF" w14:paraId="16338725" w14:textId="77777777" w:rsidTr="002A58D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101A852B" w14:textId="77777777" w:rsidR="008539AF" w:rsidRPr="008539AF" w:rsidRDefault="008539AF" w:rsidP="008539AF">
            <w:pPr>
              <w:shd w:val="clear" w:color="auto" w:fill="FFFFFF"/>
              <w:spacing w:after="160" w:line="240" w:lineRule="auto"/>
              <w:ind w:firstLine="0"/>
              <w:jc w:val="center"/>
              <w:rPr>
                <w:rFonts w:eastAsia="Calibri" w:cs="Times New Roman"/>
                <w:b/>
                <w:kern w:val="0"/>
                <w:szCs w:val="28"/>
                <w14:ligatures w14:val="none"/>
              </w:rPr>
            </w:pPr>
            <w:r w:rsidRPr="008539AF">
              <w:rPr>
                <w:rFonts w:eastAsia="Calibri" w:cs="Times New Roman"/>
                <w:b/>
                <w:kern w:val="0"/>
                <w:szCs w:val="28"/>
                <w14:ligatures w14:val="none"/>
              </w:rPr>
              <w:t>по дисциплине «Проектирование информационных систем»</w:t>
            </w:r>
          </w:p>
          <w:p w14:paraId="647374F9" w14:textId="77777777" w:rsidR="008539AF" w:rsidRPr="008539AF" w:rsidRDefault="008539AF" w:rsidP="008539AF">
            <w:pPr>
              <w:shd w:val="clear" w:color="auto" w:fill="FFFFFF"/>
              <w:spacing w:after="160" w:line="240" w:lineRule="auto"/>
              <w:ind w:firstLine="0"/>
              <w:jc w:val="center"/>
              <w:rPr>
                <w:rFonts w:eastAsia="Calibri" w:cs="Times New Roman"/>
                <w:b/>
                <w:kern w:val="0"/>
                <w:szCs w:val="28"/>
                <w14:ligatures w14:val="none"/>
              </w:rPr>
            </w:pPr>
            <w:r w:rsidRPr="008539AF">
              <w:rPr>
                <w:rFonts w:eastAsia="Calibri" w:cs="Times New Roman"/>
                <w:bCs/>
                <w:kern w:val="0"/>
                <w:szCs w:val="28"/>
                <w14:ligatures w14:val="none"/>
              </w:rPr>
              <w:t>на тему</w:t>
            </w:r>
          </w:p>
          <w:p w14:paraId="3C5B50B2" w14:textId="5B96A5BF" w:rsidR="008539AF" w:rsidRPr="008539AF" w:rsidRDefault="008539AF" w:rsidP="008539AF">
            <w:pPr>
              <w:shd w:val="clear" w:color="auto" w:fill="FFFFFF"/>
              <w:spacing w:after="160" w:line="240" w:lineRule="auto"/>
              <w:ind w:firstLine="0"/>
              <w:jc w:val="center"/>
              <w:rPr>
                <w:rFonts w:eastAsia="Calibri" w:cs="Times New Roman"/>
                <w:b/>
                <w:spacing w:val="-5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b/>
                <w:kern w:val="0"/>
                <w:szCs w:val="28"/>
                <w14:ligatures w14:val="none"/>
              </w:rPr>
              <w:t>«</w:t>
            </w:r>
            <w:r w:rsidRPr="00EF6983">
              <w:rPr>
                <w:rFonts w:eastAsia="Calibri" w:cs="Times New Roman"/>
                <w:b/>
                <w:kern w:val="0"/>
                <w:szCs w:val="28"/>
                <w14:ligatures w14:val="none"/>
              </w:rPr>
              <w:t xml:space="preserve">Информационная система </w:t>
            </w:r>
            <w:r w:rsidR="00DE5399">
              <w:rPr>
                <w:rFonts w:eastAsia="Calibri" w:cs="Times New Roman"/>
                <w:b/>
                <w:kern w:val="0"/>
                <w:szCs w:val="28"/>
                <w14:ligatures w14:val="none"/>
              </w:rPr>
              <w:t>изучения иностранных языков</w:t>
            </w:r>
            <w:r w:rsidRPr="008539AF">
              <w:rPr>
                <w:rFonts w:eastAsia="Calibri" w:cs="Times New Roman"/>
                <w:b/>
                <w:kern w:val="0"/>
                <w:szCs w:val="28"/>
                <w14:ligatures w14:val="none"/>
              </w:rPr>
              <w:t>»</w:t>
            </w:r>
          </w:p>
        </w:tc>
      </w:tr>
      <w:tr w:rsidR="008539AF" w:rsidRPr="008539AF" w14:paraId="5B4F2992" w14:textId="77777777" w:rsidTr="002A58D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51D45F0C" w14:textId="77777777" w:rsidR="008539AF" w:rsidRPr="008539AF" w:rsidRDefault="008539AF" w:rsidP="008539AF">
            <w:pPr>
              <w:shd w:val="clear" w:color="auto" w:fill="FFFFFF"/>
              <w:spacing w:after="160" w:line="240" w:lineRule="auto"/>
              <w:ind w:firstLine="0"/>
              <w:jc w:val="center"/>
              <w:rPr>
                <w:rFonts w:eastAsia="Calibri" w:cs="Times New Roman"/>
                <w:i/>
                <w:color w:val="FF0000"/>
                <w:kern w:val="0"/>
                <w:sz w:val="24"/>
                <w:szCs w:val="24"/>
                <w14:ligatures w14:val="none"/>
              </w:rPr>
            </w:pPr>
          </w:p>
        </w:tc>
      </w:tr>
      <w:tr w:rsidR="008539AF" w:rsidRPr="008539AF" w14:paraId="658FDBC0" w14:textId="77777777" w:rsidTr="002A58D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06FABA8E" w14:textId="77777777" w:rsidR="008539AF" w:rsidRPr="00EF6983" w:rsidRDefault="008539AF" w:rsidP="008539AF">
            <w:pPr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  <w:p w14:paraId="5BD39E5E" w14:textId="7E7B5075" w:rsidR="008539AF" w:rsidRPr="00EF6983" w:rsidRDefault="008539AF" w:rsidP="008539AF">
            <w:pPr>
              <w:spacing w:after="160" w:line="259" w:lineRule="auto"/>
              <w:ind w:firstLine="0"/>
              <w:rPr>
                <w:rFonts w:eastAsia="Calibri" w:cs="Times New Roman"/>
                <w:b/>
                <w:color w:val="FF0000"/>
                <w:kern w:val="0"/>
                <w:sz w:val="24"/>
                <w:szCs w:val="24"/>
                <w14:ligatures w14:val="none"/>
              </w:rPr>
            </w:pPr>
            <w:r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Выполнил студент группы ИКБО-</w:t>
            </w:r>
            <w:r w:rsidR="00DE5399"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20</w:t>
            </w:r>
            <w:r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-23</w:t>
            </w:r>
          </w:p>
        </w:tc>
        <w:tc>
          <w:tcPr>
            <w:tcW w:w="1726" w:type="pct"/>
            <w:gridSpan w:val="2"/>
          </w:tcPr>
          <w:p w14:paraId="72DACCDD" w14:textId="77777777" w:rsidR="005F668C" w:rsidRPr="00EF6983" w:rsidRDefault="005F668C" w:rsidP="008539AF">
            <w:pPr>
              <w:shd w:val="clear" w:color="auto" w:fill="FFFFFF"/>
              <w:spacing w:after="160" w:line="259" w:lineRule="auto"/>
              <w:ind w:firstLine="0"/>
              <w:jc w:val="left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  <w:p w14:paraId="2E8CAB2E" w14:textId="06A7EA79" w:rsidR="008539AF" w:rsidRPr="00EF6983" w:rsidRDefault="00DE5399" w:rsidP="008539AF">
            <w:pPr>
              <w:shd w:val="clear" w:color="auto" w:fill="FFFFFF"/>
              <w:spacing w:after="160" w:line="259" w:lineRule="auto"/>
              <w:ind w:firstLine="0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Комисарик М.А.</w:t>
            </w:r>
          </w:p>
        </w:tc>
      </w:tr>
      <w:tr w:rsidR="008539AF" w:rsidRPr="008539AF" w14:paraId="1F22327D" w14:textId="77777777" w:rsidTr="002A58D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AEE3EFF" w14:textId="77777777" w:rsidR="008539AF" w:rsidRPr="00EF6983" w:rsidRDefault="008539AF" w:rsidP="008539AF">
            <w:pPr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26" w:type="pct"/>
            <w:gridSpan w:val="2"/>
          </w:tcPr>
          <w:p w14:paraId="00F3AC36" w14:textId="77777777" w:rsidR="008539AF" w:rsidRPr="00EF6983" w:rsidRDefault="008539AF" w:rsidP="008539AF">
            <w:pPr>
              <w:shd w:val="clear" w:color="auto" w:fill="FFFFFF"/>
              <w:spacing w:after="160" w:line="259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539AF" w:rsidRPr="008539AF" w14:paraId="68EA737E" w14:textId="77777777" w:rsidTr="002A58D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479B8F09" w14:textId="77777777" w:rsidR="00193FCA" w:rsidRPr="00EF6983" w:rsidRDefault="008539AF" w:rsidP="008539AF">
            <w:pPr>
              <w:spacing w:after="160" w:line="259" w:lineRule="auto"/>
              <w:ind w:firstLine="0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 xml:space="preserve">Принял </w:t>
            </w:r>
          </w:p>
          <w:p w14:paraId="7DF7B8F4" w14:textId="34735549" w:rsidR="008539AF" w:rsidRPr="00EF6983" w:rsidRDefault="008539AF" w:rsidP="008539AF">
            <w:pPr>
              <w:spacing w:after="160" w:line="259" w:lineRule="auto"/>
              <w:ind w:firstLine="0"/>
              <w:rPr>
                <w:rFonts w:eastAsia="Calibri" w:cs="Times New Roman"/>
                <w:i/>
                <w:kern w:val="0"/>
                <w:sz w:val="24"/>
                <w:szCs w:val="24"/>
                <w14:ligatures w14:val="none"/>
              </w:rPr>
            </w:pPr>
            <w:r w:rsidRPr="00EF6983">
              <w:rPr>
                <w:rFonts w:eastAsia="Calibri" w:cs="Times New Roman"/>
                <w:i/>
                <w:kern w:val="0"/>
                <w:sz w:val="24"/>
                <w:szCs w:val="24"/>
                <w14:ligatures w14:val="none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237F624A" w14:textId="75EF0225" w:rsidR="008539AF" w:rsidRPr="00EF6983" w:rsidRDefault="008539AF" w:rsidP="008539AF">
            <w:pPr>
              <w:shd w:val="clear" w:color="auto" w:fill="FFFFFF"/>
              <w:spacing w:after="160" w:line="259" w:lineRule="auto"/>
              <w:ind w:firstLine="0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EF6983">
              <w:rPr>
                <w:rFonts w:eastAsia="Calibri" w:cs="Times New Roman"/>
                <w:b/>
                <w:kern w:val="0"/>
                <w:sz w:val="24"/>
                <w:szCs w:val="24"/>
                <w14:ligatures w14:val="none"/>
              </w:rPr>
              <w:t xml:space="preserve">                           </w:t>
            </w:r>
            <w:r w:rsidR="00DE5399"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Литвинов В.В.</w:t>
            </w:r>
          </w:p>
        </w:tc>
      </w:tr>
      <w:tr w:rsidR="008539AF" w:rsidRPr="008539AF" w14:paraId="215A6411" w14:textId="77777777" w:rsidTr="002A58D8">
        <w:tc>
          <w:tcPr>
            <w:tcW w:w="1970" w:type="pct"/>
            <w:vAlign w:val="center"/>
          </w:tcPr>
          <w:p w14:paraId="055D94F9" w14:textId="77777777" w:rsidR="008539AF" w:rsidRPr="00EF6983" w:rsidRDefault="008539AF" w:rsidP="008539AF">
            <w:pPr>
              <w:spacing w:line="240" w:lineRule="auto"/>
              <w:ind w:firstLine="0"/>
              <w:jc w:val="left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7228D305" w14:textId="77777777" w:rsidR="008539AF" w:rsidRPr="00EF6983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«__</w:t>
            </w:r>
            <w:proofErr w:type="gramStart"/>
            <w:r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_»_</w:t>
            </w:r>
            <w:proofErr w:type="gramEnd"/>
            <w:r w:rsidRPr="00EF6983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______2026 г.</w:t>
            </w:r>
          </w:p>
        </w:tc>
        <w:tc>
          <w:tcPr>
            <w:tcW w:w="1397" w:type="pct"/>
            <w:gridSpan w:val="2"/>
          </w:tcPr>
          <w:p w14:paraId="23345A5C" w14:textId="77777777" w:rsidR="008539AF" w:rsidRPr="008539AF" w:rsidRDefault="008539AF" w:rsidP="008539AF">
            <w:pPr>
              <w:spacing w:line="240" w:lineRule="auto"/>
              <w:ind w:firstLine="0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  <w:p w14:paraId="2A7B327F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  <w:p w14:paraId="534CF905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  <w:p w14:paraId="4AFA0836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  <w:t>(подпись студента)</w:t>
            </w:r>
          </w:p>
          <w:p w14:paraId="7519DFD2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  <w:p w14:paraId="7CAC842E" w14:textId="77777777" w:rsidR="008539AF" w:rsidRPr="008539AF" w:rsidRDefault="008539AF" w:rsidP="008539AF">
            <w:pPr>
              <w:spacing w:line="240" w:lineRule="auto"/>
              <w:ind w:firstLine="0"/>
              <w:jc w:val="left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  <w:p w14:paraId="0157D386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39AF" w:rsidRPr="008539AF" w14:paraId="3D43A11B" w14:textId="77777777" w:rsidTr="002A58D8">
        <w:trPr>
          <w:trHeight w:val="593"/>
        </w:trPr>
        <w:tc>
          <w:tcPr>
            <w:tcW w:w="1970" w:type="pct"/>
            <w:vAlign w:val="center"/>
          </w:tcPr>
          <w:p w14:paraId="23BDB659" w14:textId="77777777" w:rsidR="008539AF" w:rsidRPr="008539AF" w:rsidRDefault="008539AF" w:rsidP="008539AF">
            <w:pPr>
              <w:spacing w:line="240" w:lineRule="auto"/>
              <w:ind w:firstLine="0"/>
              <w:jc w:val="left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  <w:p w14:paraId="40092EF7" w14:textId="77777777" w:rsidR="008539AF" w:rsidRPr="008539AF" w:rsidRDefault="008539AF" w:rsidP="008539AF">
            <w:pPr>
              <w:spacing w:line="240" w:lineRule="auto"/>
              <w:ind w:firstLine="0"/>
              <w:jc w:val="left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3B5B8585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  <w:p w14:paraId="411E21EC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«__</w:t>
            </w:r>
            <w:proofErr w:type="gramStart"/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_»_</w:t>
            </w:r>
            <w:proofErr w:type="gramEnd"/>
            <w:r w:rsidRPr="008539AF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______2026 г.</w:t>
            </w:r>
          </w:p>
        </w:tc>
        <w:tc>
          <w:tcPr>
            <w:tcW w:w="1397" w:type="pct"/>
            <w:gridSpan w:val="2"/>
          </w:tcPr>
          <w:p w14:paraId="3C083613" w14:textId="77777777" w:rsidR="008539AF" w:rsidRPr="008539AF" w:rsidRDefault="008539AF" w:rsidP="008539AF">
            <w:pPr>
              <w:spacing w:line="240" w:lineRule="auto"/>
              <w:ind w:firstLine="0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  <w:p w14:paraId="220F3A7D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</w:pPr>
            <w:r w:rsidRPr="008539AF">
              <w:rPr>
                <w:rFonts w:eastAsia="Calibri" w:cs="Times New Roman"/>
                <w:kern w:val="0"/>
                <w:sz w:val="20"/>
                <w:szCs w:val="20"/>
                <w14:ligatures w14:val="none"/>
              </w:rPr>
              <w:t>(подпись руководителя)</w:t>
            </w:r>
          </w:p>
        </w:tc>
      </w:tr>
      <w:tr w:rsidR="008539AF" w:rsidRPr="008539AF" w14:paraId="45559DB1" w14:textId="77777777" w:rsidTr="002A58D8">
        <w:tc>
          <w:tcPr>
            <w:tcW w:w="1970" w:type="pct"/>
            <w:vAlign w:val="center"/>
          </w:tcPr>
          <w:p w14:paraId="66885E86" w14:textId="77777777" w:rsidR="008539AF" w:rsidRPr="008539AF" w:rsidRDefault="008539AF" w:rsidP="008539AF">
            <w:pPr>
              <w:spacing w:line="240" w:lineRule="auto"/>
              <w:ind w:firstLine="0"/>
              <w:jc w:val="left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189F3318" w14:textId="77777777" w:rsidR="008539AF" w:rsidRPr="008539AF" w:rsidRDefault="008539AF" w:rsidP="008539AF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97" w:type="pct"/>
            <w:gridSpan w:val="2"/>
          </w:tcPr>
          <w:p w14:paraId="2E77CF3A" w14:textId="77777777" w:rsidR="008539AF" w:rsidRPr="008539AF" w:rsidRDefault="008539AF" w:rsidP="008539AF">
            <w:pPr>
              <w:spacing w:line="240" w:lineRule="auto"/>
              <w:ind w:firstLine="0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08F5CEE" w14:textId="77777777" w:rsidR="008539AF" w:rsidRPr="008539AF" w:rsidRDefault="008539AF" w:rsidP="008539AF">
      <w:pPr>
        <w:shd w:val="clear" w:color="auto" w:fill="FFFFFF"/>
        <w:spacing w:after="160" w:line="259" w:lineRule="auto"/>
        <w:ind w:firstLine="0"/>
        <w:rPr>
          <w:rFonts w:eastAsia="Calibri" w:cs="Times New Roman"/>
          <w:kern w:val="0"/>
          <w:sz w:val="24"/>
          <w:szCs w:val="24"/>
          <w14:ligatures w14:val="none"/>
        </w:rPr>
      </w:pPr>
    </w:p>
    <w:p w14:paraId="16ECD0D5" w14:textId="77777777" w:rsidR="008539AF" w:rsidRPr="008539AF" w:rsidRDefault="008539AF" w:rsidP="008539AF">
      <w:pPr>
        <w:shd w:val="clear" w:color="auto" w:fill="FFFFFF"/>
        <w:spacing w:after="160" w:line="259" w:lineRule="auto"/>
        <w:ind w:firstLine="0"/>
        <w:rPr>
          <w:rFonts w:eastAsia="Calibri" w:cs="Times New Roman"/>
          <w:kern w:val="0"/>
          <w:sz w:val="24"/>
          <w:szCs w:val="24"/>
          <w14:ligatures w14:val="none"/>
        </w:rPr>
      </w:pPr>
    </w:p>
    <w:p w14:paraId="161441F7" w14:textId="77777777" w:rsidR="008539AF" w:rsidRPr="008539AF" w:rsidRDefault="008539AF" w:rsidP="008539AF">
      <w:pPr>
        <w:shd w:val="clear" w:color="auto" w:fill="FFFFFF"/>
        <w:spacing w:after="160" w:line="259" w:lineRule="auto"/>
        <w:ind w:firstLine="0"/>
        <w:jc w:val="center"/>
        <w:rPr>
          <w:rFonts w:eastAsia="Calibri" w:cs="Times New Roman"/>
          <w:kern w:val="0"/>
          <w:sz w:val="24"/>
          <w:szCs w:val="24"/>
          <w14:ligatures w14:val="none"/>
        </w:rPr>
      </w:pPr>
      <w:r w:rsidRPr="008539AF">
        <w:rPr>
          <w:rFonts w:eastAsia="Calibri" w:cs="Times New Roman"/>
          <w:kern w:val="0"/>
          <w:sz w:val="24"/>
          <w:szCs w:val="24"/>
          <w14:ligatures w14:val="none"/>
        </w:rPr>
        <w:t>Москва 2026</w:t>
      </w:r>
    </w:p>
    <w:p w14:paraId="246CC4A8" w14:textId="1D80E392" w:rsidR="00BF394B" w:rsidRDefault="00BF394B" w:rsidP="00052815">
      <w:pPr>
        <w:pStyle w:val="af4"/>
      </w:pPr>
      <w:r w:rsidRPr="00BF394B">
        <w:lastRenderedPageBreak/>
        <w:t>ПРАКТИ</w:t>
      </w:r>
      <w:r w:rsidR="00D52960">
        <w:t>ЧЕСКАЯ РАБОТА</w:t>
      </w:r>
      <w:r w:rsidRPr="00BF394B">
        <w:t xml:space="preserve"> 1</w:t>
      </w:r>
    </w:p>
    <w:p w14:paraId="38E30D14" w14:textId="1116D4BF" w:rsidR="00BF394B" w:rsidRPr="00052815" w:rsidRDefault="00BF394B" w:rsidP="00052815">
      <w:pPr>
        <w:pStyle w:val="a5"/>
      </w:pPr>
      <w:r w:rsidRPr="00052815">
        <w:t>Введение</w:t>
      </w:r>
    </w:p>
    <w:p w14:paraId="40252761" w14:textId="77777777" w:rsidR="005F668C" w:rsidRDefault="00FE62C6" w:rsidP="00FE62C6">
      <w:r w:rsidRPr="000C3A17">
        <w:t>В</w:t>
      </w:r>
      <w:r w:rsidR="005F668C">
        <w:t xml:space="preserve"> </w:t>
      </w:r>
      <w:r w:rsidRPr="000C3A17">
        <w:t>современном</w:t>
      </w:r>
      <w:r w:rsidR="005F668C">
        <w:t xml:space="preserve"> </w:t>
      </w:r>
      <w:r w:rsidRPr="000C3A17">
        <w:t>мире</w:t>
      </w:r>
      <w:r w:rsidR="005F668C">
        <w:t xml:space="preserve"> </w:t>
      </w:r>
      <w:r w:rsidRPr="000C3A17">
        <w:t>владение</w:t>
      </w:r>
      <w:r w:rsidR="005F668C">
        <w:t xml:space="preserve"> </w:t>
      </w:r>
      <w:r w:rsidRPr="000C3A17">
        <w:t>иностранными</w:t>
      </w:r>
      <w:r w:rsidR="005F668C">
        <w:t xml:space="preserve"> </w:t>
      </w:r>
      <w:r w:rsidRPr="000C3A17">
        <w:t>языками</w:t>
      </w:r>
      <w:r w:rsidR="005F668C">
        <w:t xml:space="preserve"> </w:t>
      </w:r>
      <w:r w:rsidRPr="000C3A17">
        <w:t>становится</w:t>
      </w:r>
      <w:r w:rsidR="005F668C">
        <w:t xml:space="preserve"> </w:t>
      </w:r>
      <w:r w:rsidRPr="000C3A17">
        <w:t>необходимым</w:t>
      </w:r>
      <w:r w:rsidR="005F668C">
        <w:t xml:space="preserve"> </w:t>
      </w:r>
      <w:r w:rsidRPr="000C3A17">
        <w:t>навыком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карьерного</w:t>
      </w:r>
      <w:r w:rsidR="005F668C">
        <w:t xml:space="preserve"> </w:t>
      </w:r>
      <w:r w:rsidRPr="000C3A17">
        <w:t>роста,</w:t>
      </w:r>
      <w:r w:rsidR="005F668C">
        <w:t xml:space="preserve"> </w:t>
      </w:r>
      <w:r w:rsidRPr="000C3A17">
        <w:t>путешествий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культурного</w:t>
      </w:r>
      <w:r w:rsidR="005F668C">
        <w:t xml:space="preserve"> </w:t>
      </w:r>
      <w:r w:rsidRPr="000C3A17">
        <w:t>обмена.</w:t>
      </w:r>
      <w:r w:rsidR="005F668C">
        <w:t xml:space="preserve"> </w:t>
      </w:r>
      <w:r w:rsidRPr="000C3A17">
        <w:t>Однако</w:t>
      </w:r>
      <w:r w:rsidR="005F668C">
        <w:t xml:space="preserve"> </w:t>
      </w:r>
      <w:r w:rsidRPr="000C3A17">
        <w:t>классические</w:t>
      </w:r>
      <w:r w:rsidR="005F668C">
        <w:t xml:space="preserve"> </w:t>
      </w:r>
      <w:r w:rsidRPr="000C3A17">
        <w:t>методы</w:t>
      </w:r>
      <w:r w:rsidR="005F668C">
        <w:t xml:space="preserve"> </w:t>
      </w:r>
      <w:r w:rsidRPr="000C3A17">
        <w:t>обучения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репетиторами</w:t>
      </w:r>
      <w:r w:rsidR="005F668C">
        <w:t xml:space="preserve"> </w:t>
      </w:r>
      <w:r w:rsidRPr="000C3A17">
        <w:t>часто</w:t>
      </w:r>
      <w:r w:rsidR="005F668C">
        <w:t xml:space="preserve"> </w:t>
      </w:r>
      <w:r w:rsidRPr="000C3A17">
        <w:t>дороги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ограничены</w:t>
      </w:r>
      <w:r w:rsidR="005F668C">
        <w:t xml:space="preserve"> </w:t>
      </w:r>
      <w:r w:rsidRPr="000C3A17">
        <w:t>по</w:t>
      </w:r>
      <w:r w:rsidR="005F668C">
        <w:t xml:space="preserve"> </w:t>
      </w:r>
      <w:r w:rsidRPr="000C3A17">
        <w:t>времени,</w:t>
      </w:r>
      <w:r w:rsidR="005F668C">
        <w:t xml:space="preserve"> </w:t>
      </w:r>
      <w:r w:rsidRPr="000C3A17">
        <w:t>а</w:t>
      </w:r>
      <w:r w:rsidR="005F668C">
        <w:t xml:space="preserve"> </w:t>
      </w:r>
      <w:r w:rsidRPr="000C3A17">
        <w:t>существующие</w:t>
      </w:r>
      <w:r w:rsidR="005F668C">
        <w:t xml:space="preserve"> </w:t>
      </w:r>
      <w:r w:rsidRPr="000C3A17">
        <w:t>мобильные</w:t>
      </w:r>
      <w:r w:rsidR="005F668C">
        <w:t xml:space="preserve"> </w:t>
      </w:r>
      <w:r w:rsidRPr="000C3A17">
        <w:t>приложения</w:t>
      </w:r>
      <w:r w:rsidR="005F668C">
        <w:t xml:space="preserve"> </w:t>
      </w:r>
      <w:r w:rsidRPr="000C3A17">
        <w:t>зачастую</w:t>
      </w:r>
      <w:r w:rsidR="005F668C">
        <w:t xml:space="preserve"> </w:t>
      </w:r>
      <w:r w:rsidRPr="000C3A17">
        <w:t>фокусируются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грамматике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лексике,</w:t>
      </w:r>
      <w:r w:rsidR="005F668C">
        <w:t xml:space="preserve"> </w:t>
      </w:r>
      <w:r w:rsidRPr="000C3A17">
        <w:t>уделяя</w:t>
      </w:r>
      <w:r w:rsidR="005F668C">
        <w:t xml:space="preserve"> </w:t>
      </w:r>
      <w:r w:rsidRPr="000C3A17">
        <w:t>недостаточно</w:t>
      </w:r>
      <w:r w:rsidR="005F668C">
        <w:t xml:space="preserve"> </w:t>
      </w:r>
      <w:r w:rsidRPr="000C3A17">
        <w:t>внимания</w:t>
      </w:r>
      <w:r w:rsidR="005F668C">
        <w:t xml:space="preserve"> </w:t>
      </w:r>
      <w:r w:rsidRPr="000C3A17">
        <w:t>разговорной</w:t>
      </w:r>
      <w:r w:rsidR="005F668C">
        <w:t xml:space="preserve"> </w:t>
      </w:r>
      <w:r w:rsidRPr="000C3A17">
        <w:t>практике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коррекции</w:t>
      </w:r>
      <w:r w:rsidR="005F668C">
        <w:t xml:space="preserve"> </w:t>
      </w:r>
      <w:r w:rsidRPr="000C3A17">
        <w:t>произношения.</w:t>
      </w:r>
    </w:p>
    <w:p w14:paraId="6A74725F" w14:textId="77777777" w:rsidR="005F668C" w:rsidRDefault="00FE62C6" w:rsidP="00FE62C6">
      <w:r w:rsidRPr="000C3A17">
        <w:t>Информационная</w:t>
      </w:r>
      <w:r w:rsidR="005F668C">
        <w:t xml:space="preserve"> </w:t>
      </w:r>
      <w:r w:rsidRPr="000C3A17">
        <w:t>система</w:t>
      </w:r>
      <w:r w:rsidR="005F668C">
        <w:t xml:space="preserve"> </w:t>
      </w:r>
      <w:r w:rsidRPr="000C3A17">
        <w:t>изучения</w:t>
      </w:r>
      <w:r w:rsidR="005F668C">
        <w:t xml:space="preserve"> </w:t>
      </w:r>
      <w:r w:rsidRPr="000C3A17">
        <w:t>иностранных</w:t>
      </w:r>
      <w:r w:rsidR="005F668C">
        <w:t xml:space="preserve"> </w:t>
      </w:r>
      <w:r w:rsidRPr="000C3A17">
        <w:t>языков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голосовым</w:t>
      </w:r>
      <w:r w:rsidR="005F668C">
        <w:t xml:space="preserve"> </w:t>
      </w:r>
      <w:r w:rsidRPr="000C3A17">
        <w:t>наставником</w:t>
      </w:r>
      <w:r w:rsidR="005F668C">
        <w:t xml:space="preserve"> </w:t>
      </w:r>
      <w:r w:rsidRPr="000C3A17">
        <w:t>проектируется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решения</w:t>
      </w:r>
      <w:r w:rsidR="005F668C">
        <w:t xml:space="preserve"> </w:t>
      </w:r>
      <w:r w:rsidRPr="000C3A17">
        <w:t>проблемы</w:t>
      </w:r>
      <w:r w:rsidR="005F668C">
        <w:t xml:space="preserve"> </w:t>
      </w:r>
      <w:r w:rsidRPr="000C3A17">
        <w:t>отсутствия</w:t>
      </w:r>
      <w:r w:rsidR="005F668C">
        <w:t xml:space="preserve"> </w:t>
      </w:r>
      <w:r w:rsidRPr="000C3A17">
        <w:t>разговорной</w:t>
      </w:r>
      <w:r w:rsidR="005F668C">
        <w:t xml:space="preserve"> </w:t>
      </w:r>
      <w:r w:rsidRPr="000C3A17">
        <w:t>практики</w:t>
      </w:r>
      <w:r w:rsidR="005F668C">
        <w:t xml:space="preserve"> </w:t>
      </w:r>
      <w:r w:rsidRPr="000C3A17">
        <w:t>при</w:t>
      </w:r>
      <w:r w:rsidR="005F668C">
        <w:t xml:space="preserve"> </w:t>
      </w:r>
      <w:r w:rsidRPr="000C3A17">
        <w:t>самостоятельном</w:t>
      </w:r>
      <w:r w:rsidR="005F668C">
        <w:t xml:space="preserve"> </w:t>
      </w:r>
      <w:r w:rsidRPr="000C3A17">
        <w:t>обучении.</w:t>
      </w:r>
      <w:r w:rsidR="005F668C">
        <w:t xml:space="preserve"> </w:t>
      </w:r>
      <w:r w:rsidRPr="000C3A17">
        <w:t>Ключевой</w:t>
      </w:r>
      <w:r w:rsidR="005F668C">
        <w:t xml:space="preserve"> </w:t>
      </w:r>
      <w:r w:rsidRPr="000C3A17">
        <w:t>особенностью</w:t>
      </w:r>
      <w:r w:rsidR="005F668C">
        <w:t xml:space="preserve"> </w:t>
      </w:r>
      <w:r w:rsidRPr="000C3A17">
        <w:t>системы</w:t>
      </w:r>
      <w:r w:rsidR="005F668C">
        <w:t xml:space="preserve"> </w:t>
      </w:r>
      <w:r w:rsidRPr="000C3A17">
        <w:t>является</w:t>
      </w:r>
      <w:r w:rsidR="005F668C">
        <w:t xml:space="preserve"> </w:t>
      </w:r>
      <w:r w:rsidRPr="000C3A17">
        <w:t>внедрение</w:t>
      </w:r>
      <w:r w:rsidR="005F668C">
        <w:t xml:space="preserve"> </w:t>
      </w:r>
      <w:r w:rsidRPr="000C3A17">
        <w:t>модуля</w:t>
      </w:r>
      <w:r w:rsidR="005F668C">
        <w:t xml:space="preserve"> </w:t>
      </w:r>
      <w:r w:rsidRPr="000C3A17">
        <w:t>распознавания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синтеза</w:t>
      </w:r>
      <w:r w:rsidR="005F668C">
        <w:t xml:space="preserve"> </w:t>
      </w:r>
      <w:r w:rsidRPr="000C3A17">
        <w:t>речи,</w:t>
      </w:r>
      <w:r w:rsidR="005F668C">
        <w:t xml:space="preserve"> </w:t>
      </w:r>
      <w:r w:rsidRPr="000C3A17">
        <w:t>который</w:t>
      </w:r>
      <w:r w:rsidR="005F668C">
        <w:t xml:space="preserve"> </w:t>
      </w:r>
      <w:r w:rsidRPr="000C3A17">
        <w:t>выполняет</w:t>
      </w:r>
      <w:r w:rsidR="005F668C">
        <w:t xml:space="preserve"> </w:t>
      </w:r>
      <w:r w:rsidRPr="000C3A17">
        <w:t>роль</w:t>
      </w:r>
      <w:r w:rsidR="005F668C">
        <w:t xml:space="preserve"> </w:t>
      </w:r>
      <w:r w:rsidRPr="000C3A17">
        <w:t>виртуального</w:t>
      </w:r>
      <w:r w:rsidR="005F668C">
        <w:t xml:space="preserve"> </w:t>
      </w:r>
      <w:r w:rsidRPr="000C3A17">
        <w:t>наставника,</w:t>
      </w:r>
      <w:r w:rsidR="005F668C">
        <w:t xml:space="preserve"> </w:t>
      </w:r>
      <w:r w:rsidRPr="000C3A17">
        <w:t>корректирующего</w:t>
      </w:r>
      <w:r w:rsidR="005F668C">
        <w:t xml:space="preserve"> </w:t>
      </w:r>
      <w:r w:rsidRPr="000C3A17">
        <w:t>произношение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поддерживающего</w:t>
      </w:r>
      <w:r w:rsidR="005F668C">
        <w:t xml:space="preserve"> </w:t>
      </w:r>
      <w:r w:rsidRPr="000C3A17">
        <w:t>диалог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пользователем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изучаемом</w:t>
      </w:r>
      <w:r w:rsidR="005F668C">
        <w:t xml:space="preserve"> </w:t>
      </w:r>
      <w:r w:rsidRPr="000C3A17">
        <w:t>языке.</w:t>
      </w:r>
      <w:r w:rsidR="005F668C">
        <w:t xml:space="preserve"> </w:t>
      </w:r>
      <w:r w:rsidRPr="000C3A17">
        <w:t>Поддержка</w:t>
      </w:r>
      <w:r w:rsidR="005F668C">
        <w:t xml:space="preserve"> </w:t>
      </w:r>
      <w:r w:rsidRPr="000C3A17">
        <w:t>русского</w:t>
      </w:r>
      <w:r w:rsidR="005F668C">
        <w:t xml:space="preserve"> </w:t>
      </w:r>
      <w:r w:rsidRPr="000C3A17">
        <w:t>языка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интерфейсе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обучающих</w:t>
      </w:r>
      <w:r w:rsidR="005F668C">
        <w:t xml:space="preserve"> </w:t>
      </w:r>
      <w:r w:rsidRPr="000C3A17">
        <w:t>материалах</w:t>
      </w:r>
      <w:r w:rsidR="005F668C">
        <w:t xml:space="preserve"> </w:t>
      </w:r>
      <w:r w:rsidRPr="000C3A17">
        <w:t>обеспечивает</w:t>
      </w:r>
      <w:r w:rsidR="005F668C">
        <w:t xml:space="preserve"> </w:t>
      </w:r>
      <w:r w:rsidRPr="000C3A17">
        <w:t>низкий</w:t>
      </w:r>
      <w:r w:rsidR="005F668C">
        <w:t xml:space="preserve"> </w:t>
      </w:r>
      <w:r w:rsidRPr="000C3A17">
        <w:t>порог</w:t>
      </w:r>
      <w:r w:rsidR="005F668C">
        <w:t xml:space="preserve"> </w:t>
      </w:r>
      <w:r w:rsidRPr="000C3A17">
        <w:t>входа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русскоязычных</w:t>
      </w:r>
      <w:r w:rsidR="005F668C">
        <w:t xml:space="preserve"> </w:t>
      </w:r>
      <w:r w:rsidRPr="000C3A17">
        <w:t>пользователей.</w:t>
      </w:r>
    </w:p>
    <w:p w14:paraId="1A08521B" w14:textId="77777777" w:rsidR="005F668C" w:rsidRPr="00BF394B" w:rsidRDefault="00FE62C6" w:rsidP="00FE62C6">
      <w:pPr>
        <w:rPr>
          <w:lang w:val="en-US"/>
        </w:rPr>
      </w:pPr>
      <w:r w:rsidRPr="000C3A17">
        <w:t>Целью</w:t>
      </w:r>
      <w:r w:rsidR="005F668C">
        <w:t xml:space="preserve"> </w:t>
      </w:r>
      <w:r w:rsidRPr="000C3A17">
        <w:t>практической</w:t>
      </w:r>
      <w:r w:rsidR="005F668C">
        <w:t xml:space="preserve"> </w:t>
      </w:r>
      <w:r w:rsidRPr="000C3A17">
        <w:t>работы</w:t>
      </w:r>
      <w:r w:rsidR="005F668C">
        <w:t xml:space="preserve"> </w:t>
      </w:r>
      <w:r w:rsidRPr="000C3A17">
        <w:t>является</w:t>
      </w:r>
      <w:r w:rsidR="005F668C">
        <w:t xml:space="preserve"> </w:t>
      </w:r>
      <w:r w:rsidRPr="000C3A17">
        <w:t>формирование</w:t>
      </w:r>
      <w:r w:rsidR="005F668C">
        <w:t xml:space="preserve"> </w:t>
      </w:r>
      <w:r w:rsidRPr="000C3A17">
        <w:t>требований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описанной</w:t>
      </w:r>
      <w:r w:rsidR="005F668C">
        <w:t xml:space="preserve"> </w:t>
      </w:r>
      <w:r w:rsidRPr="000C3A17">
        <w:t>выше</w:t>
      </w:r>
      <w:r w:rsidR="005F668C">
        <w:t xml:space="preserve"> </w:t>
      </w:r>
      <w:r w:rsidRPr="000C3A17">
        <w:t>системе.</w:t>
      </w:r>
      <w:r w:rsidR="005F668C">
        <w:t xml:space="preserve"> </w:t>
      </w:r>
      <w:r w:rsidRPr="000C3A17">
        <w:t>Заданием</w:t>
      </w:r>
      <w:r w:rsidR="005F668C">
        <w:t xml:space="preserve"> </w:t>
      </w:r>
      <w:r w:rsidRPr="000C3A17">
        <w:t>практической</w:t>
      </w:r>
      <w:r w:rsidR="005F668C">
        <w:t xml:space="preserve"> </w:t>
      </w:r>
      <w:r w:rsidRPr="000C3A17">
        <w:t>работы</w:t>
      </w:r>
      <w:r w:rsidR="005F668C">
        <w:t xml:space="preserve"> </w:t>
      </w:r>
      <w:r w:rsidRPr="000C3A17">
        <w:t>является</w:t>
      </w:r>
      <w:r w:rsidR="005F668C">
        <w:t xml:space="preserve"> </w:t>
      </w:r>
      <w:r w:rsidRPr="000C3A17">
        <w:t>описание</w:t>
      </w:r>
      <w:r w:rsidR="005F668C">
        <w:t xml:space="preserve"> </w:t>
      </w:r>
      <w:r w:rsidRPr="000C3A17">
        <w:t>объекта</w:t>
      </w:r>
      <w:r w:rsidR="005F668C">
        <w:t xml:space="preserve"> </w:t>
      </w:r>
      <w:r w:rsidRPr="000C3A17">
        <w:t>автоматизации,</w:t>
      </w:r>
      <w:r w:rsidR="005F668C">
        <w:t xml:space="preserve"> </w:t>
      </w:r>
      <w:r w:rsidRPr="000C3A17">
        <w:t>формулировка</w:t>
      </w:r>
      <w:r w:rsidR="005F668C">
        <w:t xml:space="preserve"> </w:t>
      </w:r>
      <w:r w:rsidRPr="000C3A17">
        <w:t>основных</w:t>
      </w:r>
      <w:r w:rsidR="005F668C">
        <w:t xml:space="preserve"> </w:t>
      </w:r>
      <w:r w:rsidRPr="000C3A17">
        <w:t>задач</w:t>
      </w:r>
      <w:r w:rsidR="005F668C">
        <w:t xml:space="preserve"> </w:t>
      </w:r>
      <w:r w:rsidRPr="000C3A17">
        <w:t>автоматизации</w:t>
      </w:r>
      <w:r w:rsidR="005F668C">
        <w:t xml:space="preserve"> </w:t>
      </w:r>
      <w:r w:rsidRPr="000C3A17">
        <w:t>объекта,</w:t>
      </w:r>
      <w:r w:rsidR="005F668C">
        <w:t xml:space="preserve"> </w:t>
      </w:r>
      <w:r w:rsidRPr="000C3A17">
        <w:t>описание</w:t>
      </w:r>
      <w:r w:rsidR="005F668C">
        <w:t xml:space="preserve"> </w:t>
      </w:r>
      <w:r w:rsidRPr="000C3A17">
        <w:t>основных</w:t>
      </w:r>
      <w:r w:rsidR="005F668C">
        <w:t xml:space="preserve"> </w:t>
      </w:r>
      <w:r w:rsidRPr="000C3A17">
        <w:t>параметров</w:t>
      </w:r>
      <w:r w:rsidR="005F668C">
        <w:t xml:space="preserve"> </w:t>
      </w:r>
      <w:r w:rsidRPr="000C3A17">
        <w:t>проектируемой</w:t>
      </w:r>
      <w:r w:rsidR="005F668C">
        <w:t xml:space="preserve"> </w:t>
      </w:r>
      <w:r w:rsidRPr="000C3A17">
        <w:t>информационной</w:t>
      </w:r>
      <w:r w:rsidR="005F668C">
        <w:t xml:space="preserve"> </w:t>
      </w:r>
      <w:r w:rsidRPr="000C3A17">
        <w:t>системы,</w:t>
      </w:r>
      <w:r w:rsidR="005F668C">
        <w:t xml:space="preserve"> </w:t>
      </w:r>
      <w:r w:rsidRPr="000C3A17">
        <w:t>описание</w:t>
      </w:r>
      <w:r w:rsidR="005F668C">
        <w:t xml:space="preserve"> </w:t>
      </w:r>
      <w:r w:rsidRPr="000C3A17">
        <w:t>путей</w:t>
      </w:r>
      <w:r w:rsidR="005F668C">
        <w:t xml:space="preserve"> </w:t>
      </w:r>
      <w:r w:rsidRPr="000C3A17">
        <w:t>достижения</w:t>
      </w:r>
      <w:r w:rsidR="005F668C">
        <w:t xml:space="preserve"> </w:t>
      </w:r>
      <w:r w:rsidRPr="000C3A17">
        <w:t>целей.</w:t>
      </w:r>
      <w:r w:rsidR="005F668C">
        <w:t xml:space="preserve"> </w:t>
      </w:r>
      <w:r w:rsidRPr="000C3A17">
        <w:t>Кроме</w:t>
      </w:r>
      <w:r w:rsidR="005F668C">
        <w:t xml:space="preserve"> </w:t>
      </w:r>
      <w:r w:rsidRPr="000C3A17">
        <w:t>того,</w:t>
      </w:r>
      <w:r w:rsidR="005F668C">
        <w:t xml:space="preserve"> </w:t>
      </w:r>
      <w:r w:rsidRPr="000C3A17">
        <w:t>необходимо</w:t>
      </w:r>
      <w:r w:rsidR="005F668C">
        <w:t xml:space="preserve"> </w:t>
      </w:r>
      <w:r w:rsidRPr="000C3A17">
        <w:t>сформулировать</w:t>
      </w:r>
      <w:r w:rsidR="005F668C">
        <w:t xml:space="preserve"> </w:t>
      </w: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информационной</w:t>
      </w:r>
      <w:r w:rsidR="005F668C">
        <w:t xml:space="preserve"> </w:t>
      </w:r>
      <w:r w:rsidRPr="000C3A17">
        <w:t>системе.</w:t>
      </w:r>
    </w:p>
    <w:p w14:paraId="2F320BD9" w14:textId="77777777" w:rsidR="005F668C" w:rsidRDefault="00FE62C6" w:rsidP="003462D1">
      <w:pPr>
        <w:pStyle w:val="1"/>
      </w:pPr>
      <w:r w:rsidRPr="000C3A17">
        <w:lastRenderedPageBreak/>
        <w:t>Общие</w:t>
      </w:r>
      <w:r w:rsidR="005F668C">
        <w:t xml:space="preserve"> </w:t>
      </w:r>
      <w:r w:rsidR="003462D1" w:rsidRPr="000C3A17">
        <w:t>сведения</w:t>
      </w:r>
    </w:p>
    <w:p w14:paraId="6B2AAAB9" w14:textId="77777777" w:rsidR="005F668C" w:rsidRDefault="00DA3508" w:rsidP="00DA3508">
      <w:pPr>
        <w:pStyle w:val="2"/>
        <w:rPr>
          <w:lang w:val="en-US"/>
        </w:rPr>
      </w:pPr>
      <w:r w:rsidRPr="000C3A17">
        <w:t>Список</w:t>
      </w:r>
      <w:r w:rsidR="005F668C">
        <w:t xml:space="preserve"> </w:t>
      </w:r>
      <w:r w:rsidRPr="000C3A17">
        <w:t>терминов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определений</w:t>
      </w:r>
    </w:p>
    <w:p w14:paraId="03D3FB03" w14:textId="2EF2F9EF" w:rsidR="003C067D" w:rsidRPr="003C067D" w:rsidRDefault="003C067D" w:rsidP="003C067D">
      <w:r>
        <w:t>Геймификация – внедрение игровых механик в неигровые процессы (обучение) для повышения вовлеченности пользователей.</w:t>
      </w:r>
    </w:p>
    <w:p w14:paraId="7E034107" w14:textId="77777777" w:rsidR="005F668C" w:rsidRDefault="00DA3508" w:rsidP="00DA3508">
      <w:r w:rsidRPr="000C3A17">
        <w:t>Голосовой</w:t>
      </w:r>
      <w:r w:rsidR="005F668C">
        <w:t xml:space="preserve"> </w:t>
      </w:r>
      <w:r w:rsidRPr="000C3A17">
        <w:t>наставник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программный</w:t>
      </w:r>
      <w:r w:rsidR="005F668C">
        <w:t xml:space="preserve"> </w:t>
      </w:r>
      <w:r w:rsidRPr="000C3A17">
        <w:t>модуль,</w:t>
      </w:r>
      <w:r w:rsidR="005F668C">
        <w:t xml:space="preserve"> </w:t>
      </w:r>
      <w:r w:rsidRPr="000C3A17">
        <w:t>основанный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технологиях</w:t>
      </w:r>
      <w:r w:rsidR="005F668C">
        <w:t xml:space="preserve"> </w:t>
      </w:r>
      <w:r w:rsidRPr="000C3A17">
        <w:t>искусственного</w:t>
      </w:r>
      <w:r w:rsidR="005F668C">
        <w:t xml:space="preserve"> </w:t>
      </w:r>
      <w:r w:rsidRPr="000C3A17">
        <w:t>интеллекта,</w:t>
      </w:r>
      <w:r w:rsidR="005F668C">
        <w:t xml:space="preserve"> </w:t>
      </w:r>
      <w:r w:rsidRPr="000C3A17">
        <w:t>обеспечивающий</w:t>
      </w:r>
      <w:r w:rsidR="005F668C">
        <w:t xml:space="preserve"> </w:t>
      </w:r>
      <w:r w:rsidRPr="000C3A17">
        <w:t>имитацию</w:t>
      </w:r>
      <w:r w:rsidR="005F668C">
        <w:t xml:space="preserve"> </w:t>
      </w:r>
      <w:r w:rsidRPr="000C3A17">
        <w:t>диалога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пользователем,</w:t>
      </w:r>
      <w:r w:rsidR="005F668C">
        <w:t xml:space="preserve"> </w:t>
      </w:r>
      <w:r w:rsidRPr="000C3A17">
        <w:t>анализ</w:t>
      </w:r>
      <w:r w:rsidR="005F668C">
        <w:t xml:space="preserve"> </w:t>
      </w:r>
      <w:r w:rsidRPr="000C3A17">
        <w:t>его</w:t>
      </w:r>
      <w:r w:rsidR="005F668C">
        <w:t xml:space="preserve"> </w:t>
      </w:r>
      <w:r w:rsidRPr="000C3A17">
        <w:t>произношения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предоставление</w:t>
      </w:r>
      <w:r w:rsidR="005F668C">
        <w:t xml:space="preserve"> </w:t>
      </w:r>
      <w:r w:rsidRPr="000C3A17">
        <w:t>обратной</w:t>
      </w:r>
      <w:r w:rsidR="005F668C">
        <w:t xml:space="preserve"> </w:t>
      </w:r>
      <w:r w:rsidRPr="000C3A17">
        <w:t>связи.</w:t>
      </w:r>
    </w:p>
    <w:p w14:paraId="59551034" w14:textId="77777777" w:rsidR="005F668C" w:rsidRDefault="00DA3508" w:rsidP="000C3A17">
      <w:r w:rsidRPr="000C3A17">
        <w:t>ИС</w:t>
      </w:r>
      <w:r w:rsidR="005F668C">
        <w:t xml:space="preserve"> </w:t>
      </w:r>
      <w:r w:rsidRPr="000C3A17">
        <w:t>(Информационная</w:t>
      </w:r>
      <w:r w:rsidR="005F668C">
        <w:t xml:space="preserve"> </w:t>
      </w:r>
      <w:r w:rsidRPr="000C3A17">
        <w:t>Система)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система,</w:t>
      </w:r>
      <w:r w:rsidR="005F668C">
        <w:t xml:space="preserve"> </w:t>
      </w:r>
      <w:r w:rsidRPr="000C3A17">
        <w:t>предназначенная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хранения,</w:t>
      </w:r>
      <w:r w:rsidR="005F668C">
        <w:t xml:space="preserve"> </w:t>
      </w:r>
      <w:r w:rsidRPr="000C3A17">
        <w:t>поиска,</w:t>
      </w:r>
      <w:r w:rsidR="005F668C">
        <w:t xml:space="preserve"> </w:t>
      </w:r>
      <w:r w:rsidRPr="000C3A17">
        <w:t>обработки</w:t>
      </w:r>
      <w:r w:rsidR="005F668C">
        <w:t xml:space="preserve"> </w:t>
      </w:r>
      <w:r w:rsidRPr="000C3A17">
        <w:t>информации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организации</w:t>
      </w:r>
      <w:r w:rsidR="005F668C">
        <w:t xml:space="preserve"> </w:t>
      </w:r>
      <w:r w:rsidRPr="000C3A17">
        <w:t>процесса</w:t>
      </w:r>
      <w:r w:rsidR="005F668C">
        <w:t xml:space="preserve"> </w:t>
      </w:r>
      <w:r w:rsidRPr="000C3A17">
        <w:t>обучения,</w:t>
      </w:r>
      <w:r w:rsidR="005F668C">
        <w:t xml:space="preserve"> </w:t>
      </w:r>
      <w:r w:rsidRPr="000C3A17">
        <w:t>включающая</w:t>
      </w:r>
      <w:r w:rsidR="005F668C">
        <w:t xml:space="preserve"> </w:t>
      </w:r>
      <w:r w:rsidRPr="000C3A17">
        <w:t>соответствующие</w:t>
      </w:r>
      <w:r w:rsidR="005F668C">
        <w:t xml:space="preserve"> </w:t>
      </w:r>
      <w:r w:rsidRPr="000C3A17">
        <w:t>организационные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технические</w:t>
      </w:r>
      <w:r w:rsidR="005F668C">
        <w:t xml:space="preserve"> </w:t>
      </w:r>
      <w:r w:rsidRPr="000C3A17">
        <w:t>ресурсы.</w:t>
      </w:r>
    </w:p>
    <w:p w14:paraId="62469F5B" w14:textId="77777777" w:rsidR="005F668C" w:rsidRDefault="000C3A17" w:rsidP="000C3A17">
      <w:r w:rsidRPr="000C3A17">
        <w:t>Контент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совокупность</w:t>
      </w:r>
      <w:r w:rsidR="005F668C">
        <w:t xml:space="preserve"> </w:t>
      </w:r>
      <w:r w:rsidRPr="000C3A17">
        <w:t>учебных</w:t>
      </w:r>
      <w:r w:rsidR="005F668C">
        <w:t xml:space="preserve"> </w:t>
      </w:r>
      <w:r w:rsidRPr="000C3A17">
        <w:t>материалов:</w:t>
      </w:r>
      <w:r w:rsidR="005F668C">
        <w:t xml:space="preserve"> </w:t>
      </w:r>
      <w:r w:rsidRPr="000C3A17">
        <w:t>текстовых</w:t>
      </w:r>
      <w:r w:rsidR="005F668C">
        <w:t xml:space="preserve"> </w:t>
      </w:r>
      <w:r w:rsidRPr="000C3A17">
        <w:t>уроков,</w:t>
      </w:r>
      <w:r w:rsidR="005F668C">
        <w:t xml:space="preserve"> </w:t>
      </w:r>
      <w:r w:rsidRPr="000C3A17">
        <w:t>аудиозаписей,</w:t>
      </w:r>
      <w:r w:rsidR="005F668C">
        <w:t xml:space="preserve"> </w:t>
      </w:r>
      <w:r w:rsidRPr="000C3A17">
        <w:t>упражнений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тестов.</w:t>
      </w:r>
    </w:p>
    <w:p w14:paraId="452FDEFA" w14:textId="094A175A" w:rsidR="005F668C" w:rsidRDefault="00DA3508" w:rsidP="000C3A17">
      <w:r w:rsidRPr="000C3A17">
        <w:t>Личный</w:t>
      </w:r>
      <w:r w:rsidR="005F668C">
        <w:t xml:space="preserve"> </w:t>
      </w:r>
      <w:r w:rsidRPr="000C3A17">
        <w:t>кабинет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персональный</w:t>
      </w:r>
      <w:r w:rsidR="005F668C">
        <w:t xml:space="preserve"> </w:t>
      </w:r>
      <w:r w:rsidRPr="000C3A17">
        <w:t>раздел</w:t>
      </w:r>
      <w:r w:rsidR="005F668C">
        <w:t xml:space="preserve"> </w:t>
      </w:r>
      <w:r w:rsidRPr="000C3A17">
        <w:t>пользователя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системе,</w:t>
      </w:r>
      <w:r w:rsidR="005F668C">
        <w:t xml:space="preserve"> </w:t>
      </w:r>
      <w:r w:rsidRPr="000C3A17">
        <w:t>где</w:t>
      </w:r>
      <w:r w:rsidR="005F668C">
        <w:t xml:space="preserve"> </w:t>
      </w:r>
      <w:r w:rsidRPr="000C3A17">
        <w:t>отображается</w:t>
      </w:r>
      <w:r w:rsidR="005F668C">
        <w:t xml:space="preserve"> </w:t>
      </w:r>
      <w:r w:rsidRPr="000C3A17">
        <w:t>статистика</w:t>
      </w:r>
      <w:r w:rsidR="005F668C">
        <w:t xml:space="preserve"> </w:t>
      </w:r>
      <w:r w:rsidRPr="000C3A17">
        <w:t>успеваемости,</w:t>
      </w:r>
      <w:r w:rsidR="005F668C">
        <w:t xml:space="preserve"> </w:t>
      </w:r>
      <w:r w:rsidRPr="000C3A17">
        <w:t>доступные</w:t>
      </w:r>
      <w:r w:rsidR="005F668C">
        <w:t xml:space="preserve"> </w:t>
      </w:r>
      <w:r w:rsidRPr="000C3A17">
        <w:t>курсы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настройки</w:t>
      </w:r>
      <w:r w:rsidR="005F668C">
        <w:t xml:space="preserve"> </w:t>
      </w:r>
      <w:r w:rsidRPr="000C3A17">
        <w:t>профиля.</w:t>
      </w:r>
    </w:p>
    <w:p w14:paraId="52DA5ADC" w14:textId="4B435BA8" w:rsidR="005F668C" w:rsidRDefault="00DA3508" w:rsidP="001A2AC1">
      <w:r w:rsidRPr="000C3A17">
        <w:t>ASR</w:t>
      </w:r>
      <w:r w:rsidR="005F668C">
        <w:t xml:space="preserve"> </w:t>
      </w:r>
      <w:r w:rsidRPr="000C3A17">
        <w:t>(</w:t>
      </w:r>
      <w:proofErr w:type="spellStart"/>
      <w:r w:rsidRPr="000C3A17">
        <w:t>Automatic</w:t>
      </w:r>
      <w:proofErr w:type="spellEnd"/>
      <w:r w:rsidR="005F668C">
        <w:t xml:space="preserve"> </w:t>
      </w:r>
      <w:proofErr w:type="spellStart"/>
      <w:r w:rsidRPr="000C3A17">
        <w:t>Speech</w:t>
      </w:r>
      <w:proofErr w:type="spellEnd"/>
      <w:r w:rsidR="005F668C">
        <w:t xml:space="preserve"> </w:t>
      </w:r>
      <w:proofErr w:type="spellStart"/>
      <w:r w:rsidRPr="000C3A17">
        <w:t>Recognition</w:t>
      </w:r>
      <w:proofErr w:type="spellEnd"/>
      <w:r w:rsidRPr="000C3A17">
        <w:t>)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технология</w:t>
      </w:r>
      <w:r w:rsidR="005F668C">
        <w:t xml:space="preserve"> </w:t>
      </w:r>
      <w:r w:rsidRPr="000C3A17">
        <w:t>автоматического</w:t>
      </w:r>
      <w:r w:rsidR="005F668C">
        <w:t xml:space="preserve"> </w:t>
      </w:r>
      <w:r w:rsidRPr="000C3A17">
        <w:t>распознавания</w:t>
      </w:r>
      <w:r w:rsidR="005F668C">
        <w:t xml:space="preserve"> </w:t>
      </w:r>
      <w:r w:rsidRPr="000C3A17">
        <w:t>речи,</w:t>
      </w:r>
      <w:r w:rsidR="005F668C">
        <w:t xml:space="preserve"> </w:t>
      </w:r>
      <w:r w:rsidRPr="000C3A17">
        <w:t>используемая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преобразования</w:t>
      </w:r>
      <w:r w:rsidR="005F668C">
        <w:t xml:space="preserve"> </w:t>
      </w:r>
      <w:r w:rsidRPr="000C3A17">
        <w:t>аудиосигнала</w:t>
      </w:r>
      <w:r w:rsidR="005F668C">
        <w:t xml:space="preserve"> </w:t>
      </w:r>
      <w:r w:rsidRPr="000C3A17">
        <w:t>пользователя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текст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дальнейшей</w:t>
      </w:r>
      <w:r w:rsidR="005F668C">
        <w:t xml:space="preserve"> </w:t>
      </w:r>
      <w:r w:rsidRPr="000C3A17">
        <w:t>проверки.</w:t>
      </w:r>
    </w:p>
    <w:p w14:paraId="2EE8AAD3" w14:textId="77777777" w:rsidR="005F668C" w:rsidRDefault="00DA3508" w:rsidP="001A2AC1">
      <w:r w:rsidRPr="000C3A17">
        <w:t>TTS</w:t>
      </w:r>
      <w:r w:rsidR="005F668C">
        <w:t xml:space="preserve"> </w:t>
      </w:r>
      <w:r w:rsidRPr="000C3A17">
        <w:t>(Text-</w:t>
      </w:r>
      <w:proofErr w:type="spellStart"/>
      <w:r w:rsidRPr="000C3A17">
        <w:t>to</w:t>
      </w:r>
      <w:proofErr w:type="spellEnd"/>
      <w:r w:rsidRPr="000C3A17">
        <w:t>-</w:t>
      </w:r>
      <w:proofErr w:type="spellStart"/>
      <w:r w:rsidRPr="000C3A17">
        <w:t>Speech</w:t>
      </w:r>
      <w:proofErr w:type="spellEnd"/>
      <w:r w:rsidRPr="000C3A17">
        <w:t>)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технология</w:t>
      </w:r>
      <w:r w:rsidR="005F668C">
        <w:t xml:space="preserve"> </w:t>
      </w:r>
      <w:r w:rsidRPr="000C3A17">
        <w:t>синтеза</w:t>
      </w:r>
      <w:r w:rsidR="005F668C">
        <w:t xml:space="preserve"> </w:t>
      </w:r>
      <w:r w:rsidRPr="000C3A17">
        <w:t>речи,</w:t>
      </w:r>
      <w:r w:rsidR="005F668C">
        <w:t xml:space="preserve"> </w:t>
      </w:r>
      <w:r w:rsidRPr="000C3A17">
        <w:t>используемая</w:t>
      </w:r>
      <w:r w:rsidR="005F668C">
        <w:t xml:space="preserve"> </w:t>
      </w:r>
      <w:r w:rsidRPr="000C3A17">
        <w:t>голосовым</w:t>
      </w:r>
      <w:r w:rsidR="005F668C">
        <w:t xml:space="preserve"> </w:t>
      </w:r>
      <w:r w:rsidRPr="000C3A17">
        <w:t>наставником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озвучивания</w:t>
      </w:r>
      <w:r w:rsidR="005F668C">
        <w:t xml:space="preserve"> </w:t>
      </w:r>
      <w:r w:rsidRPr="000C3A17">
        <w:t>заданий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ведения</w:t>
      </w:r>
      <w:r w:rsidR="005F668C">
        <w:t xml:space="preserve"> </w:t>
      </w:r>
      <w:r w:rsidRPr="000C3A17">
        <w:t>диалога.</w:t>
      </w:r>
    </w:p>
    <w:p w14:paraId="02AE97D0" w14:textId="77777777" w:rsidR="005F668C" w:rsidRDefault="003462D1" w:rsidP="00D32B53">
      <w:pPr>
        <w:pStyle w:val="2"/>
      </w:pPr>
      <w:r w:rsidRPr="000C3A17">
        <w:t>Описание</w:t>
      </w:r>
      <w:r w:rsidR="005F668C">
        <w:t xml:space="preserve"> </w:t>
      </w:r>
      <w:r w:rsidRPr="000C3A17">
        <w:t>бизнес-ролей</w:t>
      </w:r>
    </w:p>
    <w:p w14:paraId="280C5346" w14:textId="77777777" w:rsidR="005F668C" w:rsidRDefault="003462D1" w:rsidP="003462D1">
      <w:r w:rsidRPr="000C3A17">
        <w:t>Пользователь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человек,</w:t>
      </w:r>
      <w:r w:rsidR="005F668C">
        <w:t xml:space="preserve"> </w:t>
      </w:r>
      <w:r w:rsidRPr="000C3A17">
        <w:t>зарегистрированный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системе,</w:t>
      </w:r>
      <w:r w:rsidR="005F668C">
        <w:t xml:space="preserve"> </w:t>
      </w:r>
      <w:r w:rsidRPr="000C3A17">
        <w:t>изучающий</w:t>
      </w:r>
      <w:r w:rsidR="005F668C">
        <w:t xml:space="preserve"> </w:t>
      </w:r>
      <w:r w:rsidRPr="000C3A17">
        <w:t>иностранный</w:t>
      </w:r>
      <w:r w:rsidR="005F668C">
        <w:t xml:space="preserve"> </w:t>
      </w:r>
      <w:r w:rsidRPr="000C3A17">
        <w:t>язык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использующий</w:t>
      </w:r>
      <w:r w:rsidR="005F668C">
        <w:t xml:space="preserve"> </w:t>
      </w:r>
      <w:r w:rsidRPr="000C3A17">
        <w:t>функции</w:t>
      </w:r>
      <w:r w:rsidR="005F668C">
        <w:t xml:space="preserve"> </w:t>
      </w:r>
      <w:r w:rsidRPr="000C3A17">
        <w:t>голосового</w:t>
      </w:r>
      <w:r w:rsidR="005F668C">
        <w:t xml:space="preserve"> </w:t>
      </w:r>
      <w:r w:rsidRPr="000C3A17">
        <w:t>наставника.</w:t>
      </w:r>
    </w:p>
    <w:p w14:paraId="5D3CDF1B" w14:textId="77777777" w:rsidR="005F668C" w:rsidRDefault="003462D1" w:rsidP="003462D1">
      <w:r w:rsidRPr="000C3A17">
        <w:t>Администратор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специалист,</w:t>
      </w:r>
      <w:r w:rsidR="005F668C">
        <w:t xml:space="preserve"> </w:t>
      </w:r>
      <w:r w:rsidRPr="000C3A17">
        <w:t>отвечающий</w:t>
      </w:r>
      <w:r w:rsidR="005F668C">
        <w:t xml:space="preserve"> </w:t>
      </w:r>
      <w:r w:rsidRPr="000C3A17">
        <w:t>за</w:t>
      </w:r>
      <w:r w:rsidR="005F668C">
        <w:t xml:space="preserve"> </w:t>
      </w:r>
      <w:r w:rsidRPr="000C3A17">
        <w:t>техническую</w:t>
      </w:r>
      <w:r w:rsidR="005F668C">
        <w:t xml:space="preserve"> </w:t>
      </w:r>
      <w:r w:rsidRPr="000C3A17">
        <w:t>поддержку</w:t>
      </w:r>
      <w:r w:rsidR="005F668C">
        <w:t xml:space="preserve"> </w:t>
      </w:r>
      <w:r w:rsidRPr="000C3A17">
        <w:t>работы</w:t>
      </w:r>
      <w:r w:rsidR="005F668C">
        <w:t xml:space="preserve"> </w:t>
      </w:r>
      <w:r w:rsidRPr="000C3A17">
        <w:t>системы,</w:t>
      </w:r>
      <w:r w:rsidR="005F668C">
        <w:t xml:space="preserve"> </w:t>
      </w:r>
      <w:r w:rsidRPr="000C3A17">
        <w:t>управление</w:t>
      </w:r>
      <w:r w:rsidR="005F668C">
        <w:t xml:space="preserve"> </w:t>
      </w:r>
      <w:r w:rsidRPr="000C3A17">
        <w:t>учетными</w:t>
      </w:r>
      <w:r w:rsidR="005F668C">
        <w:t xml:space="preserve"> </w:t>
      </w:r>
      <w:r w:rsidRPr="000C3A17">
        <w:t>записями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правами</w:t>
      </w:r>
      <w:r w:rsidR="005F668C">
        <w:t xml:space="preserve"> </w:t>
      </w:r>
      <w:r w:rsidRPr="000C3A17">
        <w:t>доступа.</w:t>
      </w:r>
    </w:p>
    <w:p w14:paraId="79A66F1C" w14:textId="77777777" w:rsidR="005F668C" w:rsidRDefault="003462D1" w:rsidP="003462D1">
      <w:r w:rsidRPr="000C3A17">
        <w:t>Методист</w:t>
      </w:r>
      <w:r w:rsidR="005F668C">
        <w:t xml:space="preserve"> </w:t>
      </w:r>
      <w:r w:rsidRPr="000C3A17">
        <w:t>(Контент-менеджер)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специалист,</w:t>
      </w:r>
      <w:r w:rsidR="005F668C">
        <w:t xml:space="preserve"> </w:t>
      </w:r>
      <w:r w:rsidRPr="000C3A17">
        <w:t>отвечающий</w:t>
      </w:r>
      <w:r w:rsidR="005F668C">
        <w:t xml:space="preserve"> </w:t>
      </w:r>
      <w:r w:rsidRPr="000C3A17">
        <w:t>за</w:t>
      </w:r>
      <w:r w:rsidR="005F668C">
        <w:t xml:space="preserve"> </w:t>
      </w:r>
      <w:r w:rsidRPr="000C3A17">
        <w:t>наполнение</w:t>
      </w:r>
      <w:r w:rsidR="005F668C">
        <w:t xml:space="preserve"> </w:t>
      </w:r>
      <w:r w:rsidRPr="000C3A17">
        <w:t>системы</w:t>
      </w:r>
      <w:r w:rsidR="005F668C">
        <w:t xml:space="preserve"> </w:t>
      </w:r>
      <w:r w:rsidRPr="000C3A17">
        <w:t>учебными</w:t>
      </w:r>
      <w:r w:rsidR="005F668C">
        <w:t xml:space="preserve"> </w:t>
      </w:r>
      <w:r w:rsidRPr="000C3A17">
        <w:t>материалами,</w:t>
      </w:r>
      <w:r w:rsidR="005F668C">
        <w:t xml:space="preserve"> </w:t>
      </w:r>
      <w:r w:rsidRPr="000C3A17">
        <w:t>разработку</w:t>
      </w:r>
      <w:r w:rsidR="005F668C">
        <w:t xml:space="preserve"> </w:t>
      </w:r>
      <w:r w:rsidRPr="000C3A17">
        <w:t>сценариев</w:t>
      </w:r>
      <w:r w:rsidR="005F668C">
        <w:t xml:space="preserve"> </w:t>
      </w:r>
      <w:r w:rsidRPr="000C3A17">
        <w:t>диалогов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голосового</w:t>
      </w:r>
      <w:r w:rsidR="005F668C">
        <w:t xml:space="preserve"> </w:t>
      </w:r>
      <w:r w:rsidRPr="000C3A17">
        <w:t>наставника.</w:t>
      </w:r>
    </w:p>
    <w:p w14:paraId="3232DEE1" w14:textId="77777777" w:rsidR="005F668C" w:rsidRDefault="003462D1" w:rsidP="003462D1">
      <w:r w:rsidRPr="000C3A17">
        <w:t>Гость</w:t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незарегистрированный</w:t>
      </w:r>
      <w:r w:rsidR="005F668C">
        <w:t xml:space="preserve"> </w:t>
      </w:r>
      <w:r w:rsidRPr="000C3A17">
        <w:t>посетитель,</w:t>
      </w:r>
      <w:r w:rsidR="005F668C">
        <w:t xml:space="preserve"> </w:t>
      </w:r>
      <w:r w:rsidRPr="000C3A17">
        <w:t>имеющий</w:t>
      </w:r>
      <w:r w:rsidR="005F668C">
        <w:t xml:space="preserve"> </w:t>
      </w:r>
      <w:r w:rsidRPr="000C3A17">
        <w:t>доступ</w:t>
      </w:r>
      <w:r w:rsidR="005F668C">
        <w:t xml:space="preserve"> </w:t>
      </w:r>
      <w:r w:rsidRPr="000C3A17">
        <w:t>только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общей</w:t>
      </w:r>
      <w:r w:rsidR="005F668C">
        <w:t xml:space="preserve"> </w:t>
      </w:r>
      <w:r w:rsidRPr="000C3A17">
        <w:t>информации</w:t>
      </w:r>
      <w:r w:rsidR="005F668C">
        <w:t xml:space="preserve"> </w:t>
      </w:r>
      <w:r w:rsidRPr="000C3A17">
        <w:t>о</w:t>
      </w:r>
      <w:r w:rsidR="005F668C">
        <w:t xml:space="preserve"> </w:t>
      </w:r>
      <w:r w:rsidRPr="000C3A17">
        <w:t>системе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демонстрационному</w:t>
      </w:r>
      <w:r w:rsidR="005F668C">
        <w:t xml:space="preserve"> </w:t>
      </w:r>
      <w:r w:rsidRPr="000C3A17">
        <w:t>уроку.</w:t>
      </w:r>
    </w:p>
    <w:p w14:paraId="7C9B3AC2" w14:textId="77777777" w:rsidR="005F668C" w:rsidRDefault="003462D1" w:rsidP="003462D1">
      <w:pPr>
        <w:pStyle w:val="1"/>
      </w:pPr>
      <w:r w:rsidRPr="000C3A17">
        <w:lastRenderedPageBreak/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системе</w:t>
      </w:r>
    </w:p>
    <w:p w14:paraId="6BE26EFF" w14:textId="77777777" w:rsidR="005F668C" w:rsidRDefault="003462D1" w:rsidP="003462D1">
      <w:pPr>
        <w:pStyle w:val="2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системе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целом</w:t>
      </w:r>
    </w:p>
    <w:p w14:paraId="0518507B" w14:textId="77777777" w:rsidR="005F668C" w:rsidRDefault="003462D1" w:rsidP="003462D1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структуре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функционированию</w:t>
      </w:r>
      <w:r w:rsidR="005F668C">
        <w:t xml:space="preserve"> </w:t>
      </w:r>
      <w:r w:rsidRPr="000C3A17">
        <w:t>системы</w:t>
      </w:r>
    </w:p>
    <w:p w14:paraId="35D1D4DF" w14:textId="77777777" w:rsidR="005F668C" w:rsidRPr="00BF394B" w:rsidRDefault="003462D1" w:rsidP="003462D1">
      <w:r w:rsidRPr="000C3A17">
        <w:t>Система</w:t>
      </w:r>
      <w:r w:rsidR="005F668C">
        <w:t xml:space="preserve"> </w:t>
      </w:r>
      <w:r w:rsidRPr="000C3A17">
        <w:t>имеет</w:t>
      </w:r>
      <w:r w:rsidR="005F668C">
        <w:t xml:space="preserve"> </w:t>
      </w:r>
      <w:r w:rsidRPr="000C3A17">
        <w:t>модульную</w:t>
      </w:r>
      <w:r w:rsidR="005F668C">
        <w:t xml:space="preserve"> </w:t>
      </w:r>
      <w:r w:rsidRPr="000C3A17">
        <w:t>структуру,</w:t>
      </w:r>
      <w:r w:rsidR="005F668C">
        <w:t xml:space="preserve"> </w:t>
      </w:r>
      <w:r w:rsidRPr="000C3A17">
        <w:t>включающую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себя</w:t>
      </w:r>
      <w:r w:rsidR="005F668C">
        <w:t xml:space="preserve"> </w:t>
      </w:r>
      <w:r w:rsidRPr="000C3A17">
        <w:t>следующие</w:t>
      </w:r>
      <w:r w:rsidR="005F668C">
        <w:t xml:space="preserve"> </w:t>
      </w:r>
      <w:r w:rsidRPr="000C3A17">
        <w:t>модули:</w:t>
      </w:r>
    </w:p>
    <w:p w14:paraId="60CB78A6" w14:textId="77777777" w:rsidR="005F668C" w:rsidRDefault="003462D1" w:rsidP="009A4F9D">
      <w:pPr>
        <w:pStyle w:val="a0"/>
      </w:pPr>
      <w:r w:rsidRPr="000C3A17">
        <w:t>модуль</w:t>
      </w:r>
      <w:r w:rsidR="005F668C">
        <w:t xml:space="preserve"> </w:t>
      </w:r>
      <w:r w:rsidRPr="000C3A17">
        <w:t>«Обучение»</w:t>
      </w:r>
      <w:r w:rsidR="005F668C">
        <w:t xml:space="preserve"> </w:t>
      </w:r>
      <w:r w:rsidRPr="000C3A17">
        <w:t>(уроки,</w:t>
      </w:r>
      <w:r w:rsidR="005F668C">
        <w:t xml:space="preserve"> </w:t>
      </w:r>
      <w:r w:rsidRPr="000C3A17">
        <w:t>тесты,</w:t>
      </w:r>
      <w:r w:rsidR="005F668C">
        <w:t xml:space="preserve"> </w:t>
      </w:r>
      <w:r w:rsidRPr="000C3A17">
        <w:t>словарь);</w:t>
      </w:r>
    </w:p>
    <w:p w14:paraId="30A8BFAB" w14:textId="005912B0" w:rsidR="005F668C" w:rsidRDefault="003462D1" w:rsidP="00EB46AD">
      <w:pPr>
        <w:pStyle w:val="a0"/>
      </w:pPr>
      <w:r w:rsidRPr="000C3A17">
        <w:t>модуль</w:t>
      </w:r>
      <w:r w:rsidR="005F668C">
        <w:t xml:space="preserve"> </w:t>
      </w:r>
      <w:r w:rsidRPr="000C3A17">
        <w:t>«Голосовой</w:t>
      </w:r>
      <w:r w:rsidR="005F668C">
        <w:t xml:space="preserve"> </w:t>
      </w:r>
      <w:r w:rsidRPr="000C3A17">
        <w:t>наставник»</w:t>
      </w:r>
      <w:r w:rsidR="005F668C">
        <w:t xml:space="preserve"> </w:t>
      </w:r>
      <w:r w:rsidRPr="000C3A17">
        <w:t>(распознавание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синтез</w:t>
      </w:r>
      <w:r w:rsidR="005F668C">
        <w:t xml:space="preserve"> </w:t>
      </w:r>
      <w:r w:rsidRPr="000C3A17">
        <w:t>речи);</w:t>
      </w:r>
    </w:p>
    <w:p w14:paraId="71E0AEB5" w14:textId="539B52E2" w:rsidR="00EB46AD" w:rsidRDefault="00EB46AD" w:rsidP="00EB46AD">
      <w:pPr>
        <w:pStyle w:val="a0"/>
      </w:pPr>
      <w:r w:rsidRPr="000C3A17">
        <w:t>модуль</w:t>
      </w:r>
      <w:r>
        <w:t xml:space="preserve"> </w:t>
      </w:r>
      <w:r w:rsidRPr="000C3A17">
        <w:t>«</w:t>
      </w:r>
      <w:r>
        <w:t>Работа с пользователями</w:t>
      </w:r>
      <w:r w:rsidRPr="000C3A17">
        <w:t>»;</w:t>
      </w:r>
    </w:p>
    <w:p w14:paraId="78D098F7" w14:textId="620CFD1F" w:rsidR="005F668C" w:rsidRDefault="003462D1" w:rsidP="009A4F9D">
      <w:pPr>
        <w:pStyle w:val="a0"/>
      </w:pPr>
      <w:r w:rsidRPr="000C3A17">
        <w:t>модуль</w:t>
      </w:r>
      <w:r w:rsidR="005F668C">
        <w:t xml:space="preserve"> </w:t>
      </w:r>
      <w:r w:rsidRPr="000C3A17">
        <w:t>«Управление</w:t>
      </w:r>
      <w:r w:rsidR="005F668C">
        <w:t xml:space="preserve"> </w:t>
      </w:r>
      <w:r w:rsidRPr="000C3A17">
        <w:t>контентом»</w:t>
      </w:r>
      <w:r w:rsidR="00EB46AD">
        <w:t>;</w:t>
      </w:r>
    </w:p>
    <w:p w14:paraId="61DC611D" w14:textId="72130F5E" w:rsidR="00EB46AD" w:rsidRDefault="00EB46AD" w:rsidP="00EB46AD">
      <w:pPr>
        <w:pStyle w:val="a0"/>
      </w:pPr>
      <w:r w:rsidRPr="000C3A17">
        <w:t>модуль</w:t>
      </w:r>
      <w:r>
        <w:t xml:space="preserve"> </w:t>
      </w:r>
      <w:r w:rsidRPr="000C3A17">
        <w:t>«Администрирование»</w:t>
      </w:r>
      <w:r>
        <w:t>.</w:t>
      </w:r>
    </w:p>
    <w:p w14:paraId="2E59BFBA" w14:textId="77777777" w:rsidR="005F668C" w:rsidRDefault="003462D1" w:rsidP="003462D1">
      <w:r w:rsidRPr="000C3A17">
        <w:t>Система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выполнять</w:t>
      </w:r>
      <w:r w:rsidR="005F668C">
        <w:t xml:space="preserve"> </w:t>
      </w:r>
      <w:r w:rsidRPr="000C3A17">
        <w:t>следующие</w:t>
      </w:r>
      <w:r w:rsidR="005F668C">
        <w:t xml:space="preserve"> </w:t>
      </w:r>
      <w:r w:rsidRPr="000C3A17">
        <w:t>функции:</w:t>
      </w:r>
    </w:p>
    <w:p w14:paraId="2817A503" w14:textId="77777777" w:rsidR="005F668C" w:rsidRDefault="003462D1" w:rsidP="009A4F9D">
      <w:pPr>
        <w:pStyle w:val="a0"/>
      </w:pPr>
      <w:r w:rsidRPr="000C3A17">
        <w:t>регистрация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авторизация</w:t>
      </w:r>
      <w:r w:rsidR="005F668C">
        <w:t xml:space="preserve"> </w:t>
      </w:r>
      <w:r w:rsidRPr="000C3A17">
        <w:t>пользователей;</w:t>
      </w:r>
    </w:p>
    <w:p w14:paraId="71EB2DED" w14:textId="77777777" w:rsidR="005F668C" w:rsidRDefault="003462D1" w:rsidP="009A4F9D">
      <w:pPr>
        <w:pStyle w:val="a0"/>
      </w:pPr>
      <w:r w:rsidRPr="000C3A17">
        <w:t>предоставление</w:t>
      </w:r>
      <w:r w:rsidR="005F668C">
        <w:t xml:space="preserve"> </w:t>
      </w:r>
      <w:r w:rsidRPr="000C3A17">
        <w:t>доступа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интерактивным</w:t>
      </w:r>
      <w:r w:rsidR="005F668C">
        <w:t xml:space="preserve"> </w:t>
      </w:r>
      <w:r w:rsidRPr="000C3A17">
        <w:t>урокам;</w:t>
      </w:r>
    </w:p>
    <w:p w14:paraId="501F1389" w14:textId="77777777" w:rsidR="005F668C" w:rsidRDefault="003462D1" w:rsidP="009A4F9D">
      <w:pPr>
        <w:pStyle w:val="a0"/>
      </w:pPr>
      <w:r w:rsidRPr="000C3A17">
        <w:t>распознавание</w:t>
      </w:r>
      <w:r w:rsidR="005F668C">
        <w:t xml:space="preserve"> </w:t>
      </w:r>
      <w:r w:rsidRPr="000C3A17">
        <w:t>речи</w:t>
      </w:r>
      <w:r w:rsidR="005F668C">
        <w:t xml:space="preserve"> </w:t>
      </w:r>
      <w:r w:rsidRPr="000C3A17">
        <w:t>пользователя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сравнение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эталоном;</w:t>
      </w:r>
    </w:p>
    <w:p w14:paraId="716AB697" w14:textId="77777777" w:rsidR="005F668C" w:rsidRDefault="003462D1" w:rsidP="009A4F9D">
      <w:pPr>
        <w:pStyle w:val="a0"/>
      </w:pPr>
      <w:r w:rsidRPr="000C3A17">
        <w:t>ведение</w:t>
      </w:r>
      <w:r w:rsidR="005F668C">
        <w:t xml:space="preserve"> </w:t>
      </w:r>
      <w:r w:rsidRPr="000C3A17">
        <w:t>диалога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пользователем</w:t>
      </w:r>
      <w:r w:rsidR="005F668C">
        <w:t xml:space="preserve"> </w:t>
      </w:r>
      <w:r w:rsidRPr="000C3A17">
        <w:t>по</w:t>
      </w:r>
      <w:r w:rsidR="005F668C">
        <w:t xml:space="preserve"> </w:t>
      </w:r>
      <w:r w:rsidRPr="000C3A17">
        <w:t>заданному</w:t>
      </w:r>
      <w:r w:rsidR="005F668C">
        <w:t xml:space="preserve"> </w:t>
      </w:r>
      <w:r w:rsidRPr="000C3A17">
        <w:t>сценарию;</w:t>
      </w:r>
    </w:p>
    <w:p w14:paraId="5F529CAD" w14:textId="77777777" w:rsidR="005F668C" w:rsidRDefault="003462D1" w:rsidP="009A4F9D">
      <w:pPr>
        <w:pStyle w:val="a0"/>
      </w:pPr>
      <w:r w:rsidRPr="000C3A17">
        <w:t>отслеживание</w:t>
      </w:r>
      <w:r w:rsidR="005F668C">
        <w:t xml:space="preserve"> </w:t>
      </w:r>
      <w:r w:rsidRPr="000C3A17">
        <w:t>прогресса</w:t>
      </w:r>
      <w:r w:rsidR="005F668C">
        <w:t xml:space="preserve"> </w:t>
      </w:r>
      <w:r w:rsidRPr="000C3A17">
        <w:t>обучения;</w:t>
      </w:r>
    </w:p>
    <w:p w14:paraId="7495257E" w14:textId="77777777" w:rsidR="005F668C" w:rsidRDefault="003462D1" w:rsidP="009A4F9D">
      <w:pPr>
        <w:pStyle w:val="a0"/>
      </w:pPr>
      <w:r w:rsidRPr="000C3A17">
        <w:t>поддержка</w:t>
      </w:r>
      <w:r w:rsidR="005F668C">
        <w:t xml:space="preserve"> </w:t>
      </w:r>
      <w:r w:rsidRPr="000C3A17">
        <w:t>интерфейса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русском</w:t>
      </w:r>
      <w:r w:rsidR="005F668C">
        <w:t xml:space="preserve"> </w:t>
      </w:r>
      <w:r w:rsidRPr="000C3A17">
        <w:t>языке.</w:t>
      </w:r>
    </w:p>
    <w:p w14:paraId="6F6A6BA7" w14:textId="77777777" w:rsidR="005F668C" w:rsidRDefault="00DF5DBE" w:rsidP="005E2A0F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численности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квалификации</w:t>
      </w:r>
      <w:r w:rsidR="005F668C">
        <w:t xml:space="preserve"> </w:t>
      </w:r>
      <w:r w:rsidRPr="000C3A17">
        <w:t>персонала</w:t>
      </w:r>
      <w:r w:rsidR="005F668C">
        <w:t xml:space="preserve"> </w:t>
      </w:r>
      <w:r w:rsidRPr="000C3A17">
        <w:t>системы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режиму</w:t>
      </w:r>
      <w:r w:rsidR="005F668C">
        <w:t xml:space="preserve"> </w:t>
      </w:r>
      <w:r w:rsidRPr="000C3A17">
        <w:t>его</w:t>
      </w:r>
      <w:r w:rsidR="005F668C">
        <w:t xml:space="preserve"> </w:t>
      </w:r>
      <w:r w:rsidRPr="000C3A17">
        <w:t>работы</w:t>
      </w:r>
    </w:p>
    <w:p w14:paraId="7D7DCD09" w14:textId="77777777" w:rsidR="005F668C" w:rsidRDefault="00A11EDB" w:rsidP="00A11EDB">
      <w:r w:rsidRPr="000C3A17">
        <w:t>Для</w:t>
      </w:r>
      <w:r w:rsidR="005F668C">
        <w:t xml:space="preserve"> </w:t>
      </w:r>
      <w:r w:rsidRPr="000C3A17">
        <w:t>эксплуатации</w:t>
      </w:r>
      <w:r w:rsidR="005F668C">
        <w:t xml:space="preserve"> </w:t>
      </w:r>
      <w:r w:rsidRPr="000C3A17">
        <w:t>клиентской</w:t>
      </w:r>
      <w:r w:rsidR="005F668C">
        <w:t xml:space="preserve"> </w:t>
      </w:r>
      <w:r w:rsidRPr="000C3A17">
        <w:t>части</w:t>
      </w:r>
      <w:r w:rsidR="005F668C">
        <w:t xml:space="preserve"> </w:t>
      </w:r>
      <w:r w:rsidRPr="000C3A17">
        <w:t>системы</w:t>
      </w:r>
      <w:r w:rsidR="005F668C">
        <w:t xml:space="preserve"> </w:t>
      </w:r>
      <w:r w:rsidRPr="000C3A17">
        <w:t>от</w:t>
      </w:r>
      <w:r w:rsidR="005F668C">
        <w:t xml:space="preserve"> </w:t>
      </w:r>
      <w:r w:rsidRPr="000C3A17">
        <w:t>пользователя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требуется</w:t>
      </w:r>
      <w:r w:rsidR="005F668C">
        <w:t xml:space="preserve"> </w:t>
      </w:r>
      <w:r w:rsidRPr="000C3A17">
        <w:t>специальных</w:t>
      </w:r>
      <w:r w:rsidR="005F668C">
        <w:t xml:space="preserve"> </w:t>
      </w:r>
      <w:r w:rsidRPr="000C3A17">
        <w:t>технических</w:t>
      </w:r>
      <w:r w:rsidR="005F668C">
        <w:t xml:space="preserve"> </w:t>
      </w:r>
      <w:r w:rsidRPr="000C3A17">
        <w:t>навыков,</w:t>
      </w:r>
      <w:r w:rsidR="005F668C">
        <w:t xml:space="preserve"> </w:t>
      </w:r>
      <w:r w:rsidRPr="000C3A17">
        <w:t>за</w:t>
      </w:r>
      <w:r w:rsidR="005F668C">
        <w:t xml:space="preserve"> </w:t>
      </w:r>
      <w:r w:rsidRPr="000C3A17">
        <w:t>исключением</w:t>
      </w:r>
      <w:r w:rsidR="005F668C">
        <w:t xml:space="preserve"> </w:t>
      </w:r>
      <w:r w:rsidRPr="000C3A17">
        <w:t>базовых</w:t>
      </w:r>
      <w:r w:rsidR="005F668C">
        <w:t xml:space="preserve"> </w:t>
      </w:r>
      <w:r w:rsidRPr="000C3A17">
        <w:t>навыков</w:t>
      </w:r>
      <w:r w:rsidR="005F668C">
        <w:t xml:space="preserve"> </w:t>
      </w:r>
      <w:r w:rsidRPr="000C3A17">
        <w:t>работы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компьютером</w:t>
      </w:r>
      <w:r w:rsidR="005F668C">
        <w:t xml:space="preserve"> </w:t>
      </w:r>
      <w:r w:rsidRPr="000C3A17">
        <w:t>или</w:t>
      </w:r>
      <w:r w:rsidR="005F668C">
        <w:t xml:space="preserve"> </w:t>
      </w:r>
      <w:r w:rsidRPr="000C3A17">
        <w:t>мобильным</w:t>
      </w:r>
      <w:r w:rsidR="005F668C">
        <w:t xml:space="preserve"> </w:t>
      </w:r>
      <w:r w:rsidRPr="000C3A17">
        <w:t>устройством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наличия</w:t>
      </w:r>
      <w:r w:rsidR="005F668C">
        <w:t xml:space="preserve"> </w:t>
      </w:r>
      <w:r w:rsidRPr="000C3A17">
        <w:t>микрофона.</w:t>
      </w:r>
    </w:p>
    <w:p w14:paraId="6882821E" w14:textId="77777777" w:rsidR="005F668C" w:rsidRDefault="00A11EDB" w:rsidP="00A11EDB">
      <w:r w:rsidRPr="000C3A17">
        <w:t>Для</w:t>
      </w:r>
      <w:r w:rsidR="005F668C">
        <w:t xml:space="preserve"> </w:t>
      </w:r>
      <w:r w:rsidRPr="000C3A17">
        <w:t>поддержания</w:t>
      </w:r>
      <w:r w:rsidR="005F668C">
        <w:t xml:space="preserve"> </w:t>
      </w:r>
      <w:r w:rsidRPr="000C3A17">
        <w:t>работоспособности</w:t>
      </w:r>
      <w:r w:rsidR="005F668C">
        <w:t xml:space="preserve"> </w:t>
      </w:r>
      <w:r w:rsidRPr="000C3A17">
        <w:t>серверной</w:t>
      </w:r>
      <w:r w:rsidR="005F668C">
        <w:t xml:space="preserve"> </w:t>
      </w:r>
      <w:r w:rsidRPr="000C3A17">
        <w:t>части</w:t>
      </w:r>
      <w:r w:rsidR="005F668C">
        <w:t xml:space="preserve"> </w:t>
      </w:r>
      <w:r w:rsidRPr="000C3A17">
        <w:t>требуются</w:t>
      </w:r>
      <w:r w:rsidR="005F668C">
        <w:t xml:space="preserve"> </w:t>
      </w:r>
      <w:r w:rsidRPr="000C3A17">
        <w:t>администраторы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разработчики,</w:t>
      </w:r>
      <w:r w:rsidR="005F668C">
        <w:t xml:space="preserve"> </w:t>
      </w:r>
      <w:r w:rsidRPr="000C3A17">
        <w:t>обладающие</w:t>
      </w:r>
      <w:r w:rsidR="005F668C">
        <w:t xml:space="preserve"> </w:t>
      </w:r>
      <w:r w:rsidRPr="000C3A17">
        <w:t>навыками</w:t>
      </w:r>
      <w:r w:rsidR="005F668C">
        <w:t xml:space="preserve"> </w:t>
      </w:r>
      <w:r w:rsidRPr="000C3A17">
        <w:t>администрирования</w:t>
      </w:r>
      <w:r w:rsidR="005F668C">
        <w:t xml:space="preserve"> </w:t>
      </w:r>
      <w:r w:rsidRPr="000C3A17">
        <w:t>веб-серверов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баз</w:t>
      </w:r>
      <w:r w:rsidR="005F668C">
        <w:t xml:space="preserve"> </w:t>
      </w:r>
      <w:r w:rsidRPr="000C3A17">
        <w:t>данных.</w:t>
      </w:r>
      <w:r w:rsidR="005F668C">
        <w:t xml:space="preserve"> </w:t>
      </w:r>
      <w:r w:rsidRPr="000C3A17">
        <w:t>Режим</w:t>
      </w:r>
      <w:r w:rsidR="005F668C">
        <w:t xml:space="preserve"> </w:t>
      </w:r>
      <w:r w:rsidRPr="000C3A17">
        <w:t>работы</w:t>
      </w:r>
      <w:r w:rsidR="005F668C">
        <w:t xml:space="preserve"> </w:t>
      </w:r>
      <w:r w:rsidRPr="000C3A17">
        <w:t>системы</w:t>
      </w:r>
      <w:r w:rsidR="005F668C">
        <w:t xml:space="preserve"> </w:t>
      </w:r>
      <w:r w:rsidRPr="000C3A17">
        <w:t>—</w:t>
      </w:r>
      <w:r w:rsidR="005F668C">
        <w:t xml:space="preserve"> </w:t>
      </w:r>
      <w:r w:rsidRPr="000C3A17">
        <w:t>круглосуточный</w:t>
      </w:r>
      <w:r w:rsidR="005F668C">
        <w:t xml:space="preserve"> </w:t>
      </w:r>
      <w:r w:rsidRPr="000C3A17">
        <w:t>(24/7),</w:t>
      </w:r>
      <w:r w:rsidR="005F668C">
        <w:t xml:space="preserve"> </w:t>
      </w:r>
      <w:r w:rsidRPr="000C3A17">
        <w:t>за</w:t>
      </w:r>
      <w:r w:rsidR="005F668C">
        <w:t xml:space="preserve"> </w:t>
      </w:r>
      <w:r w:rsidRPr="000C3A17">
        <w:t>исключением</w:t>
      </w:r>
      <w:r w:rsidR="005F668C">
        <w:t xml:space="preserve"> </w:t>
      </w:r>
      <w:r w:rsidRPr="000C3A17">
        <w:t>периодов</w:t>
      </w:r>
      <w:r w:rsidR="005F668C">
        <w:t xml:space="preserve"> </w:t>
      </w:r>
      <w:r w:rsidRPr="000C3A17">
        <w:t>проведения</w:t>
      </w:r>
      <w:r w:rsidR="005F668C">
        <w:t xml:space="preserve"> </w:t>
      </w:r>
      <w:r w:rsidRPr="000C3A17">
        <w:t>плановых</w:t>
      </w:r>
      <w:r w:rsidR="005F668C">
        <w:t xml:space="preserve"> </w:t>
      </w:r>
      <w:r w:rsidRPr="000C3A17">
        <w:t>технических</w:t>
      </w:r>
      <w:r w:rsidR="005F668C">
        <w:t xml:space="preserve"> </w:t>
      </w:r>
      <w:r w:rsidRPr="000C3A17">
        <w:t>работ.</w:t>
      </w:r>
    </w:p>
    <w:p w14:paraId="6D0EAAC4" w14:textId="77777777" w:rsidR="005F668C" w:rsidRDefault="00A11EDB" w:rsidP="00A11EDB">
      <w:pPr>
        <w:pStyle w:val="3"/>
      </w:pPr>
      <w:r w:rsidRPr="000C3A17">
        <w:t>Показатели</w:t>
      </w:r>
      <w:r w:rsidR="005F668C">
        <w:t xml:space="preserve"> </w:t>
      </w:r>
      <w:r w:rsidRPr="000C3A17">
        <w:t>назначения</w:t>
      </w:r>
    </w:p>
    <w:p w14:paraId="0A75C900" w14:textId="77777777" w:rsidR="005F668C" w:rsidRDefault="004E3C2A" w:rsidP="004E3C2A">
      <w:r w:rsidRPr="000C3A17">
        <w:t>Подсистемы,</w:t>
      </w:r>
      <w:r w:rsidR="005F668C">
        <w:t xml:space="preserve"> </w:t>
      </w:r>
      <w:r w:rsidRPr="000C3A17">
        <w:t>разработанные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рамках</w:t>
      </w:r>
      <w:r w:rsidR="005F668C">
        <w:t xml:space="preserve"> </w:t>
      </w:r>
      <w:r w:rsidRPr="000C3A17">
        <w:t>данного</w:t>
      </w:r>
      <w:r w:rsidR="005F668C">
        <w:t xml:space="preserve"> </w:t>
      </w:r>
      <w:r w:rsidRPr="000C3A17">
        <w:t>раздела,</w:t>
      </w:r>
      <w:r w:rsidR="005F668C">
        <w:t xml:space="preserve"> </w:t>
      </w:r>
      <w:r w:rsidRPr="000C3A17">
        <w:t>должны</w:t>
      </w:r>
      <w:r w:rsidR="005F668C">
        <w:t xml:space="preserve"> </w:t>
      </w:r>
      <w:r w:rsidRPr="000C3A17">
        <w:t>обеспечивать</w:t>
      </w:r>
      <w:r w:rsidR="005F668C">
        <w:t xml:space="preserve"> </w:t>
      </w:r>
      <w:r w:rsidRPr="000C3A17">
        <w:t>следующие</w:t>
      </w:r>
      <w:r w:rsidR="005F668C">
        <w:t xml:space="preserve"> </w:t>
      </w:r>
      <w:r w:rsidRPr="000C3A17">
        <w:t>показатели:</w:t>
      </w:r>
    </w:p>
    <w:p w14:paraId="76D73357" w14:textId="77777777" w:rsidR="005F668C" w:rsidRDefault="00E721E8" w:rsidP="00E721E8">
      <w:pPr>
        <w:pStyle w:val="a"/>
      </w:pPr>
      <w:r w:rsidRPr="000C3A17">
        <w:lastRenderedPageBreak/>
        <w:t>Время</w:t>
      </w:r>
      <w:r w:rsidR="005F668C">
        <w:t xml:space="preserve"> </w:t>
      </w:r>
      <w:r w:rsidRPr="000C3A17">
        <w:t>отклика</w:t>
      </w:r>
      <w:r w:rsidR="005F668C">
        <w:t xml:space="preserve"> </w:t>
      </w:r>
      <w:r w:rsidRPr="000C3A17">
        <w:t>системы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действия</w:t>
      </w:r>
      <w:r w:rsidR="005F668C">
        <w:t xml:space="preserve"> </w:t>
      </w:r>
      <w:r w:rsidRPr="000C3A17">
        <w:t>пользователя</w:t>
      </w:r>
      <w:r w:rsidR="005F668C">
        <w:t xml:space="preserve"> </w:t>
      </w:r>
      <w:r w:rsidRPr="000C3A17">
        <w:t>(кроме</w:t>
      </w:r>
      <w:r w:rsidR="005F668C">
        <w:t xml:space="preserve"> </w:t>
      </w:r>
      <w:r w:rsidRPr="000C3A17">
        <w:t>обработки</w:t>
      </w:r>
      <w:r w:rsidR="005F668C">
        <w:t xml:space="preserve"> </w:t>
      </w:r>
      <w:r w:rsidRPr="000C3A17">
        <w:t>голоса)</w:t>
      </w:r>
      <w:r w:rsidR="005F668C">
        <w:t xml:space="preserve"> </w:t>
      </w:r>
      <w:r w:rsidRPr="000C3A17">
        <w:t>—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более</w:t>
      </w:r>
      <w:r w:rsidR="005F668C">
        <w:t xml:space="preserve"> </w:t>
      </w:r>
      <w:r w:rsidRPr="000C3A17">
        <w:t>1</w:t>
      </w:r>
      <w:r w:rsidR="005F668C">
        <w:t xml:space="preserve"> </w:t>
      </w:r>
      <w:r w:rsidRPr="000C3A17">
        <w:t>секунды.</w:t>
      </w:r>
    </w:p>
    <w:p w14:paraId="0AE06631" w14:textId="77777777" w:rsidR="005F668C" w:rsidRDefault="00E721E8" w:rsidP="00E721E8">
      <w:pPr>
        <w:pStyle w:val="a"/>
      </w:pPr>
      <w:r w:rsidRPr="000C3A17">
        <w:t>Время</w:t>
      </w:r>
      <w:r w:rsidR="005F668C">
        <w:t xml:space="preserve"> </w:t>
      </w:r>
      <w:r w:rsidRPr="000C3A17">
        <w:t>обработки</w:t>
      </w:r>
      <w:r w:rsidR="005F668C">
        <w:t xml:space="preserve"> </w:t>
      </w:r>
      <w:r w:rsidRPr="000C3A17">
        <w:t>голосового</w:t>
      </w:r>
      <w:r w:rsidR="005F668C">
        <w:t xml:space="preserve"> </w:t>
      </w:r>
      <w:r w:rsidRPr="000C3A17">
        <w:t>запроса</w:t>
      </w:r>
      <w:r w:rsidR="005F668C">
        <w:t xml:space="preserve"> </w:t>
      </w:r>
      <w:r w:rsidRPr="000C3A17">
        <w:t>(распознавание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ответ)</w:t>
      </w:r>
      <w:r w:rsidR="005F668C">
        <w:t xml:space="preserve"> </w:t>
      </w:r>
      <w:r w:rsidRPr="000C3A17">
        <w:t>—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более</w:t>
      </w:r>
      <w:r w:rsidR="005F668C">
        <w:t xml:space="preserve"> </w:t>
      </w:r>
      <w:r w:rsidRPr="000C3A17">
        <w:t>3</w:t>
      </w:r>
      <w:r w:rsidR="005F668C">
        <w:t xml:space="preserve"> </w:t>
      </w:r>
      <w:r w:rsidRPr="000C3A17">
        <w:t>секунд</w:t>
      </w:r>
      <w:r w:rsidR="005F668C">
        <w:t xml:space="preserve"> </w:t>
      </w:r>
      <w:r w:rsidRPr="000C3A17">
        <w:t>при</w:t>
      </w:r>
      <w:r w:rsidR="005F668C">
        <w:t xml:space="preserve"> </w:t>
      </w:r>
      <w:r w:rsidRPr="000C3A17">
        <w:t>стабильном</w:t>
      </w:r>
      <w:r w:rsidR="005F668C">
        <w:t xml:space="preserve"> </w:t>
      </w:r>
      <w:r w:rsidRPr="000C3A17">
        <w:t>интернет-соединении.</w:t>
      </w:r>
    </w:p>
    <w:p w14:paraId="3BE11A8F" w14:textId="77777777" w:rsidR="005F668C" w:rsidRDefault="00E721E8" w:rsidP="00E721E8">
      <w:pPr>
        <w:pStyle w:val="a"/>
      </w:pPr>
      <w:r w:rsidRPr="000C3A17">
        <w:t>Точность</w:t>
      </w:r>
      <w:r w:rsidR="005F668C">
        <w:t xml:space="preserve"> </w:t>
      </w:r>
      <w:r w:rsidRPr="000C3A17">
        <w:t>распознавания</w:t>
      </w:r>
      <w:r w:rsidR="005F668C">
        <w:t xml:space="preserve"> </w:t>
      </w:r>
      <w:r w:rsidRPr="000C3A17">
        <w:t>речи</w:t>
      </w:r>
      <w:r w:rsidR="005F668C">
        <w:t xml:space="preserve"> </w:t>
      </w:r>
      <w:r w:rsidRPr="000C3A17">
        <w:t>—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менее</w:t>
      </w:r>
      <w:r w:rsidR="005F668C">
        <w:t xml:space="preserve"> </w:t>
      </w:r>
      <w:r w:rsidRPr="000C3A17">
        <w:t>90%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четко</w:t>
      </w:r>
      <w:r w:rsidR="005F668C">
        <w:t xml:space="preserve"> </w:t>
      </w:r>
      <w:r w:rsidRPr="000C3A17">
        <w:t>произнесенных</w:t>
      </w:r>
      <w:r w:rsidR="005F668C">
        <w:t xml:space="preserve"> </w:t>
      </w:r>
      <w:r w:rsidRPr="000C3A17">
        <w:t>фраз.</w:t>
      </w:r>
    </w:p>
    <w:p w14:paraId="25CDBAEE" w14:textId="22BF200E" w:rsidR="005F668C" w:rsidRDefault="00E721E8" w:rsidP="00E721E8">
      <w:pPr>
        <w:pStyle w:val="a"/>
      </w:pPr>
      <w:r w:rsidRPr="000C3A17">
        <w:t>Доступность</w:t>
      </w:r>
      <w:r w:rsidR="005F668C">
        <w:t xml:space="preserve"> </w:t>
      </w:r>
      <w:r w:rsidRPr="000C3A17">
        <w:t>сервиса</w:t>
      </w:r>
      <w:r w:rsidR="005F668C">
        <w:t xml:space="preserve"> </w:t>
      </w:r>
      <w:r w:rsidRPr="000C3A17">
        <w:t>—</w:t>
      </w:r>
      <w:r w:rsidR="005F668C">
        <w:t xml:space="preserve"> </w:t>
      </w:r>
      <w:r w:rsidRPr="000C3A17">
        <w:t>9</w:t>
      </w:r>
      <w:r w:rsidR="006332F3">
        <w:t>8</w:t>
      </w:r>
      <w:r w:rsidRPr="000C3A17">
        <w:t>%</w:t>
      </w:r>
      <w:r w:rsidR="005F668C">
        <w:t xml:space="preserve"> </w:t>
      </w:r>
      <w:r w:rsidRPr="000C3A17">
        <w:t>времени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год.</w:t>
      </w:r>
    </w:p>
    <w:p w14:paraId="0260A53B" w14:textId="77777777" w:rsidR="005F668C" w:rsidRDefault="00E721E8" w:rsidP="00E721E8">
      <w:pPr>
        <w:pStyle w:val="a"/>
      </w:pPr>
      <w:r w:rsidRPr="000C3A17">
        <w:t>Поддержка</w:t>
      </w:r>
      <w:r w:rsidR="005F668C">
        <w:t xml:space="preserve"> </w:t>
      </w:r>
      <w:r w:rsidRPr="000C3A17">
        <w:t>одновременной</w:t>
      </w:r>
      <w:r w:rsidR="005F668C">
        <w:t xml:space="preserve"> </w:t>
      </w:r>
      <w:r w:rsidRPr="000C3A17">
        <w:t>работы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менее</w:t>
      </w:r>
      <w:r w:rsidR="005F668C">
        <w:t xml:space="preserve"> </w:t>
      </w:r>
      <w:r w:rsidRPr="000C3A17">
        <w:t>1000</w:t>
      </w:r>
      <w:r w:rsidR="005F668C">
        <w:t xml:space="preserve"> </w:t>
      </w:r>
      <w:r w:rsidRPr="000C3A17">
        <w:t>пользователей.</w:t>
      </w:r>
    </w:p>
    <w:p w14:paraId="78483EC5" w14:textId="77777777" w:rsidR="005F668C" w:rsidRDefault="00E721E8" w:rsidP="00E721E8">
      <w:pPr>
        <w:pStyle w:val="a"/>
      </w:pPr>
      <w:r w:rsidRPr="000C3A17">
        <w:t>Корректное</w:t>
      </w:r>
      <w:r w:rsidR="005F668C">
        <w:t xml:space="preserve"> </w:t>
      </w:r>
      <w:r w:rsidRPr="000C3A17">
        <w:t>отображение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устройствах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различными</w:t>
      </w:r>
      <w:r w:rsidR="005F668C">
        <w:t xml:space="preserve"> </w:t>
      </w:r>
      <w:r w:rsidRPr="000C3A17">
        <w:t>разрешениями</w:t>
      </w:r>
      <w:r w:rsidR="005F668C">
        <w:t xml:space="preserve"> </w:t>
      </w:r>
      <w:r w:rsidRPr="000C3A17">
        <w:t>экранов</w:t>
      </w:r>
      <w:r w:rsidR="005F668C">
        <w:t xml:space="preserve"> </w:t>
      </w:r>
      <w:r w:rsidRPr="000C3A17">
        <w:t>(адаптивность).</w:t>
      </w:r>
    </w:p>
    <w:p w14:paraId="52D08B31" w14:textId="77777777" w:rsidR="005F668C" w:rsidRDefault="00A11EDB" w:rsidP="00A11EDB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надежности</w:t>
      </w:r>
    </w:p>
    <w:p w14:paraId="21B8B9C7" w14:textId="77777777" w:rsidR="005F668C" w:rsidRDefault="00E721E8" w:rsidP="00E721E8">
      <w:r w:rsidRPr="000C3A17">
        <w:t>Система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обеспечивать</w:t>
      </w:r>
      <w:r w:rsidR="005F668C">
        <w:t xml:space="preserve"> </w:t>
      </w:r>
      <w:r w:rsidRPr="000C3A17">
        <w:t>сохранение</w:t>
      </w:r>
      <w:r w:rsidR="005F668C">
        <w:t xml:space="preserve"> </w:t>
      </w:r>
      <w:r w:rsidRPr="000C3A17">
        <w:t>целостности</w:t>
      </w:r>
      <w:r w:rsidR="005F668C">
        <w:t xml:space="preserve"> </w:t>
      </w:r>
      <w:r w:rsidRPr="000C3A17">
        <w:t>данных</w:t>
      </w:r>
      <w:r w:rsidR="005F668C">
        <w:t xml:space="preserve"> </w:t>
      </w:r>
      <w:r w:rsidRPr="000C3A17">
        <w:t>при</w:t>
      </w:r>
      <w:r w:rsidR="005F668C">
        <w:t xml:space="preserve"> </w:t>
      </w:r>
      <w:r w:rsidRPr="000C3A17">
        <w:t>сбоях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электропитании</w:t>
      </w:r>
      <w:r w:rsidR="005F668C">
        <w:t xml:space="preserve"> </w:t>
      </w:r>
      <w:r w:rsidRPr="000C3A17">
        <w:t>или</w:t>
      </w:r>
      <w:r w:rsidR="005F668C">
        <w:t xml:space="preserve"> </w:t>
      </w:r>
      <w:r w:rsidRPr="000C3A17">
        <w:t>каналах</w:t>
      </w:r>
      <w:r w:rsidR="005F668C">
        <w:t xml:space="preserve"> </w:t>
      </w:r>
      <w:r w:rsidRPr="000C3A17">
        <w:t>связи.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устойчивости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потере</w:t>
      </w:r>
      <w:r w:rsidR="005F668C">
        <w:t xml:space="preserve"> </w:t>
      </w:r>
      <w:r w:rsidRPr="000C3A17">
        <w:t>данных</w:t>
      </w:r>
      <w:r w:rsidR="005F668C">
        <w:t xml:space="preserve"> </w:t>
      </w:r>
      <w:r w:rsidRPr="000C3A17">
        <w:t>необходимо</w:t>
      </w:r>
      <w:r w:rsidR="005F668C">
        <w:t xml:space="preserve"> </w:t>
      </w:r>
      <w:r w:rsidRPr="000C3A17">
        <w:t>регулярно</w:t>
      </w:r>
      <w:r w:rsidR="005F668C">
        <w:t xml:space="preserve"> </w:t>
      </w:r>
      <w:r w:rsidRPr="000C3A17">
        <w:t>производить</w:t>
      </w:r>
      <w:r w:rsidR="005F668C">
        <w:t xml:space="preserve"> </w:t>
      </w:r>
      <w:r w:rsidRPr="000C3A17">
        <w:t>резервное</w:t>
      </w:r>
      <w:r w:rsidR="005F668C">
        <w:t xml:space="preserve"> </w:t>
      </w:r>
      <w:r w:rsidRPr="000C3A17">
        <w:t>копирование</w:t>
      </w:r>
      <w:r w:rsidR="005F668C">
        <w:t xml:space="preserve"> </w:t>
      </w:r>
      <w:r w:rsidRPr="000C3A17">
        <w:t>базы</w:t>
      </w:r>
      <w:r w:rsidR="005F668C">
        <w:t xml:space="preserve"> </w:t>
      </w:r>
      <w:r w:rsidRPr="000C3A17">
        <w:t>данных</w:t>
      </w:r>
      <w:r w:rsidR="005F668C">
        <w:t xml:space="preserve"> </w:t>
      </w:r>
      <w:r w:rsidRPr="000C3A17">
        <w:t>(не</w:t>
      </w:r>
      <w:r w:rsidR="005F668C">
        <w:t xml:space="preserve"> </w:t>
      </w:r>
      <w:r w:rsidRPr="000C3A17">
        <w:t>реже</w:t>
      </w:r>
      <w:r w:rsidR="005F668C">
        <w:t xml:space="preserve"> </w:t>
      </w:r>
      <w:r w:rsidRPr="000C3A17">
        <w:t>одного</w:t>
      </w:r>
      <w:r w:rsidR="005F668C">
        <w:t xml:space="preserve"> </w:t>
      </w:r>
      <w:r w:rsidRPr="000C3A17">
        <w:t>раза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сутки).</w:t>
      </w:r>
      <w:r w:rsidR="005F668C">
        <w:t xml:space="preserve"> </w:t>
      </w:r>
      <w:r w:rsidRPr="000C3A17">
        <w:t>Надежность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обеспечиваться</w:t>
      </w:r>
      <w:r w:rsidR="005F668C">
        <w:t xml:space="preserve"> </w:t>
      </w:r>
      <w:r w:rsidRPr="000C3A17">
        <w:t>за</w:t>
      </w:r>
      <w:r w:rsidR="005F668C">
        <w:t xml:space="preserve"> </w:t>
      </w:r>
      <w:r w:rsidRPr="000C3A17">
        <w:t>счет</w:t>
      </w:r>
      <w:r w:rsidR="005F668C">
        <w:t xml:space="preserve"> </w:t>
      </w:r>
      <w:r w:rsidRPr="000C3A17">
        <w:t>использования</w:t>
      </w:r>
      <w:r w:rsidR="005F668C">
        <w:t xml:space="preserve"> </w:t>
      </w:r>
      <w:r w:rsidRPr="000C3A17">
        <w:t>отказоустойчивой</w:t>
      </w:r>
      <w:r w:rsidR="005F668C">
        <w:t xml:space="preserve"> </w:t>
      </w:r>
      <w:r w:rsidRPr="000C3A17">
        <w:t>архитектуры</w:t>
      </w:r>
      <w:r w:rsidR="005F668C">
        <w:t xml:space="preserve"> </w:t>
      </w:r>
      <w:r w:rsidRPr="000C3A17">
        <w:t>сервера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балансировки</w:t>
      </w:r>
      <w:r w:rsidR="005F668C">
        <w:t xml:space="preserve"> </w:t>
      </w:r>
      <w:r w:rsidRPr="000C3A17">
        <w:t>нагрузки.</w:t>
      </w:r>
    </w:p>
    <w:p w14:paraId="2F45D7B5" w14:textId="77777777" w:rsidR="005F668C" w:rsidRDefault="00A11EDB" w:rsidP="00A11EDB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безопасности</w:t>
      </w:r>
    </w:p>
    <w:p w14:paraId="7D4CC71B" w14:textId="77777777" w:rsidR="005F668C" w:rsidRDefault="00FA18D4" w:rsidP="00E721E8">
      <w:r w:rsidRPr="000C3A17">
        <w:t>Безопасность</w:t>
      </w:r>
      <w:r w:rsidR="005F668C">
        <w:t xml:space="preserve"> </w:t>
      </w:r>
      <w:r w:rsidRPr="000C3A17">
        <w:t>данных</w:t>
      </w:r>
      <w:r w:rsidR="005F668C">
        <w:t xml:space="preserve"> </w:t>
      </w:r>
      <w:r w:rsidRPr="000C3A17">
        <w:t>пользователей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обеспечиваться</w:t>
      </w:r>
      <w:r w:rsidR="005F668C">
        <w:t xml:space="preserve"> </w:t>
      </w:r>
      <w:r w:rsidRPr="000C3A17">
        <w:t>шифрованием</w:t>
      </w:r>
      <w:r w:rsidR="005F668C">
        <w:t xml:space="preserve"> </w:t>
      </w:r>
      <w:r w:rsidRPr="000C3A17">
        <w:t>передаваемых</w:t>
      </w:r>
      <w:r w:rsidR="005F668C">
        <w:t xml:space="preserve"> </w:t>
      </w:r>
      <w:r w:rsidRPr="000C3A17">
        <w:t>данных</w:t>
      </w:r>
      <w:r w:rsidR="005F668C">
        <w:t xml:space="preserve"> </w:t>
      </w:r>
      <w:r w:rsidRPr="000C3A17">
        <w:t>по</w:t>
      </w:r>
      <w:r w:rsidR="005F668C">
        <w:t xml:space="preserve"> </w:t>
      </w:r>
      <w:r w:rsidRPr="000C3A17">
        <w:t>протоколу</w:t>
      </w:r>
      <w:r w:rsidR="005F668C">
        <w:t xml:space="preserve"> </w:t>
      </w:r>
      <w:r w:rsidRPr="000C3A17">
        <w:t>HTTPS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использованием</w:t>
      </w:r>
      <w:r w:rsidR="005F668C">
        <w:t xml:space="preserve"> </w:t>
      </w:r>
      <w:r w:rsidRPr="000C3A17">
        <w:t>сертификата</w:t>
      </w:r>
      <w:r w:rsidR="005F668C">
        <w:t xml:space="preserve"> </w:t>
      </w:r>
      <w:r w:rsidRPr="000C3A17">
        <w:t>TLS</w:t>
      </w:r>
      <w:r w:rsidR="005F668C">
        <w:t xml:space="preserve"> </w:t>
      </w:r>
      <w:r w:rsidRPr="000C3A17">
        <w:t>версии</w:t>
      </w:r>
      <w:r w:rsidR="005F668C">
        <w:t xml:space="preserve"> </w:t>
      </w:r>
      <w:r w:rsidRPr="000C3A17">
        <w:t>1.2</w:t>
      </w:r>
      <w:r w:rsidR="005F668C">
        <w:t xml:space="preserve"> </w:t>
      </w:r>
      <w:r w:rsidRPr="000C3A17">
        <w:t>или</w:t>
      </w:r>
      <w:r w:rsidR="005F668C">
        <w:t xml:space="preserve"> </w:t>
      </w:r>
      <w:r w:rsidRPr="000C3A17">
        <w:t>1.3.</w:t>
      </w:r>
    </w:p>
    <w:p w14:paraId="7E34A2B2" w14:textId="77777777" w:rsidR="005F668C" w:rsidRDefault="00FA18D4" w:rsidP="00E721E8">
      <w:r w:rsidRPr="000C3A17">
        <w:t>Пароли</w:t>
      </w:r>
      <w:r w:rsidR="005F668C">
        <w:t xml:space="preserve"> </w:t>
      </w:r>
      <w:r w:rsidRPr="000C3A17">
        <w:t>пользователей</w:t>
      </w:r>
      <w:r w:rsidR="005F668C">
        <w:t xml:space="preserve"> </w:t>
      </w:r>
      <w:r w:rsidRPr="000C3A17">
        <w:t>должны</w:t>
      </w:r>
      <w:r w:rsidR="005F668C">
        <w:t xml:space="preserve"> </w:t>
      </w:r>
      <w:r w:rsidRPr="000C3A17">
        <w:t>храниться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базе</w:t>
      </w:r>
      <w:r w:rsidR="005F668C">
        <w:t xml:space="preserve"> </w:t>
      </w:r>
      <w:r w:rsidRPr="000C3A17">
        <w:t>данных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зашифрованном</w:t>
      </w:r>
      <w:r w:rsidR="005F668C">
        <w:t xml:space="preserve"> </w:t>
      </w:r>
      <w:r w:rsidRPr="000C3A17">
        <w:t>виде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использованием</w:t>
      </w:r>
      <w:r w:rsidR="005F668C">
        <w:t xml:space="preserve"> </w:t>
      </w:r>
      <w:r w:rsidRPr="000C3A17">
        <w:t>алгоритма</w:t>
      </w:r>
      <w:r w:rsidR="005F668C">
        <w:t xml:space="preserve"> </w:t>
      </w:r>
      <w:r w:rsidRPr="000C3A17">
        <w:t>хеширования</w:t>
      </w:r>
      <w:r w:rsidR="005F668C">
        <w:t xml:space="preserve"> </w:t>
      </w:r>
      <w:r w:rsidRPr="000C3A17">
        <w:t>Argon2id.</w:t>
      </w:r>
    </w:p>
    <w:p w14:paraId="2E79D40C" w14:textId="77777777" w:rsidR="005F668C" w:rsidRDefault="00FA18D4" w:rsidP="00E721E8">
      <w:r w:rsidRPr="000C3A17">
        <w:t>Доступ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административной</w:t>
      </w:r>
      <w:r w:rsidR="005F668C">
        <w:t xml:space="preserve"> </w:t>
      </w:r>
      <w:r w:rsidRPr="000C3A17">
        <w:t>панели</w:t>
      </w:r>
      <w:r w:rsidR="005F668C">
        <w:t xml:space="preserve"> </w:t>
      </w:r>
      <w:r w:rsidRPr="000C3A17">
        <w:t>должен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ограничен</w:t>
      </w:r>
      <w:r w:rsidR="005F668C">
        <w:t xml:space="preserve"> </w:t>
      </w:r>
      <w:r w:rsidRPr="000C3A17">
        <w:t>белым</w:t>
      </w:r>
      <w:r w:rsidR="005F668C">
        <w:t xml:space="preserve"> </w:t>
      </w:r>
      <w:r w:rsidRPr="000C3A17">
        <w:t>списком</w:t>
      </w:r>
      <w:r w:rsidR="005F668C">
        <w:t xml:space="preserve"> </w:t>
      </w:r>
      <w:r w:rsidRPr="000C3A17">
        <w:t>IP-адресов.</w:t>
      </w:r>
    </w:p>
    <w:p w14:paraId="3589EB78" w14:textId="77777777" w:rsidR="005F668C" w:rsidRDefault="00A11EDB" w:rsidP="00A11EDB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эргономике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технической</w:t>
      </w:r>
      <w:r w:rsidR="005F668C">
        <w:t xml:space="preserve"> </w:t>
      </w:r>
      <w:r w:rsidRPr="000C3A17">
        <w:t>эстетике</w:t>
      </w:r>
    </w:p>
    <w:p w14:paraId="39AEB862" w14:textId="77777777" w:rsidR="005F668C" w:rsidRDefault="00E721E8" w:rsidP="00E721E8">
      <w:r w:rsidRPr="000C3A17">
        <w:t>Интерфейс</w:t>
      </w:r>
      <w:r w:rsidR="005F668C">
        <w:t xml:space="preserve"> </w:t>
      </w:r>
      <w:r w:rsidRPr="000C3A17">
        <w:t>системы</w:t>
      </w:r>
      <w:r w:rsidR="005F668C">
        <w:t xml:space="preserve"> </w:t>
      </w:r>
      <w:r w:rsidRPr="000C3A17">
        <w:t>должен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интуитивно</w:t>
      </w:r>
      <w:r w:rsidR="005F668C">
        <w:t xml:space="preserve"> </w:t>
      </w:r>
      <w:r w:rsidRPr="000C3A17">
        <w:t>понятным,</w:t>
      </w:r>
      <w:r w:rsidR="005F668C">
        <w:t xml:space="preserve"> </w:t>
      </w:r>
      <w:r w:rsidRPr="000C3A17">
        <w:t>выполненным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едином</w:t>
      </w:r>
      <w:r w:rsidR="005F668C">
        <w:t xml:space="preserve"> </w:t>
      </w:r>
      <w:r w:rsidRPr="000C3A17">
        <w:t>графическом</w:t>
      </w:r>
      <w:r w:rsidR="005F668C">
        <w:t xml:space="preserve"> </w:t>
      </w:r>
      <w:r w:rsidRPr="000C3A17">
        <w:t>стиле.</w:t>
      </w:r>
      <w:r w:rsidR="005F668C">
        <w:t xml:space="preserve"> </w:t>
      </w:r>
      <w:r w:rsidRPr="000C3A17">
        <w:t>Взаимодействие</w:t>
      </w:r>
      <w:r w:rsidR="005F668C">
        <w:t xml:space="preserve"> </w:t>
      </w:r>
      <w:r w:rsidRPr="000C3A17">
        <w:t>должно</w:t>
      </w:r>
      <w:r w:rsidR="005F668C">
        <w:t xml:space="preserve"> </w:t>
      </w:r>
      <w:r w:rsidRPr="000C3A17">
        <w:t>осуществляться</w:t>
      </w:r>
      <w:r w:rsidR="005F668C">
        <w:t xml:space="preserve"> </w:t>
      </w:r>
      <w:r w:rsidRPr="000C3A17">
        <w:t>посредством</w:t>
      </w:r>
      <w:r w:rsidR="005F668C">
        <w:t xml:space="preserve"> </w:t>
      </w:r>
      <w:r w:rsidRPr="000C3A17">
        <w:t>визуального</w:t>
      </w:r>
      <w:r w:rsidR="005F668C">
        <w:t xml:space="preserve"> </w:t>
      </w:r>
      <w:r w:rsidRPr="000C3A17">
        <w:t>графического</w:t>
      </w:r>
      <w:r w:rsidR="005F668C">
        <w:t xml:space="preserve"> </w:t>
      </w:r>
      <w:r w:rsidRPr="000C3A17">
        <w:t>интерфейса</w:t>
      </w:r>
      <w:r w:rsidR="005F668C">
        <w:t xml:space="preserve"> </w:t>
      </w:r>
      <w:r w:rsidRPr="000C3A17">
        <w:t>(GUI)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поддержкой</w:t>
      </w:r>
      <w:r w:rsidR="005F668C">
        <w:t xml:space="preserve"> </w:t>
      </w:r>
      <w:r w:rsidRPr="000C3A17">
        <w:t>русского</w:t>
      </w:r>
      <w:r w:rsidR="005F668C">
        <w:t xml:space="preserve"> </w:t>
      </w:r>
      <w:r w:rsidRPr="000C3A17">
        <w:t>языка.</w:t>
      </w:r>
      <w:r w:rsidR="005F668C">
        <w:t xml:space="preserve"> </w:t>
      </w:r>
      <w:r w:rsidRPr="000C3A17">
        <w:t>Цветовая</w:t>
      </w:r>
      <w:r w:rsidR="005F668C">
        <w:t xml:space="preserve"> </w:t>
      </w:r>
      <w:r w:rsidRPr="000C3A17">
        <w:t>гамма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вызывать</w:t>
      </w:r>
      <w:r w:rsidR="005F668C">
        <w:t xml:space="preserve"> </w:t>
      </w:r>
      <w:r w:rsidRPr="000C3A17">
        <w:t>утомления</w:t>
      </w:r>
      <w:r w:rsidR="005F668C">
        <w:t xml:space="preserve"> </w:t>
      </w:r>
      <w:r w:rsidRPr="000C3A17">
        <w:t>глаз</w:t>
      </w:r>
      <w:r w:rsidR="005F668C">
        <w:t xml:space="preserve"> </w:t>
      </w:r>
      <w:r w:rsidRPr="000C3A17">
        <w:t>при</w:t>
      </w:r>
      <w:r w:rsidR="005F668C">
        <w:t xml:space="preserve"> </w:t>
      </w:r>
      <w:r w:rsidRPr="000C3A17">
        <w:t>длительной</w:t>
      </w:r>
      <w:r w:rsidR="005F668C">
        <w:t xml:space="preserve"> </w:t>
      </w:r>
      <w:r w:rsidRPr="000C3A17">
        <w:t>работе.</w:t>
      </w:r>
      <w:r w:rsidR="005F668C">
        <w:t xml:space="preserve"> </w:t>
      </w:r>
      <w:r w:rsidRPr="000C3A17">
        <w:t>Элементы</w:t>
      </w:r>
      <w:r w:rsidR="005F668C">
        <w:t xml:space="preserve"> </w:t>
      </w:r>
      <w:r w:rsidRPr="000C3A17">
        <w:t>управления</w:t>
      </w:r>
      <w:r w:rsidR="005F668C">
        <w:t xml:space="preserve"> </w:t>
      </w:r>
      <w:r w:rsidRPr="000C3A17">
        <w:t>голосовым</w:t>
      </w:r>
      <w:r w:rsidR="005F668C">
        <w:t xml:space="preserve"> </w:t>
      </w:r>
      <w:r w:rsidRPr="000C3A17">
        <w:t>вводом</w:t>
      </w:r>
      <w:r w:rsidR="005F668C">
        <w:t xml:space="preserve"> </w:t>
      </w:r>
      <w:r w:rsidRPr="000C3A17">
        <w:t>должны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явно</w:t>
      </w:r>
      <w:r w:rsidR="005F668C">
        <w:t xml:space="preserve"> </w:t>
      </w:r>
      <w:r w:rsidRPr="000C3A17">
        <w:t>выделены.</w:t>
      </w:r>
    </w:p>
    <w:p w14:paraId="1C44092A" w14:textId="77777777" w:rsidR="005F668C" w:rsidRDefault="00A11EDB" w:rsidP="00A11EDB">
      <w:pPr>
        <w:pStyle w:val="3"/>
      </w:pPr>
      <w:r w:rsidRPr="000C3A17">
        <w:lastRenderedPageBreak/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транспортабельности</w:t>
      </w:r>
      <w:r w:rsidR="005F668C">
        <w:t xml:space="preserve"> </w:t>
      </w:r>
      <w:r w:rsidR="00A476ED" w:rsidRPr="000C3A17">
        <w:t>для</w:t>
      </w:r>
      <w:r w:rsidR="005F668C">
        <w:t xml:space="preserve"> </w:t>
      </w:r>
      <w:r w:rsidR="00A476ED" w:rsidRPr="000C3A17">
        <w:t>подвижных</w:t>
      </w:r>
      <w:r w:rsidR="005F668C">
        <w:t xml:space="preserve"> </w:t>
      </w:r>
      <w:r w:rsidR="00A476ED" w:rsidRPr="000C3A17">
        <w:t>АС</w:t>
      </w:r>
    </w:p>
    <w:p w14:paraId="654F1AEA" w14:textId="77777777" w:rsidR="005F668C" w:rsidRDefault="00A476ED" w:rsidP="003E5A85"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транспортабельности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предъявляются.</w:t>
      </w:r>
    </w:p>
    <w:p w14:paraId="74F704F1" w14:textId="77777777" w:rsidR="005F668C" w:rsidRDefault="00A11EDB" w:rsidP="00A11EDB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эксплуатации,</w:t>
      </w:r>
      <w:r w:rsidR="005F668C">
        <w:t xml:space="preserve"> </w:t>
      </w:r>
      <w:r w:rsidRPr="000C3A17">
        <w:t>техническому</w:t>
      </w:r>
      <w:r w:rsidR="005F668C">
        <w:t xml:space="preserve"> </w:t>
      </w:r>
      <w:r w:rsidRPr="000C3A17">
        <w:t>обслуживанию,</w:t>
      </w:r>
      <w:r w:rsidR="005F668C">
        <w:t xml:space="preserve"> </w:t>
      </w:r>
      <w:r w:rsidRPr="000C3A17">
        <w:t>ремонту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хранению</w:t>
      </w:r>
      <w:r w:rsidR="005F668C">
        <w:t xml:space="preserve"> </w:t>
      </w:r>
      <w:r w:rsidRPr="000C3A17">
        <w:t>компонентов</w:t>
      </w:r>
      <w:r w:rsidR="005F668C">
        <w:t xml:space="preserve"> </w:t>
      </w:r>
      <w:r w:rsidRPr="000C3A17">
        <w:t>системы</w:t>
      </w:r>
    </w:p>
    <w:p w14:paraId="7560B46D" w14:textId="77777777" w:rsidR="005F668C" w:rsidRDefault="00A476ED" w:rsidP="00A476ED">
      <w:r w:rsidRPr="000C3A17">
        <w:t>Техническое</w:t>
      </w:r>
      <w:r w:rsidR="005F668C">
        <w:t xml:space="preserve"> </w:t>
      </w:r>
      <w:r w:rsidRPr="000C3A17">
        <w:t>обслуживание</w:t>
      </w:r>
      <w:r w:rsidR="005F668C">
        <w:t xml:space="preserve"> </w:t>
      </w:r>
      <w:r w:rsidRPr="000C3A17">
        <w:t>серверной</w:t>
      </w:r>
      <w:r w:rsidR="005F668C">
        <w:t xml:space="preserve"> </w:t>
      </w:r>
      <w:r w:rsidRPr="000C3A17">
        <w:t>части</w:t>
      </w:r>
      <w:r w:rsidR="005F668C">
        <w:t xml:space="preserve"> </w:t>
      </w:r>
      <w:r w:rsidRPr="000C3A17">
        <w:t>должно</w:t>
      </w:r>
      <w:r w:rsidR="005F668C">
        <w:t xml:space="preserve"> </w:t>
      </w:r>
      <w:r w:rsidRPr="000C3A17">
        <w:t>проводиться</w:t>
      </w:r>
      <w:r w:rsidR="005F668C">
        <w:t xml:space="preserve"> </w:t>
      </w:r>
      <w:r w:rsidRPr="000C3A17">
        <w:t>удаленно.</w:t>
      </w:r>
      <w:r w:rsidR="005F668C">
        <w:t xml:space="preserve"> </w:t>
      </w:r>
      <w:r w:rsidRPr="000C3A17">
        <w:t>Обновление</w:t>
      </w:r>
      <w:r w:rsidR="005F668C">
        <w:t xml:space="preserve"> </w:t>
      </w:r>
      <w:r w:rsidRPr="000C3A17">
        <w:t>программного</w:t>
      </w:r>
      <w:r w:rsidR="005F668C">
        <w:t xml:space="preserve"> </w:t>
      </w:r>
      <w:r w:rsidRPr="000C3A17">
        <w:t>обеспечения</w:t>
      </w:r>
      <w:r w:rsidR="005F668C">
        <w:t xml:space="preserve"> </w:t>
      </w:r>
      <w:r w:rsidRPr="000C3A17">
        <w:t>должно</w:t>
      </w:r>
      <w:r w:rsidR="005F668C">
        <w:t xml:space="preserve"> </w:t>
      </w:r>
      <w:r w:rsidRPr="000C3A17">
        <w:t>происходить</w:t>
      </w:r>
      <w:r w:rsidR="005F668C">
        <w:t xml:space="preserve"> </w:t>
      </w:r>
      <w:r w:rsidRPr="000C3A17">
        <w:t>без</w:t>
      </w:r>
      <w:r w:rsidR="005F668C">
        <w:t xml:space="preserve"> </w:t>
      </w:r>
      <w:r w:rsidRPr="000C3A17">
        <w:t>длительной</w:t>
      </w:r>
      <w:r w:rsidR="005F668C">
        <w:t xml:space="preserve"> </w:t>
      </w:r>
      <w:r w:rsidRPr="000C3A17">
        <w:t>остановки</w:t>
      </w:r>
      <w:r w:rsidR="005F668C">
        <w:t xml:space="preserve"> </w:t>
      </w:r>
      <w:r w:rsidRPr="000C3A17">
        <w:t>сервиса.</w:t>
      </w:r>
    </w:p>
    <w:p w14:paraId="29F21742" w14:textId="77777777" w:rsidR="005F668C" w:rsidRDefault="00A11EDB" w:rsidP="00A11EDB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защите</w:t>
      </w:r>
      <w:r w:rsidR="005F668C">
        <w:t xml:space="preserve"> </w:t>
      </w:r>
      <w:r w:rsidRPr="000C3A17">
        <w:t>информации</w:t>
      </w:r>
      <w:r w:rsidR="005F668C">
        <w:t xml:space="preserve"> </w:t>
      </w:r>
      <w:r w:rsidR="00957C55" w:rsidRPr="000C3A17">
        <w:t>от</w:t>
      </w:r>
      <w:r w:rsidR="005F668C">
        <w:t xml:space="preserve"> </w:t>
      </w:r>
      <w:r w:rsidR="00957C55" w:rsidRPr="000C3A17">
        <w:t>несанкционированного</w:t>
      </w:r>
      <w:r w:rsidR="005F668C">
        <w:t xml:space="preserve"> </w:t>
      </w:r>
      <w:r w:rsidR="00957C55" w:rsidRPr="000C3A17">
        <w:t>доступа</w:t>
      </w:r>
    </w:p>
    <w:p w14:paraId="224D20FA" w14:textId="77777777" w:rsidR="005F668C" w:rsidRDefault="00A476ED" w:rsidP="00A476ED">
      <w:r w:rsidRPr="000C3A17">
        <w:t>Система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обеспечивать</w:t>
      </w:r>
      <w:r w:rsidR="005F668C">
        <w:t xml:space="preserve"> </w:t>
      </w:r>
      <w:r w:rsidRPr="000C3A17">
        <w:t>разграничение</w:t>
      </w:r>
      <w:r w:rsidR="005F668C">
        <w:t xml:space="preserve"> </w:t>
      </w:r>
      <w:r w:rsidRPr="000C3A17">
        <w:t>прав</w:t>
      </w:r>
      <w:r w:rsidR="005F668C">
        <w:t xml:space="preserve"> </w:t>
      </w:r>
      <w:r w:rsidRPr="000C3A17">
        <w:t>доступа</w:t>
      </w:r>
      <w:r w:rsidR="005F668C">
        <w:t xml:space="preserve"> </w:t>
      </w:r>
      <w:r w:rsidRPr="000C3A17">
        <w:t>согласно</w:t>
      </w:r>
      <w:r w:rsidR="005F668C">
        <w:t xml:space="preserve"> </w:t>
      </w:r>
      <w:r w:rsidRPr="000C3A17">
        <w:t>ролевой</w:t>
      </w:r>
      <w:r w:rsidR="005F668C">
        <w:t xml:space="preserve"> </w:t>
      </w:r>
      <w:r w:rsidRPr="000C3A17">
        <w:t>модели</w:t>
      </w:r>
      <w:r w:rsidR="005F668C">
        <w:t xml:space="preserve"> </w:t>
      </w:r>
      <w:r w:rsidRPr="000C3A17">
        <w:t>(Гость,</w:t>
      </w:r>
      <w:r w:rsidR="005F668C">
        <w:t xml:space="preserve"> </w:t>
      </w:r>
      <w:r w:rsidRPr="000C3A17">
        <w:t>Пользователь,</w:t>
      </w:r>
      <w:r w:rsidR="005F668C">
        <w:t xml:space="preserve"> </w:t>
      </w:r>
      <w:r w:rsidRPr="000C3A17">
        <w:t>Методист,</w:t>
      </w:r>
      <w:r w:rsidR="005F668C">
        <w:t xml:space="preserve"> </w:t>
      </w:r>
      <w:r w:rsidRPr="000C3A17">
        <w:t>Администратор).</w:t>
      </w:r>
      <w:r w:rsidR="005F668C">
        <w:t xml:space="preserve"> </w:t>
      </w:r>
      <w:r w:rsidRPr="000C3A17">
        <w:t>Должн</w:t>
      </w:r>
      <w:r w:rsidR="00D744AE" w:rsidRPr="000C3A17">
        <w:t>о</w:t>
      </w:r>
      <w:r w:rsidR="005F668C">
        <w:t xml:space="preserve"> </w:t>
      </w:r>
      <w:r w:rsidRPr="000C3A17">
        <w:t>вестись</w:t>
      </w:r>
      <w:r w:rsidR="005F668C">
        <w:t xml:space="preserve"> </w:t>
      </w:r>
      <w:r w:rsidRPr="000C3A17">
        <w:t>логирование</w:t>
      </w:r>
      <w:r w:rsidR="005F668C">
        <w:t xml:space="preserve"> </w:t>
      </w:r>
      <w:r w:rsidRPr="000C3A17">
        <w:t>попыток</w:t>
      </w:r>
      <w:r w:rsidR="005F668C">
        <w:t xml:space="preserve"> </w:t>
      </w:r>
      <w:r w:rsidRPr="000C3A17">
        <w:t>несанкционированного</w:t>
      </w:r>
      <w:r w:rsidR="005F668C">
        <w:t xml:space="preserve"> </w:t>
      </w:r>
      <w:r w:rsidRPr="000C3A17">
        <w:t>доступа.</w:t>
      </w:r>
    </w:p>
    <w:p w14:paraId="2DEC7516" w14:textId="77777777" w:rsidR="005F668C" w:rsidRDefault="00957C55" w:rsidP="00957C55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по</w:t>
      </w:r>
      <w:r w:rsidR="005F668C">
        <w:t xml:space="preserve"> </w:t>
      </w:r>
      <w:r w:rsidRPr="000C3A17">
        <w:t>сохранности</w:t>
      </w:r>
      <w:r w:rsidR="005F668C">
        <w:t xml:space="preserve"> </w:t>
      </w:r>
      <w:r w:rsidRPr="000C3A17">
        <w:t>информации</w:t>
      </w:r>
      <w:r w:rsidR="005F668C">
        <w:t xml:space="preserve"> </w:t>
      </w:r>
      <w:r w:rsidRPr="000C3A17">
        <w:t>при</w:t>
      </w:r>
      <w:r w:rsidR="005F668C">
        <w:t xml:space="preserve"> </w:t>
      </w:r>
      <w:r w:rsidRPr="000C3A17">
        <w:t>авариях</w:t>
      </w:r>
    </w:p>
    <w:p w14:paraId="3CBFE288" w14:textId="77777777" w:rsidR="005F668C" w:rsidRDefault="00A476ED" w:rsidP="00A476ED">
      <w:r w:rsidRPr="000C3A17">
        <w:t>В</w:t>
      </w:r>
      <w:r w:rsidR="005F668C">
        <w:t xml:space="preserve"> </w:t>
      </w:r>
      <w:r w:rsidRPr="000C3A17">
        <w:t>случае</w:t>
      </w:r>
      <w:r w:rsidR="005F668C">
        <w:t xml:space="preserve"> </w:t>
      </w:r>
      <w:r w:rsidRPr="000C3A17">
        <w:t>аварийного</w:t>
      </w:r>
      <w:r w:rsidR="005F668C">
        <w:t xml:space="preserve"> </w:t>
      </w:r>
      <w:r w:rsidRPr="000C3A17">
        <w:t>отказа</w:t>
      </w:r>
      <w:r w:rsidR="005F668C">
        <w:t xml:space="preserve"> </w:t>
      </w:r>
      <w:r w:rsidRPr="000C3A17">
        <w:t>сервера</w:t>
      </w:r>
      <w:r w:rsidR="005F668C">
        <w:t xml:space="preserve"> </w:t>
      </w:r>
      <w:r w:rsidRPr="000C3A17">
        <w:t>система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восстанавливать</w:t>
      </w:r>
      <w:r w:rsidR="005F668C">
        <w:t xml:space="preserve"> </w:t>
      </w:r>
      <w:r w:rsidRPr="000C3A17">
        <w:t>работоспособность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течение</w:t>
      </w:r>
      <w:r w:rsidR="005F668C">
        <w:t xml:space="preserve"> </w:t>
      </w:r>
      <w:r w:rsidRPr="000C3A17">
        <w:t>4</w:t>
      </w:r>
      <w:r w:rsidR="005F668C">
        <w:t xml:space="preserve"> </w:t>
      </w:r>
      <w:r w:rsidRPr="000C3A17">
        <w:t>часов.</w:t>
      </w:r>
      <w:r w:rsidR="005F668C">
        <w:t xml:space="preserve"> </w:t>
      </w:r>
      <w:r w:rsidRPr="000C3A17">
        <w:t>Данные</w:t>
      </w:r>
      <w:r w:rsidR="005F668C">
        <w:t xml:space="preserve"> </w:t>
      </w:r>
      <w:r w:rsidRPr="000C3A17">
        <w:t>пользователей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должны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потеряны</w:t>
      </w:r>
      <w:r w:rsidR="005F668C">
        <w:t xml:space="preserve"> </w:t>
      </w:r>
      <w:r w:rsidRPr="000C3A17">
        <w:t>за</w:t>
      </w:r>
      <w:r w:rsidR="005F668C">
        <w:t xml:space="preserve"> </w:t>
      </w:r>
      <w:r w:rsidRPr="000C3A17">
        <w:t>период</w:t>
      </w:r>
      <w:r w:rsidR="005F668C">
        <w:t xml:space="preserve"> </w:t>
      </w:r>
      <w:r w:rsidRPr="000C3A17">
        <w:t>более</w:t>
      </w:r>
      <w:r w:rsidR="005F668C">
        <w:t xml:space="preserve"> </w:t>
      </w:r>
      <w:r w:rsidRPr="000C3A17">
        <w:t>чем</w:t>
      </w:r>
      <w:r w:rsidR="005F668C">
        <w:t xml:space="preserve"> </w:t>
      </w:r>
      <w:r w:rsidRPr="000C3A17">
        <w:t>1</w:t>
      </w:r>
      <w:r w:rsidR="005F668C">
        <w:t xml:space="preserve"> </w:t>
      </w:r>
      <w:r w:rsidRPr="000C3A17">
        <w:t>час</w:t>
      </w:r>
      <w:r w:rsidR="005F668C">
        <w:t xml:space="preserve"> </w:t>
      </w:r>
      <w:r w:rsidRPr="000C3A17">
        <w:t>до</w:t>
      </w:r>
      <w:r w:rsidR="005F668C">
        <w:t xml:space="preserve"> </w:t>
      </w:r>
      <w:r w:rsidRPr="000C3A17">
        <w:t>момента</w:t>
      </w:r>
      <w:r w:rsidR="005F668C">
        <w:t xml:space="preserve"> </w:t>
      </w:r>
      <w:r w:rsidRPr="000C3A17">
        <w:t>аварии.</w:t>
      </w:r>
    </w:p>
    <w:p w14:paraId="71B11313" w14:textId="635486AF" w:rsidR="005F668C" w:rsidRDefault="00957C55" w:rsidP="00957C55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защите</w:t>
      </w:r>
      <w:r w:rsidR="005F668C">
        <w:t xml:space="preserve"> </w:t>
      </w:r>
      <w:r w:rsidRPr="000C3A17">
        <w:t>от</w:t>
      </w:r>
      <w:r w:rsidR="005F668C">
        <w:t xml:space="preserve"> </w:t>
      </w:r>
      <w:r w:rsidRPr="000C3A17">
        <w:t>влияния</w:t>
      </w:r>
      <w:r w:rsidR="005F668C">
        <w:t xml:space="preserve"> </w:t>
      </w:r>
      <w:r w:rsidRPr="000C3A17">
        <w:t>внешних</w:t>
      </w:r>
      <w:r w:rsidR="005F668C">
        <w:t xml:space="preserve"> </w:t>
      </w:r>
      <w:r w:rsidRPr="000C3A17">
        <w:t>воздействий</w:t>
      </w:r>
    </w:p>
    <w:p w14:paraId="5FD77EC6" w14:textId="77777777" w:rsidR="005F668C" w:rsidRDefault="00A476ED" w:rsidP="00A476ED"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защите</w:t>
      </w:r>
      <w:r w:rsidR="005F668C">
        <w:t xml:space="preserve"> </w:t>
      </w:r>
      <w:r w:rsidRPr="000C3A17">
        <w:t>от</w:t>
      </w:r>
      <w:r w:rsidR="005F668C">
        <w:t xml:space="preserve"> </w:t>
      </w:r>
      <w:r w:rsidRPr="000C3A17">
        <w:t>влияния</w:t>
      </w:r>
      <w:r w:rsidR="005F668C">
        <w:t xml:space="preserve"> </w:t>
      </w:r>
      <w:r w:rsidRPr="000C3A17">
        <w:t>внешних</w:t>
      </w:r>
      <w:r w:rsidR="005F668C">
        <w:t xml:space="preserve"> </w:t>
      </w:r>
      <w:r w:rsidRPr="000C3A17">
        <w:t>воздействий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предъявляются.</w:t>
      </w:r>
    </w:p>
    <w:p w14:paraId="1918C478" w14:textId="28625805" w:rsidR="005F668C" w:rsidRDefault="00957C55" w:rsidP="00957C55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патентной</w:t>
      </w:r>
      <w:r w:rsidR="005F668C">
        <w:t xml:space="preserve"> </w:t>
      </w:r>
      <w:r w:rsidRPr="000C3A17">
        <w:t>чистоте</w:t>
      </w:r>
    </w:p>
    <w:p w14:paraId="23A6B556" w14:textId="77777777" w:rsidR="005F668C" w:rsidRDefault="00A476ED" w:rsidP="00A476ED">
      <w:r w:rsidRPr="000C3A17">
        <w:t>Система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реализована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использованием</w:t>
      </w:r>
      <w:r w:rsidR="005F668C">
        <w:t xml:space="preserve"> </w:t>
      </w:r>
      <w:r w:rsidRPr="000C3A17">
        <w:t>лицензионного</w:t>
      </w:r>
      <w:r w:rsidR="005F668C">
        <w:t xml:space="preserve"> </w:t>
      </w:r>
      <w:r w:rsidRPr="000C3A17">
        <w:t>ПО</w:t>
      </w:r>
      <w:r w:rsidR="005F668C">
        <w:t xml:space="preserve"> </w:t>
      </w:r>
      <w:r w:rsidRPr="000C3A17">
        <w:t>или</w:t>
      </w:r>
      <w:r w:rsidR="005F668C">
        <w:t xml:space="preserve"> </w:t>
      </w:r>
      <w:r w:rsidRPr="000C3A17">
        <w:t>ПО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открытым</w:t>
      </w:r>
      <w:r w:rsidR="005F668C">
        <w:t xml:space="preserve"> </w:t>
      </w:r>
      <w:r w:rsidRPr="000C3A17">
        <w:t>исходным</w:t>
      </w:r>
      <w:r w:rsidR="005F668C">
        <w:t xml:space="preserve"> </w:t>
      </w:r>
      <w:r w:rsidRPr="000C3A17">
        <w:t>кодом,</w:t>
      </w:r>
      <w:r w:rsidR="005F668C">
        <w:t xml:space="preserve"> </w:t>
      </w:r>
      <w:r w:rsidRPr="000C3A17">
        <w:t>допускающим</w:t>
      </w:r>
      <w:r w:rsidR="005F668C">
        <w:t xml:space="preserve"> </w:t>
      </w:r>
      <w:r w:rsidRPr="000C3A17">
        <w:t>коммерческое</w:t>
      </w:r>
      <w:r w:rsidR="005F668C">
        <w:t xml:space="preserve"> </w:t>
      </w:r>
      <w:r w:rsidRPr="000C3A17">
        <w:t>использование.</w:t>
      </w:r>
    </w:p>
    <w:p w14:paraId="097D0ABF" w14:textId="69274C4B" w:rsidR="005F668C" w:rsidRDefault="00957C55" w:rsidP="005F668C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стандартизации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унификации</w:t>
      </w:r>
    </w:p>
    <w:p w14:paraId="4324A2B2" w14:textId="77777777" w:rsidR="00193FCA" w:rsidRDefault="005F668C" w:rsidP="00A476ED">
      <w:r>
        <w:t xml:space="preserve">Для реализации серверной части должен использоваться язык </w:t>
      </w:r>
      <w:r>
        <w:rPr>
          <w:lang w:val="en-US"/>
        </w:rPr>
        <w:t>Python</w:t>
      </w:r>
      <w:r w:rsidRPr="005F668C">
        <w:t>,</w:t>
      </w:r>
      <w:r>
        <w:t xml:space="preserve"> а код </w:t>
      </w:r>
      <w:r w:rsidR="00FA18D4" w:rsidRPr="000C3A17">
        <w:t>должен</w:t>
      </w:r>
      <w:r>
        <w:t xml:space="preserve"> </w:t>
      </w:r>
      <w:r w:rsidR="00FA18D4" w:rsidRPr="000C3A17">
        <w:t>быть</w:t>
      </w:r>
      <w:r>
        <w:t xml:space="preserve"> </w:t>
      </w:r>
      <w:r w:rsidR="00FA18D4" w:rsidRPr="000C3A17">
        <w:t>оформлен</w:t>
      </w:r>
      <w:r>
        <w:t xml:space="preserve"> </w:t>
      </w:r>
      <w:r w:rsidR="00FA18D4" w:rsidRPr="000C3A17">
        <w:t>в</w:t>
      </w:r>
      <w:r>
        <w:t xml:space="preserve"> </w:t>
      </w:r>
      <w:r w:rsidR="00FA18D4" w:rsidRPr="000C3A17">
        <w:t>соответствии</w:t>
      </w:r>
      <w:r>
        <w:t xml:space="preserve"> </w:t>
      </w:r>
      <w:r w:rsidR="00FA18D4" w:rsidRPr="000C3A17">
        <w:t>со</w:t>
      </w:r>
      <w:r>
        <w:t xml:space="preserve"> </w:t>
      </w:r>
      <w:r w:rsidR="00FA18D4" w:rsidRPr="000C3A17">
        <w:t>стандартом</w:t>
      </w:r>
      <w:r>
        <w:t xml:space="preserve"> </w:t>
      </w:r>
      <w:r w:rsidR="00FA18D4" w:rsidRPr="000C3A17">
        <w:t>PEP</w:t>
      </w:r>
      <w:r>
        <w:t xml:space="preserve"> </w:t>
      </w:r>
      <w:r w:rsidR="00FA18D4" w:rsidRPr="000C3A17">
        <w:t>8.</w:t>
      </w:r>
    </w:p>
    <w:p w14:paraId="1194B05C" w14:textId="6AC282E6" w:rsidR="005F668C" w:rsidRDefault="00FA18D4" w:rsidP="00A476ED">
      <w:r w:rsidRPr="000C3A17">
        <w:t>Исходный</w:t>
      </w:r>
      <w:r w:rsidR="005F668C">
        <w:t xml:space="preserve"> </w:t>
      </w:r>
      <w:r w:rsidRPr="000C3A17">
        <w:t>код</w:t>
      </w:r>
      <w:r w:rsidR="005F668C">
        <w:t xml:space="preserve"> </w:t>
      </w:r>
      <w:r w:rsidRPr="000C3A17">
        <w:t>клиентской</w:t>
      </w:r>
      <w:r w:rsidR="005F668C">
        <w:t xml:space="preserve"> </w:t>
      </w:r>
      <w:r w:rsidRPr="000C3A17">
        <w:t>части</w:t>
      </w:r>
      <w:r w:rsidR="005F668C">
        <w:t xml:space="preserve"> </w:t>
      </w:r>
      <w:r w:rsidRPr="000C3A17">
        <w:t>должен</w:t>
      </w:r>
      <w:r w:rsidR="005F668C">
        <w:t xml:space="preserve"> </w:t>
      </w:r>
      <w:r w:rsidRPr="000C3A17">
        <w:t>соответствовать</w:t>
      </w:r>
      <w:r w:rsidR="005F668C">
        <w:t xml:space="preserve"> </w:t>
      </w:r>
      <w:r w:rsidRPr="000C3A17">
        <w:t>стандарту</w:t>
      </w:r>
      <w:r w:rsidR="005F668C">
        <w:t xml:space="preserve"> </w:t>
      </w:r>
      <w:proofErr w:type="spellStart"/>
      <w:r w:rsidRPr="000C3A17">
        <w:t>Airbnb</w:t>
      </w:r>
      <w:proofErr w:type="spellEnd"/>
      <w:r w:rsidR="005F668C">
        <w:t xml:space="preserve"> </w:t>
      </w:r>
      <w:r w:rsidRPr="000C3A17">
        <w:t>JavaScript</w:t>
      </w:r>
      <w:r w:rsidR="005F668C">
        <w:t xml:space="preserve"> </w:t>
      </w:r>
      <w:r w:rsidRPr="000C3A17">
        <w:t>Style</w:t>
      </w:r>
      <w:r w:rsidR="005F668C">
        <w:t xml:space="preserve"> </w:t>
      </w:r>
      <w:r w:rsidRPr="000C3A17">
        <w:t>Guide.</w:t>
      </w:r>
    </w:p>
    <w:p w14:paraId="5D98CFDE" w14:textId="77777777" w:rsidR="005F668C" w:rsidRDefault="00FA18D4" w:rsidP="00A476ED">
      <w:r w:rsidRPr="000C3A17">
        <w:t>Интерфейс</w:t>
      </w:r>
      <w:r w:rsidR="005F668C">
        <w:t xml:space="preserve"> </w:t>
      </w:r>
      <w:r w:rsidRPr="000C3A17">
        <w:t>взаимодействия</w:t>
      </w:r>
      <w:r w:rsidR="005F668C">
        <w:t xml:space="preserve"> </w:t>
      </w:r>
      <w:r w:rsidRPr="000C3A17">
        <w:t>(API)</w:t>
      </w:r>
      <w:r w:rsidR="005F668C">
        <w:t xml:space="preserve"> </w:t>
      </w:r>
      <w:r w:rsidRPr="000C3A17">
        <w:t>должен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построен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принципах</w:t>
      </w:r>
      <w:r w:rsidR="005F668C">
        <w:t xml:space="preserve"> </w:t>
      </w:r>
      <w:r w:rsidRPr="000C3A17">
        <w:t>архитектурного</w:t>
      </w:r>
      <w:r w:rsidR="005F668C">
        <w:t xml:space="preserve"> </w:t>
      </w:r>
      <w:r w:rsidRPr="000C3A17">
        <w:t>стиля</w:t>
      </w:r>
      <w:r w:rsidR="005F668C">
        <w:t xml:space="preserve"> </w:t>
      </w:r>
      <w:r w:rsidRPr="000C3A17">
        <w:t>REST,</w:t>
      </w:r>
      <w:r w:rsidR="005F668C">
        <w:t xml:space="preserve"> </w:t>
      </w:r>
      <w:r w:rsidRPr="000C3A17">
        <w:t>обмен</w:t>
      </w:r>
      <w:r w:rsidR="005F668C">
        <w:t xml:space="preserve"> </w:t>
      </w:r>
      <w:r w:rsidRPr="000C3A17">
        <w:t>данными</w:t>
      </w:r>
      <w:r w:rsidR="005F668C">
        <w:t xml:space="preserve"> </w:t>
      </w:r>
      <w:r w:rsidRPr="000C3A17">
        <w:t>должен</w:t>
      </w:r>
      <w:r w:rsidR="005F668C">
        <w:t xml:space="preserve"> </w:t>
      </w:r>
      <w:r w:rsidRPr="000C3A17">
        <w:t>осуществляться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формате</w:t>
      </w:r>
      <w:r w:rsidR="005F668C">
        <w:t xml:space="preserve"> </w:t>
      </w:r>
      <w:r w:rsidRPr="000C3A17">
        <w:t>JSON.</w:t>
      </w:r>
    </w:p>
    <w:p w14:paraId="2E671B34" w14:textId="77777777" w:rsidR="00193FCA" w:rsidRDefault="00193FCA" w:rsidP="00193FCA">
      <w:r>
        <w:lastRenderedPageBreak/>
        <w:t>Разработка браузерного веб-приложения (Front-</w:t>
      </w:r>
      <w:proofErr w:type="spellStart"/>
      <w:r>
        <w:t>end</w:t>
      </w:r>
      <w:proofErr w:type="spellEnd"/>
      <w:r>
        <w:t xml:space="preserve">) должна осуществляться с использованием языка программирования </w:t>
      </w:r>
      <w:proofErr w:type="spellStart"/>
      <w:r>
        <w:t>TypeScript</w:t>
      </w:r>
      <w:proofErr w:type="spellEnd"/>
      <w:r>
        <w:t xml:space="preserve"> (версии 4.5 и выше) и библиотеки </w:t>
      </w:r>
      <w:proofErr w:type="spellStart"/>
      <w:r>
        <w:t>React</w:t>
      </w:r>
      <w:proofErr w:type="spellEnd"/>
      <w:r>
        <w:t xml:space="preserve"> (версии 18.0 и выше). Для управления состоянием приложения должен использоваться стейт-менеджер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>. Взаимодействие с аудио-оборудованием пользователя в браузере должно быть реализовано через Web Audio API.</w:t>
      </w:r>
    </w:p>
    <w:p w14:paraId="38FA9A28" w14:textId="4E6A18B3" w:rsidR="00193FCA" w:rsidRDefault="00193FCA" w:rsidP="00193FCA">
      <w:r>
        <w:t xml:space="preserve">Разработка мобильного приложения должна осуществляться на базе кроссплатформенного фреймворка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(версии 0.70 и выше) с использованием языка </w:t>
      </w:r>
      <w:proofErr w:type="spellStart"/>
      <w:r>
        <w:t>TypeScript</w:t>
      </w:r>
      <w:proofErr w:type="spellEnd"/>
      <w:r>
        <w:t>.</w:t>
      </w:r>
    </w:p>
    <w:p w14:paraId="12139ABB" w14:textId="77777777" w:rsidR="005F668C" w:rsidRDefault="00957C55" w:rsidP="00957C55">
      <w:pPr>
        <w:pStyle w:val="3"/>
      </w:pPr>
      <w:r w:rsidRPr="000C3A17">
        <w:t>Дополнительные</w:t>
      </w:r>
      <w:r w:rsidR="005F668C">
        <w:t xml:space="preserve"> </w:t>
      </w:r>
      <w:r w:rsidRPr="000C3A17">
        <w:t>требования</w:t>
      </w:r>
    </w:p>
    <w:p w14:paraId="1778EA08" w14:textId="77777777" w:rsidR="005F668C" w:rsidRDefault="00A476ED" w:rsidP="00A476ED">
      <w:r w:rsidRPr="000C3A17">
        <w:t>Система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предусматривать</w:t>
      </w:r>
      <w:r w:rsidR="005F668C">
        <w:t xml:space="preserve"> </w:t>
      </w:r>
      <w:r w:rsidRPr="000C3A17">
        <w:t>возможность</w:t>
      </w:r>
      <w:r w:rsidR="005F668C">
        <w:t xml:space="preserve"> </w:t>
      </w:r>
      <w:r w:rsidRPr="000C3A17">
        <w:t>масштабирования</w:t>
      </w:r>
      <w:r w:rsidR="005F668C">
        <w:t xml:space="preserve"> </w:t>
      </w:r>
      <w:r w:rsidRPr="000C3A17">
        <w:t>путем</w:t>
      </w:r>
      <w:r w:rsidR="005F668C">
        <w:t xml:space="preserve"> </w:t>
      </w:r>
      <w:r w:rsidRPr="000C3A17">
        <w:t>добавления</w:t>
      </w:r>
      <w:r w:rsidR="005F668C">
        <w:t xml:space="preserve"> </w:t>
      </w:r>
      <w:r w:rsidRPr="000C3A17">
        <w:t>новых</w:t>
      </w:r>
      <w:r w:rsidR="005F668C">
        <w:t xml:space="preserve"> </w:t>
      </w:r>
      <w:r w:rsidRPr="000C3A17">
        <w:t>языковых</w:t>
      </w:r>
      <w:r w:rsidR="005F668C">
        <w:t xml:space="preserve"> </w:t>
      </w:r>
      <w:r w:rsidRPr="000C3A17">
        <w:t>курсов</w:t>
      </w:r>
      <w:r w:rsidR="005F668C">
        <w:t xml:space="preserve"> </w:t>
      </w:r>
      <w:r w:rsidRPr="000C3A17">
        <w:t>без</w:t>
      </w:r>
      <w:r w:rsidR="005F668C">
        <w:t xml:space="preserve"> </w:t>
      </w:r>
      <w:r w:rsidRPr="000C3A17">
        <w:t>изменения</w:t>
      </w:r>
      <w:r w:rsidR="005F668C">
        <w:t xml:space="preserve"> </w:t>
      </w:r>
      <w:r w:rsidRPr="000C3A17">
        <w:t>программного</w:t>
      </w:r>
      <w:r w:rsidR="005F668C">
        <w:t xml:space="preserve"> </w:t>
      </w:r>
      <w:r w:rsidRPr="000C3A17">
        <w:t>кода</w:t>
      </w:r>
      <w:r w:rsidR="005F668C">
        <w:t xml:space="preserve"> </w:t>
      </w:r>
      <w:r w:rsidRPr="000C3A17">
        <w:t>ядра</w:t>
      </w:r>
      <w:r w:rsidR="005F668C">
        <w:t xml:space="preserve"> </w:t>
      </w:r>
      <w:r w:rsidRPr="000C3A17">
        <w:t>системы.</w:t>
      </w:r>
    </w:p>
    <w:p w14:paraId="4884E332" w14:textId="77777777" w:rsidR="005F668C" w:rsidRDefault="00957C55" w:rsidP="00957C55">
      <w:pPr>
        <w:pStyle w:val="2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функциям</w:t>
      </w:r>
      <w:r w:rsidR="005F668C">
        <w:t xml:space="preserve"> </w:t>
      </w:r>
      <w:r w:rsidRPr="000C3A17">
        <w:t>(задачам),</w:t>
      </w:r>
      <w:r w:rsidR="005F668C">
        <w:t xml:space="preserve"> </w:t>
      </w:r>
      <w:r w:rsidRPr="000C3A17">
        <w:t>выполняемым</w:t>
      </w:r>
      <w:r w:rsidR="005F668C">
        <w:t xml:space="preserve"> </w:t>
      </w:r>
      <w:r w:rsidRPr="000C3A17">
        <w:t>системой</w:t>
      </w:r>
    </w:p>
    <w:p w14:paraId="7BD1B7C0" w14:textId="6C44AF89" w:rsidR="00A476ED" w:rsidRPr="000C3A17" w:rsidRDefault="00A476ED" w:rsidP="00A476ED">
      <w:pPr>
        <w:pStyle w:val="af1"/>
      </w:pPr>
      <w:r w:rsidRPr="000C3A17">
        <w:t>Таблица</w:t>
      </w:r>
      <w:r w:rsidR="005F668C">
        <w:t xml:space="preserve"> </w:t>
      </w:r>
      <w:r w:rsidRPr="000C3A17">
        <w:fldChar w:fldCharType="begin"/>
      </w:r>
      <w:r w:rsidRPr="000C3A17">
        <w:instrText xml:space="preserve"> SEQ Таблица \* ARABIC </w:instrText>
      </w:r>
      <w:r w:rsidRPr="000C3A17">
        <w:fldChar w:fldCharType="separate"/>
      </w:r>
      <w:r w:rsidR="00212243">
        <w:rPr>
          <w:noProof/>
        </w:rPr>
        <w:t>1</w:t>
      </w:r>
      <w:r w:rsidRPr="000C3A17">
        <w:fldChar w:fldCharType="end"/>
      </w:r>
      <w:r w:rsidR="005F668C">
        <w:t xml:space="preserve"> </w:t>
      </w:r>
      <w:r w:rsidRPr="000C3A17">
        <w:t>–</w:t>
      </w:r>
      <w:r w:rsidR="005F668C">
        <w:t xml:space="preserve"> </w:t>
      </w: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функциям,</w:t>
      </w:r>
      <w:r w:rsidR="005F668C">
        <w:t xml:space="preserve"> </w:t>
      </w:r>
      <w:r w:rsidRPr="000C3A17">
        <w:t>выполняемым</w:t>
      </w:r>
      <w:r w:rsidR="005F668C">
        <w:t xml:space="preserve"> </w:t>
      </w:r>
      <w:r w:rsidRPr="000C3A17">
        <w:t>системой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A476ED" w:rsidRPr="000C3A17" w14:paraId="23268522" w14:textId="77777777" w:rsidTr="00A476ED">
        <w:tc>
          <w:tcPr>
            <w:tcW w:w="3397" w:type="dxa"/>
          </w:tcPr>
          <w:p w14:paraId="0387CFD8" w14:textId="5A4CC110" w:rsidR="00A476ED" w:rsidRPr="000C3A17" w:rsidRDefault="00A476ED" w:rsidP="00A476ED">
            <w:pPr>
              <w:pStyle w:val="af"/>
            </w:pPr>
            <w:r w:rsidRPr="000C3A17">
              <w:t>Функция</w:t>
            </w:r>
          </w:p>
        </w:tc>
        <w:tc>
          <w:tcPr>
            <w:tcW w:w="6231" w:type="dxa"/>
          </w:tcPr>
          <w:p w14:paraId="0C3D34FD" w14:textId="3ADD01BF" w:rsidR="00A476ED" w:rsidRPr="000C3A17" w:rsidRDefault="00A476ED" w:rsidP="00A476ED">
            <w:pPr>
              <w:pStyle w:val="af"/>
            </w:pPr>
            <w:r w:rsidRPr="000C3A17">
              <w:t>Задача</w:t>
            </w:r>
          </w:p>
        </w:tc>
      </w:tr>
      <w:tr w:rsidR="004B1A36" w:rsidRPr="000C3A17" w14:paraId="0883C4AD" w14:textId="77777777" w:rsidTr="00A476ED">
        <w:tc>
          <w:tcPr>
            <w:tcW w:w="3397" w:type="dxa"/>
            <w:vMerge w:val="restart"/>
          </w:tcPr>
          <w:p w14:paraId="17CE3E2C" w14:textId="3BEC519A" w:rsidR="004B1A36" w:rsidRPr="000C3A17" w:rsidRDefault="00EB46AD" w:rsidP="00A476ED">
            <w:pPr>
              <w:pStyle w:val="ae"/>
            </w:pPr>
            <w:r>
              <w:t>Обучение</w:t>
            </w:r>
          </w:p>
        </w:tc>
        <w:tc>
          <w:tcPr>
            <w:tcW w:w="6231" w:type="dxa"/>
          </w:tcPr>
          <w:p w14:paraId="5E33E923" w14:textId="327E0582" w:rsidR="004B1A36" w:rsidRPr="000C3A17" w:rsidRDefault="004B1A36" w:rsidP="00A476ED">
            <w:pPr>
              <w:pStyle w:val="ae"/>
            </w:pPr>
            <w:r w:rsidRPr="000C3A17">
              <w:t>Предоставление</w:t>
            </w:r>
            <w:r>
              <w:t xml:space="preserve"> </w:t>
            </w:r>
            <w:r w:rsidRPr="000C3A17">
              <w:t>теоретического</w:t>
            </w:r>
            <w:r>
              <w:t xml:space="preserve"> </w:t>
            </w:r>
            <w:r w:rsidRPr="000C3A17">
              <w:t>материала</w:t>
            </w:r>
          </w:p>
        </w:tc>
      </w:tr>
      <w:tr w:rsidR="004B1A36" w:rsidRPr="000C3A17" w14:paraId="2939CF85" w14:textId="77777777" w:rsidTr="00A476ED">
        <w:tc>
          <w:tcPr>
            <w:tcW w:w="3397" w:type="dxa"/>
            <w:vMerge/>
          </w:tcPr>
          <w:p w14:paraId="721093C1" w14:textId="77777777" w:rsidR="004B1A36" w:rsidRPr="000C3A17" w:rsidRDefault="004B1A36" w:rsidP="00A476ED">
            <w:pPr>
              <w:pStyle w:val="ae"/>
            </w:pPr>
          </w:p>
        </w:tc>
        <w:tc>
          <w:tcPr>
            <w:tcW w:w="6231" w:type="dxa"/>
          </w:tcPr>
          <w:p w14:paraId="01014828" w14:textId="06A55A28" w:rsidR="004B1A36" w:rsidRPr="000C3A17" w:rsidRDefault="004B1A36" w:rsidP="00A476ED">
            <w:pPr>
              <w:pStyle w:val="ae"/>
            </w:pPr>
            <w:r w:rsidRPr="000C3A17">
              <w:t>Выдача</w:t>
            </w:r>
            <w:r>
              <w:t xml:space="preserve"> </w:t>
            </w:r>
            <w:r w:rsidRPr="000C3A17">
              <w:t>практических</w:t>
            </w:r>
            <w:r>
              <w:t xml:space="preserve"> </w:t>
            </w:r>
            <w:r w:rsidRPr="000C3A17">
              <w:t>заданий</w:t>
            </w:r>
          </w:p>
        </w:tc>
      </w:tr>
      <w:tr w:rsidR="004B1A36" w:rsidRPr="000C3A17" w14:paraId="55B45125" w14:textId="77777777" w:rsidTr="00A476ED">
        <w:tc>
          <w:tcPr>
            <w:tcW w:w="3397" w:type="dxa"/>
            <w:vMerge/>
          </w:tcPr>
          <w:p w14:paraId="52436D66" w14:textId="77777777" w:rsidR="004B1A36" w:rsidRPr="000C3A17" w:rsidRDefault="004B1A36" w:rsidP="00A476ED">
            <w:pPr>
              <w:pStyle w:val="ae"/>
            </w:pPr>
          </w:p>
        </w:tc>
        <w:tc>
          <w:tcPr>
            <w:tcW w:w="6231" w:type="dxa"/>
          </w:tcPr>
          <w:p w14:paraId="7FC8CED9" w14:textId="294729DD" w:rsidR="004B1A36" w:rsidRPr="000C3A17" w:rsidRDefault="004B1A36" w:rsidP="00A476ED">
            <w:pPr>
              <w:pStyle w:val="ae"/>
            </w:pPr>
            <w:r w:rsidRPr="000C3A17">
              <w:t>Проверка</w:t>
            </w:r>
            <w:r>
              <w:t xml:space="preserve"> </w:t>
            </w:r>
            <w:r w:rsidRPr="000C3A17">
              <w:t>тестов</w:t>
            </w:r>
          </w:p>
        </w:tc>
      </w:tr>
      <w:tr w:rsidR="00EF6983" w:rsidRPr="000C3A17" w14:paraId="54DCB63F" w14:textId="77777777" w:rsidTr="00A476ED">
        <w:tc>
          <w:tcPr>
            <w:tcW w:w="3397" w:type="dxa"/>
            <w:vMerge/>
          </w:tcPr>
          <w:p w14:paraId="385D2527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68670FF9" w14:textId="6FE8A0E3" w:rsidR="00EF6983" w:rsidRPr="00EF6983" w:rsidRDefault="00EF6983" w:rsidP="00EF6983">
            <w:pPr>
              <w:pStyle w:val="ae"/>
            </w:pPr>
            <w:r w:rsidRPr="001771C7">
              <w:t>Начисление баллов опыта за пройденные уроки</w:t>
            </w:r>
          </w:p>
        </w:tc>
      </w:tr>
      <w:tr w:rsidR="00EF6983" w:rsidRPr="000C3A17" w14:paraId="72A34861" w14:textId="77777777" w:rsidTr="00A476ED">
        <w:tc>
          <w:tcPr>
            <w:tcW w:w="3397" w:type="dxa"/>
            <w:vMerge/>
          </w:tcPr>
          <w:p w14:paraId="1AD4C2D3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6F42D99D" w14:textId="4A71269D" w:rsidR="00EF6983" w:rsidRPr="000C3A17" w:rsidRDefault="00EF6983" w:rsidP="00EF6983">
            <w:pPr>
              <w:pStyle w:val="ae"/>
            </w:pPr>
            <w:r w:rsidRPr="001771C7">
              <w:t>Ведение рейтинга пользователей</w:t>
            </w:r>
          </w:p>
        </w:tc>
      </w:tr>
      <w:tr w:rsidR="00EF6983" w:rsidRPr="000C3A17" w14:paraId="08455ECA" w14:textId="77777777" w:rsidTr="00A476ED">
        <w:tc>
          <w:tcPr>
            <w:tcW w:w="3397" w:type="dxa"/>
            <w:vMerge/>
          </w:tcPr>
          <w:p w14:paraId="7D1CA440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4ED6248F" w14:textId="71E34281" w:rsidR="00EF6983" w:rsidRPr="000C3A17" w:rsidRDefault="00EF6983" w:rsidP="00EF6983">
            <w:pPr>
              <w:pStyle w:val="ae"/>
            </w:pPr>
            <w:r w:rsidRPr="001771C7">
              <w:t>Система достижений и наград</w:t>
            </w:r>
          </w:p>
        </w:tc>
      </w:tr>
      <w:tr w:rsidR="00EF6983" w:rsidRPr="000C3A17" w14:paraId="52A85EA8" w14:textId="77777777" w:rsidTr="00A476ED">
        <w:tc>
          <w:tcPr>
            <w:tcW w:w="3397" w:type="dxa"/>
            <w:vMerge/>
          </w:tcPr>
          <w:p w14:paraId="685220E1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31C44C1A" w14:textId="367B372A" w:rsidR="00EF6983" w:rsidRPr="000C3A17" w:rsidRDefault="00EF6983" w:rsidP="00EF6983">
            <w:pPr>
              <w:pStyle w:val="ae"/>
            </w:pPr>
            <w:r w:rsidRPr="001771C7">
              <w:t>Поддержка ежедневных целей</w:t>
            </w:r>
            <w:r>
              <w:t xml:space="preserve"> с наградами</w:t>
            </w:r>
          </w:p>
        </w:tc>
      </w:tr>
      <w:tr w:rsidR="00EF6983" w:rsidRPr="000C3A17" w14:paraId="192A19E8" w14:textId="77777777" w:rsidTr="00A476ED">
        <w:tc>
          <w:tcPr>
            <w:tcW w:w="3397" w:type="dxa"/>
            <w:vMerge w:val="restart"/>
          </w:tcPr>
          <w:p w14:paraId="0199CB17" w14:textId="2738D908" w:rsidR="00EF6983" w:rsidRPr="000C3A17" w:rsidRDefault="00EF6983" w:rsidP="00EF6983">
            <w:pPr>
              <w:pStyle w:val="ae"/>
            </w:pPr>
            <w:r w:rsidRPr="000C3A17">
              <w:t>Голосово</w:t>
            </w:r>
            <w:r w:rsidR="007F78B6">
              <w:t>й наставник</w:t>
            </w:r>
          </w:p>
        </w:tc>
        <w:tc>
          <w:tcPr>
            <w:tcW w:w="6231" w:type="dxa"/>
          </w:tcPr>
          <w:p w14:paraId="0410F23F" w14:textId="2BE0ABD3" w:rsidR="00EF6983" w:rsidRPr="000C3A17" w:rsidRDefault="00EF6983" w:rsidP="00EF6983">
            <w:pPr>
              <w:pStyle w:val="ae"/>
            </w:pPr>
            <w:r w:rsidRPr="000C3A17">
              <w:t>Запись</w:t>
            </w:r>
            <w:r>
              <w:t xml:space="preserve"> </w:t>
            </w:r>
            <w:r w:rsidRPr="000C3A17">
              <w:t>речи</w:t>
            </w:r>
            <w:r>
              <w:t xml:space="preserve"> </w:t>
            </w:r>
            <w:r w:rsidRPr="000C3A17">
              <w:t>пользователя</w:t>
            </w:r>
            <w:r>
              <w:t xml:space="preserve"> </w:t>
            </w:r>
            <w:r w:rsidRPr="000C3A17">
              <w:t>через</w:t>
            </w:r>
            <w:r>
              <w:t xml:space="preserve"> </w:t>
            </w:r>
            <w:r w:rsidRPr="000C3A17">
              <w:t>микрофон</w:t>
            </w:r>
          </w:p>
        </w:tc>
      </w:tr>
      <w:tr w:rsidR="00EF6983" w:rsidRPr="000C3A17" w14:paraId="0A32A2A4" w14:textId="77777777" w:rsidTr="00A476ED">
        <w:tc>
          <w:tcPr>
            <w:tcW w:w="3397" w:type="dxa"/>
            <w:vMerge/>
          </w:tcPr>
          <w:p w14:paraId="421CD5F9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674982FA" w14:textId="3C740651" w:rsidR="00EF6983" w:rsidRPr="000C3A17" w:rsidRDefault="00EF6983" w:rsidP="00EF6983">
            <w:pPr>
              <w:pStyle w:val="ae"/>
            </w:pPr>
            <w:r w:rsidRPr="000C3A17">
              <w:t>Распознавание</w:t>
            </w:r>
            <w:r>
              <w:t xml:space="preserve"> </w:t>
            </w:r>
            <w:r w:rsidRPr="000C3A17">
              <w:t>речи</w:t>
            </w:r>
            <w:r>
              <w:t xml:space="preserve"> </w:t>
            </w:r>
            <w:r w:rsidRPr="000C3A17">
              <w:t>(</w:t>
            </w:r>
            <w:r>
              <w:rPr>
                <w:lang w:val="en-US"/>
              </w:rPr>
              <w:t>ASR</w:t>
            </w:r>
            <w:r w:rsidRPr="000C3A17">
              <w:t>)</w:t>
            </w:r>
          </w:p>
        </w:tc>
      </w:tr>
      <w:tr w:rsidR="00EF6983" w:rsidRPr="000C3A17" w14:paraId="5A2D39C9" w14:textId="77777777" w:rsidTr="00A476ED">
        <w:tc>
          <w:tcPr>
            <w:tcW w:w="3397" w:type="dxa"/>
            <w:vMerge/>
          </w:tcPr>
          <w:p w14:paraId="53961DAE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40FD8D94" w14:textId="513FC800" w:rsidR="00EF6983" w:rsidRPr="00D32B53" w:rsidRDefault="00EF6983" w:rsidP="00EF6983">
            <w:pPr>
              <w:pStyle w:val="ae"/>
              <w:rPr>
                <w:lang w:val="en-US"/>
              </w:rPr>
            </w:pPr>
            <w:r w:rsidRPr="000C3A17">
              <w:t>Синтез</w:t>
            </w:r>
            <w:r>
              <w:t xml:space="preserve"> </w:t>
            </w:r>
            <w:r w:rsidRPr="000C3A17">
              <w:t>речи</w:t>
            </w:r>
            <w:r>
              <w:t xml:space="preserve"> </w:t>
            </w:r>
            <w:r w:rsidRPr="000C3A17">
              <w:t>наставника</w:t>
            </w:r>
            <w:r>
              <w:rPr>
                <w:lang w:val="en-US"/>
              </w:rPr>
              <w:t xml:space="preserve"> (TTS)</w:t>
            </w:r>
          </w:p>
        </w:tc>
      </w:tr>
      <w:tr w:rsidR="00EF6983" w:rsidRPr="000C3A17" w14:paraId="4B29142D" w14:textId="77777777" w:rsidTr="00A476ED">
        <w:tc>
          <w:tcPr>
            <w:tcW w:w="3397" w:type="dxa"/>
            <w:vMerge/>
          </w:tcPr>
          <w:p w14:paraId="140EB7C1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13AC1187" w14:textId="6F77D16B" w:rsidR="00EF6983" w:rsidRPr="000C3A17" w:rsidRDefault="00EF6983" w:rsidP="00EF6983">
            <w:pPr>
              <w:pStyle w:val="ae"/>
            </w:pPr>
            <w:r w:rsidRPr="000C3A17">
              <w:t>Сравнение</w:t>
            </w:r>
            <w:r>
              <w:t xml:space="preserve"> </w:t>
            </w:r>
            <w:r w:rsidRPr="000C3A17">
              <w:t>произношения</w:t>
            </w:r>
            <w:r>
              <w:t xml:space="preserve"> </w:t>
            </w:r>
            <w:r w:rsidRPr="000C3A17">
              <w:t>с</w:t>
            </w:r>
            <w:r>
              <w:t xml:space="preserve"> </w:t>
            </w:r>
            <w:r w:rsidRPr="000C3A17">
              <w:t>эталоном</w:t>
            </w:r>
          </w:p>
        </w:tc>
      </w:tr>
      <w:tr w:rsidR="00EF6983" w:rsidRPr="000C3A17" w14:paraId="48E6D94E" w14:textId="77777777" w:rsidTr="00A476ED">
        <w:tc>
          <w:tcPr>
            <w:tcW w:w="3397" w:type="dxa"/>
            <w:vMerge w:val="restart"/>
          </w:tcPr>
          <w:p w14:paraId="59A9E859" w14:textId="0EC2826C" w:rsidR="00EF6983" w:rsidRPr="000C3A17" w:rsidRDefault="00EF6983" w:rsidP="00EF6983">
            <w:pPr>
              <w:pStyle w:val="ae"/>
            </w:pPr>
            <w:r w:rsidRPr="000C3A17">
              <w:t>Работа</w:t>
            </w:r>
            <w:r>
              <w:t xml:space="preserve"> </w:t>
            </w:r>
            <w:r w:rsidRPr="000C3A17">
              <w:t>с</w:t>
            </w:r>
            <w:r>
              <w:t xml:space="preserve"> </w:t>
            </w:r>
            <w:r w:rsidRPr="000C3A17">
              <w:t>пользователями</w:t>
            </w:r>
          </w:p>
        </w:tc>
        <w:tc>
          <w:tcPr>
            <w:tcW w:w="6231" w:type="dxa"/>
          </w:tcPr>
          <w:p w14:paraId="66438F8C" w14:textId="07268305" w:rsidR="00EF6983" w:rsidRPr="000C3A17" w:rsidRDefault="00EF6983" w:rsidP="00EF6983">
            <w:pPr>
              <w:pStyle w:val="ae"/>
            </w:pPr>
            <w:r w:rsidRPr="000C3A17">
              <w:t>Регистрация</w:t>
            </w:r>
            <w:r>
              <w:t xml:space="preserve"> пользователей</w:t>
            </w:r>
          </w:p>
        </w:tc>
      </w:tr>
      <w:tr w:rsidR="00EF6983" w:rsidRPr="000C3A17" w14:paraId="03EEED3D" w14:textId="77777777" w:rsidTr="00A476ED">
        <w:tc>
          <w:tcPr>
            <w:tcW w:w="3397" w:type="dxa"/>
            <w:vMerge/>
          </w:tcPr>
          <w:p w14:paraId="18C10B9D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40E7492C" w14:textId="5CCD897F" w:rsidR="00EF6983" w:rsidRPr="003E2C0B" w:rsidRDefault="00EF6983" w:rsidP="00EF6983">
            <w:pPr>
              <w:pStyle w:val="ae"/>
              <w:rPr>
                <w:lang w:val="en-US"/>
              </w:rPr>
            </w:pPr>
            <w:r>
              <w:t>Авторизация пользователей</w:t>
            </w:r>
          </w:p>
        </w:tc>
      </w:tr>
      <w:tr w:rsidR="00EF6983" w:rsidRPr="000C3A17" w14:paraId="33F257B7" w14:textId="77777777" w:rsidTr="00A476ED">
        <w:tc>
          <w:tcPr>
            <w:tcW w:w="3397" w:type="dxa"/>
            <w:vMerge/>
          </w:tcPr>
          <w:p w14:paraId="79143CB5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1869F540" w14:textId="68F50C2F" w:rsidR="00EF6983" w:rsidRDefault="00EF6983" w:rsidP="00EF6983">
            <w:pPr>
              <w:pStyle w:val="ae"/>
            </w:pPr>
            <w:r>
              <w:t>Аутентификация пользователей</w:t>
            </w:r>
          </w:p>
        </w:tc>
      </w:tr>
      <w:tr w:rsidR="00EF6983" w:rsidRPr="000C3A17" w14:paraId="7A33B4BB" w14:textId="77777777" w:rsidTr="00A476ED">
        <w:tc>
          <w:tcPr>
            <w:tcW w:w="3397" w:type="dxa"/>
            <w:vMerge/>
          </w:tcPr>
          <w:p w14:paraId="124999C0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2C9C108D" w14:textId="57299DD6" w:rsidR="00EF6983" w:rsidRPr="000C3A17" w:rsidRDefault="00EF6983" w:rsidP="00EF6983">
            <w:pPr>
              <w:pStyle w:val="ae"/>
            </w:pPr>
            <w:r w:rsidRPr="000C3A17">
              <w:t>Ведение</w:t>
            </w:r>
            <w:r>
              <w:t xml:space="preserve"> </w:t>
            </w:r>
            <w:r w:rsidRPr="000C3A17">
              <w:t>профиля</w:t>
            </w:r>
            <w:r>
              <w:t xml:space="preserve"> </w:t>
            </w:r>
            <w:r w:rsidRPr="000C3A17">
              <w:t>пользователя</w:t>
            </w:r>
          </w:p>
        </w:tc>
      </w:tr>
      <w:tr w:rsidR="00EF6983" w:rsidRPr="000C3A17" w14:paraId="564A9083" w14:textId="77777777" w:rsidTr="00A476ED">
        <w:tc>
          <w:tcPr>
            <w:tcW w:w="3397" w:type="dxa"/>
            <w:vMerge/>
          </w:tcPr>
          <w:p w14:paraId="772F567C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6E15D2F2" w14:textId="3ED2942C" w:rsidR="00EF6983" w:rsidRPr="000C3A17" w:rsidRDefault="00EF6983" w:rsidP="00EF6983">
            <w:pPr>
              <w:pStyle w:val="ae"/>
            </w:pPr>
            <w:r w:rsidRPr="000C3A17">
              <w:t>Отображение</w:t>
            </w:r>
            <w:r>
              <w:t xml:space="preserve"> </w:t>
            </w:r>
            <w:r w:rsidRPr="000C3A17">
              <w:t>статистики</w:t>
            </w:r>
            <w:r>
              <w:t xml:space="preserve"> </w:t>
            </w:r>
            <w:r w:rsidRPr="000C3A17">
              <w:t>прогресса</w:t>
            </w:r>
          </w:p>
        </w:tc>
      </w:tr>
      <w:tr w:rsidR="00EF6983" w:rsidRPr="000C3A17" w14:paraId="23F58471" w14:textId="77777777" w:rsidTr="00A476ED">
        <w:tc>
          <w:tcPr>
            <w:tcW w:w="3397" w:type="dxa"/>
            <w:vMerge w:val="restart"/>
          </w:tcPr>
          <w:p w14:paraId="39C99D40" w14:textId="77777777" w:rsidR="00EF6983" w:rsidRPr="000C3A17" w:rsidRDefault="00EF6983" w:rsidP="00EF6983">
            <w:pPr>
              <w:pStyle w:val="ae"/>
            </w:pPr>
            <w:r w:rsidRPr="000C3A17">
              <w:t>Управление</w:t>
            </w:r>
            <w:r>
              <w:t xml:space="preserve"> </w:t>
            </w:r>
            <w:r w:rsidRPr="000C3A17">
              <w:t>контентом</w:t>
            </w:r>
          </w:p>
          <w:p w14:paraId="076A4AED" w14:textId="7A7F2820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13C91349" w14:textId="25FBBBED" w:rsidR="00EF6983" w:rsidRPr="000C3A17" w:rsidRDefault="00EF6983" w:rsidP="00EF6983">
            <w:pPr>
              <w:pStyle w:val="ae"/>
            </w:pPr>
            <w:r w:rsidRPr="000C3A17">
              <w:t>Добавление</w:t>
            </w:r>
            <w:r>
              <w:t xml:space="preserve"> </w:t>
            </w:r>
            <w:r w:rsidRPr="000C3A17">
              <w:t>новых</w:t>
            </w:r>
            <w:r>
              <w:t xml:space="preserve"> </w:t>
            </w:r>
            <w:r w:rsidRPr="000C3A17">
              <w:t>уроков</w:t>
            </w:r>
            <w:r>
              <w:t xml:space="preserve"> </w:t>
            </w:r>
            <w:r w:rsidRPr="000C3A17">
              <w:t>и</w:t>
            </w:r>
            <w:r>
              <w:t xml:space="preserve"> </w:t>
            </w:r>
            <w:r w:rsidRPr="000C3A17">
              <w:t>упражнений</w:t>
            </w:r>
          </w:p>
        </w:tc>
      </w:tr>
      <w:tr w:rsidR="00EF6983" w:rsidRPr="000C3A17" w14:paraId="732078B3" w14:textId="77777777" w:rsidTr="00A476ED">
        <w:tc>
          <w:tcPr>
            <w:tcW w:w="3397" w:type="dxa"/>
            <w:vMerge/>
          </w:tcPr>
          <w:p w14:paraId="0227C0D8" w14:textId="77777777" w:rsidR="00EF6983" w:rsidRPr="000C3A17" w:rsidRDefault="00EF6983" w:rsidP="00EF6983">
            <w:pPr>
              <w:pStyle w:val="ae"/>
            </w:pPr>
          </w:p>
        </w:tc>
        <w:tc>
          <w:tcPr>
            <w:tcW w:w="6231" w:type="dxa"/>
          </w:tcPr>
          <w:p w14:paraId="4A1DC522" w14:textId="456532F0" w:rsidR="00EF6983" w:rsidRPr="000C3A17" w:rsidRDefault="00EF6983" w:rsidP="00EF6983">
            <w:pPr>
              <w:pStyle w:val="ae"/>
            </w:pPr>
            <w:r w:rsidRPr="000C3A17">
              <w:t>Редактирование</w:t>
            </w:r>
            <w:r>
              <w:t xml:space="preserve"> </w:t>
            </w:r>
            <w:r w:rsidRPr="000C3A17">
              <w:t>сценариев</w:t>
            </w:r>
            <w:r>
              <w:t xml:space="preserve"> </w:t>
            </w:r>
            <w:r w:rsidRPr="000C3A17">
              <w:t>диалогов</w:t>
            </w:r>
          </w:p>
        </w:tc>
      </w:tr>
      <w:tr w:rsidR="00E8256A" w:rsidRPr="000C3A17" w14:paraId="2552AE00" w14:textId="77777777" w:rsidTr="00A476ED">
        <w:tc>
          <w:tcPr>
            <w:tcW w:w="3397" w:type="dxa"/>
            <w:vMerge w:val="restart"/>
          </w:tcPr>
          <w:p w14:paraId="7A75AEC6" w14:textId="66975BF3" w:rsidR="00E8256A" w:rsidRPr="000C3A17" w:rsidRDefault="00E8256A" w:rsidP="00EF6983">
            <w:pPr>
              <w:pStyle w:val="ae"/>
            </w:pPr>
            <w:r w:rsidRPr="000C3A17">
              <w:t>Администрирование</w:t>
            </w:r>
          </w:p>
        </w:tc>
        <w:tc>
          <w:tcPr>
            <w:tcW w:w="6231" w:type="dxa"/>
          </w:tcPr>
          <w:p w14:paraId="0FBEC9DC" w14:textId="23F8C199" w:rsidR="00E8256A" w:rsidRPr="001771C7" w:rsidRDefault="00E8256A" w:rsidP="00EF6983">
            <w:pPr>
              <w:pStyle w:val="ae"/>
            </w:pPr>
            <w:r w:rsidRPr="000C3A17">
              <w:t>Мониторинг</w:t>
            </w:r>
            <w:r>
              <w:t xml:space="preserve"> </w:t>
            </w:r>
            <w:r w:rsidRPr="000C3A17">
              <w:t>работоспособности</w:t>
            </w:r>
            <w:r>
              <w:t xml:space="preserve"> </w:t>
            </w:r>
            <w:r w:rsidRPr="000C3A17">
              <w:t>системы</w:t>
            </w:r>
          </w:p>
        </w:tc>
      </w:tr>
      <w:tr w:rsidR="00E8256A" w:rsidRPr="000C3A17" w14:paraId="6D22572D" w14:textId="77777777" w:rsidTr="00A476ED">
        <w:tc>
          <w:tcPr>
            <w:tcW w:w="3397" w:type="dxa"/>
            <w:vMerge/>
          </w:tcPr>
          <w:p w14:paraId="6FEA0EDD" w14:textId="77777777" w:rsidR="00E8256A" w:rsidRPr="000C3A17" w:rsidRDefault="00E8256A" w:rsidP="00EF6983">
            <w:pPr>
              <w:pStyle w:val="ae"/>
            </w:pPr>
          </w:p>
        </w:tc>
        <w:tc>
          <w:tcPr>
            <w:tcW w:w="6231" w:type="dxa"/>
          </w:tcPr>
          <w:p w14:paraId="01491E76" w14:textId="1927BEA9" w:rsidR="00E8256A" w:rsidRPr="001771C7" w:rsidRDefault="00E8256A" w:rsidP="00EF6983">
            <w:pPr>
              <w:pStyle w:val="ae"/>
            </w:pPr>
            <w:r w:rsidRPr="000C3A17">
              <w:t>Управление</w:t>
            </w:r>
            <w:r>
              <w:t xml:space="preserve"> </w:t>
            </w:r>
            <w:r w:rsidRPr="000C3A17">
              <w:t>правами</w:t>
            </w:r>
            <w:r>
              <w:t xml:space="preserve"> </w:t>
            </w:r>
            <w:r w:rsidRPr="000C3A17">
              <w:t>доступа</w:t>
            </w:r>
          </w:p>
        </w:tc>
      </w:tr>
      <w:tr w:rsidR="00E8256A" w:rsidRPr="000C3A17" w14:paraId="2733E291" w14:textId="77777777" w:rsidTr="00A476ED">
        <w:tc>
          <w:tcPr>
            <w:tcW w:w="3397" w:type="dxa"/>
            <w:vMerge/>
          </w:tcPr>
          <w:p w14:paraId="0596E283" w14:textId="7684FAD3" w:rsidR="00E8256A" w:rsidRPr="000C3A17" w:rsidRDefault="00E8256A" w:rsidP="00EF6983">
            <w:pPr>
              <w:pStyle w:val="ae"/>
            </w:pPr>
          </w:p>
        </w:tc>
        <w:tc>
          <w:tcPr>
            <w:tcW w:w="6231" w:type="dxa"/>
          </w:tcPr>
          <w:p w14:paraId="087C64CE" w14:textId="77BE28C6" w:rsidR="00E8256A" w:rsidRPr="000C3A17" w:rsidRDefault="00E8256A" w:rsidP="00EF6983">
            <w:pPr>
              <w:pStyle w:val="ae"/>
            </w:pPr>
            <w:r w:rsidRPr="000C3A17">
              <w:t>Резервное</w:t>
            </w:r>
            <w:r>
              <w:t xml:space="preserve"> </w:t>
            </w:r>
            <w:r w:rsidRPr="000C3A17">
              <w:t>копирование</w:t>
            </w:r>
            <w:r>
              <w:t xml:space="preserve"> </w:t>
            </w:r>
            <w:r w:rsidRPr="000C3A17">
              <w:t>данных</w:t>
            </w:r>
          </w:p>
        </w:tc>
      </w:tr>
    </w:tbl>
    <w:p w14:paraId="23A75381" w14:textId="77777777" w:rsidR="0030260D" w:rsidRDefault="0030260D" w:rsidP="0030260D">
      <w:pPr>
        <w:pStyle w:val="af3"/>
        <w:keepNext/>
      </w:pPr>
      <w:r>
        <w:lastRenderedPageBreak/>
        <w:drawing>
          <wp:inline distT="0" distB="0" distL="0" distR="0" wp14:anchorId="7C23C0C1" wp14:editId="7DFF7F79">
            <wp:extent cx="6120130" cy="59696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6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CE630" w14:textId="42CBD149" w:rsidR="0030260D" w:rsidRPr="0030260D" w:rsidRDefault="0030260D" w:rsidP="0030260D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12243">
        <w:rPr>
          <w:noProof/>
        </w:rPr>
        <w:t>1</w:t>
      </w:r>
      <w:r>
        <w:fldChar w:fldCharType="end"/>
      </w:r>
      <w:r>
        <w:t xml:space="preserve"> – Структурная диаграмма</w:t>
      </w:r>
    </w:p>
    <w:p w14:paraId="7CBB5855" w14:textId="43626942" w:rsidR="005F668C" w:rsidRDefault="00646864" w:rsidP="00646864">
      <w:pPr>
        <w:pStyle w:val="2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видам</w:t>
      </w:r>
      <w:r w:rsidR="005F668C">
        <w:t xml:space="preserve"> </w:t>
      </w:r>
      <w:r w:rsidRPr="000C3A17">
        <w:t>обеспечения</w:t>
      </w:r>
    </w:p>
    <w:p w14:paraId="29883AD5" w14:textId="77777777" w:rsidR="005F668C" w:rsidRDefault="00646864" w:rsidP="00646864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математическому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системы</w:t>
      </w:r>
    </w:p>
    <w:p w14:paraId="127886E0" w14:textId="77777777" w:rsidR="005F668C" w:rsidRDefault="00B2501A" w:rsidP="00B2501A">
      <w:r w:rsidRPr="000C3A17">
        <w:t>Математическое</w:t>
      </w:r>
      <w:r w:rsidR="005F668C">
        <w:t xml:space="preserve"> </w:t>
      </w:r>
      <w:r w:rsidRPr="000C3A17">
        <w:t>обеспечение</w:t>
      </w:r>
      <w:r w:rsidR="005F668C">
        <w:t xml:space="preserve"> </w:t>
      </w:r>
      <w:r w:rsidRPr="000C3A17">
        <w:t>должно</w:t>
      </w:r>
      <w:r w:rsidR="005F668C">
        <w:t xml:space="preserve"> </w:t>
      </w:r>
      <w:r w:rsidRPr="000C3A17">
        <w:t>включать</w:t>
      </w:r>
      <w:r w:rsidR="005F668C">
        <w:t xml:space="preserve"> </w:t>
      </w:r>
      <w:r w:rsidRPr="000C3A17">
        <w:t>алгоритмы</w:t>
      </w:r>
      <w:r w:rsidR="005F668C">
        <w:t xml:space="preserve"> </w:t>
      </w:r>
      <w:r w:rsidRPr="000C3A17">
        <w:t>цифровой</w:t>
      </w:r>
      <w:r w:rsidR="005F668C">
        <w:t xml:space="preserve"> </w:t>
      </w:r>
      <w:r w:rsidRPr="000C3A17">
        <w:t>обработки</w:t>
      </w:r>
      <w:r w:rsidR="005F668C">
        <w:t xml:space="preserve"> </w:t>
      </w:r>
      <w:r w:rsidRPr="000C3A17">
        <w:t>сигналов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очистки</w:t>
      </w:r>
      <w:r w:rsidR="005F668C">
        <w:t xml:space="preserve"> </w:t>
      </w:r>
      <w:r w:rsidRPr="000C3A17">
        <w:t>голоса</w:t>
      </w:r>
      <w:r w:rsidR="005F668C">
        <w:t xml:space="preserve"> </w:t>
      </w:r>
      <w:r w:rsidRPr="000C3A17">
        <w:t>от</w:t>
      </w:r>
      <w:r w:rsidR="005F668C">
        <w:t xml:space="preserve"> </w:t>
      </w:r>
      <w:r w:rsidRPr="000C3A17">
        <w:t>шума,</w:t>
      </w:r>
      <w:r w:rsidR="005F668C">
        <w:t xml:space="preserve"> </w:t>
      </w:r>
      <w:r w:rsidRPr="000C3A17">
        <w:t>алгоритмы</w:t>
      </w:r>
      <w:r w:rsidR="005F668C">
        <w:t xml:space="preserve"> </w:t>
      </w:r>
      <w:r w:rsidRPr="000C3A17">
        <w:t>машинного</w:t>
      </w:r>
      <w:r w:rsidR="005F668C">
        <w:t xml:space="preserve"> </w:t>
      </w:r>
      <w:r w:rsidRPr="000C3A17">
        <w:t>обучения</w:t>
      </w:r>
      <w:r w:rsidR="005F668C">
        <w:t xml:space="preserve"> </w:t>
      </w:r>
      <w:r w:rsidRPr="000C3A17">
        <w:t>для</w:t>
      </w:r>
      <w:r w:rsidR="005F668C">
        <w:t xml:space="preserve"> </w:t>
      </w:r>
      <w:r w:rsidRPr="000C3A17">
        <w:t>распознавания</w:t>
      </w:r>
      <w:r w:rsidR="005F668C">
        <w:t xml:space="preserve"> </w:t>
      </w:r>
      <w:r w:rsidRPr="000C3A17">
        <w:t>речи,</w:t>
      </w:r>
      <w:r w:rsidR="005F668C">
        <w:t xml:space="preserve"> </w:t>
      </w:r>
      <w:r w:rsidRPr="000C3A17">
        <w:t>алгоритмы</w:t>
      </w:r>
      <w:r w:rsidR="005F668C">
        <w:t xml:space="preserve"> </w:t>
      </w:r>
      <w:r w:rsidRPr="000C3A17">
        <w:t>синтеза</w:t>
      </w:r>
      <w:r w:rsidR="005F668C">
        <w:t xml:space="preserve"> </w:t>
      </w:r>
      <w:r w:rsidRPr="000C3A17">
        <w:t>речи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алгоритмы</w:t>
      </w:r>
      <w:r w:rsidR="005F668C">
        <w:t xml:space="preserve"> </w:t>
      </w:r>
      <w:r w:rsidRPr="000C3A17">
        <w:t>оценки</w:t>
      </w:r>
      <w:r w:rsidR="005F668C">
        <w:t xml:space="preserve"> </w:t>
      </w:r>
      <w:r w:rsidRPr="000C3A17">
        <w:t>схожести</w:t>
      </w:r>
      <w:r w:rsidR="005F668C">
        <w:t xml:space="preserve"> </w:t>
      </w:r>
      <w:r w:rsidRPr="000C3A17">
        <w:t>произношения</w:t>
      </w:r>
      <w:r w:rsidR="005F668C">
        <w:t xml:space="preserve"> </w:t>
      </w:r>
      <w:r w:rsidRPr="000C3A17">
        <w:t>пользователя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эталонным</w:t>
      </w:r>
      <w:r w:rsidR="005F668C">
        <w:t xml:space="preserve"> </w:t>
      </w:r>
      <w:r w:rsidRPr="000C3A17">
        <w:t>аудио-образцом.</w:t>
      </w:r>
    </w:p>
    <w:p w14:paraId="4F753D6D" w14:textId="77777777" w:rsidR="005F668C" w:rsidRDefault="00646864" w:rsidP="00646864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информационному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системы</w:t>
      </w:r>
    </w:p>
    <w:p w14:paraId="042DFDA4" w14:textId="77777777" w:rsidR="004D0267" w:rsidRDefault="00B2501A" w:rsidP="00B2501A">
      <w:r w:rsidRPr="000C3A17">
        <w:t>Данные</w:t>
      </w:r>
      <w:r w:rsidR="005F668C">
        <w:t xml:space="preserve"> </w:t>
      </w:r>
      <w:r w:rsidRPr="000C3A17">
        <w:t>должны</w:t>
      </w:r>
      <w:r w:rsidR="005F668C">
        <w:t xml:space="preserve"> </w:t>
      </w:r>
      <w:r w:rsidRPr="000C3A17">
        <w:t>храниться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реляционной</w:t>
      </w:r>
      <w:r w:rsidR="005F668C">
        <w:t xml:space="preserve"> </w:t>
      </w:r>
      <w:r w:rsidRPr="000C3A17">
        <w:t>СУБД</w:t>
      </w:r>
      <w:r w:rsidR="005F668C">
        <w:t xml:space="preserve"> </w:t>
      </w:r>
      <w:proofErr w:type="spellStart"/>
      <w:r w:rsidRPr="000C3A17">
        <w:t>PostgreSQL</w:t>
      </w:r>
      <w:proofErr w:type="spellEnd"/>
      <w:r w:rsidRPr="000C3A17">
        <w:t>.</w:t>
      </w:r>
    </w:p>
    <w:p w14:paraId="00334D50" w14:textId="2C6E6665" w:rsidR="004D0267" w:rsidRDefault="004D0267" w:rsidP="00B2501A">
      <w:r w:rsidRPr="004D0267">
        <w:lastRenderedPageBreak/>
        <w:t>Файловое хранилище (S3-совместимое) должно использоваться для хранения медиаконтента.</w:t>
      </w:r>
      <w:r>
        <w:t xml:space="preserve"> </w:t>
      </w:r>
      <w:r w:rsidRPr="004D0267">
        <w:t>Аудио</w:t>
      </w:r>
      <w:r>
        <w:t>файлы</w:t>
      </w:r>
      <w:r w:rsidRPr="004D0267">
        <w:t xml:space="preserve"> должны храниться в формате WAV или MP3 с битрейтом не менее 192 кбит/с.</w:t>
      </w:r>
      <w:r>
        <w:t xml:space="preserve"> </w:t>
      </w:r>
      <w:r w:rsidRPr="004D0267">
        <w:t>Аудиопоток от пользователя для распознавания речи должен передаваться на сервер с частотой дискретизации не менее 44.1 кГц и разрядностью 16 бит.</w:t>
      </w:r>
    </w:p>
    <w:p w14:paraId="3E9F28A9" w14:textId="14CFD513" w:rsidR="005F668C" w:rsidRDefault="00B2501A" w:rsidP="00B2501A">
      <w:r w:rsidRPr="000C3A17">
        <w:t>Обмен</w:t>
      </w:r>
      <w:r w:rsidR="005F668C">
        <w:t xml:space="preserve"> </w:t>
      </w:r>
      <w:r w:rsidRPr="000C3A17">
        <w:t>данными</w:t>
      </w:r>
      <w:r w:rsidR="005F668C">
        <w:t xml:space="preserve"> </w:t>
      </w:r>
      <w:r w:rsidRPr="000C3A17">
        <w:t>между</w:t>
      </w:r>
      <w:r w:rsidR="005F668C">
        <w:t xml:space="preserve"> </w:t>
      </w:r>
      <w:r w:rsidRPr="000C3A17">
        <w:t>клиентом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сервером</w:t>
      </w:r>
      <w:r w:rsidR="005F668C">
        <w:t xml:space="preserve"> </w:t>
      </w:r>
      <w:r w:rsidRPr="000C3A17">
        <w:t>должен</w:t>
      </w:r>
      <w:r w:rsidR="005F668C">
        <w:t xml:space="preserve"> </w:t>
      </w:r>
      <w:r w:rsidRPr="000C3A17">
        <w:t>осуществляться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формате</w:t>
      </w:r>
      <w:r w:rsidR="005F668C">
        <w:t xml:space="preserve"> </w:t>
      </w:r>
      <w:r w:rsidRPr="000C3A17">
        <w:t>JSON.</w:t>
      </w:r>
    </w:p>
    <w:p w14:paraId="25BBF4FF" w14:textId="77777777" w:rsidR="005F668C" w:rsidRDefault="00646864" w:rsidP="00646864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лингвистическому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системы</w:t>
      </w:r>
    </w:p>
    <w:p w14:paraId="7F528E8B" w14:textId="77777777" w:rsidR="005F668C" w:rsidRDefault="00FA18D4" w:rsidP="00FA18D4">
      <w:r w:rsidRPr="000C3A17">
        <w:t>Интерфейс</w:t>
      </w:r>
      <w:r w:rsidR="005F668C">
        <w:t xml:space="preserve"> </w:t>
      </w:r>
      <w:r w:rsidRPr="000C3A17">
        <w:t>системы</w:t>
      </w:r>
      <w:r w:rsidR="005F668C">
        <w:t xml:space="preserve"> </w:t>
      </w:r>
      <w:r w:rsidRPr="000C3A17">
        <w:t>должен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реализован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двух</w:t>
      </w:r>
      <w:r w:rsidR="005F668C">
        <w:t xml:space="preserve"> </w:t>
      </w:r>
      <w:r w:rsidRPr="000C3A17">
        <w:t>языках:</w:t>
      </w:r>
      <w:r w:rsidR="005F668C">
        <w:t xml:space="preserve"> </w:t>
      </w:r>
      <w:r w:rsidRPr="000C3A17">
        <w:t>русском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английском.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предусмотрена</w:t>
      </w:r>
      <w:r w:rsidR="005F668C">
        <w:t xml:space="preserve"> </w:t>
      </w:r>
      <w:r w:rsidRPr="000C3A17">
        <w:t>возможность</w:t>
      </w:r>
      <w:r w:rsidR="005F668C">
        <w:t xml:space="preserve"> </w:t>
      </w:r>
      <w:r w:rsidRPr="000C3A17">
        <w:t>переключения</w:t>
      </w:r>
      <w:r w:rsidR="005F668C">
        <w:t xml:space="preserve"> </w:t>
      </w:r>
      <w:r w:rsidRPr="000C3A17">
        <w:t>языка</w:t>
      </w:r>
      <w:r w:rsidR="005F668C">
        <w:t xml:space="preserve"> </w:t>
      </w:r>
      <w:r w:rsidRPr="000C3A17">
        <w:t>интерфейса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настройках</w:t>
      </w:r>
      <w:r w:rsidR="005F668C">
        <w:t xml:space="preserve"> </w:t>
      </w:r>
      <w:r w:rsidRPr="000C3A17">
        <w:t>профиля</w:t>
      </w:r>
      <w:r w:rsidR="005F668C">
        <w:t xml:space="preserve"> </w:t>
      </w:r>
      <w:r w:rsidRPr="000C3A17">
        <w:t>пользователя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на</w:t>
      </w:r>
      <w:r w:rsidR="005F668C">
        <w:t xml:space="preserve"> </w:t>
      </w:r>
      <w:r w:rsidRPr="000C3A17">
        <w:t>главной</w:t>
      </w:r>
      <w:r w:rsidR="005F668C">
        <w:t xml:space="preserve"> </w:t>
      </w:r>
      <w:r w:rsidRPr="000C3A17">
        <w:t>странице</w:t>
      </w:r>
      <w:r w:rsidR="005F668C">
        <w:t xml:space="preserve"> </w:t>
      </w:r>
      <w:r w:rsidRPr="000C3A17">
        <w:t>входа.</w:t>
      </w:r>
    </w:p>
    <w:p w14:paraId="570FF81A" w14:textId="77777777" w:rsidR="005F668C" w:rsidRDefault="00FA18D4" w:rsidP="00FA18D4">
      <w:r w:rsidRPr="000C3A17">
        <w:t>Обучающий</w:t>
      </w:r>
      <w:r w:rsidR="005F668C">
        <w:t xml:space="preserve"> </w:t>
      </w:r>
      <w:r w:rsidRPr="000C3A17">
        <w:t>контент</w:t>
      </w:r>
      <w:r w:rsidR="005F668C">
        <w:t xml:space="preserve"> </w:t>
      </w:r>
      <w:r w:rsidRPr="000C3A17">
        <w:t>должен</w:t>
      </w:r>
      <w:r w:rsidR="005F668C">
        <w:t xml:space="preserve"> </w:t>
      </w:r>
      <w:r w:rsidRPr="000C3A17">
        <w:t>поддерживать</w:t>
      </w:r>
      <w:r w:rsidR="005F668C">
        <w:t xml:space="preserve"> </w:t>
      </w:r>
      <w:r w:rsidRPr="000C3A17">
        <w:t>символы</w:t>
      </w:r>
      <w:r w:rsidR="005F668C">
        <w:t xml:space="preserve"> </w:t>
      </w:r>
      <w:r w:rsidRPr="000C3A17">
        <w:t>алфавитов</w:t>
      </w:r>
      <w:r w:rsidR="005F668C">
        <w:t xml:space="preserve"> </w:t>
      </w:r>
      <w:r w:rsidRPr="000C3A17">
        <w:t>изучаемых</w:t>
      </w:r>
      <w:r w:rsidR="005F668C">
        <w:t xml:space="preserve"> </w:t>
      </w:r>
      <w:r w:rsidRPr="000C3A17">
        <w:t>языков</w:t>
      </w:r>
      <w:r w:rsidR="005F668C">
        <w:t xml:space="preserve"> </w:t>
      </w:r>
      <w:r w:rsidRPr="000C3A17">
        <w:t>(латиница,</w:t>
      </w:r>
      <w:r w:rsidR="005F668C">
        <w:t xml:space="preserve"> </w:t>
      </w:r>
      <w:r w:rsidRPr="000C3A17">
        <w:t>кириллица,</w:t>
      </w:r>
      <w:r w:rsidR="005F668C">
        <w:t xml:space="preserve"> </w:t>
      </w:r>
      <w:r w:rsidRPr="000C3A17">
        <w:t>иероглифы)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кодировке</w:t>
      </w:r>
      <w:r w:rsidR="005F668C">
        <w:t xml:space="preserve"> </w:t>
      </w:r>
      <w:r w:rsidRPr="000C3A17">
        <w:t>UTF-8.</w:t>
      </w:r>
    </w:p>
    <w:p w14:paraId="1D6797D2" w14:textId="77777777" w:rsidR="005F668C" w:rsidRDefault="00FA18D4" w:rsidP="00FA18D4">
      <w:r w:rsidRPr="000C3A17">
        <w:t>Система</w:t>
      </w:r>
      <w:r w:rsidR="005F668C">
        <w:t xml:space="preserve"> </w:t>
      </w:r>
      <w:r w:rsidRPr="000C3A17">
        <w:t>ввода-вывода</w:t>
      </w:r>
      <w:r w:rsidR="005F668C">
        <w:t xml:space="preserve"> </w:t>
      </w:r>
      <w:r w:rsidRPr="000C3A17">
        <w:t>(модуль</w:t>
      </w:r>
      <w:r w:rsidR="005F668C">
        <w:t xml:space="preserve"> </w:t>
      </w:r>
      <w:r w:rsidRPr="000C3A17">
        <w:t>синтеза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распознавания</w:t>
      </w:r>
      <w:r w:rsidR="005F668C">
        <w:t xml:space="preserve"> </w:t>
      </w:r>
      <w:r w:rsidRPr="000C3A17">
        <w:t>речи)</w:t>
      </w:r>
      <w:r w:rsidR="005F668C">
        <w:t xml:space="preserve"> </w:t>
      </w:r>
      <w:r w:rsidRPr="000C3A17">
        <w:t>должна</w:t>
      </w:r>
      <w:r w:rsidR="005F668C">
        <w:t xml:space="preserve"> </w:t>
      </w:r>
      <w:r w:rsidRPr="000C3A17">
        <w:t>поддерживать</w:t>
      </w:r>
      <w:r w:rsidR="005F668C">
        <w:t xml:space="preserve"> </w:t>
      </w:r>
      <w:r w:rsidRPr="000C3A17">
        <w:t>обработку</w:t>
      </w:r>
      <w:r w:rsidR="005F668C">
        <w:t xml:space="preserve"> </w:t>
      </w:r>
      <w:r w:rsidRPr="000C3A17">
        <w:t>фонетики</w:t>
      </w:r>
      <w:r w:rsidR="005F668C">
        <w:t xml:space="preserve"> </w:t>
      </w:r>
      <w:r w:rsidRPr="000C3A17">
        <w:t>русского,</w:t>
      </w:r>
      <w:r w:rsidR="005F668C">
        <w:t xml:space="preserve"> </w:t>
      </w:r>
      <w:r w:rsidRPr="000C3A17">
        <w:t>английского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других</w:t>
      </w:r>
      <w:r w:rsidR="005F668C">
        <w:t xml:space="preserve"> </w:t>
      </w:r>
      <w:r w:rsidRPr="000C3A17">
        <w:t>изучаемых</w:t>
      </w:r>
      <w:r w:rsidR="005F668C">
        <w:t xml:space="preserve"> </w:t>
      </w:r>
      <w:r w:rsidRPr="000C3A17">
        <w:t>языков.</w:t>
      </w:r>
    </w:p>
    <w:p w14:paraId="421502A0" w14:textId="77777777" w:rsidR="005F668C" w:rsidRDefault="00646864" w:rsidP="00646864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программному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системы</w:t>
      </w:r>
    </w:p>
    <w:p w14:paraId="28F4FC72" w14:textId="4BA988A0" w:rsidR="0063633C" w:rsidRPr="0063633C" w:rsidRDefault="0063633C" w:rsidP="0063633C">
      <w:r w:rsidRPr="0063633C">
        <w:t xml:space="preserve">Для обеспечения изоляции окружения и удобства развертывания серверные компоненты системы должны быть упакованы в контейнеры </w:t>
      </w:r>
      <w:proofErr w:type="spellStart"/>
      <w:r w:rsidRPr="0063633C">
        <w:t>Docker</w:t>
      </w:r>
      <w:proofErr w:type="spellEnd"/>
      <w:r w:rsidRPr="0063633C">
        <w:t xml:space="preserve">. </w:t>
      </w:r>
      <w:proofErr w:type="spellStart"/>
      <w:r w:rsidRPr="0063633C">
        <w:t>Оркестрация</w:t>
      </w:r>
      <w:proofErr w:type="spellEnd"/>
      <w:r w:rsidRPr="0063633C">
        <w:t xml:space="preserve"> контейнеров должна осуществляться средствами </w:t>
      </w:r>
      <w:proofErr w:type="spellStart"/>
      <w:r w:rsidRPr="0063633C">
        <w:t>Docker</w:t>
      </w:r>
      <w:proofErr w:type="spellEnd"/>
      <w:r w:rsidRPr="0063633C">
        <w:t xml:space="preserve"> </w:t>
      </w:r>
      <w:proofErr w:type="spellStart"/>
      <w:r w:rsidRPr="0063633C">
        <w:t>Compose</w:t>
      </w:r>
      <w:proofErr w:type="spellEnd"/>
      <w:r w:rsidRPr="0063633C">
        <w:t xml:space="preserve"> для тестовых сред или </w:t>
      </w:r>
      <w:proofErr w:type="spellStart"/>
      <w:r w:rsidRPr="0063633C">
        <w:t>Kubernetes</w:t>
      </w:r>
      <w:proofErr w:type="spellEnd"/>
      <w:r w:rsidRPr="0063633C">
        <w:t xml:space="preserve"> для промышленной эксплуатации.</w:t>
      </w:r>
    </w:p>
    <w:p w14:paraId="5275678C" w14:textId="77777777" w:rsidR="005F668C" w:rsidRDefault="00A2716D" w:rsidP="00A2716D">
      <w:r w:rsidRPr="000C3A17">
        <w:t>Программное</w:t>
      </w:r>
      <w:r w:rsidR="005F668C">
        <w:t xml:space="preserve"> </w:t>
      </w:r>
      <w:r w:rsidRPr="000C3A17">
        <w:t>обеспечение</w:t>
      </w:r>
      <w:r w:rsidR="005F668C">
        <w:t xml:space="preserve"> </w:t>
      </w:r>
      <w:r w:rsidRPr="000C3A17">
        <w:t>клиентской</w:t>
      </w:r>
      <w:r w:rsidR="005F668C">
        <w:t xml:space="preserve"> </w:t>
      </w:r>
      <w:r w:rsidRPr="000C3A17">
        <w:t>части</w:t>
      </w:r>
      <w:r w:rsidR="005F668C">
        <w:t xml:space="preserve"> </w:t>
      </w:r>
      <w:r w:rsidRPr="000C3A17">
        <w:t>(веб-интерфейс)</w:t>
      </w:r>
      <w:r w:rsidR="005F668C">
        <w:t xml:space="preserve"> </w:t>
      </w:r>
      <w:r w:rsidRPr="000C3A17">
        <w:t>должно</w:t>
      </w:r>
      <w:r w:rsidR="005F668C">
        <w:t xml:space="preserve"> </w:t>
      </w:r>
      <w:r w:rsidRPr="000C3A17">
        <w:t>корректно</w:t>
      </w:r>
      <w:r w:rsidR="005F668C">
        <w:t xml:space="preserve"> </w:t>
      </w:r>
      <w:r w:rsidRPr="000C3A17">
        <w:t>функционировать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следующих</w:t>
      </w:r>
      <w:r w:rsidR="005F668C">
        <w:t xml:space="preserve"> </w:t>
      </w:r>
      <w:r w:rsidRPr="000C3A17">
        <w:t>браузерах:</w:t>
      </w:r>
    </w:p>
    <w:p w14:paraId="41D4942C" w14:textId="77777777" w:rsidR="005F668C" w:rsidRDefault="00A2716D" w:rsidP="00A2716D">
      <w:r w:rsidRPr="000C3A17">
        <w:t>–</w:t>
      </w:r>
      <w:r w:rsidR="005F668C">
        <w:t xml:space="preserve"> </w:t>
      </w:r>
      <w:r w:rsidRPr="000C3A17">
        <w:t>Google</w:t>
      </w:r>
      <w:r w:rsidR="005F668C">
        <w:t xml:space="preserve"> </w:t>
      </w:r>
      <w:proofErr w:type="spellStart"/>
      <w:r w:rsidRPr="000C3A17">
        <w:t>Chrome</w:t>
      </w:r>
      <w:proofErr w:type="spellEnd"/>
      <w:r w:rsidR="005F668C">
        <w:t xml:space="preserve"> </w:t>
      </w:r>
      <w:r w:rsidRPr="000C3A17">
        <w:t>версии</w:t>
      </w:r>
      <w:r w:rsidR="005F668C">
        <w:t xml:space="preserve"> </w:t>
      </w:r>
      <w:r w:rsidRPr="000C3A17">
        <w:t>100.0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выше;</w:t>
      </w:r>
    </w:p>
    <w:p w14:paraId="5FDB8095" w14:textId="77777777" w:rsidR="005F668C" w:rsidRDefault="00A2716D" w:rsidP="00A2716D">
      <w:r w:rsidRPr="000C3A17">
        <w:t>–</w:t>
      </w:r>
      <w:r w:rsidR="005F668C">
        <w:t xml:space="preserve"> </w:t>
      </w:r>
      <w:r w:rsidRPr="000C3A17">
        <w:t>Mozilla</w:t>
      </w:r>
      <w:r w:rsidR="005F668C">
        <w:t xml:space="preserve"> </w:t>
      </w:r>
      <w:r w:rsidRPr="000C3A17">
        <w:t>Firefox</w:t>
      </w:r>
      <w:r w:rsidR="005F668C">
        <w:t xml:space="preserve"> </w:t>
      </w:r>
      <w:r w:rsidRPr="000C3A17">
        <w:t>версии</w:t>
      </w:r>
      <w:r w:rsidR="005F668C">
        <w:t xml:space="preserve"> </w:t>
      </w:r>
      <w:r w:rsidRPr="000C3A17">
        <w:t>100.0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выше;</w:t>
      </w:r>
    </w:p>
    <w:p w14:paraId="045028CC" w14:textId="77777777" w:rsidR="005F668C" w:rsidRDefault="00A2716D" w:rsidP="00A2716D">
      <w:r w:rsidRPr="000C3A17">
        <w:t>–</w:t>
      </w:r>
      <w:r w:rsidR="005F668C">
        <w:t xml:space="preserve"> </w:t>
      </w:r>
      <w:r w:rsidRPr="000C3A17">
        <w:t>Safari</w:t>
      </w:r>
      <w:r w:rsidR="005F668C">
        <w:t xml:space="preserve"> </w:t>
      </w:r>
      <w:r w:rsidRPr="000C3A17">
        <w:t>версии</w:t>
      </w:r>
      <w:r w:rsidR="005F668C">
        <w:t xml:space="preserve"> </w:t>
      </w:r>
      <w:r w:rsidRPr="000C3A17">
        <w:t>15.0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выше;</w:t>
      </w:r>
    </w:p>
    <w:p w14:paraId="513CFD61" w14:textId="77777777" w:rsidR="005F668C" w:rsidRDefault="00A2716D" w:rsidP="00A2716D">
      <w:r w:rsidRPr="000C3A17">
        <w:t>–</w:t>
      </w:r>
      <w:r w:rsidR="005F668C">
        <w:t xml:space="preserve"> </w:t>
      </w:r>
      <w:r w:rsidRPr="000C3A17">
        <w:t>Microsoft</w:t>
      </w:r>
      <w:r w:rsidR="005F668C">
        <w:t xml:space="preserve"> </w:t>
      </w:r>
      <w:r w:rsidRPr="000C3A17">
        <w:t>Edge</w:t>
      </w:r>
      <w:r w:rsidR="005F668C">
        <w:t xml:space="preserve"> </w:t>
      </w:r>
      <w:r w:rsidRPr="000C3A17">
        <w:t>версии</w:t>
      </w:r>
      <w:r w:rsidR="005F668C">
        <w:t xml:space="preserve"> </w:t>
      </w:r>
      <w:r w:rsidRPr="000C3A17">
        <w:t>100.0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выше;</w:t>
      </w:r>
    </w:p>
    <w:p w14:paraId="16288B02" w14:textId="77777777" w:rsidR="005F668C" w:rsidRDefault="00A2716D" w:rsidP="00A2716D">
      <w:r w:rsidRPr="000C3A17">
        <w:t>–</w:t>
      </w:r>
      <w:r w:rsidR="005F668C">
        <w:t xml:space="preserve"> </w:t>
      </w:r>
      <w:proofErr w:type="spellStart"/>
      <w:r w:rsidRPr="000C3A17">
        <w:t>Яндекс.Браузер</w:t>
      </w:r>
      <w:proofErr w:type="spellEnd"/>
      <w:r w:rsidR="005F668C">
        <w:t xml:space="preserve"> </w:t>
      </w:r>
      <w:r w:rsidRPr="000C3A17">
        <w:t>версии</w:t>
      </w:r>
      <w:r w:rsidR="005F668C">
        <w:t xml:space="preserve"> </w:t>
      </w:r>
      <w:r w:rsidRPr="000C3A17">
        <w:t>22.0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выше.</w:t>
      </w:r>
    </w:p>
    <w:p w14:paraId="6A7A8EEF" w14:textId="77777777" w:rsidR="005F668C" w:rsidRDefault="00A2716D" w:rsidP="00A2716D">
      <w:r w:rsidRPr="000C3A17">
        <w:t>Мобильное</w:t>
      </w:r>
      <w:r w:rsidR="005F668C">
        <w:t xml:space="preserve"> </w:t>
      </w:r>
      <w:r w:rsidRPr="000C3A17">
        <w:t>приложение</w:t>
      </w:r>
      <w:r w:rsidR="005F668C">
        <w:t xml:space="preserve"> </w:t>
      </w:r>
      <w:r w:rsidRPr="000C3A17">
        <w:t>должно</w:t>
      </w:r>
      <w:r w:rsidR="005F668C">
        <w:t xml:space="preserve"> </w:t>
      </w:r>
      <w:r w:rsidRPr="000C3A17">
        <w:t>поддерживать</w:t>
      </w:r>
      <w:r w:rsidR="005F668C">
        <w:t xml:space="preserve"> </w:t>
      </w:r>
      <w:r w:rsidRPr="000C3A17">
        <w:t>операционные</w:t>
      </w:r>
      <w:r w:rsidR="005F668C">
        <w:t xml:space="preserve"> </w:t>
      </w:r>
      <w:r w:rsidRPr="000C3A17">
        <w:t>системы:</w:t>
      </w:r>
    </w:p>
    <w:p w14:paraId="3F8F23DB" w14:textId="77777777" w:rsidR="005F668C" w:rsidRDefault="00A2716D" w:rsidP="00A2716D">
      <w:r w:rsidRPr="000C3A17">
        <w:t>–</w:t>
      </w:r>
      <w:r w:rsidR="005F668C">
        <w:t xml:space="preserve"> </w:t>
      </w:r>
      <w:proofErr w:type="spellStart"/>
      <w:r w:rsidRPr="000C3A17">
        <w:t>Android</w:t>
      </w:r>
      <w:proofErr w:type="spellEnd"/>
      <w:r w:rsidR="005F668C">
        <w:t xml:space="preserve"> </w:t>
      </w:r>
      <w:r w:rsidRPr="000C3A17">
        <w:t>версии</w:t>
      </w:r>
      <w:r w:rsidR="005F668C">
        <w:t xml:space="preserve"> </w:t>
      </w:r>
      <w:r w:rsidRPr="000C3A17">
        <w:t>10.0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выше;</w:t>
      </w:r>
    </w:p>
    <w:p w14:paraId="73FB2CF7" w14:textId="77777777" w:rsidR="005F668C" w:rsidRDefault="00A2716D" w:rsidP="00A2716D">
      <w:r w:rsidRPr="000C3A17">
        <w:lastRenderedPageBreak/>
        <w:t>–</w:t>
      </w:r>
      <w:r w:rsidR="005F668C">
        <w:t xml:space="preserve"> </w:t>
      </w:r>
      <w:proofErr w:type="spellStart"/>
      <w:r w:rsidRPr="000C3A17">
        <w:t>iOS</w:t>
      </w:r>
      <w:proofErr w:type="spellEnd"/>
      <w:r w:rsidR="005F668C">
        <w:t xml:space="preserve"> </w:t>
      </w:r>
      <w:r w:rsidRPr="000C3A17">
        <w:t>версии</w:t>
      </w:r>
      <w:r w:rsidR="005F668C">
        <w:t xml:space="preserve"> </w:t>
      </w:r>
      <w:r w:rsidRPr="000C3A17">
        <w:t>15.0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выше.</w:t>
      </w:r>
    </w:p>
    <w:p w14:paraId="39E46393" w14:textId="77777777" w:rsidR="005F668C" w:rsidRDefault="00646864" w:rsidP="00646864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техническому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системы</w:t>
      </w:r>
    </w:p>
    <w:p w14:paraId="1317AE1F" w14:textId="77777777" w:rsidR="005F668C" w:rsidRDefault="00B2501A" w:rsidP="00B2501A">
      <w:r w:rsidRPr="000C3A17">
        <w:t>Для</w:t>
      </w:r>
      <w:r w:rsidR="005F668C">
        <w:t xml:space="preserve"> </w:t>
      </w:r>
      <w:r w:rsidRPr="000C3A17">
        <w:t>сервера:</w:t>
      </w:r>
      <w:r w:rsidR="005F668C">
        <w:t xml:space="preserve"> </w:t>
      </w:r>
    </w:p>
    <w:p w14:paraId="4E3A9E57" w14:textId="77777777" w:rsidR="005F668C" w:rsidRDefault="00B2501A" w:rsidP="00D744AE">
      <w:pPr>
        <w:pStyle w:val="a0"/>
      </w:pPr>
      <w:r w:rsidRPr="000C3A17">
        <w:t>процессор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менее</w:t>
      </w:r>
      <w:r w:rsidR="005F668C">
        <w:t xml:space="preserve"> </w:t>
      </w:r>
      <w:r w:rsidRPr="000C3A17">
        <w:t>4</w:t>
      </w:r>
      <w:r w:rsidR="005F668C">
        <w:t xml:space="preserve"> </w:t>
      </w:r>
      <w:r w:rsidRPr="000C3A17">
        <w:t>ядер</w:t>
      </w:r>
    </w:p>
    <w:p w14:paraId="61B7F701" w14:textId="77777777" w:rsidR="005F668C" w:rsidRDefault="00B2501A" w:rsidP="00D744AE">
      <w:pPr>
        <w:pStyle w:val="a0"/>
      </w:pPr>
      <w:r w:rsidRPr="000C3A17">
        <w:t>оперативная</w:t>
      </w:r>
      <w:r w:rsidR="005F668C">
        <w:t xml:space="preserve"> </w:t>
      </w:r>
      <w:r w:rsidRPr="000C3A17">
        <w:t>память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менее</w:t>
      </w:r>
      <w:r w:rsidR="005F668C">
        <w:t xml:space="preserve"> </w:t>
      </w:r>
      <w:r w:rsidRPr="000C3A17">
        <w:t>8</w:t>
      </w:r>
      <w:r w:rsidR="005F668C">
        <w:t xml:space="preserve"> </w:t>
      </w:r>
      <w:r w:rsidRPr="000C3A17">
        <w:t>ГБ</w:t>
      </w:r>
    </w:p>
    <w:p w14:paraId="3359CBE1" w14:textId="77777777" w:rsidR="005F668C" w:rsidRDefault="00B2501A" w:rsidP="00D744AE">
      <w:pPr>
        <w:pStyle w:val="a0"/>
      </w:pPr>
      <w:r w:rsidRPr="000C3A17">
        <w:t>SSD</w:t>
      </w:r>
      <w:r w:rsidR="005F668C">
        <w:t xml:space="preserve"> </w:t>
      </w:r>
      <w:r w:rsidRPr="000C3A17">
        <w:t>диск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менее</w:t>
      </w:r>
      <w:r w:rsidR="005F668C">
        <w:t xml:space="preserve"> </w:t>
      </w:r>
      <w:r w:rsidRPr="000C3A17">
        <w:t>100</w:t>
      </w:r>
      <w:r w:rsidR="005F668C">
        <w:t xml:space="preserve"> </w:t>
      </w:r>
      <w:r w:rsidRPr="000C3A17">
        <w:t>ГБ</w:t>
      </w:r>
    </w:p>
    <w:p w14:paraId="740D454A" w14:textId="77777777" w:rsidR="005F668C" w:rsidRPr="00E8256A" w:rsidRDefault="00B2501A" w:rsidP="00B2501A">
      <w:r w:rsidRPr="000C3A17">
        <w:t>Для</w:t>
      </w:r>
      <w:r w:rsidR="005F668C">
        <w:t xml:space="preserve"> </w:t>
      </w:r>
      <w:r w:rsidRPr="000C3A17">
        <w:t>клиента:</w:t>
      </w:r>
      <w:r w:rsidR="005F668C">
        <w:t xml:space="preserve"> </w:t>
      </w:r>
      <w:r w:rsidRPr="000C3A17">
        <w:t>персональный</w:t>
      </w:r>
      <w:r w:rsidR="005F668C">
        <w:t xml:space="preserve"> </w:t>
      </w:r>
      <w:r w:rsidRPr="000C3A17">
        <w:t>компьютер</w:t>
      </w:r>
      <w:r w:rsidR="005F668C">
        <w:t xml:space="preserve"> </w:t>
      </w:r>
      <w:r w:rsidRPr="000C3A17">
        <w:t>или</w:t>
      </w:r>
      <w:r w:rsidR="005F668C">
        <w:t xml:space="preserve"> </w:t>
      </w:r>
      <w:r w:rsidRPr="000C3A17">
        <w:t>мобильное</w:t>
      </w:r>
      <w:r w:rsidR="005F668C">
        <w:t xml:space="preserve"> </w:t>
      </w:r>
      <w:r w:rsidRPr="000C3A17">
        <w:t>устройство</w:t>
      </w:r>
      <w:r w:rsidR="005F668C">
        <w:t xml:space="preserve"> </w:t>
      </w:r>
      <w:r w:rsidRPr="000C3A17">
        <w:t>с</w:t>
      </w:r>
      <w:r w:rsidR="005F668C">
        <w:t xml:space="preserve"> </w:t>
      </w:r>
      <w:r w:rsidRPr="000C3A17">
        <w:t>доступом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Интернет,</w:t>
      </w:r>
      <w:r w:rsidR="005F668C">
        <w:t xml:space="preserve"> </w:t>
      </w:r>
      <w:r w:rsidRPr="000C3A17">
        <w:t>наличие</w:t>
      </w:r>
      <w:r w:rsidR="005F668C">
        <w:t xml:space="preserve"> </w:t>
      </w:r>
      <w:r w:rsidRPr="000C3A17">
        <w:t>исправного</w:t>
      </w:r>
      <w:r w:rsidR="005F668C">
        <w:t xml:space="preserve"> </w:t>
      </w:r>
      <w:r w:rsidRPr="000C3A17">
        <w:t>микрофона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устройств</w:t>
      </w:r>
      <w:r w:rsidR="005F668C">
        <w:t xml:space="preserve"> </w:t>
      </w:r>
      <w:r w:rsidRPr="000C3A17">
        <w:t>вывода</w:t>
      </w:r>
      <w:r w:rsidR="005F668C">
        <w:t xml:space="preserve"> </w:t>
      </w:r>
      <w:r w:rsidRPr="000C3A17">
        <w:t>звука</w:t>
      </w:r>
      <w:r w:rsidR="005F668C">
        <w:t xml:space="preserve"> </w:t>
      </w:r>
      <w:r w:rsidRPr="000C3A17">
        <w:t>(динамики/наушники).</w:t>
      </w:r>
    </w:p>
    <w:p w14:paraId="6C687C39" w14:textId="77777777" w:rsidR="005F668C" w:rsidRDefault="00646864" w:rsidP="00646864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метрологическому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системы</w:t>
      </w:r>
    </w:p>
    <w:p w14:paraId="652C12FB" w14:textId="77777777" w:rsidR="005F668C" w:rsidRDefault="00FA55C7" w:rsidP="00D744AE"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метрологическому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не</w:t>
      </w:r>
      <w:r w:rsidR="005F668C">
        <w:t xml:space="preserve"> </w:t>
      </w:r>
      <w:r w:rsidRPr="000C3A17">
        <w:t>предъявляются.</w:t>
      </w:r>
    </w:p>
    <w:p w14:paraId="62A60131" w14:textId="77777777" w:rsidR="005F668C" w:rsidRDefault="00646864" w:rsidP="00646864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организационному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системы</w:t>
      </w:r>
    </w:p>
    <w:p w14:paraId="36A08F8A" w14:textId="77777777" w:rsidR="005F668C" w:rsidRDefault="00FA55C7" w:rsidP="00FA55C7">
      <w:r w:rsidRPr="000C3A17">
        <w:t>Должны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разработаны</w:t>
      </w:r>
      <w:r w:rsidR="005F668C">
        <w:t xml:space="preserve"> </w:t>
      </w:r>
      <w:r w:rsidRPr="000C3A17">
        <w:t>регламенты</w:t>
      </w:r>
      <w:r w:rsidR="005F668C">
        <w:t xml:space="preserve"> </w:t>
      </w:r>
      <w:r w:rsidRPr="000C3A17">
        <w:t>по</w:t>
      </w:r>
      <w:r w:rsidR="005F668C">
        <w:t xml:space="preserve"> </w:t>
      </w:r>
      <w:r w:rsidRPr="000C3A17">
        <w:t>добавлению</w:t>
      </w:r>
      <w:r w:rsidR="005F668C">
        <w:t xml:space="preserve"> </w:t>
      </w:r>
      <w:r w:rsidRPr="000C3A17">
        <w:t>нового</w:t>
      </w:r>
      <w:r w:rsidR="005F668C">
        <w:t xml:space="preserve"> </w:t>
      </w:r>
      <w:r w:rsidRPr="000C3A17">
        <w:t>контента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инструкции</w:t>
      </w:r>
      <w:r w:rsidR="005F668C">
        <w:t xml:space="preserve"> </w:t>
      </w:r>
      <w:r w:rsidRPr="000C3A17">
        <w:t>по</w:t>
      </w:r>
      <w:r w:rsidR="005F668C">
        <w:t xml:space="preserve"> </w:t>
      </w:r>
      <w:r w:rsidRPr="000C3A17">
        <w:t>действиям</w:t>
      </w:r>
      <w:r w:rsidR="005F668C">
        <w:t xml:space="preserve"> </w:t>
      </w:r>
      <w:r w:rsidRPr="000C3A17">
        <w:t>в</w:t>
      </w:r>
      <w:r w:rsidR="005F668C">
        <w:t xml:space="preserve"> </w:t>
      </w:r>
      <w:r w:rsidRPr="000C3A17">
        <w:t>случае</w:t>
      </w:r>
      <w:r w:rsidR="005F668C">
        <w:t xml:space="preserve"> </w:t>
      </w:r>
      <w:r w:rsidRPr="000C3A17">
        <w:t>технических</w:t>
      </w:r>
      <w:r w:rsidR="005F668C">
        <w:t xml:space="preserve"> </w:t>
      </w:r>
      <w:r w:rsidRPr="000C3A17">
        <w:t>сбоев.</w:t>
      </w:r>
    </w:p>
    <w:p w14:paraId="0D360957" w14:textId="77777777" w:rsidR="005F668C" w:rsidRDefault="004E3C2A" w:rsidP="004E3C2A">
      <w:pPr>
        <w:pStyle w:val="3"/>
      </w:pPr>
      <w:r w:rsidRPr="000C3A17">
        <w:t>Требования</w:t>
      </w:r>
      <w:r w:rsidR="005F668C">
        <w:t xml:space="preserve"> </w:t>
      </w:r>
      <w:r w:rsidRPr="000C3A17">
        <w:t>к</w:t>
      </w:r>
      <w:r w:rsidR="005F668C">
        <w:t xml:space="preserve"> </w:t>
      </w:r>
      <w:r w:rsidRPr="000C3A17">
        <w:t>методическому</w:t>
      </w:r>
      <w:r w:rsidR="005F668C">
        <w:t xml:space="preserve"> </w:t>
      </w:r>
      <w:r w:rsidRPr="000C3A17">
        <w:t>обеспечению</w:t>
      </w:r>
      <w:r w:rsidR="005F668C">
        <w:t xml:space="preserve"> </w:t>
      </w:r>
      <w:r w:rsidRPr="000C3A17">
        <w:t>системы</w:t>
      </w:r>
    </w:p>
    <w:p w14:paraId="63671114" w14:textId="48AF6EAF" w:rsidR="00FA18D4" w:rsidRDefault="00FA18D4" w:rsidP="00FA18D4">
      <w:r w:rsidRPr="000C3A17">
        <w:t>Необходимо</w:t>
      </w:r>
      <w:r w:rsidR="005F668C">
        <w:t xml:space="preserve"> </w:t>
      </w:r>
      <w:r w:rsidRPr="000C3A17">
        <w:t>разработать</w:t>
      </w:r>
      <w:r w:rsidR="005F668C">
        <w:t xml:space="preserve"> </w:t>
      </w:r>
      <w:r w:rsidRPr="000C3A17">
        <w:t>руководство</w:t>
      </w:r>
      <w:r w:rsidR="005F668C">
        <w:t xml:space="preserve"> </w:t>
      </w:r>
      <w:r w:rsidRPr="000C3A17">
        <w:t>пользователя</w:t>
      </w:r>
      <w:r w:rsidR="005F668C">
        <w:t xml:space="preserve"> </w:t>
      </w:r>
      <w:r w:rsidRPr="000C3A17">
        <w:t>и</w:t>
      </w:r>
      <w:r w:rsidR="005F668C">
        <w:t xml:space="preserve"> </w:t>
      </w:r>
      <w:r w:rsidRPr="000C3A17">
        <w:t>руководство</w:t>
      </w:r>
      <w:r w:rsidR="005F668C">
        <w:t xml:space="preserve"> </w:t>
      </w:r>
      <w:r w:rsidRPr="000C3A17">
        <w:t>администратора.</w:t>
      </w:r>
      <w:r w:rsidR="005F668C">
        <w:t xml:space="preserve"> </w:t>
      </w:r>
      <w:r w:rsidRPr="000C3A17">
        <w:t>Учебные</w:t>
      </w:r>
      <w:r w:rsidR="005F668C">
        <w:t xml:space="preserve"> </w:t>
      </w:r>
      <w:r w:rsidRPr="000C3A17">
        <w:t>материалы</w:t>
      </w:r>
      <w:r w:rsidR="005F668C">
        <w:t xml:space="preserve"> </w:t>
      </w:r>
      <w:r w:rsidRPr="000C3A17">
        <w:t>должны</w:t>
      </w:r>
      <w:r w:rsidR="005F668C">
        <w:t xml:space="preserve"> </w:t>
      </w:r>
      <w:r w:rsidRPr="000C3A17">
        <w:t>быть</w:t>
      </w:r>
      <w:r w:rsidR="005F668C">
        <w:t xml:space="preserve"> </w:t>
      </w:r>
      <w:r w:rsidRPr="000C3A17">
        <w:t>составлены</w:t>
      </w:r>
      <w:r w:rsidR="005F668C">
        <w:t xml:space="preserve"> </w:t>
      </w:r>
      <w:r w:rsidRPr="000C3A17">
        <w:t>профессиональными</w:t>
      </w:r>
      <w:r w:rsidR="005F668C">
        <w:t xml:space="preserve"> </w:t>
      </w:r>
      <w:r w:rsidRPr="000C3A17">
        <w:t>методистами</w:t>
      </w:r>
      <w:r w:rsidR="005F668C">
        <w:t xml:space="preserve"> </w:t>
      </w:r>
      <w:r w:rsidRPr="000C3A17">
        <w:t>или</w:t>
      </w:r>
      <w:r w:rsidR="005F668C">
        <w:t xml:space="preserve"> </w:t>
      </w:r>
      <w:r w:rsidRPr="000C3A17">
        <w:t>лингвистами.</w:t>
      </w:r>
    </w:p>
    <w:p w14:paraId="3B4E0BF9" w14:textId="641C01A2" w:rsidR="00BF394B" w:rsidRDefault="00BF394B" w:rsidP="00052815">
      <w:pPr>
        <w:pStyle w:val="af4"/>
      </w:pPr>
      <w:r>
        <w:lastRenderedPageBreak/>
        <w:t>ПРАТИ</w:t>
      </w:r>
      <w:r w:rsidR="00D52960">
        <w:t>ЧЕСКАЯ РАБОТА</w:t>
      </w:r>
      <w:r>
        <w:t xml:space="preserve"> 2</w:t>
      </w:r>
    </w:p>
    <w:p w14:paraId="03F84B74" w14:textId="77777777" w:rsidR="008D2A41" w:rsidRDefault="008D2A41" w:rsidP="008D2A41">
      <w:pPr>
        <w:pStyle w:val="af3"/>
        <w:keepNext/>
      </w:pPr>
      <w:r>
        <w:drawing>
          <wp:inline distT="0" distB="0" distL="0" distR="0" wp14:anchorId="2B2237D8" wp14:editId="264C9292">
            <wp:extent cx="6120130" cy="4848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FA02" w14:textId="0814DCFE" w:rsidR="00DA3508" w:rsidRDefault="008D2A41" w:rsidP="008D2A41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12243">
        <w:rPr>
          <w:noProof/>
        </w:rPr>
        <w:t>2</w:t>
      </w:r>
      <w:r>
        <w:fldChar w:fldCharType="end"/>
      </w:r>
      <w:r>
        <w:t xml:space="preserve"> – </w:t>
      </w:r>
      <w:r>
        <w:rPr>
          <w:lang w:val="en-US"/>
        </w:rPr>
        <w:t>Use</w:t>
      </w:r>
      <w:r w:rsidRPr="00EC666F">
        <w:t xml:space="preserve"> </w:t>
      </w:r>
      <w:r>
        <w:rPr>
          <w:lang w:val="en-US"/>
        </w:rPr>
        <w:t>Case</w:t>
      </w:r>
      <w:r w:rsidRPr="00EC666F">
        <w:t xml:space="preserve"> </w:t>
      </w:r>
      <w:r>
        <w:t>диаграмма системы</w:t>
      </w:r>
    </w:p>
    <w:p w14:paraId="7532CC7E" w14:textId="5227F1B2" w:rsidR="008D2A41" w:rsidRDefault="008D2A41" w:rsidP="008D2A41">
      <w:r>
        <w:t>Описание диаграммы прецедентов:</w:t>
      </w:r>
    </w:p>
    <w:p w14:paraId="14BA5DDA" w14:textId="2DFDA5B5" w:rsidR="00693FCA" w:rsidRPr="00693FCA" w:rsidRDefault="00693FCA" w:rsidP="00693FCA">
      <w:r w:rsidRPr="00693FCA">
        <w:t>Гость может свободно взаимодействовать с базовыми ознакомительными разделами системы. Его основные возможности включают просмотр общей информации о приложении, а также прохождение демонстрационного урока для оценки формата обучения. Если функционал платформы его устраивает, гость может инициировать процесс регистрации для создания полноценного личного аккаунта.</w:t>
      </w:r>
    </w:p>
    <w:p w14:paraId="4CAF1FE1" w14:textId="6A725D9C" w:rsidR="00693FCA" w:rsidRPr="00693FCA" w:rsidRDefault="00693FCA" w:rsidP="00693FCA">
      <w:r w:rsidRPr="00693FCA">
        <w:t xml:space="preserve">Пользователь после успешной авторизации получает доступ к управлению своим профилем и всему образовательному контенту. Он может просматривать теоретический материал и переходить непосредственно к прохождению урока. </w:t>
      </w:r>
      <w:r w:rsidR="003C6EBB">
        <w:t>П</w:t>
      </w:r>
      <w:r w:rsidRPr="00693FCA">
        <w:t xml:space="preserve">роцесс прохождения урока обязательно включает в себя фоновое начисление баллов, а в случае затруднений у студента этот процесс может быть расширен </w:t>
      </w:r>
      <w:r w:rsidRPr="00693FCA">
        <w:lastRenderedPageBreak/>
        <w:t>необязательным просмотром подсказки.</w:t>
      </w:r>
      <w:r>
        <w:t xml:space="preserve"> </w:t>
      </w:r>
      <w:r w:rsidRPr="00693FCA">
        <w:t xml:space="preserve">Помимо стандартных заданий, пользователь выполняет специализированные голосовые упражнения, проведение которых технически требует обязательного включения функции записи и распознавания речи. </w:t>
      </w:r>
      <w:r w:rsidR="003C6EBB">
        <w:t>Пользователь также может провести д</w:t>
      </w:r>
      <w:r w:rsidRPr="00693FCA">
        <w:t xml:space="preserve">иалог с голосовым наставником, который дополнительно включает в себя обязательный синтез речи для генерации </w:t>
      </w:r>
      <w:proofErr w:type="spellStart"/>
      <w:r w:rsidRPr="00693FCA">
        <w:t>аудиоответа</w:t>
      </w:r>
      <w:proofErr w:type="spellEnd"/>
      <w:r w:rsidRPr="00693FCA">
        <w:t xml:space="preserve"> от системы.</w:t>
      </w:r>
    </w:p>
    <w:p w14:paraId="7566D09A" w14:textId="40C56A98" w:rsidR="00693FCA" w:rsidRPr="00693FCA" w:rsidRDefault="00693FCA" w:rsidP="00693FCA">
      <w:r w:rsidRPr="00693FCA">
        <w:t>Методист выступает в роли создателя образовательного контента. Его главная задача заключается в комплексном управлении уроками. В этот процесс логически входит как разработка и добавление новых учебных модулей (включая эталоны произношения), так и редактирование или актуализация уже существующих заданий, чтобы студенты всегда получали качественный материал.</w:t>
      </w:r>
    </w:p>
    <w:p w14:paraId="045DAA4C" w14:textId="52BE7912" w:rsidR="00693FCA" w:rsidRPr="00693FCA" w:rsidRDefault="00693FCA" w:rsidP="00693FCA">
      <w:r w:rsidRPr="00693FCA">
        <w:t>Администратор осуществляет техническую и организационную поддержку работы платформы. В его компетенцию входит управление правами доступа пользователей, а также регулярный просмотр логов системы для мониторинга ошибок, отслеживания сбоев во внешних сервисах распознавания и поддержания общей стабильности.</w:t>
      </w:r>
    </w:p>
    <w:p w14:paraId="6B02B000" w14:textId="77777777" w:rsidR="00052815" w:rsidRDefault="00EC666F" w:rsidP="00052815">
      <w:pPr>
        <w:pStyle w:val="af4"/>
      </w:pPr>
      <w:r>
        <w:lastRenderedPageBreak/>
        <w:t>ПРАКТИЧЕСКАЯ РАБОТА 3</w:t>
      </w:r>
    </w:p>
    <w:p w14:paraId="2297F9D3" w14:textId="7205FE89" w:rsidR="008D2A41" w:rsidRPr="00052815" w:rsidRDefault="00052815" w:rsidP="00052815">
      <w:pPr>
        <w:pStyle w:val="a5"/>
      </w:pPr>
      <w:r>
        <w:t>Введение</w:t>
      </w:r>
    </w:p>
    <w:p w14:paraId="60438641" w14:textId="30367675" w:rsidR="00EC666F" w:rsidRDefault="00052815" w:rsidP="00EC666F">
      <w:r w:rsidRPr="00052815">
        <w:t>Для проектирования была выбрана информационная система автоматизации процесса самостоятельного изучения иностранных языков с фокусом на разговорную практику, отработку произношения, прохождение лексико-грамматических уроков и отслеживание прогресса пользователя. Название системы — «Информационная система изучения иностранных языков с голосовым наставником». Система создается для решения проблемы отсутствия доступной языковой практики и повышения эффективности самостоятельного образования за счет использования технологий искусственного интеллекта.</w:t>
      </w:r>
    </w:p>
    <w:p w14:paraId="2ADE85B7" w14:textId="50C898D5" w:rsidR="00052815" w:rsidRDefault="00052815" w:rsidP="00052815">
      <w:pPr>
        <w:pStyle w:val="a5"/>
        <w:rPr>
          <w:bCs/>
        </w:rPr>
      </w:pPr>
      <w:r w:rsidRPr="00052815">
        <w:rPr>
          <w:bCs/>
        </w:rPr>
        <w:t>Цель создания ИС</w:t>
      </w:r>
    </w:p>
    <w:p w14:paraId="6C03A474" w14:textId="77777777" w:rsidR="00052815" w:rsidRPr="00052815" w:rsidRDefault="00052815" w:rsidP="00052815">
      <w:r w:rsidRPr="00052815">
        <w:t>Целью создания ИС «Информационная система изучения иностранных языков с голосовым наставником» является повышение доступности и качества разговорной практики для людей, изучающих иностранные языки.</w:t>
      </w:r>
    </w:p>
    <w:p w14:paraId="62C8EBA0" w14:textId="77777777" w:rsidR="00052815" w:rsidRPr="00052815" w:rsidRDefault="00052815" w:rsidP="00052815">
      <w:r w:rsidRPr="00052815">
        <w:t>По определению ИС: «Информационная система – это сложный программный комплекс, который способен собирать, сохранять, обрабатывать и выдавать по запросу пользователя информацию». Проектируемая ИС полностью удовлетворяет всему перечню требований, указанных в определении, т.к.:</w:t>
      </w:r>
    </w:p>
    <w:p w14:paraId="51045222" w14:textId="77777777" w:rsidR="00052815" w:rsidRPr="00052815" w:rsidRDefault="00052815" w:rsidP="00472A33">
      <w:pPr>
        <w:pStyle w:val="a"/>
        <w:numPr>
          <w:ilvl w:val="0"/>
          <w:numId w:val="14"/>
        </w:numPr>
      </w:pPr>
      <w:r w:rsidRPr="00052815">
        <w:t>Система собирает персональные данные пользователей, их голосовые запросы (аудиопоток) и историю прохождения учебных материалов.</w:t>
      </w:r>
    </w:p>
    <w:p w14:paraId="2DCFC99B" w14:textId="77777777" w:rsidR="00052815" w:rsidRPr="00052815" w:rsidRDefault="00052815" w:rsidP="00052815">
      <w:pPr>
        <w:pStyle w:val="a"/>
      </w:pPr>
      <w:r w:rsidRPr="00052815">
        <w:t>Хранит полученную информацию, учетные записи и эталонные образовательные материалы в реляционной базе данных и файловом хранилище.</w:t>
      </w:r>
    </w:p>
    <w:p w14:paraId="1775FE53" w14:textId="77777777" w:rsidR="00052815" w:rsidRPr="00052815" w:rsidRDefault="00052815" w:rsidP="00052815">
      <w:pPr>
        <w:pStyle w:val="a"/>
      </w:pPr>
      <w:r w:rsidRPr="00052815">
        <w:t>Информация из подпунктов выше обрабатывается: при помощи внешних API распознавания речи (ASR) аудиопоток переводится в текст, а специальные алгоритмы сравнивают произношение с эталоном и вычисляют процент совпадения.</w:t>
      </w:r>
    </w:p>
    <w:p w14:paraId="24AA86C7" w14:textId="77777777" w:rsidR="00052815" w:rsidRPr="00052815" w:rsidRDefault="00052815" w:rsidP="00052815">
      <w:pPr>
        <w:pStyle w:val="a"/>
      </w:pPr>
      <w:r w:rsidRPr="00052815">
        <w:t xml:space="preserve">Обеспечивается доступ пользователей к огромному количеству учебной информации, словарям, статистике успеваемости и сгенерированным </w:t>
      </w:r>
      <w:proofErr w:type="spellStart"/>
      <w:r w:rsidRPr="00052815">
        <w:t>аудиоответам</w:t>
      </w:r>
      <w:proofErr w:type="spellEnd"/>
      <w:r w:rsidRPr="00052815">
        <w:t xml:space="preserve"> наставника (TTS).</w:t>
      </w:r>
    </w:p>
    <w:p w14:paraId="0C58EC68" w14:textId="47CA2895" w:rsidR="00052815" w:rsidRDefault="00472A33" w:rsidP="00472A33">
      <w:pPr>
        <w:pStyle w:val="a5"/>
      </w:pPr>
      <w:r w:rsidRPr="00472A33">
        <w:lastRenderedPageBreak/>
        <w:t>Краткое описание</w:t>
      </w:r>
    </w:p>
    <w:p w14:paraId="6AE6C7D1" w14:textId="77777777" w:rsidR="00472A33" w:rsidRPr="00472A33" w:rsidRDefault="00472A33" w:rsidP="00472A33">
      <w:r w:rsidRPr="00472A33">
        <w:t>ИС «Информационная система изучения иностранных языков с голосовым наставником» представлена в виде кроссплатформенного веб-приложения и мобильного приложения. Система является удобным интернет-сервисом, предоставляющим пользователю интерактивные уроки и возможность вести диалог на иностранном языке с виртуальным собеседником. Для комфортного обучения русскоязычных пользователей и снижения порога входа интерфейс, грамматические справки и подсказки адаптированы и представлены на русском языке.</w:t>
      </w:r>
    </w:p>
    <w:p w14:paraId="328C7C03" w14:textId="77777777" w:rsidR="00472A33" w:rsidRPr="00472A33" w:rsidRDefault="00472A33" w:rsidP="00472A33">
      <w:r w:rsidRPr="00472A33">
        <w:t>Одно из важных достоинств проектируемой ИС – модуль голосового наставника. Авторизованные пользователи могут произносить фразы в микрофон, получать мгновенную оценку своего произношения и синтезированный голосовой ответ. Это дает дополнительный интерес пользователям к регулярным занятиям на платформе и внедряет элементы геймификации в процесс обучения.</w:t>
      </w:r>
    </w:p>
    <w:p w14:paraId="527E45E5" w14:textId="77777777" w:rsidR="00472A33" w:rsidRPr="00472A33" w:rsidRDefault="00472A33" w:rsidP="00472A33">
      <w:r w:rsidRPr="00472A33">
        <w:t>Кроме того, платформа позволяет методистам добавлять новые языковые курсы и редактировать эталонные сценарии диалогов в удобном интерфейсе управления контентом.</w:t>
      </w:r>
    </w:p>
    <w:p w14:paraId="7229EDE8" w14:textId="5F5A80F3" w:rsidR="00472A33" w:rsidRDefault="0003621A" w:rsidP="0003621A">
      <w:pPr>
        <w:pStyle w:val="a5"/>
        <w:rPr>
          <w:bCs/>
          <w:lang w:val="en-US"/>
        </w:rPr>
      </w:pPr>
      <w:r w:rsidRPr="0003621A">
        <w:rPr>
          <w:bCs/>
        </w:rPr>
        <w:t>Способ создания ИС</w:t>
      </w:r>
    </w:p>
    <w:p w14:paraId="1C445045" w14:textId="54B29D5F" w:rsidR="0003621A" w:rsidRDefault="0003621A" w:rsidP="0003621A">
      <w:pPr>
        <w:rPr>
          <w:lang w:val="en-US"/>
        </w:rPr>
      </w:pPr>
      <w:r w:rsidRPr="0003621A">
        <w:t>В качестве способа определения требований была выбрана методология «последовательных приближений», которая основана на том, что все расчеты и графические построения, связанные с определением основных элементов, разбиваются на несколько более мелких элементов, в которых происходит их уточнение. Данный метод также хорошо сочетается с нотацией IDEF0, которая основана на декомпозиции каждого блока на более мелкие с уточнением деталей.</w:t>
      </w:r>
    </w:p>
    <w:p w14:paraId="4EBA2214" w14:textId="4591EEAB" w:rsidR="0003621A" w:rsidRDefault="0003621A" w:rsidP="0003621A">
      <w:pPr>
        <w:pStyle w:val="a5"/>
        <w:rPr>
          <w:bCs/>
          <w:lang w:val="en-US"/>
        </w:rPr>
      </w:pPr>
      <w:r w:rsidRPr="0003621A">
        <w:rPr>
          <w:bCs/>
        </w:rPr>
        <w:t>Средства создания ИС</w:t>
      </w:r>
    </w:p>
    <w:p w14:paraId="39E54ED5" w14:textId="278306A1" w:rsidR="0003621A" w:rsidRDefault="0003621A" w:rsidP="0003621A">
      <w:pPr>
        <w:rPr>
          <w:lang w:val="en-US"/>
        </w:rPr>
      </w:pPr>
      <w:r w:rsidRPr="0003621A">
        <w:t>В</w:t>
      </w:r>
      <w:r w:rsidRPr="0003621A">
        <w:rPr>
          <w:lang w:val="en-US"/>
        </w:rPr>
        <w:t xml:space="preserve"> </w:t>
      </w:r>
      <w:r w:rsidRPr="0003621A">
        <w:t>качестве</w:t>
      </w:r>
      <w:r w:rsidRPr="0003621A">
        <w:rPr>
          <w:lang w:val="en-US"/>
        </w:rPr>
        <w:t xml:space="preserve"> </w:t>
      </w:r>
      <w:r w:rsidRPr="0003621A">
        <w:t>средств</w:t>
      </w:r>
      <w:r w:rsidRPr="0003621A">
        <w:rPr>
          <w:lang w:val="en-US"/>
        </w:rPr>
        <w:t xml:space="preserve"> </w:t>
      </w:r>
      <w:r w:rsidRPr="0003621A">
        <w:t>создания</w:t>
      </w:r>
      <w:r w:rsidRPr="0003621A">
        <w:rPr>
          <w:lang w:val="en-US"/>
        </w:rPr>
        <w:t xml:space="preserve"> </w:t>
      </w:r>
      <w:r w:rsidRPr="0003621A">
        <w:t>ИС</w:t>
      </w:r>
      <w:r w:rsidRPr="0003621A">
        <w:rPr>
          <w:lang w:val="en-US"/>
        </w:rPr>
        <w:t xml:space="preserve"> </w:t>
      </w:r>
      <w:r w:rsidRPr="0003621A">
        <w:t>были</w:t>
      </w:r>
      <w:r w:rsidRPr="0003621A">
        <w:rPr>
          <w:lang w:val="en-US"/>
        </w:rPr>
        <w:t xml:space="preserve"> </w:t>
      </w:r>
      <w:r w:rsidRPr="0003621A">
        <w:t>использованы</w:t>
      </w:r>
      <w:r w:rsidRPr="0003621A">
        <w:rPr>
          <w:lang w:val="en-US"/>
        </w:rPr>
        <w:t xml:space="preserve"> </w:t>
      </w:r>
      <w:r w:rsidRPr="0003621A">
        <w:t>языки</w:t>
      </w:r>
      <w:r w:rsidRPr="0003621A">
        <w:rPr>
          <w:lang w:val="en-US"/>
        </w:rPr>
        <w:t xml:space="preserve"> </w:t>
      </w:r>
      <w:r w:rsidRPr="0003621A">
        <w:t>программирования</w:t>
      </w:r>
      <w:r w:rsidRPr="0003621A">
        <w:rPr>
          <w:lang w:val="en-US"/>
        </w:rPr>
        <w:t xml:space="preserve"> TypeScript, Python, </w:t>
      </w:r>
      <w:r w:rsidRPr="0003621A">
        <w:t>библиотеки</w:t>
      </w:r>
      <w:r w:rsidRPr="0003621A">
        <w:rPr>
          <w:lang w:val="en-US"/>
        </w:rPr>
        <w:t xml:space="preserve"> React, </w:t>
      </w:r>
      <w:r w:rsidRPr="0003621A">
        <w:t>фреймворк</w:t>
      </w:r>
      <w:r w:rsidRPr="0003621A">
        <w:rPr>
          <w:lang w:val="en-US"/>
        </w:rPr>
        <w:t xml:space="preserve"> React Native, </w:t>
      </w:r>
      <w:r w:rsidRPr="0003621A">
        <w:t>СУБД</w:t>
      </w:r>
      <w:r w:rsidRPr="0003621A">
        <w:rPr>
          <w:lang w:val="en-US"/>
        </w:rPr>
        <w:t xml:space="preserve"> PostgreSQL </w:t>
      </w:r>
      <w:r w:rsidRPr="0003621A">
        <w:t>и</w:t>
      </w:r>
      <w:r w:rsidRPr="0003621A">
        <w:rPr>
          <w:lang w:val="en-US"/>
        </w:rPr>
        <w:t xml:space="preserve"> </w:t>
      </w:r>
      <w:r w:rsidRPr="0003621A">
        <w:t>контейнеризация</w:t>
      </w:r>
      <w:r w:rsidRPr="0003621A">
        <w:rPr>
          <w:lang w:val="en-US"/>
        </w:rPr>
        <w:t xml:space="preserve"> Docker. </w:t>
      </w:r>
      <w:r w:rsidRPr="0003621A">
        <w:t xml:space="preserve">Для моделирования </w:t>
      </w:r>
      <w:r w:rsidRPr="0003621A">
        <w:lastRenderedPageBreak/>
        <w:t xml:space="preserve">проектируемой ИС будет использоваться нотация IDEF0 в CASE-средстве </w:t>
      </w:r>
      <w:proofErr w:type="spellStart"/>
      <w:r w:rsidRPr="0003621A">
        <w:t>Ramus</w:t>
      </w:r>
      <w:proofErr w:type="spellEnd"/>
      <w:r w:rsidRPr="0003621A">
        <w:t xml:space="preserve"> </w:t>
      </w:r>
      <w:proofErr w:type="spellStart"/>
      <w:r w:rsidRPr="0003621A">
        <w:t>Educational</w:t>
      </w:r>
      <w:proofErr w:type="spellEnd"/>
      <w:r w:rsidRPr="0003621A">
        <w:t>.</w:t>
      </w:r>
    </w:p>
    <w:p w14:paraId="45892775" w14:textId="46690CF4" w:rsidR="0003621A" w:rsidRDefault="0003621A" w:rsidP="0003621A">
      <w:pPr>
        <w:pStyle w:val="a5"/>
        <w:rPr>
          <w:bCs/>
          <w:lang w:val="en-US"/>
        </w:rPr>
      </w:pPr>
      <w:r w:rsidRPr="0003621A">
        <w:rPr>
          <w:bCs/>
        </w:rPr>
        <w:t>Проектирование контекстной диаграммы функциональной модели ИС</w:t>
      </w:r>
    </w:p>
    <w:p w14:paraId="34572206" w14:textId="2FC3D259" w:rsidR="0003621A" w:rsidRPr="0003621A" w:rsidRDefault="0003621A" w:rsidP="0003621A">
      <w:r w:rsidRPr="0003621A">
        <w:t>В качестве управления были выбраны следующие нормативные и правовые документы:</w:t>
      </w:r>
    </w:p>
    <w:p w14:paraId="0DC1032B" w14:textId="77777777" w:rsidR="0003621A" w:rsidRPr="0003621A" w:rsidRDefault="0003621A" w:rsidP="0003621A">
      <w:pPr>
        <w:pStyle w:val="a"/>
        <w:numPr>
          <w:ilvl w:val="0"/>
          <w:numId w:val="16"/>
        </w:numPr>
      </w:pPr>
      <w:r w:rsidRPr="0003621A">
        <w:t>Закон о защите персональных данных.</w:t>
      </w:r>
    </w:p>
    <w:p w14:paraId="40A34AEF" w14:textId="77777777" w:rsidR="0003621A" w:rsidRPr="0003621A" w:rsidRDefault="0003621A" w:rsidP="0003621A">
      <w:pPr>
        <w:pStyle w:val="a"/>
        <w:numPr>
          <w:ilvl w:val="0"/>
          <w:numId w:val="16"/>
        </w:numPr>
      </w:pPr>
      <w:r w:rsidRPr="0003621A">
        <w:t>Образовательные методики и стандарты.</w:t>
      </w:r>
    </w:p>
    <w:p w14:paraId="537E8326" w14:textId="77777777" w:rsidR="0003621A" w:rsidRPr="0003621A" w:rsidRDefault="0003621A" w:rsidP="0003621A">
      <w:pPr>
        <w:pStyle w:val="a"/>
        <w:numPr>
          <w:ilvl w:val="0"/>
          <w:numId w:val="16"/>
        </w:numPr>
      </w:pPr>
      <w:r w:rsidRPr="0003621A">
        <w:t>Политика конфиденциальности платформы.</w:t>
      </w:r>
    </w:p>
    <w:p w14:paraId="7B6AB9E4" w14:textId="77777777" w:rsidR="0003621A" w:rsidRPr="0003621A" w:rsidRDefault="0003621A" w:rsidP="0003621A">
      <w:r w:rsidRPr="0003621A">
        <w:t>В качестве входящих информационных потоков, которые подлежат обработке и преобразованию в процессе работы ИС, были указаны:</w:t>
      </w:r>
    </w:p>
    <w:p w14:paraId="486A5AC9" w14:textId="57EBA4DE" w:rsidR="0003621A" w:rsidRPr="0003621A" w:rsidRDefault="0003621A" w:rsidP="0003621A">
      <w:pPr>
        <w:pStyle w:val="a"/>
        <w:numPr>
          <w:ilvl w:val="0"/>
          <w:numId w:val="18"/>
        </w:numPr>
      </w:pPr>
      <w:r w:rsidRPr="0003621A">
        <w:t>Данные пользователя.</w:t>
      </w:r>
    </w:p>
    <w:p w14:paraId="3329ADB5" w14:textId="3012AFB6" w:rsidR="0003621A" w:rsidRPr="0003621A" w:rsidRDefault="0003621A" w:rsidP="0003621A">
      <w:pPr>
        <w:pStyle w:val="a"/>
        <w:numPr>
          <w:ilvl w:val="0"/>
          <w:numId w:val="18"/>
        </w:numPr>
      </w:pPr>
      <w:r w:rsidRPr="0003621A">
        <w:t>Запрос пользователя.</w:t>
      </w:r>
    </w:p>
    <w:p w14:paraId="60F9C6AD" w14:textId="711AE6BC" w:rsidR="0003621A" w:rsidRPr="0003621A" w:rsidRDefault="0003621A" w:rsidP="0003621A">
      <w:pPr>
        <w:pStyle w:val="a"/>
        <w:numPr>
          <w:ilvl w:val="0"/>
          <w:numId w:val="18"/>
        </w:numPr>
      </w:pPr>
      <w:r w:rsidRPr="0003621A">
        <w:t>Аудиопоток пользователя.</w:t>
      </w:r>
    </w:p>
    <w:p w14:paraId="7D2604F3" w14:textId="72D50482" w:rsidR="0003621A" w:rsidRPr="0003621A" w:rsidRDefault="0003621A" w:rsidP="0003621A">
      <w:r w:rsidRPr="0003621A">
        <w:t>В качестве механизмов были выделены:</w:t>
      </w:r>
    </w:p>
    <w:p w14:paraId="3698DA36" w14:textId="7B43CB23" w:rsidR="0003621A" w:rsidRPr="0003621A" w:rsidRDefault="0003621A" w:rsidP="0003621A">
      <w:pPr>
        <w:pStyle w:val="a"/>
        <w:numPr>
          <w:ilvl w:val="0"/>
          <w:numId w:val="20"/>
        </w:numPr>
      </w:pPr>
      <w:r w:rsidRPr="0003621A">
        <w:t>Программная платформа.</w:t>
      </w:r>
    </w:p>
    <w:p w14:paraId="20F80DE1" w14:textId="7AADDEA8" w:rsidR="0003621A" w:rsidRPr="0003621A" w:rsidRDefault="0003621A" w:rsidP="0003621A">
      <w:pPr>
        <w:pStyle w:val="a"/>
        <w:numPr>
          <w:ilvl w:val="0"/>
          <w:numId w:val="20"/>
        </w:numPr>
      </w:pPr>
      <w:r w:rsidRPr="0003621A">
        <w:t>Внешние сервисы ASR/TTS.</w:t>
      </w:r>
    </w:p>
    <w:p w14:paraId="6739366B" w14:textId="2FF1938F" w:rsidR="0003621A" w:rsidRPr="00212243" w:rsidRDefault="0003621A" w:rsidP="0003621A">
      <w:pPr>
        <w:pStyle w:val="a"/>
        <w:numPr>
          <w:ilvl w:val="0"/>
          <w:numId w:val="20"/>
        </w:numPr>
      </w:pPr>
      <w:r w:rsidRPr="0003621A">
        <w:t>Методист.</w:t>
      </w:r>
    </w:p>
    <w:p w14:paraId="38E0871B" w14:textId="3234CBFF" w:rsidR="00212243" w:rsidRPr="0003621A" w:rsidRDefault="00212243" w:rsidP="0003621A">
      <w:pPr>
        <w:pStyle w:val="a"/>
        <w:numPr>
          <w:ilvl w:val="0"/>
          <w:numId w:val="20"/>
        </w:numPr>
      </w:pPr>
      <w:r>
        <w:t>Администратор.</w:t>
      </w:r>
    </w:p>
    <w:p w14:paraId="3F49C258" w14:textId="77777777" w:rsidR="0003621A" w:rsidRPr="0003621A" w:rsidRDefault="0003621A" w:rsidP="0003621A">
      <w:r w:rsidRPr="0003621A">
        <w:t>В качестве выходов получены следующие информационные элементы:</w:t>
      </w:r>
    </w:p>
    <w:p w14:paraId="0BB19100" w14:textId="0620CAFE" w:rsidR="0003621A" w:rsidRPr="0003621A" w:rsidRDefault="0003621A" w:rsidP="0003621A">
      <w:pPr>
        <w:pStyle w:val="a"/>
        <w:numPr>
          <w:ilvl w:val="0"/>
          <w:numId w:val="22"/>
        </w:numPr>
      </w:pPr>
      <w:r w:rsidRPr="0003621A">
        <w:t>Оценка произношения и обратная связь.</w:t>
      </w:r>
    </w:p>
    <w:p w14:paraId="3614571C" w14:textId="33182CCB" w:rsidR="0003621A" w:rsidRPr="0003621A" w:rsidRDefault="0003621A" w:rsidP="0003621A">
      <w:pPr>
        <w:pStyle w:val="a"/>
        <w:numPr>
          <w:ilvl w:val="0"/>
          <w:numId w:val="22"/>
        </w:numPr>
      </w:pPr>
      <w:proofErr w:type="spellStart"/>
      <w:r w:rsidRPr="0003621A">
        <w:t>Аудиоответ</w:t>
      </w:r>
      <w:proofErr w:type="spellEnd"/>
      <w:r w:rsidRPr="0003621A">
        <w:t xml:space="preserve"> наставника.</w:t>
      </w:r>
    </w:p>
    <w:p w14:paraId="455EAA28" w14:textId="77777777" w:rsidR="0003621A" w:rsidRPr="0003621A" w:rsidRDefault="0003621A" w:rsidP="0003621A">
      <w:pPr>
        <w:pStyle w:val="a"/>
        <w:numPr>
          <w:ilvl w:val="0"/>
          <w:numId w:val="22"/>
        </w:numPr>
      </w:pPr>
      <w:r w:rsidRPr="0003621A">
        <w:t>Статистика успеваемости пользователя.</w:t>
      </w:r>
    </w:p>
    <w:p w14:paraId="729AA9AF" w14:textId="6B5E57FC" w:rsidR="0003621A" w:rsidRDefault="0003621A" w:rsidP="0003621A">
      <w:r w:rsidRPr="0003621A">
        <w:t xml:space="preserve">На рисунке </w:t>
      </w:r>
      <w:r w:rsidR="00A51766">
        <w:fldChar w:fldCharType="begin"/>
      </w:r>
      <w:r w:rsidR="00A51766">
        <w:instrText xml:space="preserve"> REF _Ref224835596 \h </w:instrText>
      </w:r>
      <w:r w:rsidR="00A51766">
        <w:instrText xml:space="preserve"> \* MERGEFORMAT </w:instrText>
      </w:r>
      <w:r w:rsidR="00A51766">
        <w:fldChar w:fldCharType="separate"/>
      </w:r>
      <w:r w:rsidR="00212243" w:rsidRPr="00212243">
        <w:rPr>
          <w:vanish/>
        </w:rPr>
        <w:t xml:space="preserve">Рисунок </w:t>
      </w:r>
      <w:r w:rsidR="00212243">
        <w:rPr>
          <w:noProof/>
        </w:rPr>
        <w:t>3</w:t>
      </w:r>
      <w:r w:rsidR="00A51766">
        <w:fldChar w:fldCharType="end"/>
      </w:r>
      <w:r w:rsidRPr="0003621A">
        <w:t xml:space="preserve"> представлена контекстная диаграмма проектируемой информационной системы.</w:t>
      </w:r>
    </w:p>
    <w:p w14:paraId="009E2DDA" w14:textId="77777777" w:rsidR="00A51766" w:rsidRDefault="00A51766" w:rsidP="00A51766">
      <w:pPr>
        <w:pStyle w:val="af3"/>
        <w:keepNext/>
      </w:pPr>
      <w:r>
        <w:lastRenderedPageBreak/>
        <w:drawing>
          <wp:inline distT="0" distB="0" distL="0" distR="0" wp14:anchorId="3B61D1B9" wp14:editId="1D625C34">
            <wp:extent cx="6120130" cy="42381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3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2CD8D" w14:textId="52CB2A50" w:rsidR="0003621A" w:rsidRPr="00A51766" w:rsidRDefault="00A51766" w:rsidP="00A51766">
      <w:pPr>
        <w:pStyle w:val="af0"/>
      </w:pPr>
      <w:bookmarkStart w:id="0" w:name="_Ref22483559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12243">
        <w:rPr>
          <w:noProof/>
        </w:rPr>
        <w:t>3</w:t>
      </w:r>
      <w:r>
        <w:fldChar w:fldCharType="end"/>
      </w:r>
      <w:bookmarkEnd w:id="0"/>
      <w:r w:rsidRPr="00A51766">
        <w:t xml:space="preserve"> – </w:t>
      </w:r>
      <w:r>
        <w:t>Контекстная диаграмма процесса обучения иностранным языкам</w:t>
      </w:r>
    </w:p>
    <w:p w14:paraId="2CDEBD55" w14:textId="0BDC8AFD" w:rsidR="0003621A" w:rsidRDefault="0003621A" w:rsidP="0003621A">
      <w:pPr>
        <w:pStyle w:val="a5"/>
      </w:pPr>
      <w:r>
        <w:t>Вывод</w:t>
      </w:r>
    </w:p>
    <w:p w14:paraId="16F114FC" w14:textId="11210F39" w:rsidR="0003621A" w:rsidRPr="0003621A" w:rsidRDefault="0003621A" w:rsidP="0003621A">
      <w:r w:rsidRPr="0003621A">
        <w:t>В результате выполнения данной практической работы определена цель, способ и средства создания ИС, составлено краткое описание, а также смоделирована контекстная диаграмма A-0 в нотации IDEF0.</w:t>
      </w:r>
    </w:p>
    <w:sectPr w:rsidR="0003621A" w:rsidRPr="0003621A" w:rsidSect="0012030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D72F0E6"/>
    <w:lvl w:ilvl="0">
      <w:start w:val="1"/>
      <w:numFmt w:val="decimal"/>
      <w:pStyle w:val="a"/>
      <w:lvlText w:val="%1."/>
      <w:lvlJc w:val="left"/>
      <w:pPr>
        <w:tabs>
          <w:tab w:val="num" w:pos="992"/>
        </w:tabs>
        <w:ind w:left="0" w:firstLine="70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01706F20"/>
    <w:lvl w:ilvl="0">
      <w:start w:val="1"/>
      <w:numFmt w:val="bullet"/>
      <w:pStyle w:val="a0"/>
      <w:lvlText w:val="–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21E65A8"/>
    <w:multiLevelType w:val="multilevel"/>
    <w:tmpl w:val="3368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10493"/>
    <w:multiLevelType w:val="multilevel"/>
    <w:tmpl w:val="6D08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9633FF"/>
    <w:multiLevelType w:val="multilevel"/>
    <w:tmpl w:val="D13A5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478DD"/>
    <w:multiLevelType w:val="multilevel"/>
    <w:tmpl w:val="03BE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61FF9"/>
    <w:multiLevelType w:val="multilevel"/>
    <w:tmpl w:val="905EE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77433A"/>
    <w:multiLevelType w:val="multilevel"/>
    <w:tmpl w:val="5CFA56A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69610886">
    <w:abstractNumId w:val="1"/>
  </w:num>
  <w:num w:numId="2" w16cid:durableId="662245122">
    <w:abstractNumId w:val="7"/>
  </w:num>
  <w:num w:numId="3" w16cid:durableId="770245761">
    <w:abstractNumId w:val="1"/>
    <w:lvlOverride w:ilvl="0">
      <w:startOverride w:val="1"/>
    </w:lvlOverride>
  </w:num>
  <w:num w:numId="4" w16cid:durableId="2030639065">
    <w:abstractNumId w:val="1"/>
    <w:lvlOverride w:ilvl="0">
      <w:startOverride w:val="1"/>
    </w:lvlOverride>
  </w:num>
  <w:num w:numId="5" w16cid:durableId="1497377834">
    <w:abstractNumId w:val="1"/>
    <w:lvlOverride w:ilvl="0">
      <w:startOverride w:val="1"/>
    </w:lvlOverride>
  </w:num>
  <w:num w:numId="6" w16cid:durableId="1162233525">
    <w:abstractNumId w:val="1"/>
    <w:lvlOverride w:ilvl="0">
      <w:startOverride w:val="1"/>
    </w:lvlOverride>
  </w:num>
  <w:num w:numId="7" w16cid:durableId="170146039">
    <w:abstractNumId w:val="1"/>
    <w:lvlOverride w:ilvl="0">
      <w:startOverride w:val="1"/>
    </w:lvlOverride>
  </w:num>
  <w:num w:numId="8" w16cid:durableId="846403000">
    <w:abstractNumId w:val="1"/>
    <w:lvlOverride w:ilvl="0">
      <w:startOverride w:val="1"/>
    </w:lvlOverride>
  </w:num>
  <w:num w:numId="9" w16cid:durableId="1069307084">
    <w:abstractNumId w:val="1"/>
    <w:lvlOverride w:ilvl="0">
      <w:startOverride w:val="1"/>
    </w:lvlOverride>
  </w:num>
  <w:num w:numId="10" w16cid:durableId="700205159">
    <w:abstractNumId w:val="1"/>
    <w:lvlOverride w:ilvl="0">
      <w:startOverride w:val="1"/>
    </w:lvlOverride>
  </w:num>
  <w:num w:numId="11" w16cid:durableId="1673751280">
    <w:abstractNumId w:val="0"/>
  </w:num>
  <w:num w:numId="12" w16cid:durableId="1383209193">
    <w:abstractNumId w:val="1"/>
    <w:lvlOverride w:ilvl="0">
      <w:startOverride w:val="1"/>
    </w:lvlOverride>
  </w:num>
  <w:num w:numId="13" w16cid:durableId="679551776">
    <w:abstractNumId w:val="6"/>
  </w:num>
  <w:num w:numId="14" w16cid:durableId="744034748">
    <w:abstractNumId w:val="0"/>
    <w:lvlOverride w:ilvl="0">
      <w:startOverride w:val="1"/>
    </w:lvlOverride>
  </w:num>
  <w:num w:numId="15" w16cid:durableId="934241591">
    <w:abstractNumId w:val="2"/>
  </w:num>
  <w:num w:numId="16" w16cid:durableId="611743786">
    <w:abstractNumId w:val="0"/>
    <w:lvlOverride w:ilvl="0">
      <w:startOverride w:val="1"/>
    </w:lvlOverride>
  </w:num>
  <w:num w:numId="17" w16cid:durableId="1063214833">
    <w:abstractNumId w:val="5"/>
  </w:num>
  <w:num w:numId="18" w16cid:durableId="953706630">
    <w:abstractNumId w:val="0"/>
    <w:lvlOverride w:ilvl="0">
      <w:startOverride w:val="1"/>
    </w:lvlOverride>
  </w:num>
  <w:num w:numId="19" w16cid:durableId="1099721005">
    <w:abstractNumId w:val="3"/>
  </w:num>
  <w:num w:numId="20" w16cid:durableId="1308050902">
    <w:abstractNumId w:val="0"/>
    <w:lvlOverride w:ilvl="0">
      <w:startOverride w:val="1"/>
    </w:lvlOverride>
  </w:num>
  <w:num w:numId="21" w16cid:durableId="1219248280">
    <w:abstractNumId w:val="4"/>
  </w:num>
  <w:num w:numId="22" w16cid:durableId="2124613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60"/>
    <w:rsid w:val="00012F68"/>
    <w:rsid w:val="00034337"/>
    <w:rsid w:val="0003621A"/>
    <w:rsid w:val="00052815"/>
    <w:rsid w:val="00064107"/>
    <w:rsid w:val="000C3A17"/>
    <w:rsid w:val="00105E9A"/>
    <w:rsid w:val="0012030A"/>
    <w:rsid w:val="00120FD3"/>
    <w:rsid w:val="001771C7"/>
    <w:rsid w:val="00193FCA"/>
    <w:rsid w:val="001A2AC1"/>
    <w:rsid w:val="00212243"/>
    <w:rsid w:val="00254859"/>
    <w:rsid w:val="00272375"/>
    <w:rsid w:val="002A63BE"/>
    <w:rsid w:val="0030260D"/>
    <w:rsid w:val="003462D1"/>
    <w:rsid w:val="003547DC"/>
    <w:rsid w:val="00377B41"/>
    <w:rsid w:val="003C067D"/>
    <w:rsid w:val="003C6EBB"/>
    <w:rsid w:val="003E2C0B"/>
    <w:rsid w:val="003E5A85"/>
    <w:rsid w:val="00472A33"/>
    <w:rsid w:val="004B1A36"/>
    <w:rsid w:val="004D0267"/>
    <w:rsid w:val="004E3C2A"/>
    <w:rsid w:val="005E2A0F"/>
    <w:rsid w:val="005E71F6"/>
    <w:rsid w:val="005F668C"/>
    <w:rsid w:val="0060437D"/>
    <w:rsid w:val="006332F3"/>
    <w:rsid w:val="0063633C"/>
    <w:rsid w:val="00646864"/>
    <w:rsid w:val="00693FCA"/>
    <w:rsid w:val="00694469"/>
    <w:rsid w:val="006B3C88"/>
    <w:rsid w:val="0072110B"/>
    <w:rsid w:val="007546E4"/>
    <w:rsid w:val="007F2888"/>
    <w:rsid w:val="007F78B6"/>
    <w:rsid w:val="008019F5"/>
    <w:rsid w:val="008539AF"/>
    <w:rsid w:val="008918B4"/>
    <w:rsid w:val="008B1D88"/>
    <w:rsid w:val="008D2A41"/>
    <w:rsid w:val="008D575B"/>
    <w:rsid w:val="009163D2"/>
    <w:rsid w:val="00957C55"/>
    <w:rsid w:val="00970B3E"/>
    <w:rsid w:val="009A4F9D"/>
    <w:rsid w:val="009A792D"/>
    <w:rsid w:val="00A11266"/>
    <w:rsid w:val="00A11EDB"/>
    <w:rsid w:val="00A2716D"/>
    <w:rsid w:val="00A476ED"/>
    <w:rsid w:val="00A51766"/>
    <w:rsid w:val="00A65972"/>
    <w:rsid w:val="00AB0B60"/>
    <w:rsid w:val="00AD665A"/>
    <w:rsid w:val="00B2501A"/>
    <w:rsid w:val="00B5203C"/>
    <w:rsid w:val="00BF394B"/>
    <w:rsid w:val="00CC0175"/>
    <w:rsid w:val="00CD7BFD"/>
    <w:rsid w:val="00D32B53"/>
    <w:rsid w:val="00D52960"/>
    <w:rsid w:val="00D73D11"/>
    <w:rsid w:val="00D744AE"/>
    <w:rsid w:val="00DA3508"/>
    <w:rsid w:val="00DE5399"/>
    <w:rsid w:val="00DE6EA3"/>
    <w:rsid w:val="00DF5DBE"/>
    <w:rsid w:val="00E5632D"/>
    <w:rsid w:val="00E6377B"/>
    <w:rsid w:val="00E721E8"/>
    <w:rsid w:val="00E8256A"/>
    <w:rsid w:val="00E934C1"/>
    <w:rsid w:val="00EB46AD"/>
    <w:rsid w:val="00EC666F"/>
    <w:rsid w:val="00EF6983"/>
    <w:rsid w:val="00FA18D4"/>
    <w:rsid w:val="00FA55C7"/>
    <w:rsid w:val="00FC261A"/>
    <w:rsid w:val="00FE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EBD79"/>
  <w15:chartTrackingRefBased/>
  <w15:docId w15:val="{8E850954-3784-4A02-9734-F439292A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019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DA3508"/>
    <w:pPr>
      <w:keepNext/>
      <w:keepLines/>
      <w:pageBreakBefore/>
      <w:numPr>
        <w:numId w:val="2"/>
      </w:numPr>
      <w:spacing w:after="240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DA3508"/>
    <w:pPr>
      <w:keepNext/>
      <w:keepLines/>
      <w:numPr>
        <w:ilvl w:val="1"/>
        <w:numId w:val="2"/>
      </w:numPr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5E2A0F"/>
    <w:pPr>
      <w:keepNext/>
      <w:keepLines/>
      <w:numPr>
        <w:ilvl w:val="2"/>
        <w:numId w:val="2"/>
      </w:numPr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AB0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B0B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B0B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B0B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B0B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B0B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DA3508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2"/>
    <w:link w:val="2"/>
    <w:uiPriority w:val="9"/>
    <w:rsid w:val="00DA35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2"/>
    <w:link w:val="3"/>
    <w:uiPriority w:val="9"/>
    <w:rsid w:val="005E2A0F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B0B6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B0B6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B0B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B0B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B0B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B0B6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052815"/>
    <w:pPr>
      <w:spacing w:after="240" w:line="240" w:lineRule="auto"/>
      <w:ind w:firstLine="0"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6">
    <w:name w:val="Заголовок Знак"/>
    <w:basedOn w:val="a2"/>
    <w:link w:val="a5"/>
    <w:uiPriority w:val="10"/>
    <w:rsid w:val="00052815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7">
    <w:name w:val="Subtitle"/>
    <w:basedOn w:val="a1"/>
    <w:next w:val="a1"/>
    <w:link w:val="a8"/>
    <w:uiPriority w:val="11"/>
    <w:rsid w:val="00AB0B6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AB0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AB0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AB0B60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rsid w:val="00AB0B60"/>
    <w:pPr>
      <w:ind w:left="720"/>
      <w:contextualSpacing/>
    </w:pPr>
  </w:style>
  <w:style w:type="character" w:styleId="aa">
    <w:name w:val="Intense Emphasis"/>
    <w:basedOn w:val="a2"/>
    <w:uiPriority w:val="21"/>
    <w:rsid w:val="00AB0B60"/>
    <w:rPr>
      <w:i/>
      <w:iCs/>
      <w:color w:val="2E74B5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AB0B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AB0B60"/>
    <w:rPr>
      <w:i/>
      <w:iCs/>
      <w:color w:val="2E74B5" w:themeColor="accent1" w:themeShade="BF"/>
    </w:rPr>
  </w:style>
  <w:style w:type="character" w:styleId="ad">
    <w:name w:val="Intense Reference"/>
    <w:basedOn w:val="a2"/>
    <w:uiPriority w:val="32"/>
    <w:rsid w:val="00AB0B60"/>
    <w:rPr>
      <w:b/>
      <w:bCs/>
      <w:smallCaps/>
      <w:color w:val="2E74B5" w:themeColor="accent1" w:themeShade="BF"/>
      <w:spacing w:val="5"/>
    </w:rPr>
  </w:style>
  <w:style w:type="paragraph" w:styleId="a0">
    <w:name w:val="List Bullet"/>
    <w:basedOn w:val="a1"/>
    <w:uiPriority w:val="99"/>
    <w:unhideWhenUsed/>
    <w:qFormat/>
    <w:rsid w:val="00E721E8"/>
    <w:pPr>
      <w:numPr>
        <w:numId w:val="1"/>
      </w:numPr>
      <w:contextualSpacing/>
    </w:pPr>
  </w:style>
  <w:style w:type="paragraph" w:customStyle="1" w:styleId="ae">
    <w:name w:val="Текст таблицы"/>
    <w:basedOn w:val="a1"/>
    <w:qFormat/>
    <w:rsid w:val="008019F5"/>
    <w:pPr>
      <w:spacing w:line="240" w:lineRule="auto"/>
      <w:ind w:firstLine="0"/>
      <w:jc w:val="left"/>
    </w:pPr>
    <w:rPr>
      <w:sz w:val="24"/>
    </w:rPr>
  </w:style>
  <w:style w:type="paragraph" w:customStyle="1" w:styleId="af">
    <w:name w:val="Название столбца таблицы"/>
    <w:basedOn w:val="ae"/>
    <w:qFormat/>
    <w:rsid w:val="008019F5"/>
    <w:pPr>
      <w:jc w:val="center"/>
    </w:pPr>
    <w:rPr>
      <w:b/>
    </w:rPr>
  </w:style>
  <w:style w:type="paragraph" w:styleId="af0">
    <w:name w:val="caption"/>
    <w:basedOn w:val="a1"/>
    <w:next w:val="a1"/>
    <w:uiPriority w:val="35"/>
    <w:unhideWhenUsed/>
    <w:qFormat/>
    <w:rsid w:val="00120FD3"/>
    <w:pPr>
      <w:spacing w:before="120" w:after="240" w:line="240" w:lineRule="auto"/>
      <w:ind w:firstLine="0"/>
      <w:jc w:val="center"/>
    </w:pPr>
    <w:rPr>
      <w:iCs/>
      <w:szCs w:val="18"/>
    </w:rPr>
  </w:style>
  <w:style w:type="paragraph" w:customStyle="1" w:styleId="af1">
    <w:name w:val="Название таблицы"/>
    <w:basedOn w:val="af0"/>
    <w:qFormat/>
    <w:rsid w:val="00120FD3"/>
    <w:pPr>
      <w:jc w:val="left"/>
    </w:pPr>
  </w:style>
  <w:style w:type="paragraph" w:styleId="a">
    <w:name w:val="List Number"/>
    <w:basedOn w:val="a1"/>
    <w:uiPriority w:val="99"/>
    <w:unhideWhenUsed/>
    <w:qFormat/>
    <w:rsid w:val="004E3C2A"/>
    <w:pPr>
      <w:numPr>
        <w:numId w:val="11"/>
      </w:numPr>
      <w:contextualSpacing/>
    </w:pPr>
  </w:style>
  <w:style w:type="table" w:styleId="af2">
    <w:name w:val="Table Grid"/>
    <w:basedOn w:val="a3"/>
    <w:uiPriority w:val="39"/>
    <w:rsid w:val="00A47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Рисунок"/>
    <w:basedOn w:val="a1"/>
    <w:next w:val="a1"/>
    <w:qFormat/>
    <w:rsid w:val="0030260D"/>
    <w:pPr>
      <w:spacing w:before="120" w:line="240" w:lineRule="auto"/>
      <w:ind w:firstLine="0"/>
      <w:jc w:val="center"/>
    </w:pPr>
    <w:rPr>
      <w:noProof/>
    </w:rPr>
  </w:style>
  <w:style w:type="paragraph" w:customStyle="1" w:styleId="af4">
    <w:name w:val="Заголовок Практики"/>
    <w:basedOn w:val="a5"/>
    <w:qFormat/>
    <w:rsid w:val="00052815"/>
    <w:pPr>
      <w:pageBreakBefore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202A1-4BEB-4350-9360-2B5A79B4D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9260</TotalTime>
  <Pages>16</Pages>
  <Words>2897</Words>
  <Characters>16513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27</cp:revision>
  <cp:lastPrinted>2026-03-19T15:11:00Z</cp:lastPrinted>
  <dcterms:created xsi:type="dcterms:W3CDTF">2026-02-19T08:18:00Z</dcterms:created>
  <dcterms:modified xsi:type="dcterms:W3CDTF">2026-03-19T15:12:00Z</dcterms:modified>
</cp:coreProperties>
</file>