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08CFB5F7" w:rsidR="00F44850" w:rsidRPr="00A9219E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4029D9">
        <w:rPr>
          <w:rFonts w:cs="Times New Roman"/>
          <w:b/>
          <w:sz w:val="32"/>
          <w:szCs w:val="32"/>
        </w:rPr>
        <w:t>8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2C517CA7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8A1D08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7B58700B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8A1D08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4BC97B47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8A1D08">
          <w:rPr>
            <w:noProof/>
            <w:webHidden/>
          </w:rPr>
          <w:t>5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129D103C" w14:textId="3FBD52B8" w:rsidR="00A9219E" w:rsidRPr="002F75D5" w:rsidRDefault="00570E0A" w:rsidP="004029D9">
      <w:pPr>
        <w:pStyle w:val="a4"/>
      </w:pPr>
      <w:r w:rsidRPr="00570E0A">
        <w:rPr>
          <w:b/>
          <w:bCs/>
        </w:rPr>
        <w:t>Задание</w:t>
      </w:r>
      <w:r w:rsidR="002F75D5" w:rsidRPr="002F75D5">
        <w:rPr>
          <w:b/>
          <w:bCs/>
        </w:rPr>
        <w:t>.</w:t>
      </w:r>
      <w:r w:rsidR="002F75D5" w:rsidRPr="002F75D5">
        <w:t xml:space="preserve"> </w:t>
      </w:r>
      <w:r w:rsidR="004029D9" w:rsidRPr="004029D9">
        <w:rPr>
          <w:bCs/>
        </w:rPr>
        <w:t>Издательская компания ООО «Обо всем для всех» работает на рынке издательских услуг. Клиентами компании являются юридические лица, заказывающие различного рода рекламную продукцию и рекламу, в том числе размещаемую в издаваемых компанией газете и журнале. Также клиентами являются те юридические и физические лица, которые приобретают издаваемые газету и журнал, распространяемые через розничную сеть «</w:t>
      </w:r>
      <w:proofErr w:type="spellStart"/>
      <w:r w:rsidR="004029D9" w:rsidRPr="004029D9">
        <w:rPr>
          <w:bCs/>
        </w:rPr>
        <w:t>Семерочка</w:t>
      </w:r>
      <w:proofErr w:type="spellEnd"/>
      <w:r w:rsidR="004029D9" w:rsidRPr="004029D9">
        <w:rPr>
          <w:bCs/>
        </w:rPr>
        <w:t>». Поставщиками ООО «Обо всем для всех» выступают организации, выпускающие и реализующие офсетную, мелованную и газетную бумагу; полиграфические краски и оборудование. В процессе деятельности ООО «Обо всем для всех» взаимодействует с банковской организацией ПАО «Денежный банк» и страховой организацией ПАО «Застрахованы все».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28F3EA26" w14:textId="77777777" w:rsidR="004029D9" w:rsidRDefault="004029D9" w:rsidP="004029D9">
      <w:pPr>
        <w:pStyle w:val="aa"/>
      </w:pPr>
      <w:r>
        <w:rPr>
          <w:noProof/>
        </w:rPr>
        <w:drawing>
          <wp:inline distT="0" distB="0" distL="0" distR="0" wp14:anchorId="2A44680B" wp14:editId="1D58261F">
            <wp:extent cx="5878195" cy="3020060"/>
            <wp:effectExtent l="0" t="0" r="825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3380" w14:textId="40CB2B46" w:rsidR="004029D9" w:rsidRPr="004029D9" w:rsidRDefault="004029D9" w:rsidP="004029D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08">
        <w:rPr>
          <w:noProof/>
        </w:rPr>
        <w:t>1</w:t>
      </w:r>
      <w:r>
        <w:fldChar w:fldCharType="end"/>
      </w:r>
      <w:r>
        <w:t xml:space="preserve"> – Организационная структура управления издательской компанией ООО «Обо всем для всех»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proofErr w:type="gramStart"/>
      <w:r>
        <w:lastRenderedPageBreak/>
        <w:t>СПИСОК ИСПОЛЬЗОВАННЫХ ИСТОЧНИКОВ</w:t>
      </w:r>
      <w:proofErr w:type="gramEnd"/>
      <w:r>
        <w:t xml:space="preserve">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F0481" w14:textId="77777777" w:rsidR="007A3267" w:rsidRDefault="007A3267" w:rsidP="00684775">
      <w:r>
        <w:separator/>
      </w:r>
    </w:p>
  </w:endnote>
  <w:endnote w:type="continuationSeparator" w:id="0">
    <w:p w14:paraId="18E8D2C2" w14:textId="77777777" w:rsidR="007A3267" w:rsidRDefault="007A3267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E42F2" w14:textId="77777777" w:rsidR="007A3267" w:rsidRDefault="007A3267" w:rsidP="00684775">
      <w:r>
        <w:separator/>
      </w:r>
    </w:p>
  </w:footnote>
  <w:footnote w:type="continuationSeparator" w:id="0">
    <w:p w14:paraId="11A5A3C4" w14:textId="77777777" w:rsidR="007A3267" w:rsidRDefault="007A3267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0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1"/>
  </w:num>
  <w:num w:numId="2" w16cid:durableId="1643653633">
    <w:abstractNumId w:val="7"/>
  </w:num>
  <w:num w:numId="3" w16cid:durableId="678853644">
    <w:abstractNumId w:val="5"/>
  </w:num>
  <w:num w:numId="4" w16cid:durableId="1670644308">
    <w:abstractNumId w:val="3"/>
  </w:num>
  <w:num w:numId="5" w16cid:durableId="1961643029">
    <w:abstractNumId w:val="10"/>
  </w:num>
  <w:num w:numId="6" w16cid:durableId="1254901774">
    <w:abstractNumId w:val="11"/>
  </w:num>
  <w:num w:numId="7" w16cid:durableId="689798988">
    <w:abstractNumId w:val="2"/>
  </w:num>
  <w:num w:numId="8" w16cid:durableId="274287343">
    <w:abstractNumId w:val="11"/>
    <w:lvlOverride w:ilvl="0">
      <w:startOverride w:val="1"/>
    </w:lvlOverride>
  </w:num>
  <w:num w:numId="9" w16cid:durableId="1860507553">
    <w:abstractNumId w:val="4"/>
  </w:num>
  <w:num w:numId="10" w16cid:durableId="10755852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9"/>
  </w:num>
  <w:num w:numId="12" w16cid:durableId="1978148082">
    <w:abstractNumId w:val="5"/>
    <w:lvlOverride w:ilvl="0">
      <w:startOverride w:val="1"/>
    </w:lvlOverride>
  </w:num>
  <w:num w:numId="13" w16cid:durableId="1583566778">
    <w:abstractNumId w:val="11"/>
    <w:lvlOverride w:ilvl="0">
      <w:startOverride w:val="1"/>
    </w:lvlOverride>
  </w:num>
  <w:num w:numId="14" w16cid:durableId="15131034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22B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2F75D5"/>
    <w:rsid w:val="003060E6"/>
    <w:rsid w:val="0031730F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29D9"/>
    <w:rsid w:val="00402E9F"/>
    <w:rsid w:val="00403A41"/>
    <w:rsid w:val="004064DD"/>
    <w:rsid w:val="00410156"/>
    <w:rsid w:val="00423C5D"/>
    <w:rsid w:val="00424DE3"/>
    <w:rsid w:val="00426411"/>
    <w:rsid w:val="004464DD"/>
    <w:rsid w:val="00450E9E"/>
    <w:rsid w:val="00451A1B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793E"/>
    <w:rsid w:val="006D7FD5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A3267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1D08"/>
    <w:rsid w:val="008A242D"/>
    <w:rsid w:val="008A2D9F"/>
    <w:rsid w:val="008A45C5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21EC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609D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7C9F"/>
    <w:rsid w:val="00A90973"/>
    <w:rsid w:val="00A9219E"/>
    <w:rsid w:val="00A95B58"/>
    <w:rsid w:val="00AA1BFD"/>
    <w:rsid w:val="00AA223E"/>
    <w:rsid w:val="00AB3981"/>
    <w:rsid w:val="00AC1D61"/>
    <w:rsid w:val="00AD4196"/>
    <w:rsid w:val="00AD45D6"/>
    <w:rsid w:val="00AD6EEB"/>
    <w:rsid w:val="00AD71DE"/>
    <w:rsid w:val="00AE541D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E0254"/>
    <w:rsid w:val="00BE0423"/>
    <w:rsid w:val="00BE26A2"/>
    <w:rsid w:val="00BE5895"/>
    <w:rsid w:val="00BE6EF1"/>
    <w:rsid w:val="00BF2D82"/>
    <w:rsid w:val="00C028D0"/>
    <w:rsid w:val="00C158D3"/>
    <w:rsid w:val="00C15A09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4B78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5550B"/>
    <w:rsid w:val="00F62948"/>
    <w:rsid w:val="00F66AF5"/>
    <w:rsid w:val="00F8322C"/>
    <w:rsid w:val="00F8767A"/>
    <w:rsid w:val="00FA2733"/>
    <w:rsid w:val="00FB3392"/>
    <w:rsid w:val="00FB7933"/>
    <w:rsid w:val="00FC615F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22765</TotalTime>
  <Pages>5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123</cp:revision>
  <cp:lastPrinted>2025-11-25T11:26:00Z</cp:lastPrinted>
  <dcterms:created xsi:type="dcterms:W3CDTF">2024-11-22T09:41:00Z</dcterms:created>
  <dcterms:modified xsi:type="dcterms:W3CDTF">2025-11-25T11:28:00Z</dcterms:modified>
</cp:coreProperties>
</file>