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390A0A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390A0A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390A0A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390A0A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390A0A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390A0A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DCBFC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6394905E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704BB">
        <w:rPr>
          <w:rFonts w:cs="Times New Roman"/>
          <w:b/>
          <w:sz w:val="32"/>
          <w:szCs w:val="32"/>
        </w:rPr>
        <w:t>2</w:t>
      </w:r>
      <w:r w:rsidR="006B0386">
        <w:rPr>
          <w:rFonts w:cs="Times New Roman"/>
          <w:b/>
          <w:sz w:val="32"/>
          <w:szCs w:val="32"/>
        </w:rPr>
        <w:t>3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390A0A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390A0A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390A0A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390A0A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390A0A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390A0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390A0A">
            <w:pPr>
              <w:rPr>
                <w:rFonts w:cs="Times New Roman"/>
              </w:rPr>
            </w:pPr>
          </w:p>
        </w:tc>
      </w:tr>
      <w:tr w:rsidR="00F44850" w14:paraId="77EA8268" w14:textId="77777777" w:rsidTr="00390A0A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390A0A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390A0A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390A0A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390A0A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390A0A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390A0A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390A0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390A0A">
            <w:pPr>
              <w:rPr>
                <w:rFonts w:cs="Times New Roman"/>
              </w:rPr>
            </w:pPr>
          </w:p>
        </w:tc>
      </w:tr>
      <w:tr w:rsidR="00F44850" w14:paraId="0B254B57" w14:textId="77777777" w:rsidTr="00390A0A">
        <w:tc>
          <w:tcPr>
            <w:tcW w:w="2547" w:type="dxa"/>
          </w:tcPr>
          <w:p w14:paraId="7A99D453" w14:textId="77777777" w:rsidR="00F44850" w:rsidRDefault="00F44850" w:rsidP="00390A0A">
            <w:pPr>
              <w:rPr>
                <w:rFonts w:cs="Times New Roman"/>
              </w:rPr>
            </w:pPr>
          </w:p>
          <w:p w14:paraId="7A7380CA" w14:textId="77777777" w:rsidR="00F44850" w:rsidRDefault="00F44850" w:rsidP="00390A0A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390A0A">
            <w:pPr>
              <w:rPr>
                <w:rFonts w:cs="Times New Roman"/>
              </w:rPr>
            </w:pPr>
          </w:p>
          <w:p w14:paraId="4FF2A11E" w14:textId="77777777" w:rsidR="00F44850" w:rsidRDefault="00F44850" w:rsidP="00390A0A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390A0A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0EF4A42F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B4E3C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5A06D8BF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B4E3C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086C734B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B4E3C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04641221" w14:textId="695AF9DF" w:rsidR="000F1A48" w:rsidRDefault="00570E0A" w:rsidP="006B0386">
      <w:pPr>
        <w:pStyle w:val="a4"/>
        <w:rPr>
          <w:bCs/>
        </w:rPr>
      </w:pPr>
      <w:r w:rsidRPr="00570E0A">
        <w:rPr>
          <w:b/>
          <w:bCs/>
        </w:rPr>
        <w:t>Задани</w:t>
      </w:r>
      <w:r w:rsidR="000F1A48">
        <w:rPr>
          <w:b/>
          <w:bCs/>
        </w:rPr>
        <w:t>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6B0386">
        <w:rPr>
          <w:bCs/>
        </w:rPr>
        <w:t>П</w:t>
      </w:r>
      <w:r w:rsidR="006B0386" w:rsidRPr="006B0386">
        <w:rPr>
          <w:bCs/>
        </w:rPr>
        <w:t xml:space="preserve">остроить бизнес-процесс в виде </w:t>
      </w:r>
      <w:r w:rsidR="006B0386" w:rsidRPr="006B0386">
        <w:rPr>
          <w:bCs/>
          <w:lang w:val="en-US"/>
        </w:rPr>
        <w:t>DFD</w:t>
      </w:r>
      <w:r w:rsidR="006B0386" w:rsidRPr="006B0386">
        <w:rPr>
          <w:bCs/>
        </w:rPr>
        <w:t xml:space="preserve">-диаграммы на основе наименования процесса и трех его подпроцессов, определив внешние сущности, потоки, инициирующие процесс и потоки, являющиеся результатом процесса. При формировании </w:t>
      </w:r>
      <w:r w:rsidR="006B0386">
        <w:rPr>
          <w:bCs/>
        </w:rPr>
        <w:t>диаграммы</w:t>
      </w:r>
      <w:r w:rsidR="006B0386" w:rsidRPr="006B0386">
        <w:rPr>
          <w:bCs/>
        </w:rPr>
        <w:t xml:space="preserve"> учесть, что подпроцессы (по крайней мере один) должны быть декомпозированы</w:t>
      </w:r>
      <w:r w:rsidR="006B0386">
        <w:rPr>
          <w:bCs/>
        </w:rPr>
        <w:t>.</w:t>
      </w:r>
    </w:p>
    <w:p w14:paraId="69ACC21C" w14:textId="6100084A" w:rsidR="006B0386" w:rsidRDefault="006B0386" w:rsidP="006B0386">
      <w:pPr>
        <w:pStyle w:val="a4"/>
      </w:pPr>
      <w:r>
        <w:t>Вариант</w:t>
      </w:r>
      <w:proofErr w:type="gramStart"/>
      <w:r>
        <w:t>: Организовать</w:t>
      </w:r>
      <w:proofErr w:type="gramEnd"/>
      <w:r>
        <w:t xml:space="preserve"> изготовление рекламной продукции:</w:t>
      </w:r>
    </w:p>
    <w:p w14:paraId="239F9BD1" w14:textId="618707EB" w:rsidR="006B0386" w:rsidRPr="006B0386" w:rsidRDefault="006B0386" w:rsidP="006B0386">
      <w:pPr>
        <w:pStyle w:val="a"/>
        <w:rPr>
          <w:lang w:val="ru-RU"/>
        </w:rPr>
      </w:pPr>
      <w:r w:rsidRPr="006B0386">
        <w:rPr>
          <w:lang w:val="ru-RU"/>
        </w:rPr>
        <w:t>подготовить дизайн рекламной продукции;</w:t>
      </w:r>
    </w:p>
    <w:p w14:paraId="3D296D21" w14:textId="1447AC2C" w:rsidR="006B0386" w:rsidRPr="006B0386" w:rsidRDefault="006B0386" w:rsidP="006B0386">
      <w:pPr>
        <w:pStyle w:val="a"/>
        <w:rPr>
          <w:lang w:val="ru-RU"/>
        </w:rPr>
      </w:pPr>
      <w:r w:rsidRPr="006B0386">
        <w:rPr>
          <w:lang w:val="ru-RU"/>
        </w:rPr>
        <w:t>напечатать рекламную продукцию;</w:t>
      </w:r>
    </w:p>
    <w:p w14:paraId="0433DC67" w14:textId="1CA4D9BF" w:rsidR="006B0386" w:rsidRPr="00F41479" w:rsidRDefault="006B0386" w:rsidP="006B0386">
      <w:pPr>
        <w:pStyle w:val="a"/>
      </w:pPr>
      <w:r w:rsidRPr="006B0386">
        <w:rPr>
          <w:lang w:val="ru-RU"/>
        </w:rPr>
        <w:t>поставить рекламную продукцию.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0E070B5D" w14:textId="0221EB4F" w:rsidR="00F41479" w:rsidRPr="00F41479" w:rsidRDefault="00F41479" w:rsidP="000F1A48">
      <w:pPr>
        <w:pStyle w:val="20"/>
        <w:numPr>
          <w:ilvl w:val="0"/>
          <w:numId w:val="0"/>
        </w:numPr>
        <w:ind w:left="709"/>
      </w:pPr>
      <w:r>
        <w:t>Задание</w:t>
      </w:r>
    </w:p>
    <w:p w14:paraId="6C7DE564" w14:textId="77777777" w:rsidR="00297080" w:rsidRDefault="00297080" w:rsidP="00297080">
      <w:pPr>
        <w:pStyle w:val="aa"/>
      </w:pPr>
      <w:r w:rsidRPr="00297080">
        <w:rPr>
          <w:noProof/>
        </w:rPr>
        <w:drawing>
          <wp:inline distT="0" distB="0" distL="0" distR="0" wp14:anchorId="23EB5B30" wp14:editId="47DCC80D">
            <wp:extent cx="5423262" cy="377680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262" cy="37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14D" w14:textId="6D4C35B3" w:rsidR="000F1A48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4E3C">
        <w:rPr>
          <w:noProof/>
        </w:rPr>
        <w:t>1</w:t>
      </w:r>
      <w:r>
        <w:fldChar w:fldCharType="end"/>
      </w:r>
      <w:r>
        <w:t xml:space="preserve"> – Контекстная диаграмма процесса «Построить дом»</w:t>
      </w:r>
    </w:p>
    <w:p w14:paraId="1527B0B3" w14:textId="77777777" w:rsidR="00297080" w:rsidRDefault="00297080" w:rsidP="00297080">
      <w:pPr>
        <w:pStyle w:val="aa"/>
      </w:pPr>
      <w:r w:rsidRPr="00297080">
        <w:rPr>
          <w:noProof/>
        </w:rPr>
        <w:drawing>
          <wp:inline distT="0" distB="0" distL="0" distR="0" wp14:anchorId="358B7B19" wp14:editId="13051E78">
            <wp:extent cx="5453498" cy="3791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498" cy="37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2152" w14:textId="03040C47" w:rsidR="00297080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4E3C">
        <w:rPr>
          <w:noProof/>
        </w:rPr>
        <w:t>2</w:t>
      </w:r>
      <w:r>
        <w:fldChar w:fldCharType="end"/>
      </w:r>
      <w:r>
        <w:t xml:space="preserve"> – Декомпозиция процесса «Построить дом»</w:t>
      </w:r>
    </w:p>
    <w:p w14:paraId="40FACF11" w14:textId="77777777" w:rsidR="00297080" w:rsidRDefault="00297080" w:rsidP="00297080">
      <w:pPr>
        <w:pStyle w:val="aa"/>
      </w:pPr>
      <w:r w:rsidRPr="00297080">
        <w:rPr>
          <w:noProof/>
        </w:rPr>
        <w:lastRenderedPageBreak/>
        <w:drawing>
          <wp:inline distT="0" distB="0" distL="0" distR="0" wp14:anchorId="3330F24B" wp14:editId="092359A6">
            <wp:extent cx="5817006" cy="4031168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7006" cy="40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ED1B" w14:textId="4AEE3A46" w:rsidR="00297080" w:rsidRPr="00297080" w:rsidRDefault="00297080" w:rsidP="002970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4E3C">
        <w:rPr>
          <w:noProof/>
        </w:rPr>
        <w:t>3</w:t>
      </w:r>
      <w:r>
        <w:fldChar w:fldCharType="end"/>
      </w:r>
      <w:r>
        <w:t xml:space="preserve"> – Декомпозиция подпроцесса «Выполнить строительные работы»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9B067" w14:textId="77777777" w:rsidR="007615D7" w:rsidRDefault="007615D7" w:rsidP="00684775">
      <w:r>
        <w:separator/>
      </w:r>
    </w:p>
  </w:endnote>
  <w:endnote w:type="continuationSeparator" w:id="0">
    <w:p w14:paraId="1F5AC3AF" w14:textId="77777777" w:rsidR="007615D7" w:rsidRDefault="007615D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BFEDC" w14:textId="77777777" w:rsidR="007615D7" w:rsidRDefault="007615D7" w:rsidP="00684775">
      <w:r>
        <w:separator/>
      </w:r>
    </w:p>
  </w:footnote>
  <w:footnote w:type="continuationSeparator" w:id="0">
    <w:p w14:paraId="06EC34B8" w14:textId="77777777" w:rsidR="007615D7" w:rsidRDefault="007615D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BC8"/>
    <w:multiLevelType w:val="hybridMultilevel"/>
    <w:tmpl w:val="391C6ED6"/>
    <w:lvl w:ilvl="0" w:tplc="19EA8B7A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1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2"/>
  </w:num>
  <w:num w:numId="2" w16cid:durableId="1643653633">
    <w:abstractNumId w:val="8"/>
  </w:num>
  <w:num w:numId="3" w16cid:durableId="678853644">
    <w:abstractNumId w:val="6"/>
  </w:num>
  <w:num w:numId="4" w16cid:durableId="1670644308">
    <w:abstractNumId w:val="4"/>
  </w:num>
  <w:num w:numId="5" w16cid:durableId="1961643029">
    <w:abstractNumId w:val="11"/>
  </w:num>
  <w:num w:numId="6" w16cid:durableId="1254901774">
    <w:abstractNumId w:val="12"/>
  </w:num>
  <w:num w:numId="7" w16cid:durableId="689798988">
    <w:abstractNumId w:val="3"/>
  </w:num>
  <w:num w:numId="8" w16cid:durableId="274287343">
    <w:abstractNumId w:val="12"/>
    <w:lvlOverride w:ilvl="0">
      <w:startOverride w:val="1"/>
    </w:lvlOverride>
  </w:num>
  <w:num w:numId="9" w16cid:durableId="1860507553">
    <w:abstractNumId w:val="5"/>
  </w:num>
  <w:num w:numId="10" w16cid:durableId="1075585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10"/>
  </w:num>
  <w:num w:numId="12" w16cid:durableId="1978148082">
    <w:abstractNumId w:val="6"/>
    <w:lvlOverride w:ilvl="0">
      <w:startOverride w:val="1"/>
    </w:lvlOverride>
  </w:num>
  <w:num w:numId="13" w16cid:durableId="1583566778">
    <w:abstractNumId w:val="12"/>
    <w:lvlOverride w:ilvl="0">
      <w:startOverride w:val="1"/>
    </w:lvlOverride>
  </w:num>
  <w:num w:numId="14" w16cid:durableId="15131034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  <w:num w:numId="16" w16cid:durableId="15993660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1A48"/>
    <w:rsid w:val="000F474E"/>
    <w:rsid w:val="00107504"/>
    <w:rsid w:val="0011074E"/>
    <w:rsid w:val="00113F25"/>
    <w:rsid w:val="00121EDC"/>
    <w:rsid w:val="001225F0"/>
    <w:rsid w:val="00126196"/>
    <w:rsid w:val="001263C9"/>
    <w:rsid w:val="00147B02"/>
    <w:rsid w:val="0015225A"/>
    <w:rsid w:val="00162F45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B4E3C"/>
    <w:rsid w:val="001C7AEC"/>
    <w:rsid w:val="001C7D56"/>
    <w:rsid w:val="001D6803"/>
    <w:rsid w:val="001E551E"/>
    <w:rsid w:val="001E5D44"/>
    <w:rsid w:val="001F2C20"/>
    <w:rsid w:val="001F4989"/>
    <w:rsid w:val="001F4A77"/>
    <w:rsid w:val="002113A4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97080"/>
    <w:rsid w:val="002A15A6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90A0A"/>
    <w:rsid w:val="003A4353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9D9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4F7A23"/>
    <w:rsid w:val="00505537"/>
    <w:rsid w:val="005102BA"/>
    <w:rsid w:val="005138E9"/>
    <w:rsid w:val="005209F9"/>
    <w:rsid w:val="00535355"/>
    <w:rsid w:val="00535902"/>
    <w:rsid w:val="00537025"/>
    <w:rsid w:val="00537B37"/>
    <w:rsid w:val="00543951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7B3"/>
    <w:rsid w:val="006308D1"/>
    <w:rsid w:val="0063099E"/>
    <w:rsid w:val="00631EF2"/>
    <w:rsid w:val="006336C9"/>
    <w:rsid w:val="00636A96"/>
    <w:rsid w:val="00650DF9"/>
    <w:rsid w:val="006540F2"/>
    <w:rsid w:val="006549F0"/>
    <w:rsid w:val="00654B2B"/>
    <w:rsid w:val="00655C1B"/>
    <w:rsid w:val="00656163"/>
    <w:rsid w:val="00661C7D"/>
    <w:rsid w:val="00661DE5"/>
    <w:rsid w:val="0068074F"/>
    <w:rsid w:val="00682F19"/>
    <w:rsid w:val="00684775"/>
    <w:rsid w:val="00695E13"/>
    <w:rsid w:val="006969FF"/>
    <w:rsid w:val="006B0386"/>
    <w:rsid w:val="006B7D52"/>
    <w:rsid w:val="006D0E7B"/>
    <w:rsid w:val="006D120A"/>
    <w:rsid w:val="006D793E"/>
    <w:rsid w:val="006D7FD5"/>
    <w:rsid w:val="006E3C1C"/>
    <w:rsid w:val="006E40B8"/>
    <w:rsid w:val="007025DF"/>
    <w:rsid w:val="007066A4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615D7"/>
    <w:rsid w:val="00771E03"/>
    <w:rsid w:val="0079151F"/>
    <w:rsid w:val="00791632"/>
    <w:rsid w:val="007A021C"/>
    <w:rsid w:val="007A0682"/>
    <w:rsid w:val="007A2225"/>
    <w:rsid w:val="007A3267"/>
    <w:rsid w:val="007A5079"/>
    <w:rsid w:val="007B25CC"/>
    <w:rsid w:val="007C3206"/>
    <w:rsid w:val="007C6E49"/>
    <w:rsid w:val="007D286C"/>
    <w:rsid w:val="007D61AA"/>
    <w:rsid w:val="007E4D1E"/>
    <w:rsid w:val="007F057B"/>
    <w:rsid w:val="008132E5"/>
    <w:rsid w:val="00820BCB"/>
    <w:rsid w:val="0082253F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11A3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C6658"/>
    <w:rsid w:val="008E2D61"/>
    <w:rsid w:val="008E48C1"/>
    <w:rsid w:val="008F3CE3"/>
    <w:rsid w:val="008F4DA2"/>
    <w:rsid w:val="008F5396"/>
    <w:rsid w:val="009106F2"/>
    <w:rsid w:val="009148F9"/>
    <w:rsid w:val="00917E37"/>
    <w:rsid w:val="009521EC"/>
    <w:rsid w:val="0095725A"/>
    <w:rsid w:val="00957FC7"/>
    <w:rsid w:val="009704BB"/>
    <w:rsid w:val="00983E52"/>
    <w:rsid w:val="00990A4E"/>
    <w:rsid w:val="00990F0B"/>
    <w:rsid w:val="009A1BEF"/>
    <w:rsid w:val="009A5098"/>
    <w:rsid w:val="009A5E04"/>
    <w:rsid w:val="009A7DCD"/>
    <w:rsid w:val="009B129F"/>
    <w:rsid w:val="009B30ED"/>
    <w:rsid w:val="009B459D"/>
    <w:rsid w:val="009C38BB"/>
    <w:rsid w:val="009C58B0"/>
    <w:rsid w:val="009D28FA"/>
    <w:rsid w:val="009D6ED8"/>
    <w:rsid w:val="009E100E"/>
    <w:rsid w:val="009E5F0B"/>
    <w:rsid w:val="009E609D"/>
    <w:rsid w:val="009E6BC4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65BF"/>
    <w:rsid w:val="00A67C9F"/>
    <w:rsid w:val="00A90973"/>
    <w:rsid w:val="00A9219E"/>
    <w:rsid w:val="00A95B58"/>
    <w:rsid w:val="00AA1155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D62C5"/>
    <w:rsid w:val="00BE0254"/>
    <w:rsid w:val="00BE0423"/>
    <w:rsid w:val="00BE26A2"/>
    <w:rsid w:val="00BE5895"/>
    <w:rsid w:val="00BE6EF1"/>
    <w:rsid w:val="00BF2D82"/>
    <w:rsid w:val="00C028D0"/>
    <w:rsid w:val="00C03503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B7559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552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1479"/>
    <w:rsid w:val="00F44850"/>
    <w:rsid w:val="00F5550B"/>
    <w:rsid w:val="00F62948"/>
    <w:rsid w:val="00F66AF5"/>
    <w:rsid w:val="00F80D3E"/>
    <w:rsid w:val="00F8322C"/>
    <w:rsid w:val="00F8767A"/>
    <w:rsid w:val="00FA2733"/>
    <w:rsid w:val="00FA77D0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D4BCB8C4-A2EC-4097-B606-E51327F3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22984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4</cp:revision>
  <cp:lastPrinted>2025-12-19T20:43:00Z</cp:lastPrinted>
  <dcterms:created xsi:type="dcterms:W3CDTF">2024-11-22T09:41:00Z</dcterms:created>
  <dcterms:modified xsi:type="dcterms:W3CDTF">2025-12-19T20:43:00Z</dcterms:modified>
</cp:coreProperties>
</file>