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500B0B" w14:paraId="3FE5CF52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21EBA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71B2D1" w14:textId="34518BF1" w:rsidR="00500B0B" w:rsidRDefault="00500B0B">
            <w:pPr>
              <w:spacing w:line="240" w:lineRule="auto"/>
              <w:ind w:left="28"/>
              <w:rPr>
                <w:b/>
                <w:bCs/>
                <w:sz w:val="28"/>
                <w:szCs w:val="28"/>
              </w:rPr>
            </w:pPr>
            <w:r w:rsidRPr="00500B0B">
              <w:rPr>
                <w:b/>
                <w:bCs/>
                <w:sz w:val="28"/>
                <w:szCs w:val="28"/>
              </w:rPr>
              <w:t>Геймдизайн и проектирование компьютерных игр</w:t>
            </w:r>
          </w:p>
        </w:tc>
      </w:tr>
      <w:tr w:rsidR="00500B0B" w14:paraId="69949710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E4F5CFF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AF852A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500B0B" w14:paraId="7E625531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7435EE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459B43" w14:textId="19CF4C32" w:rsidR="00500B0B" w:rsidRDefault="00500B0B">
            <w:pPr>
              <w:spacing w:line="240" w:lineRule="auto"/>
              <w:ind w:left="2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Информационных технологий</w:t>
            </w:r>
          </w:p>
        </w:tc>
      </w:tr>
      <w:tr w:rsidR="00500B0B" w14:paraId="249DB151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6B42BF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EC5C4C" w14:textId="7690FC5D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Игровой индустрии </w:t>
            </w:r>
          </w:p>
        </w:tc>
      </w:tr>
      <w:tr w:rsidR="00500B0B" w14:paraId="21B94824" w14:textId="77777777" w:rsidTr="00500B0B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0A844DF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266EDAF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500B0B" w14:paraId="0127D4B3" w14:textId="77777777" w:rsidTr="00500B0B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114054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CDDB9A6" w14:textId="77777777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Материалы для практических/семинарских занятий</w:t>
            </w:r>
          </w:p>
        </w:tc>
      </w:tr>
      <w:tr w:rsidR="00500B0B" w14:paraId="5A0E4349" w14:textId="77777777" w:rsidTr="00500B0B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77DC3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409E85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500B0B" w14:paraId="398BBBA3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3821BB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72F773" w14:textId="77777777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Шутов Кирилл Игоревич</w:t>
            </w:r>
          </w:p>
        </w:tc>
      </w:tr>
      <w:tr w:rsidR="00500B0B" w14:paraId="6FA605E9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0AA3348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7E2D8B" w14:textId="77777777" w:rsidR="00500B0B" w:rsidRDefault="00500B0B">
            <w:pPr>
              <w:spacing w:line="240" w:lineRule="auto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(фамилия, имя, отчество)</w:t>
            </w:r>
          </w:p>
        </w:tc>
      </w:tr>
      <w:tr w:rsidR="00500B0B" w14:paraId="0F617C4D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3DA25F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8AF18E" w14:textId="202D1013" w:rsidR="00500B0B" w:rsidRPr="003B74D3" w:rsidRDefault="0092790A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  <w:r w:rsidR="00500B0B">
              <w:rPr>
                <w:b/>
                <w:bCs/>
                <w:sz w:val="28"/>
                <w:szCs w:val="28"/>
              </w:rPr>
              <w:t>, 202</w:t>
            </w:r>
            <w:r w:rsidR="003B74D3">
              <w:rPr>
                <w:b/>
                <w:bCs/>
                <w:sz w:val="28"/>
                <w:szCs w:val="28"/>
                <w:lang w:val="en-US"/>
              </w:rPr>
              <w:t>5</w:t>
            </w:r>
            <w:r w:rsidR="00500B0B">
              <w:rPr>
                <w:b/>
                <w:bCs/>
                <w:sz w:val="28"/>
                <w:szCs w:val="28"/>
              </w:rPr>
              <w:t>-202</w:t>
            </w:r>
            <w:r w:rsidR="003B74D3"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500B0B" w14:paraId="34C43414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9EA53CA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9D409B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660EBED3" w14:textId="77777777" w:rsidR="00500B0B" w:rsidRDefault="00500B0B" w:rsidP="00500B0B">
      <w:pPr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EBBA381" w14:textId="77777777" w:rsidR="00500B0B" w:rsidRDefault="00500B0B" w:rsidP="00500B0B">
      <w:pPr>
        <w:rPr>
          <w:rFonts w:ascii="Times New Roman" w:hAnsi="Times New Roman" w:cs="Times New Roman"/>
          <w:b/>
          <w:sz w:val="28"/>
          <w:szCs w:val="28"/>
        </w:rPr>
      </w:pPr>
    </w:p>
    <w:p w14:paraId="63F360C8" w14:textId="351B2901" w:rsidR="00500B0B" w:rsidRDefault="00500B0B" w:rsidP="00500B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Практическая работа №</w:t>
      </w:r>
      <w:r w:rsidR="00FB46E5">
        <w:rPr>
          <w:rFonts w:ascii="Times New Roman" w:hAnsi="Times New Roman" w:cs="Times New Roman"/>
          <w:b/>
          <w:sz w:val="28"/>
          <w:szCs w:val="28"/>
        </w:rPr>
        <w:t>5</w:t>
      </w:r>
      <w:bookmarkStart w:id="0" w:name="_GoBack"/>
      <w:bookmarkEnd w:id="0"/>
    </w:p>
    <w:p w14:paraId="0AD4B80B" w14:textId="722A8D5C" w:rsidR="00500B0B" w:rsidRPr="003914F9" w:rsidRDefault="00500B0B" w:rsidP="00500B0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3669FE">
        <w:rPr>
          <w:rFonts w:ascii="Times New Roman" w:hAnsi="Times New Roman" w:cs="Times New Roman"/>
          <w:bCs/>
          <w:sz w:val="28"/>
          <w:szCs w:val="28"/>
        </w:rPr>
        <w:t>Выбор в играх</w:t>
      </w:r>
    </w:p>
    <w:p w14:paraId="67F7666D" w14:textId="6846E0FC" w:rsidR="00500B0B" w:rsidRPr="003669FE" w:rsidRDefault="00500B0B" w:rsidP="00500B0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="001C34E3">
        <w:rPr>
          <w:rFonts w:ascii="Times New Roman" w:hAnsi="Times New Roman" w:cs="Times New Roman"/>
          <w:sz w:val="28"/>
          <w:szCs w:val="28"/>
        </w:rPr>
        <w:t xml:space="preserve">Научиться </w:t>
      </w:r>
      <w:r w:rsidR="003669FE">
        <w:rPr>
          <w:rFonts w:ascii="Times New Roman" w:hAnsi="Times New Roman" w:cs="Times New Roman"/>
          <w:sz w:val="28"/>
          <w:szCs w:val="28"/>
        </w:rPr>
        <w:t xml:space="preserve">проектировать игру с интересными выборами. Научиться прототипировать на </w:t>
      </w:r>
      <w:r w:rsidR="003669FE">
        <w:rPr>
          <w:rFonts w:ascii="Times New Roman" w:hAnsi="Times New Roman" w:cs="Times New Roman"/>
          <w:sz w:val="28"/>
          <w:szCs w:val="28"/>
          <w:lang w:val="en-US"/>
        </w:rPr>
        <w:t>Twine</w:t>
      </w:r>
      <w:r w:rsidR="003669FE">
        <w:rPr>
          <w:rFonts w:ascii="Times New Roman" w:hAnsi="Times New Roman" w:cs="Times New Roman"/>
          <w:sz w:val="28"/>
          <w:szCs w:val="28"/>
        </w:rPr>
        <w:t>.</w:t>
      </w:r>
    </w:p>
    <w:p w14:paraId="61945902" w14:textId="77777777" w:rsidR="00500B0B" w:rsidRDefault="00500B0B" w:rsidP="00500B0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3C17C1FA" w14:textId="0F434E5B" w:rsidR="003669FE" w:rsidRDefault="003669FE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Скачайте и установите </w:t>
      </w:r>
      <w:hyperlink r:id="rId5" w:history="1">
        <w:r w:rsidRPr="003669F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Twine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9FE">
        <w:rPr>
          <w:rFonts w:ascii="Times New Roman" w:hAnsi="Times New Roman" w:cs="Times New Roman"/>
          <w:sz w:val="28"/>
          <w:szCs w:val="28"/>
        </w:rPr>
        <w:t>https://twinery.org/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A53A3E" w14:textId="3FBE9152" w:rsidR="00500B0B" w:rsidRDefault="003669FE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Ознакомьтесь с этим движком.</w:t>
      </w:r>
    </w:p>
    <w:p w14:paraId="0CD9C1B9" w14:textId="7393C37A" w:rsidR="003669FE" w:rsidRDefault="003669FE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Создайте коротки текстовый квест на 2-5 минут, который будет предлагать игрокам интересные выборы.</w:t>
      </w:r>
    </w:p>
    <w:p w14:paraId="06BF157C" w14:textId="761B602F" w:rsidR="003669FE" w:rsidRDefault="003669FE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Выложите игру на </w:t>
      </w:r>
      <w:hyperlink r:id="rId6" w:history="1">
        <w:r w:rsidRPr="003B7B72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https</w:t>
        </w:r>
        <w:r w:rsidRPr="003B7B72">
          <w:rPr>
            <w:rStyle w:val="a4"/>
            <w:rFonts w:ascii="Times New Roman" w:hAnsi="Times New Roman" w:cs="Times New Roman"/>
            <w:bCs/>
            <w:sz w:val="28"/>
            <w:szCs w:val="28"/>
          </w:rPr>
          <w:t>://</w:t>
        </w:r>
        <w:r w:rsidRPr="003B7B72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itch</w:t>
        </w:r>
        <w:r w:rsidRPr="003B7B72">
          <w:rPr>
            <w:rStyle w:val="a4"/>
            <w:rFonts w:ascii="Times New Roman" w:hAnsi="Times New Roman" w:cs="Times New Roman"/>
            <w:bCs/>
            <w:sz w:val="28"/>
            <w:szCs w:val="28"/>
          </w:rPr>
          <w:t>.</w:t>
        </w:r>
        <w:r w:rsidRPr="003B7B72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io</w:t>
        </w:r>
        <w:r w:rsidRPr="003B7B72">
          <w:rPr>
            <w:rStyle w:val="a4"/>
            <w:rFonts w:ascii="Times New Roman" w:hAnsi="Times New Roman" w:cs="Times New Roman"/>
            <w:bCs/>
            <w:sz w:val="28"/>
            <w:szCs w:val="28"/>
          </w:rPr>
          <w:t>/</w:t>
        </w:r>
      </w:hyperlink>
      <w:r w:rsidRPr="003669F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345E882" w14:textId="6B446541" w:rsidR="003669FE" w:rsidRDefault="003669FE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Прикрепите в СДО ссылку на вашу игру. Убедитесь, что она открыта для общего доступа.</w:t>
      </w:r>
    </w:p>
    <w:p w14:paraId="39ED5FD5" w14:textId="096978FF" w:rsidR="003C2BEF" w:rsidRPr="003C2BEF" w:rsidRDefault="003C2BEF" w:rsidP="003C2BE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C2BEF">
        <w:rPr>
          <w:rFonts w:ascii="Times New Roman" w:hAnsi="Times New Roman" w:cs="Times New Roman"/>
          <w:b/>
          <w:sz w:val="28"/>
          <w:szCs w:val="28"/>
        </w:rPr>
        <w:t>Полезный материал:</w:t>
      </w:r>
    </w:p>
    <w:p w14:paraId="383C91FF" w14:textId="0E703D1E" w:rsidR="003C2BEF" w:rsidRPr="003C2BEF" w:rsidRDefault="003C2BEF" w:rsidP="003C2BE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Начало работы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Twine</w:t>
      </w:r>
    </w:p>
    <w:p w14:paraId="02E55A54" w14:textId="0E8FF4D2" w:rsidR="003C2BEF" w:rsidRPr="0092790A" w:rsidRDefault="00FB46E5" w:rsidP="003C2BE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7" w:history="1"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https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://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startgame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.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rsv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.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ru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/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base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/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gamedesigner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/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middle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/5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d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5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a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7026-4699-11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ee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-87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bf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-37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bf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80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ee</w:t>
        </w:r>
        <w:r w:rsidR="003C2BEF" w:rsidRPr="0092790A">
          <w:rPr>
            <w:rStyle w:val="a4"/>
            <w:rFonts w:ascii="Times New Roman" w:hAnsi="Times New Roman" w:cs="Times New Roman"/>
            <w:bCs/>
            <w:sz w:val="28"/>
            <w:szCs w:val="28"/>
          </w:rPr>
          <w:t>858</w:t>
        </w:r>
        <w:r w:rsidR="003C2BEF" w:rsidRPr="00FE4945">
          <w:rPr>
            <w:rStyle w:val="a4"/>
            <w:rFonts w:ascii="Times New Roman" w:hAnsi="Times New Roman" w:cs="Times New Roman"/>
            <w:bCs/>
            <w:sz w:val="28"/>
            <w:szCs w:val="28"/>
            <w:lang w:val="en-US"/>
          </w:rPr>
          <w:t>d</w:t>
        </w:r>
      </w:hyperlink>
      <w:r w:rsidR="003C2BEF" w:rsidRPr="0092790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sectPr w:rsidR="003C2BEF" w:rsidRPr="00927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59008A"/>
    <w:multiLevelType w:val="hybridMultilevel"/>
    <w:tmpl w:val="F3CA27AA"/>
    <w:lvl w:ilvl="0" w:tplc="61EAB4E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02"/>
    <w:rsid w:val="001510E7"/>
    <w:rsid w:val="001C34E3"/>
    <w:rsid w:val="002E01E4"/>
    <w:rsid w:val="003669FE"/>
    <w:rsid w:val="003914F9"/>
    <w:rsid w:val="003B74D3"/>
    <w:rsid w:val="003C2BEF"/>
    <w:rsid w:val="0049538B"/>
    <w:rsid w:val="00500B0B"/>
    <w:rsid w:val="0053249F"/>
    <w:rsid w:val="006D0B02"/>
    <w:rsid w:val="007C65ED"/>
    <w:rsid w:val="0092790A"/>
    <w:rsid w:val="00B238AA"/>
    <w:rsid w:val="00B80A1C"/>
    <w:rsid w:val="00D76C5A"/>
    <w:rsid w:val="00E20711"/>
    <w:rsid w:val="00E87F5B"/>
    <w:rsid w:val="00F4559D"/>
    <w:rsid w:val="00FB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39CB"/>
  <w15:chartTrackingRefBased/>
  <w15:docId w15:val="{3833C87C-264C-474F-9340-0388C9C4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B0B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00B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500B0B"/>
    <w:pPr>
      <w:spacing w:after="0" w:line="240" w:lineRule="auto"/>
    </w:pPr>
    <w:rPr>
      <w:rFonts w:ascii="Arial" w:eastAsia="Arial" w:hAnsi="Arial" w:cs="Arial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00B0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00B0B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3669F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669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rtgame.rsv.ru/base/gamedesigner/middle/5d5a7026-4699-11ee-87bf-37bf80ee858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ch.io/" TargetMode="External"/><Relationship Id="rId5" Type="http://schemas.openxmlformats.org/officeDocument/2006/relationships/hyperlink" Target="https://twinery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Kubirill</dc:creator>
  <cp:keywords/>
  <dc:description/>
  <cp:lastModifiedBy>Кирилл Шутов</cp:lastModifiedBy>
  <cp:revision>17</cp:revision>
  <dcterms:created xsi:type="dcterms:W3CDTF">2024-02-05T07:11:00Z</dcterms:created>
  <dcterms:modified xsi:type="dcterms:W3CDTF">2025-11-24T06:10:00Z</dcterms:modified>
</cp:coreProperties>
</file>