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40098" w14:textId="77777777" w:rsidR="00E72BE7" w:rsidRDefault="009F16DA">
      <w:pPr>
        <w:pStyle w:val="1"/>
        <w:ind w:left="705"/>
      </w:pPr>
      <w:r>
        <w:t xml:space="preserve">Часть 1. Передача сложных объектов между активностями </w:t>
      </w:r>
    </w:p>
    <w:p w14:paraId="1A676C9C" w14:textId="77777777" w:rsidR="00E72BE7" w:rsidRDefault="009F16DA">
      <w:pPr>
        <w:spacing w:after="32"/>
        <w:ind w:left="-15" w:right="7"/>
      </w:pPr>
      <w:r>
        <w:t xml:space="preserve">В предыдущей практике передавались простые данные – числа, строки. Но также можно передавать более сложные данные.  </w:t>
      </w:r>
    </w:p>
    <w:p w14:paraId="0CBE68A7" w14:textId="77777777" w:rsidR="00E72BE7" w:rsidRDefault="009F16DA">
      <w:pPr>
        <w:spacing w:after="36"/>
        <w:ind w:left="-15" w:right="7"/>
      </w:pPr>
      <w:r>
        <w:t xml:space="preserve">Передача сложных объектов между активностями в </w:t>
      </w:r>
      <w:proofErr w:type="spellStart"/>
      <w:r>
        <w:t>Android</w:t>
      </w:r>
      <w:proofErr w:type="spellEnd"/>
      <w:r>
        <w:t xml:space="preserve"> осуществляется с помощью механизма </w:t>
      </w:r>
      <w:proofErr w:type="spellStart"/>
      <w:r>
        <w:t>сериализации</w:t>
      </w:r>
      <w:proofErr w:type="spellEnd"/>
      <w:r>
        <w:t xml:space="preserve"> и передачи данных через </w:t>
      </w:r>
      <w:proofErr w:type="spellStart"/>
      <w:r>
        <w:t>Intent</w:t>
      </w:r>
      <w:proofErr w:type="spellEnd"/>
      <w:r>
        <w:t xml:space="preserve">. </w:t>
      </w:r>
    </w:p>
    <w:p w14:paraId="7FC196D7" w14:textId="77777777" w:rsidR="00E72BE7" w:rsidRDefault="009F16DA">
      <w:pPr>
        <w:ind w:left="-15" w:right="7"/>
      </w:pPr>
      <w:proofErr w:type="spellStart"/>
      <w:r>
        <w:t>Сериализация</w:t>
      </w:r>
      <w:proofErr w:type="spellEnd"/>
      <w:r>
        <w:t xml:space="preserve"> — это процесс преобразования объекта в последовательность байтов, которая может быть сохранена в памяти уст</w:t>
      </w:r>
      <w:r>
        <w:t xml:space="preserve">ройства или передана по сети, а затем восстановлена обратно в объект. </w:t>
      </w:r>
    </w:p>
    <w:p w14:paraId="40C4AB63" w14:textId="77777777" w:rsidR="00E72BE7" w:rsidRDefault="009F16DA">
      <w:pPr>
        <w:spacing w:after="41"/>
        <w:ind w:left="-15" w:right="7"/>
      </w:pPr>
      <w:r>
        <w:t xml:space="preserve">Для передачи сложных объектов между активностями необходимо, чтобы класс объекта имплементировал интерфейс </w:t>
      </w:r>
      <w:proofErr w:type="spellStart"/>
      <w:r>
        <w:rPr>
          <w:b/>
        </w:rPr>
        <w:t>Serializable</w:t>
      </w:r>
      <w:proofErr w:type="spellEnd"/>
      <w:r>
        <w:t xml:space="preserve"> или </w:t>
      </w:r>
      <w:proofErr w:type="spellStart"/>
      <w:r>
        <w:rPr>
          <w:b/>
        </w:rPr>
        <w:t>Parcelable</w:t>
      </w:r>
      <w:proofErr w:type="spellEnd"/>
      <w:r>
        <w:t xml:space="preserve">. Оба интерфейса предоставляют способы </w:t>
      </w:r>
      <w:proofErr w:type="spellStart"/>
      <w:r>
        <w:t>сериализации</w:t>
      </w:r>
      <w:proofErr w:type="spellEnd"/>
      <w:r>
        <w:t xml:space="preserve"> объекта, но </w:t>
      </w:r>
      <w:proofErr w:type="spellStart"/>
      <w:r>
        <w:t>Parcelable</w:t>
      </w:r>
      <w:proofErr w:type="spellEnd"/>
      <w:r>
        <w:t xml:space="preserve"> часто используется в </w:t>
      </w:r>
      <w:proofErr w:type="spellStart"/>
      <w:r>
        <w:t>Android</w:t>
      </w:r>
      <w:proofErr w:type="spellEnd"/>
      <w:r>
        <w:t xml:space="preserve">, так как он более эффективен в производительности. </w:t>
      </w:r>
    </w:p>
    <w:p w14:paraId="53EFD15A" w14:textId="77777777" w:rsidR="00E72BE7" w:rsidRDefault="009F16DA">
      <w:pPr>
        <w:spacing w:after="190" w:line="259" w:lineRule="auto"/>
        <w:ind w:left="710" w:right="7" w:firstLine="0"/>
      </w:pPr>
      <w:r>
        <w:t xml:space="preserve">Процесс передачи объекта между активностями включает следующие шаги: </w:t>
      </w:r>
    </w:p>
    <w:p w14:paraId="323F421D" w14:textId="77777777" w:rsidR="00E72BE7" w:rsidRDefault="009F16DA">
      <w:pPr>
        <w:numPr>
          <w:ilvl w:val="0"/>
          <w:numId w:val="1"/>
        </w:numPr>
        <w:spacing w:after="36"/>
        <w:ind w:right="7" w:hanging="567"/>
      </w:pPr>
      <w:r>
        <w:t>Создание объекта для передачи</w:t>
      </w:r>
      <w:proofErr w:type="gramStart"/>
      <w:r>
        <w:t>: Сначала</w:t>
      </w:r>
      <w:proofErr w:type="gramEnd"/>
      <w:r>
        <w:t xml:space="preserve"> необходимо создать экземпляр класса, котор</w:t>
      </w:r>
      <w:r>
        <w:t xml:space="preserve">ый вы хотите передать между активностями. </w:t>
      </w:r>
    </w:p>
    <w:p w14:paraId="3FD812E6" w14:textId="77777777" w:rsidR="00E72BE7" w:rsidRDefault="009F16DA">
      <w:pPr>
        <w:numPr>
          <w:ilvl w:val="0"/>
          <w:numId w:val="1"/>
        </w:numPr>
        <w:spacing w:after="45"/>
        <w:ind w:right="7" w:hanging="567"/>
      </w:pPr>
      <w:r>
        <w:t xml:space="preserve">Имплементация интерфейса </w:t>
      </w:r>
      <w:proofErr w:type="spellStart"/>
      <w:r>
        <w:t>Parcelable</w:t>
      </w:r>
      <w:proofErr w:type="spellEnd"/>
      <w:r>
        <w:t xml:space="preserve"> (или </w:t>
      </w:r>
      <w:proofErr w:type="spellStart"/>
      <w:r>
        <w:t>Serializable</w:t>
      </w:r>
      <w:proofErr w:type="spellEnd"/>
      <w:r>
        <w:t>)</w:t>
      </w:r>
      <w:proofErr w:type="gramStart"/>
      <w:r>
        <w:t>: Если</w:t>
      </w:r>
      <w:proofErr w:type="gramEnd"/>
      <w:r>
        <w:t xml:space="preserve"> класс объекта не имплементирует </w:t>
      </w:r>
      <w:proofErr w:type="spellStart"/>
      <w:r>
        <w:t>Parcelable</w:t>
      </w:r>
      <w:proofErr w:type="spellEnd"/>
      <w:r>
        <w:t xml:space="preserve">, то необходимо добавить соответствующие методы чтения и записи для </w:t>
      </w:r>
      <w:proofErr w:type="spellStart"/>
      <w:r>
        <w:t>сериализации</w:t>
      </w:r>
      <w:proofErr w:type="spellEnd"/>
      <w:r>
        <w:t xml:space="preserve"> и </w:t>
      </w:r>
      <w:proofErr w:type="spellStart"/>
      <w:r>
        <w:t>десериализации</w:t>
      </w:r>
      <w:proofErr w:type="spellEnd"/>
      <w:r>
        <w:t xml:space="preserve"> данных объек</w:t>
      </w:r>
      <w:r>
        <w:t xml:space="preserve">та. </w:t>
      </w:r>
    </w:p>
    <w:p w14:paraId="5F59DC84" w14:textId="77777777" w:rsidR="00E72BE7" w:rsidRDefault="009F16DA">
      <w:pPr>
        <w:numPr>
          <w:ilvl w:val="0"/>
          <w:numId w:val="1"/>
        </w:numPr>
        <w:spacing w:after="40"/>
        <w:ind w:right="7" w:hanging="567"/>
      </w:pPr>
      <w:r>
        <w:t xml:space="preserve">Упаковка объекта в </w:t>
      </w:r>
      <w:proofErr w:type="spellStart"/>
      <w:r>
        <w:t>Intent</w:t>
      </w:r>
      <w:proofErr w:type="spellEnd"/>
      <w:r>
        <w:t xml:space="preserve">: Для передачи объекта между активностями необходимо создать новый </w:t>
      </w:r>
      <w:proofErr w:type="spellStart"/>
      <w:r>
        <w:t>Intent</w:t>
      </w:r>
      <w:proofErr w:type="spellEnd"/>
      <w:r>
        <w:t xml:space="preserve"> и использовать его методы </w:t>
      </w:r>
      <w:proofErr w:type="spellStart"/>
      <w:proofErr w:type="gramStart"/>
      <w:r>
        <w:t>putExtra</w:t>
      </w:r>
      <w:proofErr w:type="spellEnd"/>
      <w:r>
        <w:t>(</w:t>
      </w:r>
      <w:proofErr w:type="gramEnd"/>
      <w:r>
        <w:t xml:space="preserve">) или </w:t>
      </w:r>
      <w:proofErr w:type="spellStart"/>
      <w:r>
        <w:t>putParcelableExtra</w:t>
      </w:r>
      <w:proofErr w:type="spellEnd"/>
      <w:r>
        <w:t xml:space="preserve">(), чтобы добавить объект в </w:t>
      </w:r>
      <w:proofErr w:type="spellStart"/>
      <w:r>
        <w:t>Intent</w:t>
      </w:r>
      <w:proofErr w:type="spellEnd"/>
      <w:r>
        <w:t xml:space="preserve">. </w:t>
      </w:r>
    </w:p>
    <w:p w14:paraId="156DA16D" w14:textId="77777777" w:rsidR="00E72BE7" w:rsidRDefault="009F16DA">
      <w:pPr>
        <w:spacing w:after="200" w:line="259" w:lineRule="auto"/>
        <w:ind w:left="710" w:right="7" w:firstLine="0"/>
      </w:pPr>
      <w:r>
        <w:t>Сначала создадим класс, который будем передавать. Наприм</w:t>
      </w:r>
      <w:r>
        <w:t xml:space="preserve">ер, </w:t>
      </w:r>
      <w:proofErr w:type="spellStart"/>
      <w:r>
        <w:t>MyObject</w:t>
      </w:r>
      <w:proofErr w:type="spellEnd"/>
      <w:r>
        <w:t xml:space="preserve">. </w:t>
      </w:r>
    </w:p>
    <w:p w14:paraId="29D69489" w14:textId="77777777" w:rsidR="00E72BE7" w:rsidRDefault="009F16DA">
      <w:pPr>
        <w:spacing w:after="156" w:line="259" w:lineRule="auto"/>
        <w:ind w:left="710" w:right="7" w:firstLine="0"/>
      </w:pPr>
      <w:r>
        <w:t xml:space="preserve">Для создания класса нажимает правой кнопкой мыши на </w:t>
      </w:r>
      <w:r>
        <w:rPr>
          <w:b/>
        </w:rPr>
        <w:t>"</w:t>
      </w:r>
      <w:proofErr w:type="spellStart"/>
      <w:r>
        <w:rPr>
          <w:b/>
        </w:rPr>
        <w:t>java</w:t>
      </w:r>
      <w:proofErr w:type="spellEnd"/>
      <w:r>
        <w:rPr>
          <w:b/>
        </w:rPr>
        <w:t>"</w:t>
      </w:r>
      <w:r>
        <w:rPr>
          <w:rFonts w:ascii="Segoe UI Symbol" w:eastAsia="Segoe UI Symbol" w:hAnsi="Segoe UI Symbol" w:cs="Segoe UI Symbol"/>
        </w:rPr>
        <w:t></w:t>
      </w:r>
      <w:r>
        <w:rPr>
          <w:b/>
        </w:rPr>
        <w:t xml:space="preserve"> "New" </w:t>
      </w:r>
      <w:r>
        <w:rPr>
          <w:rFonts w:ascii="Segoe UI Symbol" w:eastAsia="Segoe UI Symbol" w:hAnsi="Segoe UI Symbol" w:cs="Segoe UI Symbol"/>
        </w:rPr>
        <w:t></w:t>
      </w:r>
      <w:r>
        <w:rPr>
          <w:b/>
        </w:rPr>
        <w:t xml:space="preserve"> </w:t>
      </w:r>
    </w:p>
    <w:p w14:paraId="280D1F9E" w14:textId="77777777" w:rsidR="00E72BE7" w:rsidRDefault="009F16DA">
      <w:pPr>
        <w:spacing w:line="259" w:lineRule="auto"/>
        <w:ind w:left="-15" w:right="7" w:firstLine="0"/>
      </w:pPr>
      <w:r>
        <w:rPr>
          <w:b/>
        </w:rPr>
        <w:t>"Java Class"</w:t>
      </w:r>
      <w:r>
        <w:t xml:space="preserve">. После выбора вводим название класса. </w:t>
      </w:r>
    </w:p>
    <w:p w14:paraId="1A82ADB1" w14:textId="77777777" w:rsidR="00E72BE7" w:rsidRDefault="009F16DA">
      <w:pPr>
        <w:spacing w:after="164" w:line="259" w:lineRule="auto"/>
        <w:ind w:left="423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035B32A" wp14:editId="7726FBFD">
                <wp:extent cx="5989764" cy="4190323"/>
                <wp:effectExtent l="0" t="0" r="0" b="0"/>
                <wp:docPr id="8315" name="Group 8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764" cy="4190323"/>
                          <a:chOff x="0" y="0"/>
                          <a:chExt cx="5989764" cy="4190323"/>
                        </a:xfrm>
                      </wpg:grpSpPr>
                      <wps:wsp>
                        <wps:cNvPr id="125" name="Rectangle 125"/>
                        <wps:cNvSpPr/>
                        <wps:spPr>
                          <a:xfrm>
                            <a:off x="5945568" y="3994624"/>
                            <a:ext cx="5878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A7616" w14:textId="77777777" w:rsidR="00E72BE7" w:rsidRDefault="009F16DA">
                              <w:pPr>
                                <w:spacing w:after="160" w:line="259" w:lineRule="auto"/>
                                <w:ind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147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" name="Shape 249"/>
                        <wps:cNvSpPr/>
                        <wps:spPr>
                          <a:xfrm>
                            <a:off x="209868" y="942340"/>
                            <a:ext cx="10795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9500" h="6350">
                                <a:moveTo>
                                  <a:pt x="0" y="0"/>
                                </a:moveTo>
                                <a:lnTo>
                                  <a:pt x="1079500" y="635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Shape 250"/>
                        <wps:cNvSpPr/>
                        <wps:spPr>
                          <a:xfrm>
                            <a:off x="1404811" y="982980"/>
                            <a:ext cx="2077593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7593" h="8890">
                                <a:moveTo>
                                  <a:pt x="0" y="8890"/>
                                </a:moveTo>
                                <a:lnTo>
                                  <a:pt x="2077593" y="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Shape 251"/>
                        <wps:cNvSpPr/>
                        <wps:spPr>
                          <a:xfrm>
                            <a:off x="3455353" y="856615"/>
                            <a:ext cx="16764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0" h="12700">
                                <a:moveTo>
                                  <a:pt x="0" y="0"/>
                                </a:moveTo>
                                <a:lnTo>
                                  <a:pt x="1676400" y="1270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315" style="width:471.635pt;height:329.947pt;mso-position-horizontal-relative:char;mso-position-vertical-relative:line" coordsize="59897,41903">
                <v:rect id="Rectangle 125" style="position:absolute;width:587;height:2602;left:59455;top:399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48" style="position:absolute;width:59404;height:41478;left:0;top:0;" filled="f">
                  <v:imagedata r:id="rId6"/>
                </v:shape>
                <v:shape id="Shape 249" style="position:absolute;width:10795;height:63;left:2098;top:9423;" coordsize="1079500,6350" path="m0,0l1079500,6350">
                  <v:stroke weight="1.5pt" endcap="flat" joinstyle="miter" miterlimit="10" on="true" color="#ff0000"/>
                  <v:fill on="false" color="#000000" opacity="0"/>
                </v:shape>
                <v:shape id="Shape 250" style="position:absolute;width:20775;height:88;left:14048;top:9829;" coordsize="2077593,8890" path="m0,8890l2077593,0">
                  <v:stroke weight="1.5pt" endcap="flat" joinstyle="miter" miterlimit="10" on="true" color="#ff0000"/>
                  <v:fill on="false" color="#000000" opacity="0"/>
                </v:shape>
                <v:shape id="Shape 251" style="position:absolute;width:16764;height:127;left:34553;top:8566;" coordsize="1676400,12700" path="m0,0l1676400,12700">
                  <v:stroke weight="1.5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14:paraId="224E291B" w14:textId="77777777" w:rsidR="00E72BE7" w:rsidRDefault="009F16DA">
      <w:pPr>
        <w:spacing w:line="259" w:lineRule="auto"/>
        <w:ind w:left="879" w:right="7" w:firstLine="154"/>
      </w:pPr>
      <w:r>
        <w:t xml:space="preserve">После создания класса необходимо описать его. Для этого заходит в класс </w:t>
      </w:r>
      <w:proofErr w:type="spellStart"/>
      <w:r>
        <w:t>MyObject</w:t>
      </w:r>
      <w:proofErr w:type="spellEnd"/>
      <w:r>
        <w:t xml:space="preserve">, объявляем внутри него переменные и необходимые методы. </w:t>
      </w:r>
    </w:p>
    <w:tbl>
      <w:tblPr>
        <w:tblStyle w:val="TableGrid"/>
        <w:tblW w:w="10427" w:type="dxa"/>
        <w:tblInd w:w="-109" w:type="dxa"/>
        <w:tblCellMar>
          <w:top w:w="75" w:type="dxa"/>
          <w:left w:w="82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427"/>
      </w:tblGrid>
      <w:tr w:rsidR="00E72BE7" w14:paraId="6043A6B3" w14:textId="77777777">
        <w:trPr>
          <w:trHeight w:val="7152"/>
        </w:trPr>
        <w:tc>
          <w:tcPr>
            <w:tcW w:w="10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2B8BC76D" w14:textId="77777777" w:rsidR="00E72BE7" w:rsidRPr="009F16DA" w:rsidRDefault="009F16DA">
            <w:pPr>
              <w:spacing w:after="104" w:line="259" w:lineRule="auto"/>
              <w:ind w:firstLine="0"/>
              <w:jc w:val="left"/>
              <w:rPr>
                <w:lang w:val="en-US"/>
              </w:rPr>
            </w:pPr>
            <w:r w:rsidRPr="009F16DA">
              <w:rPr>
                <w:rFonts w:ascii="Courier New" w:eastAsia="Courier New" w:hAnsi="Courier New" w:cs="Courier New"/>
                <w:sz w:val="22"/>
                <w:lang w:val="en-US"/>
              </w:rPr>
              <w:t xml:space="preserve">import java.io.Serializable; </w:t>
            </w:r>
          </w:p>
          <w:p w14:paraId="2C6E798A" w14:textId="77777777" w:rsidR="00E72BE7" w:rsidRPr="009F16DA" w:rsidRDefault="009F16DA">
            <w:pPr>
              <w:spacing w:after="104" w:line="259" w:lineRule="auto"/>
              <w:ind w:firstLine="0"/>
              <w:jc w:val="left"/>
              <w:rPr>
                <w:lang w:val="en-US"/>
              </w:rPr>
            </w:pPr>
            <w:r w:rsidRPr="009F16DA">
              <w:rPr>
                <w:rFonts w:ascii="Courier New" w:eastAsia="Courier New" w:hAnsi="Courier New" w:cs="Courier New"/>
                <w:sz w:val="22"/>
                <w:lang w:val="en-US"/>
              </w:rPr>
              <w:t xml:space="preserve"> </w:t>
            </w:r>
          </w:p>
          <w:p w14:paraId="25396DEA" w14:textId="77777777" w:rsidR="00E72BE7" w:rsidRPr="009F16DA" w:rsidRDefault="009F16DA">
            <w:pPr>
              <w:spacing w:after="2" w:line="356" w:lineRule="auto"/>
              <w:ind w:right="3286" w:firstLine="0"/>
              <w:jc w:val="left"/>
              <w:rPr>
                <w:lang w:val="en-US"/>
              </w:rPr>
            </w:pPr>
            <w:r w:rsidRPr="009F16DA">
              <w:rPr>
                <w:rFonts w:ascii="Courier New" w:eastAsia="Courier New" w:hAnsi="Courier New" w:cs="Courier New"/>
                <w:sz w:val="22"/>
                <w:lang w:val="en-US"/>
              </w:rPr>
              <w:t>public class MyObject implements Serializable {     private String name;     private i</w:t>
            </w:r>
            <w:r w:rsidRPr="009F16DA">
              <w:rPr>
                <w:rFonts w:ascii="Courier New" w:eastAsia="Courier New" w:hAnsi="Courier New" w:cs="Courier New"/>
                <w:sz w:val="22"/>
                <w:lang w:val="en-US"/>
              </w:rPr>
              <w:t xml:space="preserve">nt age; </w:t>
            </w:r>
          </w:p>
          <w:p w14:paraId="273A6820" w14:textId="77777777" w:rsidR="00E72BE7" w:rsidRPr="009F16DA" w:rsidRDefault="009F16DA">
            <w:pPr>
              <w:spacing w:after="104" w:line="259" w:lineRule="auto"/>
              <w:ind w:firstLine="0"/>
              <w:jc w:val="left"/>
              <w:rPr>
                <w:lang w:val="en-US"/>
              </w:rPr>
            </w:pPr>
            <w:r w:rsidRPr="009F16DA">
              <w:rPr>
                <w:rFonts w:ascii="Courier New" w:eastAsia="Courier New" w:hAnsi="Courier New" w:cs="Courier New"/>
                <w:sz w:val="22"/>
                <w:lang w:val="en-US"/>
              </w:rPr>
              <w:t xml:space="preserve"> </w:t>
            </w:r>
          </w:p>
          <w:p w14:paraId="06B95D5C" w14:textId="77777777" w:rsidR="00E72BE7" w:rsidRPr="009F16DA" w:rsidRDefault="009F16DA">
            <w:pPr>
              <w:spacing w:after="0" w:line="359" w:lineRule="auto"/>
              <w:ind w:right="3813" w:firstLine="0"/>
              <w:jc w:val="left"/>
              <w:rPr>
                <w:lang w:val="en-US"/>
              </w:rPr>
            </w:pPr>
            <w:r w:rsidRPr="009F16DA">
              <w:rPr>
                <w:rFonts w:ascii="Courier New" w:eastAsia="Courier New" w:hAnsi="Courier New" w:cs="Courier New"/>
                <w:sz w:val="22"/>
                <w:lang w:val="en-US"/>
              </w:rPr>
              <w:t xml:space="preserve">    public </w:t>
            </w:r>
            <w:proofErr w:type="gramStart"/>
            <w:r w:rsidRPr="009F16DA">
              <w:rPr>
                <w:rFonts w:ascii="Courier New" w:eastAsia="Courier New" w:hAnsi="Courier New" w:cs="Courier New"/>
                <w:sz w:val="22"/>
                <w:lang w:val="en-US"/>
              </w:rPr>
              <w:t>MyObject(</w:t>
            </w:r>
            <w:proofErr w:type="gramEnd"/>
            <w:r w:rsidRPr="009F16DA">
              <w:rPr>
                <w:rFonts w:ascii="Courier New" w:eastAsia="Courier New" w:hAnsi="Courier New" w:cs="Courier New"/>
                <w:sz w:val="22"/>
                <w:lang w:val="en-US"/>
              </w:rPr>
              <w:t xml:space="preserve">String name, int age) {         this.name = name;         this.age = age; </w:t>
            </w:r>
          </w:p>
          <w:p w14:paraId="103F3BB6" w14:textId="77777777" w:rsidR="00E72BE7" w:rsidRPr="009F16DA" w:rsidRDefault="009F16DA">
            <w:pPr>
              <w:spacing w:after="0" w:line="359" w:lineRule="auto"/>
              <w:ind w:right="8697" w:firstLine="0"/>
              <w:jc w:val="left"/>
              <w:rPr>
                <w:lang w:val="en-US"/>
              </w:rPr>
            </w:pPr>
            <w:r w:rsidRPr="009F16DA">
              <w:rPr>
                <w:rFonts w:ascii="Courier New" w:eastAsia="Courier New" w:hAnsi="Courier New" w:cs="Courier New"/>
                <w:sz w:val="22"/>
                <w:lang w:val="en-US"/>
              </w:rPr>
              <w:t xml:space="preserve">    }  </w:t>
            </w:r>
          </w:p>
          <w:p w14:paraId="64E26BD0" w14:textId="77777777" w:rsidR="00E72BE7" w:rsidRPr="009F16DA" w:rsidRDefault="009F16DA">
            <w:pPr>
              <w:spacing w:after="0" w:line="359" w:lineRule="auto"/>
              <w:ind w:right="4738" w:firstLine="0"/>
              <w:jc w:val="left"/>
              <w:rPr>
                <w:lang w:val="en-US"/>
              </w:rPr>
            </w:pPr>
            <w:r w:rsidRPr="009F16DA">
              <w:rPr>
                <w:rFonts w:ascii="Courier New" w:eastAsia="Courier New" w:hAnsi="Courier New" w:cs="Courier New"/>
                <w:sz w:val="22"/>
                <w:lang w:val="en-US"/>
              </w:rPr>
              <w:t xml:space="preserve">    public String getName() {         return name; </w:t>
            </w:r>
          </w:p>
          <w:p w14:paraId="5D4EFB54" w14:textId="77777777" w:rsidR="00E72BE7" w:rsidRPr="009F16DA" w:rsidRDefault="009F16DA">
            <w:pPr>
              <w:spacing w:after="1" w:line="359" w:lineRule="auto"/>
              <w:ind w:right="8697" w:firstLine="0"/>
              <w:jc w:val="left"/>
              <w:rPr>
                <w:lang w:val="en-US"/>
              </w:rPr>
            </w:pPr>
            <w:r w:rsidRPr="009F16DA">
              <w:rPr>
                <w:rFonts w:ascii="Courier New" w:eastAsia="Courier New" w:hAnsi="Courier New" w:cs="Courier New"/>
                <w:sz w:val="22"/>
                <w:lang w:val="en-US"/>
              </w:rPr>
              <w:t xml:space="preserve">    }  </w:t>
            </w:r>
          </w:p>
          <w:p w14:paraId="3A0CAD84" w14:textId="77777777" w:rsidR="00E72BE7" w:rsidRPr="009F16DA" w:rsidRDefault="009F16DA">
            <w:pPr>
              <w:spacing w:after="0" w:line="359" w:lineRule="auto"/>
              <w:ind w:right="5266" w:firstLine="0"/>
              <w:jc w:val="left"/>
              <w:rPr>
                <w:lang w:val="en-US"/>
              </w:rPr>
            </w:pPr>
            <w:r w:rsidRPr="009F16DA">
              <w:rPr>
                <w:rFonts w:ascii="Courier New" w:eastAsia="Courier New" w:hAnsi="Courier New" w:cs="Courier New"/>
                <w:sz w:val="22"/>
                <w:lang w:val="en-US"/>
              </w:rPr>
              <w:t xml:space="preserve">    public int getAge() {         return age; </w:t>
            </w:r>
          </w:p>
          <w:p w14:paraId="13697F4A" w14:textId="77777777" w:rsidR="00E72BE7" w:rsidRDefault="009F16DA">
            <w:pPr>
              <w:spacing w:after="104" w:line="259" w:lineRule="auto"/>
              <w:ind w:firstLine="0"/>
              <w:jc w:val="left"/>
            </w:pPr>
            <w:r w:rsidRPr="009F16DA">
              <w:rPr>
                <w:rFonts w:ascii="Courier New" w:eastAsia="Courier New" w:hAnsi="Courier New" w:cs="Courier New"/>
                <w:sz w:val="22"/>
                <w:lang w:val="en-US"/>
              </w:rPr>
              <w:t xml:space="preserve">   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} </w:t>
            </w:r>
          </w:p>
          <w:p w14:paraId="514507A8" w14:textId="77777777" w:rsidR="00E72BE7" w:rsidRDefault="009F16DA">
            <w:pPr>
              <w:spacing w:after="0" w:line="259" w:lineRule="auto"/>
              <w:ind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} </w:t>
            </w:r>
          </w:p>
        </w:tc>
      </w:tr>
    </w:tbl>
    <w:p w14:paraId="1E5F05BC" w14:textId="77777777" w:rsidR="00E72BE7" w:rsidRDefault="009F16DA">
      <w:pPr>
        <w:spacing w:after="129" w:line="259" w:lineRule="auto"/>
        <w:ind w:right="355" w:firstLine="0"/>
        <w:jc w:val="right"/>
      </w:pPr>
      <w:r>
        <w:rPr>
          <w:noProof/>
        </w:rPr>
        <w:lastRenderedPageBreak/>
        <w:drawing>
          <wp:inline distT="0" distB="0" distL="0" distR="0" wp14:anchorId="2D9E1FC8" wp14:editId="263613B3">
            <wp:extent cx="5940425" cy="4004310"/>
            <wp:effectExtent l="0" t="0" r="0" b="0"/>
            <wp:docPr id="302" name="Picture 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6BB592" w14:textId="77777777" w:rsidR="00E72BE7" w:rsidRDefault="009F16DA">
      <w:pPr>
        <w:spacing w:after="112" w:line="259" w:lineRule="auto"/>
        <w:ind w:left="710" w:right="7" w:firstLine="0"/>
      </w:pPr>
      <w:r>
        <w:t xml:space="preserve">Затем создадим объект этого класса в активности.  </w:t>
      </w:r>
    </w:p>
    <w:p w14:paraId="45216553" w14:textId="77777777" w:rsidR="00E72BE7" w:rsidRPr="009F16DA" w:rsidRDefault="009F16D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E7E6E6"/>
        <w:spacing w:after="114" w:line="259" w:lineRule="auto"/>
        <w:ind w:left="705" w:right="285" w:hanging="10"/>
        <w:jc w:val="left"/>
        <w:rPr>
          <w:lang w:val="en-US"/>
        </w:rPr>
      </w:pPr>
      <w:r w:rsidRPr="009F16DA">
        <w:rPr>
          <w:rFonts w:ascii="Courier New" w:eastAsia="Courier New" w:hAnsi="Courier New" w:cs="Courier New"/>
          <w:sz w:val="24"/>
          <w:lang w:val="en-US"/>
        </w:rPr>
        <w:t xml:space="preserve">MyObject myObject = new </w:t>
      </w:r>
      <w:proofErr w:type="gramStart"/>
      <w:r w:rsidRPr="009F16DA">
        <w:rPr>
          <w:rFonts w:ascii="Courier New" w:eastAsia="Courier New" w:hAnsi="Courier New" w:cs="Courier New"/>
          <w:sz w:val="24"/>
          <w:lang w:val="en-US"/>
        </w:rPr>
        <w:t>MyObject(</w:t>
      </w:r>
      <w:proofErr w:type="gramEnd"/>
      <w:r w:rsidRPr="009F16DA">
        <w:rPr>
          <w:rFonts w:ascii="Courier New" w:eastAsia="Courier New" w:hAnsi="Courier New" w:cs="Courier New"/>
          <w:sz w:val="24"/>
          <w:lang w:val="en-US"/>
        </w:rPr>
        <w:t xml:space="preserve">"John", 30); </w:t>
      </w:r>
    </w:p>
    <w:p w14:paraId="2D38FF57" w14:textId="77777777" w:rsidR="00E72BE7" w:rsidRPr="009F16DA" w:rsidRDefault="009F16D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E7E6E6"/>
        <w:spacing w:after="75" w:line="361" w:lineRule="auto"/>
        <w:ind w:left="705" w:right="285" w:hanging="10"/>
        <w:jc w:val="left"/>
        <w:rPr>
          <w:lang w:val="en-US"/>
        </w:rPr>
      </w:pPr>
      <w:r w:rsidRPr="009F16DA">
        <w:rPr>
          <w:rFonts w:ascii="Courier New" w:eastAsia="Courier New" w:hAnsi="Courier New" w:cs="Courier New"/>
          <w:sz w:val="24"/>
          <w:lang w:val="en-US"/>
        </w:rPr>
        <w:t xml:space="preserve">Intent intent = new </w:t>
      </w:r>
      <w:proofErr w:type="gramStart"/>
      <w:r w:rsidRPr="009F16DA">
        <w:rPr>
          <w:rFonts w:ascii="Courier New" w:eastAsia="Courier New" w:hAnsi="Courier New" w:cs="Courier New"/>
          <w:sz w:val="24"/>
          <w:lang w:val="en-US"/>
        </w:rPr>
        <w:t>Intent(</w:t>
      </w:r>
      <w:proofErr w:type="gramEnd"/>
      <w:r w:rsidRPr="009F16DA">
        <w:rPr>
          <w:rFonts w:ascii="Courier New" w:eastAsia="Courier New" w:hAnsi="Courier New" w:cs="Courier New"/>
          <w:sz w:val="24"/>
          <w:lang w:val="en-US"/>
        </w:rPr>
        <w:t xml:space="preserve">this, TargetActivity.class); intent.putExtra("myObject", myObject);  startActivity(intent); </w:t>
      </w:r>
    </w:p>
    <w:p w14:paraId="7EA86C71" w14:textId="77777777" w:rsidR="00E72BE7" w:rsidRDefault="009F16DA">
      <w:pPr>
        <w:ind w:left="-15" w:right="7"/>
      </w:pPr>
      <w:r>
        <w:t xml:space="preserve">Для наглядности используем пример из прошлой практической работы и будем передавать те же данные, которые вводили на первой </w:t>
      </w:r>
      <w:proofErr w:type="spellStart"/>
      <w:r>
        <w:t>Activity</w:t>
      </w:r>
      <w:proofErr w:type="spellEnd"/>
      <w:r>
        <w:t xml:space="preserve">. В таком случае передаем конкретные переменные. </w:t>
      </w:r>
    </w:p>
    <w:p w14:paraId="1E5521F7" w14:textId="77777777" w:rsidR="00E72BE7" w:rsidRDefault="009F16DA">
      <w:pPr>
        <w:spacing w:after="0" w:line="259" w:lineRule="auto"/>
        <w:ind w:left="67" w:firstLine="0"/>
        <w:jc w:val="center"/>
      </w:pPr>
      <w:r>
        <w:t xml:space="preserve"> </w:t>
      </w:r>
    </w:p>
    <w:p w14:paraId="4304BE66" w14:textId="77777777" w:rsidR="00E72BE7" w:rsidRDefault="009F16DA">
      <w:pPr>
        <w:spacing w:after="169" w:line="259" w:lineRule="auto"/>
        <w:ind w:left="423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39E7DEB" wp14:editId="72514336">
                <wp:extent cx="5989764" cy="3257382"/>
                <wp:effectExtent l="0" t="0" r="0" b="0"/>
                <wp:docPr id="8087" name="Group 8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764" cy="3257382"/>
                          <a:chOff x="0" y="0"/>
                          <a:chExt cx="5989764" cy="3257382"/>
                        </a:xfrm>
                      </wpg:grpSpPr>
                      <wps:wsp>
                        <wps:cNvPr id="307" name="Rectangle 307"/>
                        <wps:cNvSpPr/>
                        <wps:spPr>
                          <a:xfrm>
                            <a:off x="5945568" y="3061682"/>
                            <a:ext cx="5878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CB4D7" w14:textId="77777777" w:rsidR="00E72BE7" w:rsidRDefault="009F16DA">
                              <w:pPr>
                                <w:spacing w:after="160" w:line="259" w:lineRule="auto"/>
                                <w:ind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5" name="Picture 37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221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8" name="Shape 378"/>
                        <wps:cNvSpPr/>
                        <wps:spPr>
                          <a:xfrm>
                            <a:off x="2300923" y="2231391"/>
                            <a:ext cx="3460750" cy="636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0750" h="636270">
                                <a:moveTo>
                                  <a:pt x="0" y="636270"/>
                                </a:moveTo>
                                <a:lnTo>
                                  <a:pt x="3460750" y="636270"/>
                                </a:lnTo>
                                <a:lnTo>
                                  <a:pt x="34607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087" style="width:471.635pt;height:256.487pt;mso-position-horizontal-relative:char;mso-position-vertical-relative:line" coordsize="59897,32573">
                <v:rect id="Rectangle 307" style="position:absolute;width:587;height:2602;left:59455;top:306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75" style="position:absolute;width:59404;height:32213;left:0;top:0;" filled="f">
                  <v:imagedata r:id="rId9"/>
                </v:shape>
                <v:shape id="Shape 378" style="position:absolute;width:34607;height:6362;left:23009;top:22313;" coordsize="3460750,636270" path="m0,636270l3460750,636270l3460750,0l0,0x">
                  <v:stroke weight="1.5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14:paraId="28091557" w14:textId="77777777" w:rsidR="00E72BE7" w:rsidRDefault="009F16DA">
      <w:pPr>
        <w:spacing w:line="259" w:lineRule="auto"/>
        <w:ind w:left="710" w:right="7" w:firstLine="0"/>
      </w:pPr>
      <w:r>
        <w:t xml:space="preserve">После чего необходимо извлечь объект из целевой активности. </w:t>
      </w:r>
    </w:p>
    <w:tbl>
      <w:tblPr>
        <w:tblStyle w:val="TableGrid"/>
        <w:tblW w:w="10427" w:type="dxa"/>
        <w:tblInd w:w="-109" w:type="dxa"/>
        <w:tblCellMar>
          <w:top w:w="82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871"/>
        <w:gridCol w:w="1556"/>
      </w:tblGrid>
      <w:tr w:rsidR="00E72BE7" w14:paraId="44674159" w14:textId="77777777">
        <w:trPr>
          <w:trHeight w:val="867"/>
        </w:trPr>
        <w:tc>
          <w:tcPr>
            <w:tcW w:w="8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E7E6E6"/>
          </w:tcPr>
          <w:p w14:paraId="7F846C9D" w14:textId="77777777" w:rsidR="00E72BE7" w:rsidRPr="009F16DA" w:rsidRDefault="009F16DA">
            <w:pPr>
              <w:tabs>
                <w:tab w:val="center" w:pos="1396"/>
                <w:tab w:val="center" w:pos="4416"/>
                <w:tab w:val="center" w:pos="6931"/>
              </w:tabs>
              <w:spacing w:after="114" w:line="259" w:lineRule="auto"/>
              <w:ind w:firstLine="0"/>
              <w:jc w:val="left"/>
              <w:rPr>
                <w:lang w:val="en-US"/>
              </w:rPr>
            </w:pPr>
            <w:r>
              <w:rPr>
                <w:rFonts w:ascii="Calibri" w:eastAsia="Calibri" w:hAnsi="Calibri" w:cs="Calibri"/>
                <w:sz w:val="22"/>
              </w:rPr>
              <w:tab/>
            </w:r>
            <w:r w:rsidRPr="009F16DA">
              <w:rPr>
                <w:rFonts w:ascii="Courier New" w:eastAsia="Courier New" w:hAnsi="Courier New" w:cs="Courier New"/>
                <w:sz w:val="24"/>
                <w:lang w:val="en-US"/>
              </w:rPr>
              <w:t>MyOb</w:t>
            </w:r>
            <w:r w:rsidRPr="009F16DA">
              <w:rPr>
                <w:rFonts w:ascii="Courier New" w:eastAsia="Courier New" w:hAnsi="Courier New" w:cs="Courier New"/>
                <w:sz w:val="24"/>
                <w:lang w:val="en-US"/>
              </w:rPr>
              <w:t xml:space="preserve">ject </w:t>
            </w:r>
            <w:r w:rsidRPr="009F16DA">
              <w:rPr>
                <w:rFonts w:ascii="Courier New" w:eastAsia="Courier New" w:hAnsi="Courier New" w:cs="Courier New"/>
                <w:sz w:val="24"/>
                <w:lang w:val="en-US"/>
              </w:rPr>
              <w:tab/>
              <w:t xml:space="preserve">myObject </w:t>
            </w:r>
            <w:r w:rsidRPr="009F16DA">
              <w:rPr>
                <w:rFonts w:ascii="Courier New" w:eastAsia="Courier New" w:hAnsi="Courier New" w:cs="Courier New"/>
                <w:sz w:val="24"/>
                <w:lang w:val="en-US"/>
              </w:rPr>
              <w:tab/>
              <w:t xml:space="preserve">= </w:t>
            </w:r>
          </w:p>
          <w:p w14:paraId="1647C437" w14:textId="77777777" w:rsidR="00E72BE7" w:rsidRPr="009F16DA" w:rsidRDefault="009F16DA">
            <w:pPr>
              <w:spacing w:after="0" w:line="259" w:lineRule="auto"/>
              <w:ind w:left="109" w:firstLine="0"/>
              <w:jc w:val="left"/>
              <w:rPr>
                <w:lang w:val="en-US"/>
              </w:rPr>
            </w:pPr>
            <w:r w:rsidRPr="009F16DA">
              <w:rPr>
                <w:rFonts w:ascii="Courier New" w:eastAsia="Courier New" w:hAnsi="Courier New" w:cs="Courier New"/>
                <w:sz w:val="24"/>
                <w:lang w:val="en-US"/>
              </w:rPr>
              <w:t xml:space="preserve">getIntent().getSerializableExtra("myObject"); </w:t>
            </w:r>
          </w:p>
        </w:tc>
        <w:tc>
          <w:tcPr>
            <w:tcW w:w="155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5A3F2B26" w14:textId="77777777" w:rsidR="00E72BE7" w:rsidRDefault="009F16DA">
            <w:pPr>
              <w:spacing w:after="0" w:line="259" w:lineRule="auto"/>
              <w:ind w:firstLine="0"/>
            </w:pPr>
            <w:r>
              <w:rPr>
                <w:rFonts w:ascii="Courier New" w:eastAsia="Courier New" w:hAnsi="Courier New" w:cs="Courier New"/>
                <w:sz w:val="24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MyObject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) </w:t>
            </w:r>
          </w:p>
        </w:tc>
      </w:tr>
    </w:tbl>
    <w:p w14:paraId="4842C66D" w14:textId="77777777" w:rsidR="00E72BE7" w:rsidRDefault="009F16DA">
      <w:pPr>
        <w:spacing w:after="164" w:line="259" w:lineRule="auto"/>
        <w:ind w:left="42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28C5A37" wp14:editId="4D6DC386">
                <wp:extent cx="5989764" cy="2572937"/>
                <wp:effectExtent l="0" t="0" r="0" b="0"/>
                <wp:docPr id="8088" name="Group 8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764" cy="2572937"/>
                          <a:chOff x="0" y="0"/>
                          <a:chExt cx="5989764" cy="2572937"/>
                        </a:xfrm>
                      </wpg:grpSpPr>
                      <wps:wsp>
                        <wps:cNvPr id="334" name="Rectangle 334"/>
                        <wps:cNvSpPr/>
                        <wps:spPr>
                          <a:xfrm>
                            <a:off x="2972499" y="0"/>
                            <a:ext cx="33444" cy="1480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6C12C" w14:textId="77777777" w:rsidR="00E72BE7" w:rsidRDefault="009F16DA">
                              <w:pPr>
                                <w:spacing w:after="160" w:line="259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5945568" y="2377238"/>
                            <a:ext cx="5878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1FD13" w14:textId="77777777" w:rsidR="00E72BE7" w:rsidRDefault="009F16DA">
                              <w:pPr>
                                <w:spacing w:after="160" w:line="259" w:lineRule="auto"/>
                                <w:ind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7" name="Picture 37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71028"/>
                            <a:ext cx="5940425" cy="2362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9" name="Shape 379"/>
                        <wps:cNvSpPr/>
                        <wps:spPr>
                          <a:xfrm>
                            <a:off x="1860868" y="1668358"/>
                            <a:ext cx="3686175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6175" h="167640">
                                <a:moveTo>
                                  <a:pt x="0" y="167640"/>
                                </a:moveTo>
                                <a:lnTo>
                                  <a:pt x="3686175" y="167640"/>
                                </a:lnTo>
                                <a:lnTo>
                                  <a:pt x="36861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088" style="width:471.635pt;height:202.593pt;mso-position-horizontal-relative:char;mso-position-vertical-relative:line" coordsize="59897,25729">
                <v:rect id="Rectangle 334" style="position:absolute;width:334;height:1480;left:2972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5" style="position:absolute;width:587;height:2602;left:59455;top:237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77" style="position:absolute;width:59404;height:23622;left:0;top:1710;" filled="f">
                  <v:imagedata r:id="rId11"/>
                </v:shape>
                <v:shape id="Shape 379" style="position:absolute;width:36861;height:1676;left:18608;top:16683;" coordsize="3686175,167640" path="m0,167640l3686175,167640l3686175,0l0,0x">
                  <v:stroke weight="1.5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14:paraId="44C32E4C" w14:textId="77777777" w:rsidR="00E72BE7" w:rsidRDefault="009F16DA">
      <w:pPr>
        <w:spacing w:after="45"/>
        <w:ind w:left="-15" w:right="7"/>
      </w:pPr>
      <w:r>
        <w:t xml:space="preserve">Таким образом, осуществляется передача сложных объектов между разными активностями.  </w:t>
      </w:r>
    </w:p>
    <w:p w14:paraId="0ED3E644" w14:textId="77777777" w:rsidR="00E72BE7" w:rsidRDefault="009F16DA">
      <w:pPr>
        <w:pStyle w:val="1"/>
        <w:ind w:left="705"/>
      </w:pPr>
      <w:r>
        <w:t xml:space="preserve">Часть 2. </w:t>
      </w:r>
      <w:proofErr w:type="spellStart"/>
      <w:r>
        <w:t>BackStack</w:t>
      </w:r>
      <w:proofErr w:type="spellEnd"/>
      <w:r>
        <w:t xml:space="preserve"> </w:t>
      </w:r>
    </w:p>
    <w:p w14:paraId="72356B35" w14:textId="77777777" w:rsidR="00E72BE7" w:rsidRDefault="009F16DA">
      <w:pPr>
        <w:ind w:left="-15" w:right="7"/>
      </w:pPr>
      <w:proofErr w:type="spellStart"/>
      <w:r>
        <w:t>BackStack</w:t>
      </w:r>
      <w:proofErr w:type="spellEnd"/>
      <w:r>
        <w:t xml:space="preserve"> в </w:t>
      </w:r>
      <w:proofErr w:type="spellStart"/>
      <w:r>
        <w:t>Android</w:t>
      </w:r>
      <w:proofErr w:type="spellEnd"/>
      <w:r>
        <w:t xml:space="preserve"> — </w:t>
      </w:r>
      <w:r>
        <w:t>это концепция, используемая для управления навигацией между различными экранами в приложении. Этот механизм можно представить как стек, где каждый элемент представляет собой активность или фрагмент, к которому пользователь может вернуться, нажав кнопку «На</w:t>
      </w:r>
      <w:r>
        <w:t xml:space="preserve">зад». Например, когда пользователь открывает новую активность, она помещается в </w:t>
      </w:r>
      <w:r>
        <w:lastRenderedPageBreak/>
        <w:t>вершину стека. При нажатии кнопки «Назад» текущая активность удаляется из стека, и пользователь возвращается к предыдущей активности, которая теперь находится на вершине стека.</w:t>
      </w:r>
      <w:r>
        <w:t xml:space="preserve"> </w:t>
      </w:r>
    </w:p>
    <w:p w14:paraId="065ECC6A" w14:textId="77777777" w:rsidR="00E72BE7" w:rsidRDefault="009F16DA">
      <w:pPr>
        <w:ind w:left="-15" w:right="7"/>
      </w:pPr>
      <w:proofErr w:type="spellStart"/>
      <w:r>
        <w:t>Android</w:t>
      </w:r>
      <w:proofErr w:type="spellEnd"/>
      <w:r>
        <w:t xml:space="preserve"> предоставляется возможность </w:t>
      </w:r>
      <w:proofErr w:type="spellStart"/>
      <w:r>
        <w:t>программно</w:t>
      </w:r>
      <w:proofErr w:type="spellEnd"/>
      <w:r>
        <w:t xml:space="preserve"> манипулировать </w:t>
      </w:r>
      <w:proofErr w:type="spellStart"/>
      <w:r>
        <w:t>BackStack</w:t>
      </w:r>
      <w:proofErr w:type="spellEnd"/>
      <w:r>
        <w:t xml:space="preserve">, что позволяет настраивать поведение навигации в своих приложениях. Так можно </w:t>
      </w:r>
      <w:proofErr w:type="spellStart"/>
      <w:r>
        <w:t>программно</w:t>
      </w:r>
      <w:proofErr w:type="spellEnd"/>
      <w:r>
        <w:t xml:space="preserve"> удалить определённые активности из стека или очистить весь стек, чтобы предотвратить возвраще</w:t>
      </w:r>
      <w:r>
        <w:t xml:space="preserve">ние пользователя к предыдущим экранам. </w:t>
      </w:r>
    </w:p>
    <w:p w14:paraId="7DD4B13B" w14:textId="77777777" w:rsidR="00E72BE7" w:rsidRDefault="009F16DA">
      <w:pPr>
        <w:ind w:left="-15" w:right="7"/>
      </w:pPr>
      <w:r>
        <w:t xml:space="preserve">Предположим, что в </w:t>
      </w:r>
      <w:proofErr w:type="spellStart"/>
      <w:r>
        <w:t>NewActivity</w:t>
      </w:r>
      <w:proofErr w:type="spellEnd"/>
      <w:r>
        <w:t xml:space="preserve"> пользователь выполняет некоторые действия, и вы хотите, чтобы при возвращении в </w:t>
      </w:r>
      <w:proofErr w:type="spellStart"/>
      <w:r>
        <w:t>MainActivity</w:t>
      </w:r>
      <w:proofErr w:type="spellEnd"/>
      <w:r>
        <w:t xml:space="preserve">, </w:t>
      </w:r>
      <w:proofErr w:type="spellStart"/>
      <w:r>
        <w:t>NewActivity</w:t>
      </w:r>
      <w:proofErr w:type="spellEnd"/>
      <w:r>
        <w:t xml:space="preserve"> была удалена из </w:t>
      </w:r>
    </w:p>
    <w:p w14:paraId="63A02383" w14:textId="77777777" w:rsidR="00E72BE7" w:rsidRDefault="009F16DA">
      <w:pPr>
        <w:tabs>
          <w:tab w:val="center" w:pos="1946"/>
          <w:tab w:val="center" w:pos="2894"/>
          <w:tab w:val="center" w:pos="4148"/>
          <w:tab w:val="center" w:pos="5292"/>
          <w:tab w:val="center" w:pos="6470"/>
          <w:tab w:val="center" w:pos="8275"/>
          <w:tab w:val="right" w:pos="10211"/>
        </w:tabs>
        <w:spacing w:after="198" w:line="259" w:lineRule="auto"/>
        <w:ind w:left="-15" w:firstLine="0"/>
        <w:jc w:val="left"/>
      </w:pPr>
      <w:proofErr w:type="spellStart"/>
      <w:r>
        <w:t>BackStack</w:t>
      </w:r>
      <w:proofErr w:type="spellEnd"/>
      <w:r>
        <w:t xml:space="preserve">. </w:t>
      </w:r>
      <w:r>
        <w:tab/>
        <w:t xml:space="preserve">В </w:t>
      </w:r>
      <w:r>
        <w:tab/>
        <w:t xml:space="preserve">этом </w:t>
      </w:r>
      <w:r>
        <w:tab/>
        <w:t xml:space="preserve">случае </w:t>
      </w:r>
      <w:r>
        <w:tab/>
        <w:t xml:space="preserve">вы </w:t>
      </w:r>
      <w:r>
        <w:tab/>
        <w:t xml:space="preserve">можете </w:t>
      </w:r>
      <w:r>
        <w:tab/>
        <w:t xml:space="preserve">использовать </w:t>
      </w:r>
      <w:r>
        <w:tab/>
        <w:t xml:space="preserve">флаг </w:t>
      </w:r>
    </w:p>
    <w:p w14:paraId="117F34D4" w14:textId="77777777" w:rsidR="00E72BE7" w:rsidRPr="009F16DA" w:rsidRDefault="009F16DA">
      <w:pPr>
        <w:spacing w:after="113" w:line="259" w:lineRule="auto"/>
        <w:ind w:left="-15" w:right="7" w:firstLine="0"/>
        <w:rPr>
          <w:lang w:val="en-US"/>
        </w:rPr>
      </w:pPr>
      <w:r w:rsidRPr="009F16DA">
        <w:rPr>
          <w:lang w:val="en-US"/>
        </w:rPr>
        <w:t>I</w:t>
      </w:r>
      <w:r w:rsidRPr="009F16DA">
        <w:rPr>
          <w:lang w:val="en-US"/>
        </w:rPr>
        <w:t xml:space="preserve">ntent.FLAG_ACTIVITY_CLEAR_TOP. </w:t>
      </w:r>
      <w:r>
        <w:t>Вот</w:t>
      </w:r>
      <w:r w:rsidRPr="009F16DA">
        <w:rPr>
          <w:lang w:val="en-US"/>
        </w:rPr>
        <w:t xml:space="preserve"> </w:t>
      </w:r>
      <w:r>
        <w:t>как</w:t>
      </w:r>
      <w:r w:rsidRPr="009F16DA">
        <w:rPr>
          <w:lang w:val="en-US"/>
        </w:rPr>
        <w:t xml:space="preserve"> </w:t>
      </w:r>
      <w:r>
        <w:t>это</w:t>
      </w:r>
      <w:r w:rsidRPr="009F16DA">
        <w:rPr>
          <w:lang w:val="en-US"/>
        </w:rPr>
        <w:t xml:space="preserve"> </w:t>
      </w:r>
      <w:r>
        <w:t>выглядит</w:t>
      </w:r>
      <w:r w:rsidRPr="009F16DA">
        <w:rPr>
          <w:lang w:val="en-US"/>
        </w:rPr>
        <w:t xml:space="preserve">: </w:t>
      </w:r>
    </w:p>
    <w:p w14:paraId="581A737E" w14:textId="77777777" w:rsidR="00E72BE7" w:rsidRPr="009F16DA" w:rsidRDefault="009F16D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E7E6E6"/>
        <w:spacing w:after="75" w:line="361" w:lineRule="auto"/>
        <w:ind w:left="705" w:hanging="10"/>
        <w:jc w:val="left"/>
        <w:rPr>
          <w:lang w:val="en-US"/>
        </w:rPr>
      </w:pPr>
      <w:r w:rsidRPr="009F16DA">
        <w:rPr>
          <w:rFonts w:ascii="Courier New" w:eastAsia="Courier New" w:hAnsi="Courier New" w:cs="Courier New"/>
          <w:sz w:val="24"/>
          <w:lang w:val="en-US"/>
        </w:rPr>
        <w:t xml:space="preserve">Intent intent = new </w:t>
      </w:r>
      <w:proofErr w:type="gramStart"/>
      <w:r w:rsidRPr="009F16DA">
        <w:rPr>
          <w:rFonts w:ascii="Courier New" w:eastAsia="Courier New" w:hAnsi="Courier New" w:cs="Courier New"/>
          <w:sz w:val="24"/>
          <w:lang w:val="en-US"/>
        </w:rPr>
        <w:t>Intent(</w:t>
      </w:r>
      <w:proofErr w:type="gramEnd"/>
      <w:r w:rsidRPr="009F16DA">
        <w:rPr>
          <w:rFonts w:ascii="Courier New" w:eastAsia="Courier New" w:hAnsi="Courier New" w:cs="Courier New"/>
          <w:sz w:val="24"/>
          <w:lang w:val="en-US"/>
        </w:rPr>
        <w:t xml:space="preserve">NewActivity.this, MainActivity.class); intent.addFlags(Intent.FLAG_ACTIVITY_CLEAR_TOP); startActivity(intent); </w:t>
      </w:r>
    </w:p>
    <w:p w14:paraId="09CD97BF" w14:textId="77777777" w:rsidR="00E72BE7" w:rsidRDefault="009F16DA">
      <w:pPr>
        <w:ind w:left="-15" w:right="7"/>
      </w:pPr>
      <w:r>
        <w:t>Добавление флага FLAG_ACTIVITY_CLEAR_TOP будет указывать систем</w:t>
      </w:r>
      <w:r>
        <w:t xml:space="preserve">е, что при переходе к </w:t>
      </w:r>
      <w:proofErr w:type="spellStart"/>
      <w:r>
        <w:t>MainActivity</w:t>
      </w:r>
      <w:proofErr w:type="spellEnd"/>
      <w:r>
        <w:t xml:space="preserve">, все активности, находящиеся над </w:t>
      </w:r>
      <w:proofErr w:type="spellStart"/>
      <w:r>
        <w:t>MainActivity</w:t>
      </w:r>
      <w:proofErr w:type="spellEnd"/>
      <w:r>
        <w:t xml:space="preserve"> в стеке, должны быть удалены. Таким образом, </w:t>
      </w:r>
      <w:proofErr w:type="spellStart"/>
      <w:r>
        <w:t>NewActivity</w:t>
      </w:r>
      <w:proofErr w:type="spellEnd"/>
      <w:r>
        <w:t xml:space="preserve"> будет удалена из стека, и при нажатии кнопки «Назад» в </w:t>
      </w:r>
      <w:proofErr w:type="spellStart"/>
      <w:r>
        <w:t>MainActivity</w:t>
      </w:r>
      <w:proofErr w:type="spellEnd"/>
      <w:r>
        <w:t xml:space="preserve">, пользователь выйдет из приложения, а не вернется </w:t>
      </w:r>
      <w:r>
        <w:t xml:space="preserve">к </w:t>
      </w:r>
      <w:proofErr w:type="spellStart"/>
      <w:r>
        <w:t>NewActivity</w:t>
      </w:r>
      <w:proofErr w:type="spellEnd"/>
      <w:r>
        <w:t xml:space="preserve">. </w:t>
      </w:r>
    </w:p>
    <w:p w14:paraId="2F432E3D" w14:textId="77777777" w:rsidR="00E72BE7" w:rsidRDefault="009F16DA">
      <w:pPr>
        <w:spacing w:after="165" w:line="259" w:lineRule="auto"/>
        <w:ind w:left="71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6F2D9D4" wp14:editId="2D9B4DF1">
                <wp:extent cx="5990717" cy="2973536"/>
                <wp:effectExtent l="0" t="0" r="0" b="0"/>
                <wp:docPr id="7739" name="Group 7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0717" cy="2973536"/>
                          <a:chOff x="0" y="0"/>
                          <a:chExt cx="5990717" cy="2973536"/>
                        </a:xfrm>
                      </wpg:grpSpPr>
                      <wps:wsp>
                        <wps:cNvPr id="471" name="Rectangle 471"/>
                        <wps:cNvSpPr/>
                        <wps:spPr>
                          <a:xfrm>
                            <a:off x="5946521" y="2777836"/>
                            <a:ext cx="5878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6CE68" w14:textId="77777777" w:rsidR="00E72BE7" w:rsidRDefault="009F16DA">
                              <w:pPr>
                                <w:spacing w:after="160" w:line="259" w:lineRule="auto"/>
                                <w:ind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1" name="Picture 48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6" cy="29292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2" name="Shape 482"/>
                        <wps:cNvSpPr/>
                        <wps:spPr>
                          <a:xfrm>
                            <a:off x="2145030" y="2292985"/>
                            <a:ext cx="2750820" cy="198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0820" h="198755">
                                <a:moveTo>
                                  <a:pt x="0" y="198755"/>
                                </a:moveTo>
                                <a:lnTo>
                                  <a:pt x="2750820" y="198755"/>
                                </a:lnTo>
                                <a:lnTo>
                                  <a:pt x="27508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739" style="width:471.71pt;height:234.137pt;mso-position-horizontal-relative:char;mso-position-vertical-relative:line" coordsize="59907,29735">
                <v:rect id="Rectangle 471" style="position:absolute;width:587;height:2602;left:59465;top:277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81" style="position:absolute;width:59404;height:29292;left:0;top:0;" filled="f">
                  <v:imagedata r:id="rId13"/>
                </v:shape>
                <v:shape id="Shape 482" style="position:absolute;width:27508;height:1987;left:21450;top:22929;" coordsize="2750820,198755" path="m0,198755l2750820,198755l2750820,0l0,0x">
                  <v:stroke weight="1.5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14:paraId="3F51A850" w14:textId="77777777" w:rsidR="00E72BE7" w:rsidRDefault="009F16DA">
      <w:pPr>
        <w:ind w:left="-15" w:right="7"/>
      </w:pPr>
      <w:r>
        <w:t xml:space="preserve">C помощью метода </w:t>
      </w:r>
      <w:proofErr w:type="spellStart"/>
      <w:proofErr w:type="gramStart"/>
      <w:r>
        <w:rPr>
          <w:b/>
        </w:rPr>
        <w:t>finish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</w:t>
      </w:r>
      <w:r>
        <w:t xml:space="preserve">можно завершить работу активности. Если приложение состоит из одной активности, то этого делать не следует, так как система </w:t>
      </w:r>
      <w:r>
        <w:lastRenderedPageBreak/>
        <w:t>сама завершит работу приложения. Если же приложение содержит несколько активностей, между которыми нужно переключаться, то данный ме</w:t>
      </w:r>
      <w:r>
        <w:t xml:space="preserve">тод позволяет экономить ресурсы. </w:t>
      </w:r>
    </w:p>
    <w:p w14:paraId="3AB2C9D9" w14:textId="77777777" w:rsidR="00E72BE7" w:rsidRDefault="009F16DA">
      <w:pPr>
        <w:spacing w:after="177" w:line="259" w:lineRule="auto"/>
        <w:ind w:left="71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A09EBAC" wp14:editId="29A2E626">
                <wp:extent cx="5990717" cy="3064596"/>
                <wp:effectExtent l="0" t="0" r="0" b="0"/>
                <wp:docPr id="7523" name="Group 75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0717" cy="3064596"/>
                          <a:chOff x="0" y="0"/>
                          <a:chExt cx="5990717" cy="3064596"/>
                        </a:xfrm>
                      </wpg:grpSpPr>
                      <wps:wsp>
                        <wps:cNvPr id="489" name="Rectangle 489"/>
                        <wps:cNvSpPr/>
                        <wps:spPr>
                          <a:xfrm>
                            <a:off x="5946521" y="2868896"/>
                            <a:ext cx="5878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B68AB" w14:textId="77777777" w:rsidR="00E72BE7" w:rsidRDefault="009F16DA">
                              <w:pPr>
                                <w:spacing w:after="160" w:line="259" w:lineRule="auto"/>
                                <w:ind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0" name="Picture 54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6" cy="3022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1" name="Shape 541"/>
                        <wps:cNvSpPr/>
                        <wps:spPr>
                          <a:xfrm>
                            <a:off x="2614295" y="2292985"/>
                            <a:ext cx="2512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2060" h="341630">
                                <a:moveTo>
                                  <a:pt x="0" y="341630"/>
                                </a:moveTo>
                                <a:lnTo>
                                  <a:pt x="2512060" y="341630"/>
                                </a:lnTo>
                                <a:lnTo>
                                  <a:pt x="25120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523" style="width:471.71pt;height:241.307pt;mso-position-horizontal-relative:char;mso-position-vertical-relative:line" coordsize="59907,30645">
                <v:rect id="Rectangle 489" style="position:absolute;width:587;height:2602;left:59465;top:286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40" style="position:absolute;width:59404;height:30226;left:0;top:0;" filled="f">
                  <v:imagedata r:id="rId15"/>
                </v:shape>
                <v:shape id="Shape 541" style="position:absolute;width:25120;height:3416;left:26142;top:22929;" coordsize="2512060,341630" path="m0,341630l2512060,341630l2512060,0l0,0x">
                  <v:stroke weight="1.5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14:paraId="77F659ED" w14:textId="77777777" w:rsidR="00E72BE7" w:rsidRDefault="009F16DA">
      <w:pPr>
        <w:pStyle w:val="1"/>
        <w:ind w:left="705"/>
      </w:pPr>
      <w:r>
        <w:t xml:space="preserve">Часть 3. Контейнеры </w:t>
      </w:r>
    </w:p>
    <w:p w14:paraId="40E4DFF8" w14:textId="77777777" w:rsidR="00E72BE7" w:rsidRDefault="009F16DA">
      <w:pPr>
        <w:ind w:left="-15" w:right="7"/>
      </w:pPr>
      <w:r>
        <w:t xml:space="preserve">Контейнер компоновки в </w:t>
      </w:r>
      <w:proofErr w:type="spellStart"/>
      <w:r>
        <w:t>Android</w:t>
      </w:r>
      <w:proofErr w:type="spellEnd"/>
      <w:r>
        <w:t xml:space="preserve"> — это специализированный объект, который используется для управления расположением элементов пользовательского интерфейса (таких как кнопки, текстовые поля, изображ</w:t>
      </w:r>
      <w:r>
        <w:t xml:space="preserve">ения и другие элементы) на экране устройства. Эти контейнеры обеспечивают структуру и организацию элементов пользовательского интерфейса в приложении </w:t>
      </w:r>
      <w:proofErr w:type="spellStart"/>
      <w:r>
        <w:t>Android</w:t>
      </w:r>
      <w:proofErr w:type="spellEnd"/>
      <w:r>
        <w:t xml:space="preserve">. </w:t>
      </w:r>
    </w:p>
    <w:p w14:paraId="27710523" w14:textId="77777777" w:rsidR="00E72BE7" w:rsidRDefault="009F16DA">
      <w:pPr>
        <w:ind w:left="-15" w:right="7"/>
      </w:pPr>
      <w:r>
        <w:t>В основе работы контейнера компоновки лежит концепция управления размещением и размером дочерних</w:t>
      </w:r>
      <w:r>
        <w:t xml:space="preserve"> элементов в соответствии с определенными правилами. Контейнеры компоновки определяют, как элементы интерфейса должны быть расположены относительно друг друга и как они должны вести себя при изменении размеров экрана или ориентации устройства. Это особенно</w:t>
      </w:r>
      <w:r>
        <w:t xml:space="preserve"> важно в </w:t>
      </w:r>
      <w:proofErr w:type="spellStart"/>
      <w:r>
        <w:t>Android</w:t>
      </w:r>
      <w:proofErr w:type="spellEnd"/>
      <w:r>
        <w:t xml:space="preserve">, где приложения используются на широком спектре устройств с различными размерами и разрешениями экранов. </w:t>
      </w:r>
    </w:p>
    <w:p w14:paraId="35DED39A" w14:textId="77777777" w:rsidR="00E72BE7" w:rsidRDefault="009F16DA">
      <w:pPr>
        <w:spacing w:after="42"/>
        <w:ind w:left="-15" w:right="7"/>
      </w:pPr>
      <w:r>
        <w:t xml:space="preserve">Существует несколько типов контейнеров компоновки в </w:t>
      </w:r>
      <w:proofErr w:type="spellStart"/>
      <w:r>
        <w:t>Android</w:t>
      </w:r>
      <w:proofErr w:type="spellEnd"/>
      <w:r>
        <w:t>, каждый из которых предлагает различные стратегии для расположения элемен</w:t>
      </w:r>
      <w:r>
        <w:t xml:space="preserve">тов: </w:t>
      </w:r>
    </w:p>
    <w:p w14:paraId="40688427" w14:textId="77777777" w:rsidR="00E72BE7" w:rsidRDefault="009F16DA">
      <w:pPr>
        <w:ind w:left="1277" w:right="7" w:hanging="567"/>
      </w:pPr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LinearLayout</w:t>
      </w:r>
      <w:proofErr w:type="spellEnd"/>
      <w:proofErr w:type="gramStart"/>
      <w:r>
        <w:rPr>
          <w:b/>
        </w:rPr>
        <w:t>:</w:t>
      </w:r>
      <w:r>
        <w:t xml:space="preserve"> Упорядочивает</w:t>
      </w:r>
      <w:proofErr w:type="gramEnd"/>
      <w:r>
        <w:t xml:space="preserve"> элементы в линейном порядке, вертикально или горизонтально. Это простой и интуитивно понятный способ </w:t>
      </w:r>
      <w:r>
        <w:lastRenderedPageBreak/>
        <w:t xml:space="preserve">компоновки, где элементы размещаются один за другим. </w:t>
      </w:r>
      <w:proofErr w:type="spellStart"/>
      <w:r>
        <w:t>LinearLayout</w:t>
      </w:r>
      <w:proofErr w:type="spellEnd"/>
      <w:r>
        <w:t xml:space="preserve"> поддерживает такое свойство, как вес элемента, котор</w:t>
      </w:r>
      <w:r>
        <w:t xml:space="preserve">ое передается атрибутом </w:t>
      </w:r>
      <w:proofErr w:type="spellStart"/>
      <w:proofErr w:type="gramStart"/>
      <w:r>
        <w:rPr>
          <w:b/>
        </w:rPr>
        <w:t>android:layout</w:t>
      </w:r>
      <w:proofErr w:type="gramEnd"/>
      <w:r>
        <w:rPr>
          <w:b/>
        </w:rPr>
        <w:t>_weight</w:t>
      </w:r>
      <w:proofErr w:type="spellEnd"/>
      <w:r>
        <w:t>. Это свойство принимает значение, указывающее, какую часть оставшегося свободного места контейнера по отношению к другим объектам займет данный элемент. Например, если один элемент у нас будет иметь для свойств</w:t>
      </w:r>
      <w:r>
        <w:t xml:space="preserve">а </w:t>
      </w:r>
      <w:proofErr w:type="spellStart"/>
      <w:proofErr w:type="gramStart"/>
      <w:r>
        <w:t>android:layout</w:t>
      </w:r>
      <w:proofErr w:type="gramEnd"/>
      <w:r>
        <w:t>_weight</w:t>
      </w:r>
      <w:proofErr w:type="spellEnd"/>
      <w:r>
        <w:t xml:space="preserve"> значение 2, а другой – значение 1, то в сумме они дадут 3, поэтому первый элемент будет занимать 2/3 оставшегося пространства, а второй - 1/3. </w:t>
      </w:r>
    </w:p>
    <w:p w14:paraId="04A29168" w14:textId="77777777" w:rsidR="00E72BE7" w:rsidRDefault="009F16DA">
      <w:pPr>
        <w:ind w:left="710" w:right="7" w:firstLine="46"/>
      </w:pPr>
      <w:r>
        <w:rPr>
          <w:noProof/>
        </w:rPr>
        <w:drawing>
          <wp:inline distT="0" distB="0" distL="0" distR="0" wp14:anchorId="69641047" wp14:editId="3ED150C8">
            <wp:extent cx="2362581" cy="2974340"/>
            <wp:effectExtent l="0" t="0" r="0" b="0"/>
            <wp:docPr id="587" name="Picture 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" name="Picture 58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2581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</w:t>
      </w:r>
      <w:r>
        <w:rPr>
          <w:noProof/>
        </w:rPr>
        <w:drawing>
          <wp:inline distT="0" distB="0" distL="0" distR="0" wp14:anchorId="7F14CC17" wp14:editId="5BE67A7A">
            <wp:extent cx="1735455" cy="2991104"/>
            <wp:effectExtent l="0" t="0" r="0" b="0"/>
            <wp:docPr id="589" name="Picture 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Picture 58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5455" cy="299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2.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RelativeLayout</w:t>
      </w:r>
      <w:proofErr w:type="spellEnd"/>
      <w:proofErr w:type="gramStart"/>
      <w:r>
        <w:rPr>
          <w:b/>
        </w:rPr>
        <w:t xml:space="preserve">: </w:t>
      </w:r>
      <w:r>
        <w:t>Позволяет</w:t>
      </w:r>
      <w:proofErr w:type="gramEnd"/>
      <w:r>
        <w:t xml:space="preserve"> располагать элементы относительно друг друга или относительно родительского контейнера. Это обеспечивает большую гибкость в определении местоположения и размера элементов. </w:t>
      </w:r>
    </w:p>
    <w:p w14:paraId="6BB0EFF6" w14:textId="77777777" w:rsidR="00E72BE7" w:rsidRDefault="009F16DA">
      <w:pPr>
        <w:spacing w:after="128" w:line="259" w:lineRule="auto"/>
        <w:ind w:right="783" w:firstLine="0"/>
        <w:jc w:val="right"/>
      </w:pPr>
      <w:r>
        <w:rPr>
          <w:noProof/>
        </w:rPr>
        <w:drawing>
          <wp:inline distT="0" distB="0" distL="0" distR="0" wp14:anchorId="33F5785B" wp14:editId="6B171352">
            <wp:extent cx="2795778" cy="2823845"/>
            <wp:effectExtent l="0" t="0" r="0" b="0"/>
            <wp:docPr id="591" name="Picture 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Picture 59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5778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 wp14:anchorId="6F4D2FF1" wp14:editId="7F3513D4">
            <wp:extent cx="1626870" cy="2788920"/>
            <wp:effectExtent l="0" t="0" r="0" b="0"/>
            <wp:docPr id="593" name="Picture 5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" name="Picture 59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F29E82" w14:textId="77777777" w:rsidR="00E72BE7" w:rsidRDefault="009F16DA">
      <w:pPr>
        <w:ind w:left="1277" w:right="7" w:hanging="567"/>
      </w:pPr>
      <w:r>
        <w:lastRenderedPageBreak/>
        <w:t>3.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FrameLayout</w:t>
      </w:r>
      <w:proofErr w:type="spellEnd"/>
      <w:r>
        <w:rPr>
          <w:b/>
        </w:rPr>
        <w:t>:</w:t>
      </w:r>
      <w:r>
        <w:t xml:space="preserve"> </w:t>
      </w:r>
      <w:r>
        <w:t xml:space="preserve">Предназначен для размещения одного элемента поверх другого. Это может быть полезно для создания сложных перекрывающихся интерфейсов, например, для отображения загрузочных индикаторов или для создания пользовательских компонентов интерфейса. </w:t>
      </w:r>
    </w:p>
    <w:p w14:paraId="5FB7E207" w14:textId="77777777" w:rsidR="00E72BE7" w:rsidRDefault="009F16DA">
      <w:pPr>
        <w:ind w:left="710" w:right="7" w:firstLine="468"/>
      </w:pPr>
      <w:r>
        <w:rPr>
          <w:noProof/>
        </w:rPr>
        <w:drawing>
          <wp:inline distT="0" distB="0" distL="0" distR="0" wp14:anchorId="32469FC8" wp14:editId="5A6C878F">
            <wp:extent cx="2715006" cy="2813685"/>
            <wp:effectExtent l="0" t="0" r="0" b="0"/>
            <wp:docPr id="630" name="Picture 6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Picture 63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5006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</w:t>
      </w:r>
      <w:r>
        <w:t xml:space="preserve">           </w:t>
      </w:r>
      <w:r>
        <w:rPr>
          <w:noProof/>
        </w:rPr>
        <w:drawing>
          <wp:inline distT="0" distB="0" distL="0" distR="0" wp14:anchorId="109952DE" wp14:editId="650CC0EC">
            <wp:extent cx="1643380" cy="2797048"/>
            <wp:effectExtent l="0" t="0" r="0" b="0"/>
            <wp:docPr id="632" name="Picture 6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Picture 63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279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4.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TableLayout</w:t>
      </w:r>
      <w:proofErr w:type="spellEnd"/>
      <w:proofErr w:type="gramStart"/>
      <w:r>
        <w:rPr>
          <w:b/>
        </w:rPr>
        <w:t>:</w:t>
      </w:r>
      <w:r>
        <w:t xml:space="preserve"> Структурирует</w:t>
      </w:r>
      <w:proofErr w:type="gramEnd"/>
      <w:r>
        <w:t xml:space="preserve"> элементы управления в виде таблицы по столбцам и строкам.  </w:t>
      </w:r>
    </w:p>
    <w:p w14:paraId="2C6709AD" w14:textId="77777777" w:rsidR="00E72BE7" w:rsidRDefault="009F16DA">
      <w:pPr>
        <w:spacing w:after="114" w:line="259" w:lineRule="auto"/>
        <w:ind w:right="759" w:firstLine="0"/>
        <w:jc w:val="right"/>
      </w:pPr>
      <w:r>
        <w:rPr>
          <w:noProof/>
        </w:rPr>
        <w:drawing>
          <wp:inline distT="0" distB="0" distL="0" distR="0" wp14:anchorId="3552195E" wp14:editId="29A3F9C0">
            <wp:extent cx="4980940" cy="2736215"/>
            <wp:effectExtent l="0" t="0" r="0" b="0"/>
            <wp:docPr id="634" name="Picture 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Picture 63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EAF13E" w14:textId="77777777" w:rsidR="00E72BE7" w:rsidRDefault="009F16DA">
      <w:pPr>
        <w:numPr>
          <w:ilvl w:val="0"/>
          <w:numId w:val="2"/>
        </w:numPr>
        <w:ind w:right="7" w:hanging="567"/>
      </w:pPr>
      <w:proofErr w:type="spellStart"/>
      <w:r>
        <w:rPr>
          <w:b/>
        </w:rPr>
        <w:t>GridLayout</w:t>
      </w:r>
      <w:proofErr w:type="spellEnd"/>
      <w:proofErr w:type="gramStart"/>
      <w:r>
        <w:rPr>
          <w:b/>
        </w:rPr>
        <w:t>:</w:t>
      </w:r>
      <w:r>
        <w:t xml:space="preserve"> Представляет</w:t>
      </w:r>
      <w:proofErr w:type="gramEnd"/>
      <w:r>
        <w:t xml:space="preserve"> еще один контейнер, который позволяет создавать табличные представления. </w:t>
      </w:r>
      <w:proofErr w:type="spellStart"/>
      <w:r>
        <w:t>GridLayout</w:t>
      </w:r>
      <w:proofErr w:type="spellEnd"/>
      <w:r>
        <w:t xml:space="preserve"> состоит из коллекции строк, каждая из кот</w:t>
      </w:r>
      <w:r>
        <w:t xml:space="preserve">орых состоит из отдельных ячеек. </w:t>
      </w:r>
    </w:p>
    <w:p w14:paraId="5B357E43" w14:textId="77777777" w:rsidR="00E72BE7" w:rsidRDefault="009F16DA">
      <w:pPr>
        <w:spacing w:after="129" w:line="259" w:lineRule="auto"/>
        <w:ind w:right="523" w:firstLine="0"/>
        <w:jc w:val="right"/>
      </w:pPr>
      <w:r>
        <w:rPr>
          <w:noProof/>
        </w:rPr>
        <w:lastRenderedPageBreak/>
        <w:drawing>
          <wp:inline distT="0" distB="0" distL="0" distR="0" wp14:anchorId="12B102FC" wp14:editId="2BCC34EC">
            <wp:extent cx="5734304" cy="3286125"/>
            <wp:effectExtent l="0" t="0" r="0" b="0"/>
            <wp:docPr id="667" name="Picture 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" name="Picture 66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304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39A6A9" w14:textId="77777777" w:rsidR="00E72BE7" w:rsidRDefault="009F16DA">
      <w:pPr>
        <w:numPr>
          <w:ilvl w:val="0"/>
          <w:numId w:val="2"/>
        </w:numPr>
        <w:ind w:right="7" w:hanging="567"/>
      </w:pPr>
      <w:proofErr w:type="spellStart"/>
      <w:r>
        <w:rPr>
          <w:b/>
        </w:rPr>
        <w:t>ConstraintLayout</w:t>
      </w:r>
      <w:proofErr w:type="spellEnd"/>
      <w:proofErr w:type="gramStart"/>
      <w:r>
        <w:rPr>
          <w:b/>
        </w:rPr>
        <w:t>:</w:t>
      </w:r>
      <w:r>
        <w:t xml:space="preserve"> Относительно</w:t>
      </w:r>
      <w:proofErr w:type="gramEnd"/>
      <w:r>
        <w:t xml:space="preserve"> новый тип контейнера компоновки, который позволяет создавать сложные и гибкие интерфейсы с помощью набора ограничений для определения положения и размера виджетов. По умолчанию при открыти</w:t>
      </w:r>
      <w:r>
        <w:t xml:space="preserve">и </w:t>
      </w:r>
      <w:proofErr w:type="spellStart"/>
      <w:r>
        <w:t>Activity</w:t>
      </w:r>
      <w:proofErr w:type="spellEnd"/>
      <w:r>
        <w:t xml:space="preserve"> все элементы располагаются в этом контейнере. </w:t>
      </w:r>
    </w:p>
    <w:p w14:paraId="74BB5E75" w14:textId="77777777" w:rsidR="00E72BE7" w:rsidRDefault="009F16DA">
      <w:pPr>
        <w:spacing w:after="124" w:line="259" w:lineRule="auto"/>
        <w:ind w:left="775" w:firstLine="0"/>
        <w:jc w:val="center"/>
      </w:pPr>
      <w:r>
        <w:rPr>
          <w:noProof/>
        </w:rPr>
        <w:drawing>
          <wp:inline distT="0" distB="0" distL="0" distR="0" wp14:anchorId="5416FE20" wp14:editId="111FFAE7">
            <wp:extent cx="3104388" cy="3195955"/>
            <wp:effectExtent l="0" t="0" r="0" b="0"/>
            <wp:docPr id="669" name="Picture 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" name="Picture 66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4388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23B021" w14:textId="77777777" w:rsidR="00E72BE7" w:rsidRDefault="009F16DA">
      <w:pPr>
        <w:spacing w:after="28"/>
        <w:ind w:left="-15" w:right="7"/>
      </w:pPr>
      <w:r>
        <w:t xml:space="preserve">Корневой элемент содержит определение используемых пространств имен XML. Например, в коде по умолчанию в </w:t>
      </w:r>
      <w:proofErr w:type="spellStart"/>
      <w:r>
        <w:rPr>
          <w:b/>
        </w:rPr>
        <w:t>ConstraintLayout</w:t>
      </w:r>
      <w:proofErr w:type="spellEnd"/>
      <w:r>
        <w:t xml:space="preserve"> мы можем увидеть такие атрибуты: </w:t>
      </w:r>
    </w:p>
    <w:p w14:paraId="1B28C51F" w14:textId="77777777" w:rsidR="00E72BE7" w:rsidRDefault="009F16DA">
      <w:pPr>
        <w:spacing w:after="154" w:line="259" w:lineRule="auto"/>
        <w:ind w:left="71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2E92B44" wp14:editId="162D7DC9">
                <wp:extent cx="4957852" cy="946785"/>
                <wp:effectExtent l="0" t="0" r="0" b="0"/>
                <wp:docPr id="8999" name="Group 8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7852" cy="946785"/>
                          <a:chOff x="0" y="0"/>
                          <a:chExt cx="4957852" cy="946785"/>
                        </a:xfrm>
                      </wpg:grpSpPr>
                      <wps:wsp>
                        <wps:cNvPr id="672" name="Rectangle 672"/>
                        <wps:cNvSpPr/>
                        <wps:spPr>
                          <a:xfrm>
                            <a:off x="4915485" y="455930"/>
                            <a:ext cx="5634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4A31F" w14:textId="77777777" w:rsidR="00E72BE7" w:rsidRDefault="009F16DA">
                              <w:pPr>
                                <w:spacing w:after="160" w:line="259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0" y="70189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15365" w14:textId="77777777" w:rsidR="00E72BE7" w:rsidRDefault="009F16DA">
                              <w:pPr>
                                <w:spacing w:after="160" w:line="259" w:lineRule="auto"/>
                                <w:ind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4" name="Picture 76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662127" y="0"/>
                            <a:ext cx="4252214" cy="594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6" name="Shape 766"/>
                        <wps:cNvSpPr/>
                        <wps:spPr>
                          <a:xfrm>
                            <a:off x="1584528" y="489585"/>
                            <a:ext cx="2454910" cy="196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4910" h="196215">
                                <a:moveTo>
                                  <a:pt x="2454910" y="0"/>
                                </a:moveTo>
                                <a:cubicBezTo>
                                  <a:pt x="2454910" y="54228"/>
                                  <a:pt x="2447544" y="98044"/>
                                  <a:pt x="2438527" y="98044"/>
                                </a:cubicBezTo>
                                <a:lnTo>
                                  <a:pt x="1243838" y="98044"/>
                                </a:lnTo>
                                <a:cubicBezTo>
                                  <a:pt x="1234821" y="98044"/>
                                  <a:pt x="1227455" y="141986"/>
                                  <a:pt x="1227455" y="196215"/>
                                </a:cubicBezTo>
                                <a:cubicBezTo>
                                  <a:pt x="1227455" y="141986"/>
                                  <a:pt x="1220089" y="98044"/>
                                  <a:pt x="1211072" y="98044"/>
                                </a:cubicBezTo>
                                <a:lnTo>
                                  <a:pt x="16383" y="98044"/>
                                </a:lnTo>
                                <a:cubicBezTo>
                                  <a:pt x="7366" y="98044"/>
                                  <a:pt x="0" y="54228"/>
                                  <a:pt x="0" y="0"/>
                                </a:cubicBez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" name="Shape 767"/>
                        <wps:cNvSpPr/>
                        <wps:spPr>
                          <a:xfrm>
                            <a:off x="1858848" y="665480"/>
                            <a:ext cx="1420495" cy="281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0495" h="281305">
                                <a:moveTo>
                                  <a:pt x="0" y="281305"/>
                                </a:moveTo>
                                <a:lnTo>
                                  <a:pt x="1420495" y="281305"/>
                                </a:lnTo>
                                <a:lnTo>
                                  <a:pt x="14204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1997405" y="753741"/>
                            <a:ext cx="151978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5F267" w14:textId="77777777" w:rsidR="00E72BE7" w:rsidRDefault="009F16DA">
                              <w:pPr>
                                <w:spacing w:after="160" w:line="259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color w:val="FF0000"/>
                                  <w:sz w:val="24"/>
                                </w:rPr>
                                <w:t>Название ресурса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3143707" y="72362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FFE76" w14:textId="77777777" w:rsidR="00E72BE7" w:rsidRDefault="009F16DA">
                              <w:pPr>
                                <w:spacing w:after="160" w:line="259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color w:val="FF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823544" y="747645"/>
                            <a:ext cx="76252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8690E" w14:textId="77777777" w:rsidR="00E72BE7" w:rsidRDefault="009F16DA">
                              <w:pPr>
                                <w:spacing w:after="160" w:line="259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color w:val="FF0000"/>
                                  <w:sz w:val="24"/>
                                </w:rPr>
                                <w:t>Префикс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1396568" y="71752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1386A" w14:textId="77777777" w:rsidR="00E72BE7" w:rsidRDefault="009F16DA">
                              <w:pPr>
                                <w:spacing w:after="160" w:line="259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color w:val="FF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Shape 773"/>
                        <wps:cNvSpPr/>
                        <wps:spPr>
                          <a:xfrm>
                            <a:off x="1052779" y="581025"/>
                            <a:ext cx="258699" cy="13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699" h="136144">
                                <a:moveTo>
                                  <a:pt x="258699" y="0"/>
                                </a:moveTo>
                                <a:lnTo>
                                  <a:pt x="208534" y="68961"/>
                                </a:lnTo>
                                <a:lnTo>
                                  <a:pt x="192452" y="37904"/>
                                </a:lnTo>
                                <a:lnTo>
                                  <a:pt x="2921" y="136144"/>
                                </a:lnTo>
                                <a:lnTo>
                                  <a:pt x="0" y="130556"/>
                                </a:lnTo>
                                <a:lnTo>
                                  <a:pt x="189553" y="32304"/>
                                </a:lnTo>
                                <a:lnTo>
                                  <a:pt x="173482" y="1270"/>
                                </a:lnTo>
                                <a:lnTo>
                                  <a:pt x="2586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999" style="width:390.382pt;height:74.55pt;mso-position-horizontal-relative:char;mso-position-vertical-relative:line" coordsize="49578,9467">
                <v:rect id="Rectangle 672" style="position:absolute;width:563;height:2260;left:49154;top:45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3" style="position:absolute;width:587;height:2602;left:0;top:70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764" style="position:absolute;width:42522;height:5949;left:6621;top:0;" filled="f">
                  <v:imagedata r:id="rId26"/>
                </v:shape>
                <v:shape id="Shape 766" style="position:absolute;width:24549;height:1962;left:15845;top:4895;" coordsize="2454910,196215" path="m2454910,0c2454910,54228,2447544,98044,2438527,98044l1243838,98044c1234821,98044,1227455,141986,1227455,196215c1227455,141986,1220089,98044,1211072,98044l16383,98044c7366,98044,0,54228,0,0">
                  <v:stroke weight="1pt" endcap="flat" joinstyle="miter" miterlimit="10" on="true" color="#ff0000"/>
                  <v:fill on="false" color="#000000" opacity="0"/>
                </v:shape>
                <v:shape id="Shape 767" style="position:absolute;width:14204;height:2813;left:18588;top:6654;" coordsize="1420495,281305" path="m0,281305l1420495,281305l1420495,0l0,0x">
                  <v:stroke weight="0.5pt" endcap="flat" joinstyle="round" on="true" color="#ffffff"/>
                  <v:fill on="false" color="#000000" opacity="0"/>
                </v:shape>
                <v:rect id="Rectangle 768" style="position:absolute;width:15197;height:1843;left:19974;top:75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firstLine="0"/>
                          <w:jc w:val="left"/>
                        </w:pPr>
                        <w:r>
                          <w:rPr>
                            <w:color w:val="ff0000"/>
                            <w:sz w:val="24"/>
                          </w:rPr>
                          <w:t xml:space="preserve">Название ресурса</w:t>
                        </w:r>
                      </w:p>
                    </w:txbxContent>
                  </v:textbox>
                </v:rect>
                <v:rect id="Rectangle 769" style="position:absolute;width:506;height:2243;left:31437;top:72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firstLine="0"/>
                          <w:jc w:val="left"/>
                        </w:pPr>
                        <w:r>
                          <w:rPr>
                            <w:color w:val="ff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1" style="position:absolute;width:7625;height:1843;left:8235;top:74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firstLine="0"/>
                          <w:jc w:val="left"/>
                        </w:pPr>
                        <w:r>
                          <w:rPr>
                            <w:color w:val="ff0000"/>
                            <w:sz w:val="24"/>
                          </w:rPr>
                          <w:t xml:space="preserve">Префикс</w:t>
                        </w:r>
                      </w:p>
                    </w:txbxContent>
                  </v:textbox>
                </v:rect>
                <v:rect id="Rectangle 772" style="position:absolute;width:506;height:2243;left:13965;top:71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firstLine="0"/>
                          <w:jc w:val="left"/>
                        </w:pPr>
                        <w:r>
                          <w:rPr>
                            <w:color w:val="ff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73" style="position:absolute;width:2586;height:1361;left:10527;top:5810;" coordsize="258699,136144" path="m258699,0l208534,68961l192452,37904l2921,136144l0,130556l189553,32304l173482,1270l258699,0x">
                  <v:stroke weight="0pt" endcap="flat" joinstyle="round" on="false" color="#000000" opacity="0"/>
                  <v:fill on="true" color="#ff0000"/>
                </v:shape>
              </v:group>
            </w:pict>
          </mc:Fallback>
        </mc:AlternateContent>
      </w:r>
    </w:p>
    <w:p w14:paraId="061EF5A8" w14:textId="77777777" w:rsidR="00E72BE7" w:rsidRDefault="009F16DA">
      <w:pPr>
        <w:tabs>
          <w:tab w:val="center" w:pos="1165"/>
          <w:tab w:val="center" w:pos="3411"/>
          <w:tab w:val="center" w:pos="5503"/>
          <w:tab w:val="center" w:pos="7294"/>
          <w:tab w:val="right" w:pos="10211"/>
        </w:tabs>
        <w:spacing w:after="239" w:line="259" w:lineRule="auto"/>
        <w:ind w:right="-2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Каждое </w:t>
      </w:r>
      <w:r>
        <w:tab/>
        <w:t xml:space="preserve">пространство </w:t>
      </w:r>
      <w:r>
        <w:tab/>
        <w:t xml:space="preserve">имен </w:t>
      </w:r>
      <w:r>
        <w:tab/>
        <w:t xml:space="preserve">задается </w:t>
      </w:r>
      <w:r>
        <w:tab/>
        <w:t xml:space="preserve">следующим </w:t>
      </w:r>
    </w:p>
    <w:p w14:paraId="6CC2D4C4" w14:textId="77777777" w:rsidR="00E72BE7" w:rsidRDefault="009F16DA">
      <w:pPr>
        <w:spacing w:after="139" w:line="259" w:lineRule="auto"/>
        <w:ind w:firstLine="0"/>
        <w:jc w:val="left"/>
      </w:pPr>
      <w:r>
        <w:t xml:space="preserve">образом: </w:t>
      </w:r>
      <w:proofErr w:type="spellStart"/>
      <w:proofErr w:type="gramStart"/>
      <w:r>
        <w:rPr>
          <w:rFonts w:ascii="Courier New" w:eastAsia="Courier New" w:hAnsi="Courier New" w:cs="Courier New"/>
          <w:sz w:val="24"/>
        </w:rPr>
        <w:t>xmlns:префикс</w:t>
      </w:r>
      <w:proofErr w:type="spellEnd"/>
      <w:proofErr w:type="gramEnd"/>
      <w:r>
        <w:rPr>
          <w:rFonts w:ascii="Courier New" w:eastAsia="Courier New" w:hAnsi="Courier New" w:cs="Courier New"/>
          <w:sz w:val="24"/>
        </w:rPr>
        <w:t>="</w:t>
      </w:r>
      <w:proofErr w:type="spellStart"/>
      <w:r>
        <w:rPr>
          <w:rFonts w:ascii="Courier New" w:eastAsia="Courier New" w:hAnsi="Courier New" w:cs="Courier New"/>
          <w:sz w:val="24"/>
        </w:rPr>
        <w:t>название_ресурса</w:t>
      </w:r>
      <w:proofErr w:type="spellEnd"/>
      <w:r>
        <w:rPr>
          <w:rFonts w:ascii="Courier New" w:eastAsia="Courier New" w:hAnsi="Courier New" w:cs="Courier New"/>
          <w:sz w:val="24"/>
        </w:rPr>
        <w:t>".</w:t>
      </w:r>
      <w:r>
        <w:rPr>
          <w:sz w:val="24"/>
        </w:rPr>
        <w:t xml:space="preserve"> </w:t>
      </w:r>
      <w:r>
        <w:t xml:space="preserve"> </w:t>
      </w:r>
    </w:p>
    <w:p w14:paraId="09695FE3" w14:textId="77777777" w:rsidR="00E72BE7" w:rsidRDefault="009F16DA">
      <w:pPr>
        <w:spacing w:after="32"/>
        <w:ind w:left="-15" w:right="7"/>
      </w:pPr>
      <w:r>
        <w:t xml:space="preserve">Через префикс мы сможем ссылаться на функциональность этого пространства имен. </w:t>
      </w:r>
    </w:p>
    <w:p w14:paraId="2A904488" w14:textId="77777777" w:rsidR="00E72BE7" w:rsidRDefault="009F16DA">
      <w:pPr>
        <w:ind w:left="-15" w:right="7"/>
      </w:pPr>
      <w:r>
        <w:t>Каждое пространство имен определяет некоторую функциональность, которая используется в приложении, например, предоставляют теги и атрибуты, которые необходимые для построения п</w:t>
      </w:r>
      <w:r>
        <w:t xml:space="preserve">риложения. </w:t>
      </w:r>
    </w:p>
    <w:p w14:paraId="7BA1F0AA" w14:textId="77777777" w:rsidR="00E72BE7" w:rsidRDefault="009F16DA">
      <w:pPr>
        <w:numPr>
          <w:ilvl w:val="1"/>
          <w:numId w:val="2"/>
        </w:numPr>
        <w:spacing w:after="53"/>
        <w:ind w:right="7"/>
      </w:pPr>
      <w:proofErr w:type="spellStart"/>
      <w:proofErr w:type="gramStart"/>
      <w:r>
        <w:rPr>
          <w:rFonts w:ascii="Courier New" w:eastAsia="Courier New" w:hAnsi="Courier New" w:cs="Courier New"/>
          <w:sz w:val="24"/>
        </w:rPr>
        <w:t>xmlns:android</w:t>
      </w:r>
      <w:proofErr w:type="spellEnd"/>
      <w:proofErr w:type="gramEnd"/>
      <w:r>
        <w:rPr>
          <w:rFonts w:ascii="Courier New" w:eastAsia="Courier New" w:hAnsi="Courier New" w:cs="Courier New"/>
          <w:sz w:val="24"/>
        </w:rPr>
        <w:t>="http://schemas.android.com/apk/res/android":</w:t>
      </w:r>
      <w:r>
        <w:rPr>
          <w:sz w:val="24"/>
        </w:rPr>
        <w:t xml:space="preserve"> </w:t>
      </w:r>
      <w:r>
        <w:t xml:space="preserve">содержит основные атрибуты, которые предоставляются платформой </w:t>
      </w:r>
      <w:proofErr w:type="spellStart"/>
      <w:r>
        <w:t>Android</w:t>
      </w:r>
      <w:proofErr w:type="spellEnd"/>
      <w:r>
        <w:t xml:space="preserve">, применяются в элементах управления и определяют их визуальные свойства (например, размер, позиционирование).  </w:t>
      </w:r>
    </w:p>
    <w:p w14:paraId="0E9AB31B" w14:textId="77777777" w:rsidR="00E72BE7" w:rsidRDefault="009F16DA">
      <w:pPr>
        <w:numPr>
          <w:ilvl w:val="1"/>
          <w:numId w:val="2"/>
        </w:numPr>
        <w:spacing w:after="49"/>
        <w:ind w:right="7"/>
      </w:pPr>
      <w:proofErr w:type="spellStart"/>
      <w:r>
        <w:rPr>
          <w:rFonts w:ascii="Courier New" w:eastAsia="Courier New" w:hAnsi="Courier New" w:cs="Courier New"/>
          <w:sz w:val="24"/>
        </w:rPr>
        <w:t>xmlns:app</w:t>
      </w:r>
      <w:proofErr w:type="spellEnd"/>
      <w:r>
        <w:rPr>
          <w:rFonts w:ascii="Courier New" w:eastAsia="Courier New" w:hAnsi="Courier New" w:cs="Courier New"/>
          <w:sz w:val="24"/>
        </w:rPr>
        <w:t>="http://schemas.android.com/apk/res-auto":</w:t>
      </w:r>
      <w:r>
        <w:rPr>
          <w:sz w:val="24"/>
        </w:rPr>
        <w:t xml:space="preserve"> </w:t>
      </w:r>
      <w:r>
        <w:t>содержит атрибуты, к</w:t>
      </w:r>
      <w:r>
        <w:t xml:space="preserve">оторые определены в рамках приложения.  </w:t>
      </w:r>
    </w:p>
    <w:p w14:paraId="5FD5C456" w14:textId="77777777" w:rsidR="00E72BE7" w:rsidRDefault="009F16DA">
      <w:pPr>
        <w:numPr>
          <w:ilvl w:val="1"/>
          <w:numId w:val="2"/>
        </w:numPr>
        <w:spacing w:after="194" w:line="259" w:lineRule="auto"/>
        <w:ind w:right="7"/>
      </w:pPr>
      <w:proofErr w:type="spellStart"/>
      <w:proofErr w:type="gramStart"/>
      <w:r>
        <w:rPr>
          <w:rFonts w:ascii="Courier New" w:eastAsia="Courier New" w:hAnsi="Courier New" w:cs="Courier New"/>
          <w:sz w:val="24"/>
        </w:rPr>
        <w:t>xmlns:tools</w:t>
      </w:r>
      <w:proofErr w:type="spellEnd"/>
      <w:proofErr w:type="gramEnd"/>
      <w:r>
        <w:rPr>
          <w:rFonts w:ascii="Courier New" w:eastAsia="Courier New" w:hAnsi="Courier New" w:cs="Courier New"/>
          <w:sz w:val="24"/>
        </w:rPr>
        <w:t>="http://schemas.android.com/tools":</w:t>
      </w:r>
      <w:r>
        <w:rPr>
          <w:sz w:val="24"/>
        </w:rPr>
        <w:t xml:space="preserve"> </w:t>
      </w:r>
      <w:r>
        <w:rPr>
          <w:sz w:val="24"/>
        </w:rPr>
        <w:tab/>
      </w:r>
      <w:r>
        <w:t xml:space="preserve">применяется </w:t>
      </w:r>
    </w:p>
    <w:p w14:paraId="26D9F38E" w14:textId="77777777" w:rsidR="00E72BE7" w:rsidRDefault="009F16DA">
      <w:pPr>
        <w:spacing w:after="190" w:line="259" w:lineRule="auto"/>
        <w:ind w:left="-15" w:right="7" w:firstLine="0"/>
      </w:pPr>
      <w:r>
        <w:t xml:space="preserve">для работы </w:t>
      </w:r>
      <w:proofErr w:type="gramStart"/>
      <w:r>
        <w:t>с режиме</w:t>
      </w:r>
      <w:proofErr w:type="gramEnd"/>
      <w:r>
        <w:t xml:space="preserve"> дизайнера в </w:t>
      </w:r>
      <w:proofErr w:type="spellStart"/>
      <w:r>
        <w:t>Android</w:t>
      </w:r>
      <w:proofErr w:type="spellEnd"/>
      <w:r>
        <w:t xml:space="preserve"> Studio </w:t>
      </w:r>
    </w:p>
    <w:p w14:paraId="12616009" w14:textId="77777777" w:rsidR="00E72BE7" w:rsidRDefault="009F16DA">
      <w:pPr>
        <w:spacing w:after="132" w:line="259" w:lineRule="auto"/>
        <w:ind w:left="710" w:right="7" w:firstLine="0"/>
      </w:pPr>
      <w:r>
        <w:t xml:space="preserve">Это наиболее распространенные пространства имен.  </w:t>
      </w:r>
    </w:p>
    <w:p w14:paraId="3CADFDC1" w14:textId="77777777" w:rsidR="00E72BE7" w:rsidRDefault="009F16DA">
      <w:pPr>
        <w:spacing w:after="92"/>
        <w:ind w:left="-15" w:right="7"/>
      </w:pPr>
      <w:r>
        <w:t>Для организации элементов внутри контейнера используют</w:t>
      </w:r>
      <w:r>
        <w:t xml:space="preserve">ся параметры разметки. Для их задания в файле </w:t>
      </w:r>
      <w:proofErr w:type="spellStart"/>
      <w:r>
        <w:t>xml</w:t>
      </w:r>
      <w:proofErr w:type="spellEnd"/>
      <w:r>
        <w:t xml:space="preserve"> используются атрибуты, которые начинаются с префикса </w:t>
      </w:r>
      <w:proofErr w:type="spellStart"/>
      <w:r>
        <w:rPr>
          <w:b/>
        </w:rPr>
        <w:t>layout</w:t>
      </w:r>
      <w:proofErr w:type="spellEnd"/>
      <w:r>
        <w:rPr>
          <w:b/>
        </w:rPr>
        <w:t>_</w:t>
      </w:r>
      <w:r>
        <w:t xml:space="preserve">. В частности, к таким параметрам относятся </w:t>
      </w:r>
    </w:p>
    <w:p w14:paraId="79ECAFB3" w14:textId="77777777" w:rsidR="00E72BE7" w:rsidRDefault="009F16DA">
      <w:pPr>
        <w:spacing w:line="430" w:lineRule="auto"/>
        <w:ind w:left="-15" w:right="7" w:firstLine="0"/>
      </w:pPr>
      <w:r>
        <w:t xml:space="preserve">атрибуты </w:t>
      </w:r>
      <w:proofErr w:type="spellStart"/>
      <w:r>
        <w:rPr>
          <w:b/>
        </w:rPr>
        <w:t>layout_height</w:t>
      </w:r>
      <w:proofErr w:type="spellEnd"/>
      <w:r>
        <w:rPr>
          <w:sz w:val="32"/>
        </w:rPr>
        <w:t xml:space="preserve"> </w:t>
      </w:r>
      <w:r>
        <w:t xml:space="preserve">и </w:t>
      </w:r>
      <w:proofErr w:type="spellStart"/>
      <w:r>
        <w:rPr>
          <w:b/>
        </w:rPr>
        <w:t>layout_width</w:t>
      </w:r>
      <w:proofErr w:type="spellEnd"/>
      <w:r>
        <w:t>, которые используются для установки размеров. Данные атрибуты м</w:t>
      </w:r>
      <w:r>
        <w:t xml:space="preserve">огут иметь следующие значения: </w:t>
      </w:r>
    </w:p>
    <w:p w14:paraId="081D5706" w14:textId="77777777" w:rsidR="00E72BE7" w:rsidRDefault="009F16DA">
      <w:pPr>
        <w:numPr>
          <w:ilvl w:val="1"/>
          <w:numId w:val="3"/>
        </w:numPr>
        <w:ind w:right="7" w:hanging="356"/>
      </w:pPr>
      <w:proofErr w:type="spellStart"/>
      <w:r>
        <w:rPr>
          <w:b/>
        </w:rPr>
        <w:t>match_parent</w:t>
      </w:r>
      <w:proofErr w:type="spellEnd"/>
      <w:r>
        <w:rPr>
          <w:sz w:val="24"/>
        </w:rPr>
        <w:t xml:space="preserve">: </w:t>
      </w:r>
      <w:r>
        <w:t xml:space="preserve">Установка данного значения позволяет растянуть элемент по всей ширине или высоте контейнера. Данное значение применяется ко всем контейнерам, кроме </w:t>
      </w:r>
      <w:proofErr w:type="spellStart"/>
      <w:r>
        <w:t>ConstraintLayout</w:t>
      </w:r>
      <w:proofErr w:type="spellEnd"/>
      <w:r>
        <w:t xml:space="preserve">. </w:t>
      </w:r>
      <w:proofErr w:type="spellStart"/>
      <w:r>
        <w:rPr>
          <w:b/>
        </w:rPr>
        <w:t>match_parent</w:t>
      </w:r>
      <w:proofErr w:type="spellEnd"/>
      <w:r>
        <w:t xml:space="preserve"> также не рекомендуется применят</w:t>
      </w:r>
      <w:r>
        <w:t xml:space="preserve">ь к элементам внутри </w:t>
      </w:r>
      <w:proofErr w:type="spellStart"/>
      <w:r>
        <w:t>ConstraintLayout</w:t>
      </w:r>
      <w:proofErr w:type="spellEnd"/>
      <w:r>
        <w:t xml:space="preserve">. Вместо этого можно </w:t>
      </w:r>
      <w:r>
        <w:lastRenderedPageBreak/>
        <w:t xml:space="preserve">использовать значение </w:t>
      </w:r>
      <w:r>
        <w:rPr>
          <w:b/>
        </w:rPr>
        <w:t>0dp</w:t>
      </w:r>
      <w:r>
        <w:t xml:space="preserve">, чтобы растянуть элемент по горизонтали или вертикали. </w:t>
      </w:r>
    </w:p>
    <w:p w14:paraId="68A0315B" w14:textId="77777777" w:rsidR="00E72BE7" w:rsidRDefault="009F16DA">
      <w:pPr>
        <w:numPr>
          <w:ilvl w:val="1"/>
          <w:numId w:val="3"/>
        </w:numPr>
        <w:spacing w:after="36"/>
        <w:ind w:right="7" w:hanging="356"/>
      </w:pPr>
      <w:proofErr w:type="spellStart"/>
      <w:r>
        <w:rPr>
          <w:b/>
        </w:rPr>
        <w:t>wrap_content</w:t>
      </w:r>
      <w:proofErr w:type="spellEnd"/>
      <w:proofErr w:type="gramStart"/>
      <w:r>
        <w:t>: Устанавливает</w:t>
      </w:r>
      <w:proofErr w:type="gramEnd"/>
      <w:r>
        <w:t xml:space="preserve"> те значения для ширины или высоты, которые необходимы, чтобы разместить на экране содерж</w:t>
      </w:r>
      <w:r>
        <w:t xml:space="preserve">имое элемента. </w:t>
      </w:r>
    </w:p>
    <w:p w14:paraId="64926864" w14:textId="77777777" w:rsidR="00E72BE7" w:rsidRDefault="009F16DA">
      <w:pPr>
        <w:numPr>
          <w:ilvl w:val="1"/>
          <w:numId w:val="3"/>
        </w:numPr>
        <w:spacing w:after="200" w:line="259" w:lineRule="auto"/>
        <w:ind w:right="7" w:hanging="356"/>
      </w:pPr>
      <w:r>
        <w:t xml:space="preserve">Точные значения. </w:t>
      </w:r>
    </w:p>
    <w:p w14:paraId="5FBBB997" w14:textId="77777777" w:rsidR="00E72BE7" w:rsidRDefault="009F16DA">
      <w:pPr>
        <w:pStyle w:val="1"/>
        <w:ind w:left="705"/>
      </w:pPr>
      <w:r>
        <w:t xml:space="preserve">Часть 4. Ресурсы в </w:t>
      </w:r>
      <w:proofErr w:type="spellStart"/>
      <w:r>
        <w:t>Android</w:t>
      </w:r>
      <w:proofErr w:type="spellEnd"/>
      <w:r>
        <w:t xml:space="preserve"> </w:t>
      </w:r>
    </w:p>
    <w:p w14:paraId="3FCBB9F6" w14:textId="77777777" w:rsidR="00E72BE7" w:rsidRDefault="009F16DA">
      <w:pPr>
        <w:ind w:left="-15" w:right="7"/>
      </w:pPr>
      <w:r>
        <w:t xml:space="preserve">Ресурсы в </w:t>
      </w:r>
      <w:proofErr w:type="spellStart"/>
      <w:r>
        <w:t>Android</w:t>
      </w:r>
      <w:proofErr w:type="spellEnd"/>
      <w:r>
        <w:t xml:space="preserve"> — </w:t>
      </w:r>
      <w:r>
        <w:t>это специальные элементы, используемые для хранения различных типов данных, отделённых от кода приложения. Эти ресурсы включают в себя такие элементы, как строки, цвета, изображения, макеты и другие. Важной особенностью ресурсов является их удобство управл</w:t>
      </w:r>
      <w:r>
        <w:t xml:space="preserve">ения и изменения без необходимости перекомпиляции всего приложения. </w:t>
      </w:r>
    </w:p>
    <w:p w14:paraId="05A9DF9F" w14:textId="77777777" w:rsidR="00E72BE7" w:rsidRDefault="009F16DA">
      <w:pPr>
        <w:ind w:left="-15" w:right="7"/>
      </w:pPr>
      <w:r>
        <w:t>Строковые ресурсы используются для хранения текстовой информации, такой как сообщения, названия кнопок и прочее. Хранение строк в отдельных ресурсах облегчает локализацию приложений, позв</w:t>
      </w:r>
      <w:r>
        <w:t xml:space="preserve">оляя легко заменять текст на различные языки без изменения исходного кода. </w:t>
      </w:r>
    </w:p>
    <w:p w14:paraId="60F494A7" w14:textId="77777777" w:rsidR="00E72BE7" w:rsidRDefault="009F16DA">
      <w:pPr>
        <w:spacing w:after="69" w:line="259" w:lineRule="auto"/>
        <w:ind w:right="341" w:firstLine="0"/>
        <w:jc w:val="right"/>
      </w:pPr>
      <w:r>
        <w:rPr>
          <w:noProof/>
        </w:rPr>
        <w:drawing>
          <wp:inline distT="0" distB="0" distL="0" distR="0" wp14:anchorId="6A3F56B1" wp14:editId="1AEDB9DE">
            <wp:extent cx="5958840" cy="2464435"/>
            <wp:effectExtent l="0" t="0" r="0" b="0"/>
            <wp:docPr id="840" name="Picture 8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" name="Picture 84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F7A5DC" w14:textId="77777777" w:rsidR="00E72BE7" w:rsidRDefault="009F16DA">
      <w:pPr>
        <w:ind w:left="-15" w:right="7"/>
      </w:pPr>
      <w:r>
        <w:t>Цветовые ресурсы используются для определения цветовой палитры приложения, включая цвета фона, текста, кнопок и других элементов интерфейса. Хранение цветов в отдельных ресурсах</w:t>
      </w:r>
      <w:r>
        <w:t xml:space="preserve"> позволяет унифицировать и централизовать управление цветовой схемой и упрощая процесс дизайна. Это также упрощает изменения цветовой схемы для разных тем или режимов (например, дневного и ночного), позволяя менять цвета во всем приложении без необходимост</w:t>
      </w:r>
      <w:r>
        <w:t xml:space="preserve">и редактирования каждого элемента вручную. </w:t>
      </w:r>
    </w:p>
    <w:p w14:paraId="34A29E92" w14:textId="77777777" w:rsidR="00E72BE7" w:rsidRDefault="009F16DA">
      <w:pPr>
        <w:spacing w:after="69" w:line="259" w:lineRule="auto"/>
        <w:ind w:right="1618" w:firstLine="0"/>
        <w:jc w:val="right"/>
      </w:pPr>
      <w:r>
        <w:rPr>
          <w:noProof/>
        </w:rPr>
        <w:lastRenderedPageBreak/>
        <w:drawing>
          <wp:inline distT="0" distB="0" distL="0" distR="0" wp14:anchorId="2D002CE7" wp14:editId="7AC756AE">
            <wp:extent cx="4339590" cy="2403348"/>
            <wp:effectExtent l="0" t="0" r="0" b="0"/>
            <wp:docPr id="936" name="Picture 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" name="Picture 93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9590" cy="240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AA22F9" w14:textId="77777777" w:rsidR="00E72BE7" w:rsidRDefault="009F16DA">
      <w:pPr>
        <w:ind w:left="-15" w:right="7"/>
      </w:pPr>
      <w:r>
        <w:t xml:space="preserve">Оба ресурса находятся в пакете </w:t>
      </w:r>
      <w:proofErr w:type="spellStart"/>
      <w:r>
        <w:t>values</w:t>
      </w:r>
      <w:proofErr w:type="spellEnd"/>
      <w:r>
        <w:t xml:space="preserve"> и создаются по одному шаблону: сначала указывается тип данных, например </w:t>
      </w:r>
      <w:proofErr w:type="spellStart"/>
      <w:r>
        <w:t>color</w:t>
      </w:r>
      <w:proofErr w:type="spellEnd"/>
      <w:r>
        <w:t xml:space="preserve"> или </w:t>
      </w:r>
      <w:proofErr w:type="spellStart"/>
      <w:r>
        <w:t>string</w:t>
      </w:r>
      <w:proofErr w:type="spellEnd"/>
      <w:r>
        <w:t xml:space="preserve">, затем в поле </w:t>
      </w:r>
      <w:proofErr w:type="spellStart"/>
      <w:r>
        <w:t>name</w:t>
      </w:r>
      <w:proofErr w:type="spellEnd"/>
      <w:r>
        <w:t xml:space="preserve"> указывается название ресурса и то значение, которое он будет со</w:t>
      </w:r>
      <w:r>
        <w:t xml:space="preserve">держать. </w:t>
      </w:r>
    </w:p>
    <w:p w14:paraId="630CA5CA" w14:textId="77777777" w:rsidR="00E72BE7" w:rsidRDefault="009F16DA">
      <w:pPr>
        <w:spacing w:after="37"/>
        <w:ind w:left="-15" w:right="7"/>
      </w:pPr>
      <w:r>
        <w:t xml:space="preserve">Изображения и графика, обычно хранятся в пакете </w:t>
      </w:r>
      <w:proofErr w:type="spellStart"/>
      <w:r>
        <w:t>drawable</w:t>
      </w:r>
      <w:proofErr w:type="spellEnd"/>
      <w:r>
        <w:t xml:space="preserve">, в форматах PNG и JPEG, с остальными в </w:t>
      </w:r>
      <w:proofErr w:type="spellStart"/>
      <w:r>
        <w:t>Android</w:t>
      </w:r>
      <w:proofErr w:type="spellEnd"/>
      <w:r>
        <w:t xml:space="preserve"> Studio могут возникать ошибки. Они используются для улучшения визуальной составляющей приложения. Размещение графических ресурсов в отдельной </w:t>
      </w:r>
      <w:r>
        <w:t xml:space="preserve">папке позволяет легко обновлять и изменять изображения, не затрагивая остальную часть приложения. </w:t>
      </w:r>
    </w:p>
    <w:p w14:paraId="77410F78" w14:textId="77777777" w:rsidR="00E72BE7" w:rsidRDefault="009F16DA">
      <w:pPr>
        <w:spacing w:after="44"/>
        <w:ind w:left="-15" w:right="7"/>
      </w:pPr>
      <w:r>
        <w:t xml:space="preserve">Для добавления в проект в папку </w:t>
      </w:r>
      <w:proofErr w:type="spellStart"/>
      <w:r>
        <w:rPr>
          <w:b/>
        </w:rPr>
        <w:t>res</w:t>
      </w:r>
      <w:proofErr w:type="spellEnd"/>
      <w:r>
        <w:rPr>
          <w:b/>
        </w:rPr>
        <w:t>/</w:t>
      </w:r>
      <w:proofErr w:type="spellStart"/>
      <w:r>
        <w:rPr>
          <w:b/>
        </w:rPr>
        <w:t>drawable</w:t>
      </w:r>
      <w:proofErr w:type="spellEnd"/>
      <w:r>
        <w:t xml:space="preserve"> какого-нибудь файла изображения необходимо скопировать на жестком диске какой-нибудь файл с расширением </w:t>
      </w:r>
      <w:proofErr w:type="spellStart"/>
      <w:r>
        <w:t>png</w:t>
      </w:r>
      <w:proofErr w:type="spellEnd"/>
      <w:r>
        <w:t xml:space="preserve"> или </w:t>
      </w:r>
      <w:proofErr w:type="spellStart"/>
      <w:r>
        <w:t>jpg</w:t>
      </w:r>
      <w:proofErr w:type="spellEnd"/>
      <w:r>
        <w:t xml:space="preserve"> и вставим его в папку </w:t>
      </w:r>
      <w:proofErr w:type="spellStart"/>
      <w:r>
        <w:rPr>
          <w:b/>
        </w:rPr>
        <w:t>res</w:t>
      </w:r>
      <w:proofErr w:type="spellEnd"/>
      <w:r>
        <w:rPr>
          <w:b/>
        </w:rPr>
        <w:t>/</w:t>
      </w:r>
      <w:proofErr w:type="spellStart"/>
      <w:r>
        <w:rPr>
          <w:b/>
        </w:rPr>
        <w:t>drawable</w:t>
      </w:r>
      <w:proofErr w:type="spellEnd"/>
      <w:r>
        <w:t xml:space="preserve"> (для копирования в проект используется простой </w:t>
      </w:r>
      <w:proofErr w:type="spellStart"/>
      <w:r>
        <w:t>Copy-Paste</w:t>
      </w:r>
      <w:proofErr w:type="spellEnd"/>
      <w:r>
        <w:t xml:space="preserve">). </w:t>
      </w:r>
    </w:p>
    <w:p w14:paraId="15FB6DAD" w14:textId="77777777" w:rsidR="00E72BE7" w:rsidRDefault="009F16DA">
      <w:pPr>
        <w:spacing w:after="42"/>
        <w:ind w:left="-15" w:right="7"/>
      </w:pPr>
      <w:r>
        <w:t xml:space="preserve">Далее нам будет предложено выбрать папку - </w:t>
      </w:r>
      <w:proofErr w:type="spellStart"/>
      <w:r>
        <w:rPr>
          <w:rFonts w:ascii="Calibri" w:eastAsia="Calibri" w:hAnsi="Calibri" w:cs="Calibri"/>
          <w:b/>
        </w:rPr>
        <w:t>drawable</w:t>
      </w:r>
      <w:proofErr w:type="spellEnd"/>
      <w:r>
        <w:t xml:space="preserve"> или </w:t>
      </w:r>
      <w:r>
        <w:rPr>
          <w:rFonts w:ascii="Calibri" w:eastAsia="Calibri" w:hAnsi="Calibri" w:cs="Calibri"/>
          <w:b/>
        </w:rPr>
        <w:t>drawable-24</w:t>
      </w:r>
      <w:r>
        <w:t xml:space="preserve">. Для добавления обычных файлов изображений выберем </w:t>
      </w:r>
      <w:proofErr w:type="spellStart"/>
      <w:r>
        <w:rPr>
          <w:rFonts w:ascii="Calibri" w:eastAsia="Calibri" w:hAnsi="Calibri" w:cs="Calibri"/>
          <w:b/>
        </w:rPr>
        <w:t>drawable</w:t>
      </w:r>
      <w:proofErr w:type="spellEnd"/>
      <w:r>
        <w:t xml:space="preserve">: </w:t>
      </w:r>
    </w:p>
    <w:p w14:paraId="69AB3BB8" w14:textId="77777777" w:rsidR="00E72BE7" w:rsidRDefault="009F16DA">
      <w:pPr>
        <w:spacing w:after="124" w:line="259" w:lineRule="auto"/>
        <w:ind w:left="773" w:firstLine="0"/>
        <w:jc w:val="center"/>
      </w:pPr>
      <w:r>
        <w:rPr>
          <w:noProof/>
        </w:rPr>
        <w:lastRenderedPageBreak/>
        <w:drawing>
          <wp:inline distT="0" distB="0" distL="0" distR="0" wp14:anchorId="4C555D54" wp14:editId="01EA2CC5">
            <wp:extent cx="2558669" cy="3129280"/>
            <wp:effectExtent l="0" t="0" r="0" b="0"/>
            <wp:docPr id="962" name="Picture 9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" name="Picture 96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8669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1EF2AF" w14:textId="77777777" w:rsidR="00E72BE7" w:rsidRDefault="009F16DA">
      <w:pPr>
        <w:spacing w:after="0" w:line="259" w:lineRule="auto"/>
        <w:ind w:left="10" w:right="-2" w:hanging="10"/>
        <w:jc w:val="right"/>
      </w:pPr>
      <w:r>
        <w:t xml:space="preserve">При копировании файла нам будет предложено установить для него новое имя. </w:t>
      </w:r>
    </w:p>
    <w:p w14:paraId="6351128B" w14:textId="77777777" w:rsidR="00E72BE7" w:rsidRDefault="009F16DA">
      <w:pPr>
        <w:spacing w:after="165" w:line="259" w:lineRule="auto"/>
        <w:ind w:left="91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FC43F76" wp14:editId="76C346B1">
                <wp:extent cx="5816093" cy="2027005"/>
                <wp:effectExtent l="0" t="0" r="0" b="0"/>
                <wp:docPr id="9038" name="Group 9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6093" cy="2027005"/>
                          <a:chOff x="0" y="0"/>
                          <a:chExt cx="5816093" cy="2027005"/>
                        </a:xfrm>
                      </wpg:grpSpPr>
                      <wps:wsp>
                        <wps:cNvPr id="942" name="Rectangle 942"/>
                        <wps:cNvSpPr/>
                        <wps:spPr>
                          <a:xfrm>
                            <a:off x="5771897" y="1831306"/>
                            <a:ext cx="5878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F4AE6" w14:textId="77777777" w:rsidR="00E72BE7" w:rsidRDefault="009F16DA">
                              <w:pPr>
                                <w:spacing w:after="160" w:line="259" w:lineRule="auto"/>
                                <w:ind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4" name="Picture 964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7071" cy="1987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9" name="Rectangle 969"/>
                        <wps:cNvSpPr/>
                        <wps:spPr>
                          <a:xfrm>
                            <a:off x="1838452" y="811669"/>
                            <a:ext cx="2520548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45D3F" w14:textId="77777777" w:rsidR="00E72BE7" w:rsidRDefault="009F16DA">
                              <w:pPr>
                                <w:spacing w:after="160" w:line="259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color w:val="FF0000"/>
                                  <w:sz w:val="20"/>
                                </w:rPr>
                                <w:t>Имя можно оставить или изменить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" name="Rectangle 970"/>
                        <wps:cNvSpPr/>
                        <wps:spPr>
                          <a:xfrm>
                            <a:off x="3734816" y="786368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70F72" w14:textId="77777777" w:rsidR="00E72BE7" w:rsidRDefault="009F16DA">
                              <w:pPr>
                                <w:spacing w:after="160" w:line="259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color w:val="FF000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" name="Shape 971"/>
                        <wps:cNvSpPr/>
                        <wps:spPr>
                          <a:xfrm>
                            <a:off x="3971290" y="1630045"/>
                            <a:ext cx="831850" cy="330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0" h="330200">
                                <a:moveTo>
                                  <a:pt x="0" y="330200"/>
                                </a:moveTo>
                                <a:lnTo>
                                  <a:pt x="831850" y="330200"/>
                                </a:lnTo>
                                <a:lnTo>
                                  <a:pt x="8318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038" style="width:457.96pt;height:159.607pt;mso-position-horizontal-relative:char;mso-position-vertical-relative:line" coordsize="58160,20270">
                <v:rect id="Rectangle 942" style="position:absolute;width:587;height:2602;left:57718;top:18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964" style="position:absolute;width:57670;height:19875;left:0;top:0;" filled="f">
                  <v:imagedata r:id="rId31"/>
                </v:shape>
                <v:rect id="Rectangle 969" style="position:absolute;width:25205;height:1548;left:18384;top:81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firstLine="0"/>
                          <w:jc w:val="left"/>
                        </w:pPr>
                        <w:r>
                          <w:rPr>
                            <w:color w:val="ff0000"/>
                            <w:sz w:val="20"/>
                          </w:rPr>
                          <w:t xml:space="preserve">Имя можно оставить или изменить</w:t>
                        </w:r>
                      </w:p>
                    </w:txbxContent>
                  </v:textbox>
                </v:rect>
                <v:rect id="Rectangle 970" style="position:absolute;width:425;height:1884;left:37348;top:7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firstLine="0"/>
                          <w:jc w:val="left"/>
                        </w:pPr>
                        <w:r>
                          <w:rPr>
                            <w:color w:val="ff000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71" style="position:absolute;width:8318;height:3302;left:39712;top:16300;" coordsize="831850,330200" path="m0,330200l831850,330200l831850,0l0,0x">
                  <v:stroke weight="1.5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14:paraId="384138B6" w14:textId="77777777" w:rsidR="00E72BE7" w:rsidRDefault="009F16DA">
      <w:pPr>
        <w:ind w:left="-15" w:right="7"/>
      </w:pPr>
      <w:r>
        <w:t xml:space="preserve"> После этого в папку </w:t>
      </w:r>
      <w:proofErr w:type="spellStart"/>
      <w:r>
        <w:rPr>
          <w:b/>
        </w:rPr>
        <w:t>drawable</w:t>
      </w:r>
      <w:proofErr w:type="spellEnd"/>
      <w:r>
        <w:t xml:space="preserve"> </w:t>
      </w:r>
      <w:r>
        <w:t xml:space="preserve">будет добавлен выбранный нами файл изображения. Для отображения файла в </w:t>
      </w:r>
      <w:proofErr w:type="spellStart"/>
      <w:r>
        <w:rPr>
          <w:b/>
        </w:rPr>
        <w:t>ImageView</w:t>
      </w:r>
      <w:proofErr w:type="spellEnd"/>
      <w:r>
        <w:t xml:space="preserve"> у элемента устанавливается атрибут </w:t>
      </w:r>
      <w:proofErr w:type="spellStart"/>
      <w:r>
        <w:rPr>
          <w:b/>
        </w:rPr>
        <w:t>android:src</w:t>
      </w:r>
      <w:proofErr w:type="spellEnd"/>
      <w:r>
        <w:t xml:space="preserve">. </w:t>
      </w:r>
    </w:p>
    <w:p w14:paraId="39296C45" w14:textId="77777777" w:rsidR="00E72BE7" w:rsidRDefault="009F16DA">
      <w:pPr>
        <w:spacing w:after="0" w:line="259" w:lineRule="auto"/>
        <w:ind w:left="1" w:right="-6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C7BE751" wp14:editId="7865E15E">
                <wp:extent cx="6526276" cy="2593502"/>
                <wp:effectExtent l="0" t="0" r="0" b="0"/>
                <wp:docPr id="9041" name="Group 90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6276" cy="2593502"/>
                          <a:chOff x="0" y="0"/>
                          <a:chExt cx="6526276" cy="2593502"/>
                        </a:xfrm>
                      </wpg:grpSpPr>
                      <wps:wsp>
                        <wps:cNvPr id="960" name="Rectangle 960"/>
                        <wps:cNvSpPr/>
                        <wps:spPr>
                          <a:xfrm>
                            <a:off x="6482080" y="2397802"/>
                            <a:ext cx="5878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C3C05" w14:textId="77777777" w:rsidR="00E72BE7" w:rsidRDefault="009F16DA">
                              <w:pPr>
                                <w:spacing w:after="160" w:line="259" w:lineRule="auto"/>
                                <w:ind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6" name="Picture 966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175" cy="2543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7" name="Shape 967"/>
                        <wps:cNvSpPr/>
                        <wps:spPr>
                          <a:xfrm>
                            <a:off x="251460" y="924560"/>
                            <a:ext cx="1670050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050" h="400050">
                                <a:moveTo>
                                  <a:pt x="0" y="400050"/>
                                </a:moveTo>
                                <a:lnTo>
                                  <a:pt x="1670050" y="400050"/>
                                </a:lnTo>
                                <a:lnTo>
                                  <a:pt x="16700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8" name="Shape 968"/>
                        <wps:cNvSpPr/>
                        <wps:spPr>
                          <a:xfrm>
                            <a:off x="3553460" y="2092960"/>
                            <a:ext cx="21209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0900" h="6350">
                                <a:moveTo>
                                  <a:pt x="0" y="6350"/>
                                </a:moveTo>
                                <a:lnTo>
                                  <a:pt x="2120900" y="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041" style="width:513.88pt;height:204.213pt;mso-position-horizontal-relative:char;mso-position-vertical-relative:line" coordsize="65262,25935">
                <v:rect id="Rectangle 960" style="position:absolute;width:587;height:2602;left:64820;top:23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966" style="position:absolute;width:64801;height:25438;left:0;top:0;" filled="f">
                  <v:imagedata r:id="rId33"/>
                </v:shape>
                <v:shape id="Shape 967" style="position:absolute;width:16700;height:4000;left:2514;top:9245;" coordsize="1670050,400050" path="m0,400050l1670050,400050l1670050,0l0,0x">
                  <v:stroke weight="1.5pt" endcap="flat" joinstyle="miter" miterlimit="10" on="true" color="#ff0000"/>
                  <v:fill on="false" color="#000000" opacity="0"/>
                </v:shape>
                <v:shape id="Shape 968" style="position:absolute;width:21209;height:63;left:35534;top:20929;" coordsize="2120900,6350" path="m0,6350l2120900,0">
                  <v:stroke weight="1.5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14:paraId="052B57DB" w14:textId="77777777" w:rsidR="00E72BE7" w:rsidRDefault="009F16DA">
      <w:pPr>
        <w:ind w:left="-15" w:right="7"/>
      </w:pPr>
      <w:r>
        <w:lastRenderedPageBreak/>
        <w:t>Макеты описывают структуру пользовательского интерфейса приложения, определяют расположение элементов, таких как кнопки</w:t>
      </w:r>
      <w:r>
        <w:t xml:space="preserve">, текстовые поля, и другие виджеты. Хранятся такие макеты в пакете </w:t>
      </w:r>
      <w:proofErr w:type="spellStart"/>
      <w:r>
        <w:t>layout</w:t>
      </w:r>
      <w:proofErr w:type="spellEnd"/>
      <w:r>
        <w:t xml:space="preserve">. </w:t>
      </w:r>
    </w:p>
    <w:p w14:paraId="6AD6164B" w14:textId="77777777" w:rsidR="00E72BE7" w:rsidRDefault="009F16DA">
      <w:pPr>
        <w:spacing w:after="36"/>
        <w:ind w:left="-15" w:right="7"/>
      </w:pPr>
      <w:r>
        <w:t xml:space="preserve">Ресурсы позволяют детальнее индивидуализировать приложение, поменяв тему или локализировать его для конкретной страны или региона. </w:t>
      </w:r>
    </w:p>
    <w:p w14:paraId="32221BC1" w14:textId="77777777" w:rsidR="00E72BE7" w:rsidRDefault="009F16DA">
      <w:pPr>
        <w:ind w:left="-15" w:right="7"/>
      </w:pPr>
      <w:r>
        <w:t xml:space="preserve">Для смены темы необходимо в пакете </w:t>
      </w:r>
      <w:proofErr w:type="spellStart"/>
      <w:r>
        <w:t>values</w:t>
      </w:r>
      <w:proofErr w:type="spellEnd"/>
      <w:r>
        <w:t xml:space="preserve"> перейт</w:t>
      </w:r>
      <w:r>
        <w:t xml:space="preserve">и в пакет </w:t>
      </w:r>
      <w:proofErr w:type="spellStart"/>
      <w:r>
        <w:t>theme</w:t>
      </w:r>
      <w:proofErr w:type="spellEnd"/>
      <w:r>
        <w:t xml:space="preserve">, где будут находится файлы для светлой и темной темы приложения, состоящие из специальных стилей, со своим набором атрибутов, позволяющих настраивать внешний вид отдельных компонентов. </w:t>
      </w:r>
    </w:p>
    <w:p w14:paraId="618F9327" w14:textId="77777777" w:rsidR="00E72BE7" w:rsidRDefault="009F16DA">
      <w:pPr>
        <w:ind w:left="-15" w:right="7"/>
      </w:pPr>
      <w:r>
        <w:t xml:space="preserve">Эти атрибуты включают цвета, шрифты, размеры, отступы </w:t>
      </w:r>
      <w:r>
        <w:t xml:space="preserve">и многие другие параметры, которые определяют визуальное представление элемента. Примеры таких атрибутов включают </w:t>
      </w:r>
      <w:proofErr w:type="spellStart"/>
      <w:r>
        <w:t>colorPrimary</w:t>
      </w:r>
      <w:proofErr w:type="spellEnd"/>
      <w:r>
        <w:t xml:space="preserve"> для определения основного цвета темы, </w:t>
      </w:r>
      <w:proofErr w:type="spellStart"/>
      <w:r>
        <w:t>textSize</w:t>
      </w:r>
      <w:proofErr w:type="spellEnd"/>
      <w:r>
        <w:t xml:space="preserve"> для размера текста и </w:t>
      </w:r>
      <w:proofErr w:type="spellStart"/>
      <w:r>
        <w:t>background</w:t>
      </w:r>
      <w:proofErr w:type="spellEnd"/>
      <w:r>
        <w:t xml:space="preserve"> для фона элемента. </w:t>
      </w:r>
    </w:p>
    <w:p w14:paraId="5C0D296A" w14:textId="77777777" w:rsidR="00E72BE7" w:rsidRDefault="009F16DA">
      <w:pPr>
        <w:spacing w:after="129" w:line="259" w:lineRule="auto"/>
        <w:ind w:right="432" w:firstLine="0"/>
        <w:jc w:val="right"/>
      </w:pPr>
      <w:r>
        <w:rPr>
          <w:noProof/>
        </w:rPr>
        <w:drawing>
          <wp:inline distT="0" distB="0" distL="0" distR="0" wp14:anchorId="7783D645" wp14:editId="17C0107A">
            <wp:extent cx="5843905" cy="1913255"/>
            <wp:effectExtent l="0" t="0" r="0" b="0"/>
            <wp:docPr id="1030" name="Picture 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103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FAB713" w14:textId="77777777" w:rsidR="00E72BE7" w:rsidRDefault="009F16DA">
      <w:pPr>
        <w:spacing w:after="123" w:line="259" w:lineRule="auto"/>
        <w:ind w:left="710" w:right="7" w:firstLine="0"/>
      </w:pPr>
      <w:r>
        <w:t xml:space="preserve">Результатом станет измененные параметры для всей темы. </w:t>
      </w:r>
    </w:p>
    <w:p w14:paraId="504E3F80" w14:textId="77777777" w:rsidR="00E72BE7" w:rsidRDefault="009F16DA">
      <w:pPr>
        <w:spacing w:after="0" w:line="259" w:lineRule="auto"/>
        <w:ind w:left="773" w:firstLine="0"/>
        <w:jc w:val="center"/>
      </w:pPr>
      <w:r>
        <w:rPr>
          <w:noProof/>
        </w:rPr>
        <w:lastRenderedPageBreak/>
        <w:drawing>
          <wp:inline distT="0" distB="0" distL="0" distR="0" wp14:anchorId="3E44D217" wp14:editId="713C97EA">
            <wp:extent cx="1898523" cy="3243580"/>
            <wp:effectExtent l="0" t="0" r="0" b="0"/>
            <wp:docPr id="1032" name="Picture 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103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98523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E6E50B" w14:textId="77777777" w:rsidR="00E72BE7" w:rsidRDefault="009F16DA">
      <w:pPr>
        <w:ind w:left="-15" w:right="7"/>
      </w:pPr>
      <w:r>
        <w:t xml:space="preserve">Немаловажным элементом в иерархии стилей является параметр </w:t>
      </w:r>
      <w:proofErr w:type="spellStart"/>
      <w:r>
        <w:t>parent</w:t>
      </w:r>
      <w:proofErr w:type="spellEnd"/>
      <w:r>
        <w:t xml:space="preserve">. Он позволяет определить родительский стиль для текущего стиля, наследуя его атрибуты и позволяя модифицировать или расширять их. </w:t>
      </w:r>
    </w:p>
    <w:p w14:paraId="08EDC525" w14:textId="77777777" w:rsidR="00E72BE7" w:rsidRDefault="009F16DA">
      <w:pPr>
        <w:ind w:left="-15" w:right="7"/>
      </w:pPr>
      <w:r>
        <w:t xml:space="preserve">Локализация приложения осуществляется похожим образом, отличием является то, что для каждого региона необходимо создавать свой отдельный файл со строками. Для этого нужно нажать по пакету </w:t>
      </w:r>
      <w:proofErr w:type="spellStart"/>
      <w:r>
        <w:t>values</w:t>
      </w:r>
      <w:proofErr w:type="spellEnd"/>
      <w:r>
        <w:t xml:space="preserve"> правой кнопкой мыши и в открывшимся окне выбрать параметр </w:t>
      </w:r>
      <w:proofErr w:type="spellStart"/>
      <w:r>
        <w:t>Loc</w:t>
      </w:r>
      <w:r>
        <w:t>ale</w:t>
      </w:r>
      <w:proofErr w:type="spellEnd"/>
      <w:r>
        <w:t xml:space="preserve"> и регион, например </w:t>
      </w:r>
      <w:proofErr w:type="spellStart"/>
      <w:r>
        <w:t>ru</w:t>
      </w:r>
      <w:proofErr w:type="spellEnd"/>
      <w:r>
        <w:t xml:space="preserve"> (название файла может отличаться). </w:t>
      </w:r>
    </w:p>
    <w:p w14:paraId="24B0D05E" w14:textId="77777777" w:rsidR="00E72BE7" w:rsidRDefault="009F16DA">
      <w:pPr>
        <w:spacing w:after="167" w:line="259" w:lineRule="auto"/>
        <w:ind w:left="50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C9CEADD" wp14:editId="6AEAE7B1">
                <wp:extent cx="5880925" cy="3751919"/>
                <wp:effectExtent l="0" t="0" r="0" b="0"/>
                <wp:docPr id="8838" name="Group 88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0925" cy="3751919"/>
                          <a:chOff x="0" y="0"/>
                          <a:chExt cx="5880925" cy="3751919"/>
                        </a:xfrm>
                      </wpg:grpSpPr>
                      <wps:wsp>
                        <wps:cNvPr id="1062" name="Rectangle 1062"/>
                        <wps:cNvSpPr/>
                        <wps:spPr>
                          <a:xfrm>
                            <a:off x="5836729" y="3556219"/>
                            <a:ext cx="5878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295E9" w14:textId="77777777" w:rsidR="00E72BE7" w:rsidRDefault="009F16DA">
                              <w:pPr>
                                <w:spacing w:after="160" w:line="259" w:lineRule="auto"/>
                                <w:ind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4" name="Picture 109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5650" cy="3714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5" name="Shape 1095"/>
                        <wps:cNvSpPr/>
                        <wps:spPr>
                          <a:xfrm>
                            <a:off x="31750" y="1892300"/>
                            <a:ext cx="1187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387">
                                <a:moveTo>
                                  <a:pt x="0" y="0"/>
                                </a:moveTo>
                                <a:lnTo>
                                  <a:pt x="1187387" y="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6" name="Shape 1096"/>
                        <wps:cNvSpPr/>
                        <wps:spPr>
                          <a:xfrm>
                            <a:off x="1244156" y="628650"/>
                            <a:ext cx="2596896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6896" h="6350">
                                <a:moveTo>
                                  <a:pt x="0" y="0"/>
                                </a:moveTo>
                                <a:lnTo>
                                  <a:pt x="2596896" y="635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7" name="Shape 1097"/>
                        <wps:cNvSpPr/>
                        <wps:spPr>
                          <a:xfrm>
                            <a:off x="3800284" y="799592"/>
                            <a:ext cx="1975612" cy="3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5612" h="3937">
                                <a:moveTo>
                                  <a:pt x="0" y="0"/>
                                </a:moveTo>
                                <a:lnTo>
                                  <a:pt x="1975612" y="3937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838" style="width:463.065pt;height:295.427pt;mso-position-horizontal-relative:char;mso-position-vertical-relative:line" coordsize="58809,37519">
                <v:rect id="Rectangle 1062" style="position:absolute;width:587;height:2602;left:58367;top:355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094" style="position:absolute;width:58356;height:37147;left:0;top:0;" filled="f">
                  <v:imagedata r:id="rId37"/>
                </v:shape>
                <v:shape id="Shape 1095" style="position:absolute;width:11873;height:0;left:317;top:18923;" coordsize="1187387,0" path="m0,0l1187387,0">
                  <v:stroke weight="1.5pt" endcap="flat" joinstyle="miter" miterlimit="10" on="true" color="#ff0000"/>
                  <v:fill on="false" color="#000000" opacity="0"/>
                </v:shape>
                <v:shape id="Shape 1096" style="position:absolute;width:25968;height:63;left:12441;top:6286;" coordsize="2596896,6350" path="m0,0l2596896,6350">
                  <v:stroke weight="1.5pt" endcap="flat" joinstyle="miter" miterlimit="10" on="true" color="#ff0000"/>
                  <v:fill on="false" color="#000000" opacity="0"/>
                </v:shape>
                <v:shape id="Shape 1097" style="position:absolute;width:19756;height:39;left:38002;top:7995;" coordsize="1975612,3937" path="m0,0l1975612,3937">
                  <v:stroke weight="1.5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14:paraId="2E367B45" w14:textId="77777777" w:rsidR="00E72BE7" w:rsidRDefault="009F16DA">
      <w:pPr>
        <w:spacing w:after="0" w:line="363" w:lineRule="auto"/>
        <w:ind w:right="7" w:firstLine="710"/>
      </w:pPr>
      <w:r>
        <w:rPr>
          <w:color w:val="212529"/>
        </w:rPr>
        <w:lastRenderedPageBreak/>
        <w:t xml:space="preserve">В диалоговом окне в левой части </w:t>
      </w:r>
      <w:proofErr w:type="spellStart"/>
      <w:r>
        <w:rPr>
          <w:b/>
          <w:color w:val="212529"/>
        </w:rPr>
        <w:t>Available</w:t>
      </w:r>
      <w:proofErr w:type="spellEnd"/>
      <w:r>
        <w:rPr>
          <w:b/>
          <w:color w:val="212529"/>
        </w:rPr>
        <w:t xml:space="preserve"> </w:t>
      </w:r>
      <w:proofErr w:type="spellStart"/>
      <w:r>
        <w:rPr>
          <w:b/>
          <w:color w:val="212529"/>
        </w:rPr>
        <w:t>qualifiers</w:t>
      </w:r>
      <w:proofErr w:type="spellEnd"/>
      <w:r>
        <w:rPr>
          <w:b/>
          <w:color w:val="212529"/>
        </w:rPr>
        <w:t>:</w:t>
      </w:r>
      <w:r>
        <w:rPr>
          <w:color w:val="212529"/>
        </w:rPr>
        <w:t xml:space="preserve"> выбираем пункт </w:t>
      </w:r>
      <w:proofErr w:type="spellStart"/>
      <w:r>
        <w:rPr>
          <w:b/>
          <w:color w:val="212529"/>
        </w:rPr>
        <w:t>Locale</w:t>
      </w:r>
      <w:proofErr w:type="spellEnd"/>
      <w:r>
        <w:rPr>
          <w:color w:val="212529"/>
        </w:rPr>
        <w:t xml:space="preserve"> и переносим его в правую часть </w:t>
      </w:r>
      <w:proofErr w:type="spellStart"/>
      <w:r>
        <w:rPr>
          <w:b/>
          <w:color w:val="212529"/>
        </w:rPr>
        <w:t>Chosen</w:t>
      </w:r>
      <w:proofErr w:type="spellEnd"/>
      <w:r>
        <w:rPr>
          <w:b/>
          <w:color w:val="212529"/>
        </w:rPr>
        <w:t xml:space="preserve"> </w:t>
      </w:r>
      <w:proofErr w:type="spellStart"/>
      <w:r>
        <w:rPr>
          <w:b/>
          <w:color w:val="212529"/>
        </w:rPr>
        <w:t>qualifiers</w:t>
      </w:r>
      <w:proofErr w:type="spellEnd"/>
      <w:r>
        <w:rPr>
          <w:b/>
          <w:color w:val="212529"/>
        </w:rPr>
        <w:t>:</w:t>
      </w:r>
      <w:r>
        <w:rPr>
          <w:color w:val="212529"/>
        </w:rPr>
        <w:t xml:space="preserve"> с помощью кнопки с двумя стрелками вправо. В появившейся треть</w:t>
      </w:r>
      <w:r>
        <w:rPr>
          <w:color w:val="212529"/>
        </w:rPr>
        <w:t xml:space="preserve">ей колонке выбираем нужные языки, например, русский. Вы увидите, что в поле </w:t>
      </w:r>
      <w:r>
        <w:rPr>
          <w:b/>
          <w:color w:val="212529"/>
        </w:rPr>
        <w:t xml:space="preserve">Directory </w:t>
      </w:r>
      <w:proofErr w:type="spellStart"/>
      <w:r>
        <w:rPr>
          <w:b/>
          <w:color w:val="212529"/>
        </w:rPr>
        <w:t>name</w:t>
      </w:r>
      <w:proofErr w:type="spellEnd"/>
      <w:r>
        <w:rPr>
          <w:color w:val="212529"/>
        </w:rPr>
        <w:t xml:space="preserve"> автоматически появится нужное название папки. </w:t>
      </w:r>
      <w:r>
        <w:rPr>
          <w:sz w:val="32"/>
        </w:rPr>
        <w:t xml:space="preserve"> </w:t>
      </w:r>
    </w:p>
    <w:p w14:paraId="7B23C6BA" w14:textId="77777777" w:rsidR="00E72BE7" w:rsidRDefault="009F16DA">
      <w:pPr>
        <w:spacing w:after="164" w:line="259" w:lineRule="auto"/>
        <w:ind w:left="52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0C74F1C" wp14:editId="0932CEE6">
                <wp:extent cx="5862892" cy="3428069"/>
                <wp:effectExtent l="0" t="0" r="0" b="0"/>
                <wp:docPr id="8632" name="Group 8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2892" cy="3428069"/>
                          <a:chOff x="0" y="0"/>
                          <a:chExt cx="5862892" cy="3428069"/>
                        </a:xfrm>
                      </wpg:grpSpPr>
                      <wps:wsp>
                        <wps:cNvPr id="1102" name="Rectangle 1102"/>
                        <wps:cNvSpPr/>
                        <wps:spPr>
                          <a:xfrm>
                            <a:off x="5818696" y="3232369"/>
                            <a:ext cx="5878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A8A54" w14:textId="77777777" w:rsidR="00E72BE7" w:rsidRDefault="009F16DA">
                              <w:pPr>
                                <w:spacing w:after="160" w:line="259" w:lineRule="auto"/>
                                <w:ind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5" name="Picture 1125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7870" cy="33844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9" name="Shape 1139"/>
                        <wps:cNvSpPr/>
                        <wps:spPr>
                          <a:xfrm>
                            <a:off x="167957" y="1829688"/>
                            <a:ext cx="97421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4217">
                                <a:moveTo>
                                  <a:pt x="0" y="0"/>
                                </a:moveTo>
                                <a:lnTo>
                                  <a:pt x="974217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" name="Shape 1140"/>
                        <wps:cNvSpPr/>
                        <wps:spPr>
                          <a:xfrm>
                            <a:off x="1225487" y="1916175"/>
                            <a:ext cx="561594" cy="249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1594" h="249810">
                                <a:moveTo>
                                  <a:pt x="0" y="124841"/>
                                </a:moveTo>
                                <a:cubicBezTo>
                                  <a:pt x="0" y="55880"/>
                                  <a:pt x="125730" y="0"/>
                                  <a:pt x="280797" y="0"/>
                                </a:cubicBezTo>
                                <a:cubicBezTo>
                                  <a:pt x="435864" y="0"/>
                                  <a:pt x="561594" y="55880"/>
                                  <a:pt x="561594" y="124841"/>
                                </a:cubicBezTo>
                                <a:cubicBezTo>
                                  <a:pt x="561594" y="193929"/>
                                  <a:pt x="435864" y="249810"/>
                                  <a:pt x="280797" y="249810"/>
                                </a:cubicBezTo>
                                <a:cubicBezTo>
                                  <a:pt x="125730" y="249810"/>
                                  <a:pt x="0" y="193929"/>
                                  <a:pt x="0" y="124841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" name="Shape 1141"/>
                        <wps:cNvSpPr/>
                        <wps:spPr>
                          <a:xfrm>
                            <a:off x="3077274" y="1645285"/>
                            <a:ext cx="1641094" cy="4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1094" h="4190">
                                <a:moveTo>
                                  <a:pt x="0" y="0"/>
                                </a:moveTo>
                                <a:lnTo>
                                  <a:pt x="1641094" y="419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632" style="width:461.645pt;height:269.927pt;mso-position-horizontal-relative:char;mso-position-vertical-relative:line" coordsize="58628,34280">
                <v:rect id="Rectangle 1102" style="position:absolute;width:587;height:2602;left:58186;top:32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125" style="position:absolute;width:58178;height:33844;left:0;top:0;" filled="f">
                  <v:imagedata r:id="rId39"/>
                </v:shape>
                <v:shape id="Shape 1139" style="position:absolute;width:9742;height:0;left:1679;top:18296;" coordsize="974217,0" path="m0,0l974217,0">
                  <v:stroke weight="1pt" endcap="flat" joinstyle="miter" miterlimit="10" on="true" color="#ff0000"/>
                  <v:fill on="false" color="#000000" opacity="0"/>
                </v:shape>
                <v:shape id="Shape 1140" style="position:absolute;width:5615;height:2498;left:12254;top:19161;" coordsize="561594,249810" path="m0,124841c0,55880,125730,0,280797,0c435864,0,561594,55880,561594,124841c561594,193929,435864,249810,280797,249810c125730,249810,0,193929,0,124841x">
                  <v:stroke weight="1pt" endcap="flat" joinstyle="miter" miterlimit="10" on="true" color="#ff0000"/>
                  <v:fill on="false" color="#000000" opacity="0"/>
                </v:shape>
                <v:shape id="Shape 1141" style="position:absolute;width:16410;height:41;left:30772;top:16452;" coordsize="1641094,4190" path="m0,0l1641094,4190">
                  <v:stroke weight="0.75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14:paraId="268BC469" w14:textId="77777777" w:rsidR="00E72BE7" w:rsidRDefault="009F16DA">
      <w:pPr>
        <w:spacing w:after="36"/>
        <w:ind w:left="-15" w:right="7"/>
      </w:pPr>
      <w:r>
        <w:t xml:space="preserve">В результате создания ресурсных файлов в структуре проекта будут добавлены записи в раздел </w:t>
      </w:r>
      <w:proofErr w:type="spellStart"/>
      <w:r>
        <w:rPr>
          <w:b/>
        </w:rPr>
        <w:t>res</w:t>
      </w:r>
      <w:proofErr w:type="spellEnd"/>
      <w:r>
        <w:rPr>
          <w:b/>
        </w:rPr>
        <w:t>/</w:t>
      </w:r>
      <w:proofErr w:type="spellStart"/>
      <w:r>
        <w:rPr>
          <w:b/>
        </w:rPr>
        <w:t>values</w:t>
      </w:r>
      <w:proofErr w:type="spellEnd"/>
      <w:r>
        <w:rPr>
          <w:b/>
        </w:rPr>
        <w:t>/</w:t>
      </w:r>
      <w:proofErr w:type="spellStart"/>
      <w:r>
        <w:rPr>
          <w:b/>
        </w:rPr>
        <w:t>strings</w:t>
      </w:r>
      <w:proofErr w:type="spellEnd"/>
      <w:r>
        <w:t>.</w:t>
      </w:r>
      <w:r>
        <w:t xml:space="preserve">  </w:t>
      </w:r>
    </w:p>
    <w:p w14:paraId="5AFAA6EA" w14:textId="77777777" w:rsidR="00E72BE7" w:rsidRDefault="009F16DA">
      <w:pPr>
        <w:spacing w:after="160" w:line="259" w:lineRule="auto"/>
        <w:ind w:left="346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D380C57" wp14:editId="6A3E6E0C">
                <wp:extent cx="3862959" cy="2803231"/>
                <wp:effectExtent l="0" t="0" r="0" b="0"/>
                <wp:docPr id="8633" name="Group 8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2959" cy="2803231"/>
                          <a:chOff x="0" y="0"/>
                          <a:chExt cx="3862959" cy="2803231"/>
                        </a:xfrm>
                      </wpg:grpSpPr>
                      <wps:wsp>
                        <wps:cNvPr id="1110" name="Rectangle 1110"/>
                        <wps:cNvSpPr/>
                        <wps:spPr>
                          <a:xfrm>
                            <a:off x="2075561" y="2607531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18E31" w14:textId="77777777" w:rsidR="00E72BE7" w:rsidRDefault="009F16DA">
                              <w:pPr>
                                <w:spacing w:after="160" w:line="259" w:lineRule="auto"/>
                                <w:ind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7" name="Picture 1127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560" cy="27529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8" name="Shape 1128"/>
                        <wps:cNvSpPr/>
                        <wps:spPr>
                          <a:xfrm>
                            <a:off x="463296" y="1890967"/>
                            <a:ext cx="1265860" cy="506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5860" h="506159">
                                <a:moveTo>
                                  <a:pt x="0" y="506159"/>
                                </a:moveTo>
                                <a:lnTo>
                                  <a:pt x="1265860" y="506159"/>
                                </a:lnTo>
                                <a:lnTo>
                                  <a:pt x="12658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9" name="Shape 1129"/>
                        <wps:cNvSpPr/>
                        <wps:spPr>
                          <a:xfrm>
                            <a:off x="1616583" y="1944371"/>
                            <a:ext cx="676783" cy="382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6783" h="382397">
                                <a:moveTo>
                                  <a:pt x="673608" y="0"/>
                                </a:moveTo>
                                <a:lnTo>
                                  <a:pt x="676783" y="5587"/>
                                </a:lnTo>
                                <a:lnTo>
                                  <a:pt x="68013" y="347826"/>
                                </a:lnTo>
                                <a:lnTo>
                                  <a:pt x="85090" y="378206"/>
                                </a:lnTo>
                                <a:lnTo>
                                  <a:pt x="0" y="382397"/>
                                </a:lnTo>
                                <a:lnTo>
                                  <a:pt x="47752" y="311784"/>
                                </a:lnTo>
                                <a:lnTo>
                                  <a:pt x="64893" y="342277"/>
                                </a:lnTo>
                                <a:lnTo>
                                  <a:pt x="6736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31" name="Picture 1131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2223135" y="1750949"/>
                            <a:ext cx="1639824" cy="3718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2" name="Rectangle 1132"/>
                        <wps:cNvSpPr/>
                        <wps:spPr>
                          <a:xfrm>
                            <a:off x="2316734" y="1784220"/>
                            <a:ext cx="85475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E351D" w14:textId="77777777" w:rsidR="00E72BE7" w:rsidRDefault="009F16DA">
                              <w:pPr>
                                <w:spacing w:after="160" w:line="259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color w:val="FF0000"/>
                                  <w:sz w:val="24"/>
                                </w:rPr>
                                <w:t>В скобках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" name="Rectangle 1133"/>
                        <wps:cNvSpPr/>
                        <wps:spPr>
                          <a:xfrm>
                            <a:off x="2956814" y="1784220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3103D" w14:textId="77777777" w:rsidR="00E72BE7" w:rsidRDefault="009F16DA">
                              <w:pPr>
                                <w:spacing w:after="160" w:line="259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color w:val="FF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" name="Rectangle 1134"/>
                        <wps:cNvSpPr/>
                        <wps:spPr>
                          <a:xfrm>
                            <a:off x="2999486" y="1784220"/>
                            <a:ext cx="55821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85C08" w14:textId="77777777" w:rsidR="00E72BE7" w:rsidRDefault="009F16DA">
                              <w:pPr>
                                <w:spacing w:after="160" w:line="259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color w:val="FF0000"/>
                                  <w:sz w:val="24"/>
                                </w:rPr>
                                <w:t>указан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" name="Rectangle 1135"/>
                        <wps:cNvSpPr/>
                        <wps:spPr>
                          <a:xfrm>
                            <a:off x="3420364" y="1784220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F73D9" w14:textId="77777777" w:rsidR="00E72BE7" w:rsidRDefault="009F16DA">
                              <w:pPr>
                                <w:spacing w:after="160" w:line="259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color w:val="FF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3459988" y="1784220"/>
                            <a:ext cx="45970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03097" w14:textId="77777777" w:rsidR="00E72BE7" w:rsidRDefault="009F16DA">
                              <w:pPr>
                                <w:spacing w:after="160" w:line="259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color w:val="FF0000"/>
                                  <w:sz w:val="24"/>
                                </w:rPr>
                                <w:t xml:space="preserve">язык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" name="Rectangle 1137"/>
                        <wps:cNvSpPr/>
                        <wps:spPr>
                          <a:xfrm>
                            <a:off x="2316734" y="1963841"/>
                            <a:ext cx="1096726" cy="184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FDE7D" w14:textId="77777777" w:rsidR="00E72BE7" w:rsidRDefault="009F16DA">
                              <w:pPr>
                                <w:spacing w:after="160" w:line="259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color w:val="FF0000"/>
                                  <w:sz w:val="24"/>
                                </w:rPr>
                                <w:t>локализации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" name="Rectangle 1138"/>
                        <wps:cNvSpPr/>
                        <wps:spPr>
                          <a:xfrm>
                            <a:off x="3139948" y="1933660"/>
                            <a:ext cx="50775" cy="224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AB4A2" w14:textId="77777777" w:rsidR="00E72BE7" w:rsidRDefault="009F16DA">
                              <w:pPr>
                                <w:spacing w:after="160" w:line="259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color w:val="FF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633" style="width:304.17pt;height:220.727pt;mso-position-horizontal-relative:char;mso-position-vertical-relative:line" coordsize="38629,28032">
                <v:rect id="Rectangle 1110" style="position:absolute;width:587;height:2602;left:20755;top:260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127" style="position:absolute;width:20675;height:27529;left:0;top:0;" filled="f">
                  <v:imagedata r:id="rId42"/>
                </v:shape>
                <v:shape id="Shape 1128" style="position:absolute;width:12658;height:5061;left:4632;top:18909;" coordsize="1265860,506159" path="m0,506159l1265860,506159l1265860,0l0,0x">
                  <v:stroke weight="1.5pt" endcap="flat" joinstyle="miter" miterlimit="10" on="true" color="#ff0000"/>
                  <v:fill on="false" color="#000000" opacity="0"/>
                </v:shape>
                <v:shape id="Shape 1129" style="position:absolute;width:6767;height:3823;left:16165;top:19443;" coordsize="676783,382397" path="m673608,0l676783,5587l68013,347826l85090,378206l0,382397l47752,311784l64893,342277l673608,0x">
                  <v:stroke weight="0pt" endcap="flat" joinstyle="miter" miterlimit="10" on="false" color="#000000" opacity="0"/>
                  <v:fill on="true" color="#ff0000"/>
                </v:shape>
                <v:shape id="Picture 1131" style="position:absolute;width:16398;height:3718;left:22231;top:17509;" filled="f">
                  <v:imagedata r:id="rId43"/>
                </v:shape>
                <v:rect id="Rectangle 1132" style="position:absolute;width:8547;height:1843;left:23167;top:178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firstLine="0"/>
                          <w:jc w:val="left"/>
                        </w:pPr>
                        <w:r>
                          <w:rPr>
                            <w:color w:val="ff0000"/>
                            <w:sz w:val="24"/>
                          </w:rPr>
                          <w:t xml:space="preserve">В скобках</w:t>
                        </w:r>
                      </w:p>
                    </w:txbxContent>
                  </v:textbox>
                </v:rect>
                <v:rect id="Rectangle 1133" style="position:absolute;width:506;height:1843;left:29568;top:178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firstLine="0"/>
                          <w:jc w:val="left"/>
                        </w:pPr>
                        <w:r>
                          <w:rPr>
                            <w:color w:val="ff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4" style="position:absolute;width:5582;height:1843;left:29994;top:178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firstLine="0"/>
                          <w:jc w:val="left"/>
                        </w:pPr>
                        <w:r>
                          <w:rPr>
                            <w:color w:val="ff0000"/>
                            <w:sz w:val="24"/>
                          </w:rPr>
                          <w:t xml:space="preserve">указан</w:t>
                        </w:r>
                      </w:p>
                    </w:txbxContent>
                  </v:textbox>
                </v:rect>
                <v:rect id="Rectangle 1135" style="position:absolute;width:506;height:1843;left:34203;top:178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firstLine="0"/>
                          <w:jc w:val="left"/>
                        </w:pPr>
                        <w:r>
                          <w:rPr>
                            <w:color w:val="ff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6" style="position:absolute;width:4597;height:1843;left:34599;top:178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firstLine="0"/>
                          <w:jc w:val="left"/>
                        </w:pPr>
                        <w:r>
                          <w:rPr>
                            <w:color w:val="ff0000"/>
                            <w:sz w:val="24"/>
                          </w:rPr>
                          <w:t xml:space="preserve">язык </w:t>
                        </w:r>
                      </w:p>
                    </w:txbxContent>
                  </v:textbox>
                </v:rect>
                <v:rect id="Rectangle 1137" style="position:absolute;width:10967;height:1847;left:23167;top:19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firstLine="0"/>
                          <w:jc w:val="left"/>
                        </w:pPr>
                        <w:r>
                          <w:rPr>
                            <w:color w:val="ff0000"/>
                            <w:sz w:val="24"/>
                          </w:rPr>
                          <w:t xml:space="preserve">локализации</w:t>
                        </w:r>
                      </w:p>
                    </w:txbxContent>
                  </v:textbox>
                </v:rect>
                <v:rect id="Rectangle 1138" style="position:absolute;width:507;height:2248;left:31399;top:193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firstLine="0"/>
                          <w:jc w:val="left"/>
                        </w:pPr>
                        <w:r>
                          <w:rPr>
                            <w:color w:val="ff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CE256BE" w14:textId="77777777" w:rsidR="00E72BE7" w:rsidRDefault="009F16DA">
      <w:pPr>
        <w:ind w:left="-15" w:right="7"/>
      </w:pPr>
      <w:r>
        <w:t xml:space="preserve">Для корректной работы перевода необходимо созданные ранее строки перенести в новый файл. </w:t>
      </w:r>
      <w:r>
        <w:t xml:space="preserve">Таким образом, в данном файле будет содержаться текст для российского региона.  </w:t>
      </w:r>
    </w:p>
    <w:p w14:paraId="72269AE6" w14:textId="77777777" w:rsidR="00E72BE7" w:rsidRDefault="009F16DA">
      <w:pPr>
        <w:spacing w:after="137" w:line="259" w:lineRule="auto"/>
        <w:ind w:left="710" w:firstLine="0"/>
        <w:jc w:val="left"/>
      </w:pPr>
      <w:r>
        <w:lastRenderedPageBreak/>
        <w:t xml:space="preserve"> </w:t>
      </w:r>
    </w:p>
    <w:p w14:paraId="4E116EA0" w14:textId="77777777" w:rsidR="00E72BE7" w:rsidRDefault="009F16DA">
      <w:pPr>
        <w:spacing w:after="132" w:line="259" w:lineRule="auto"/>
        <w:ind w:left="710" w:firstLine="0"/>
        <w:jc w:val="left"/>
      </w:pPr>
      <w:r>
        <w:t xml:space="preserve"> </w:t>
      </w:r>
    </w:p>
    <w:p w14:paraId="0DCDE0BF" w14:textId="77777777" w:rsidR="00E72BE7" w:rsidRDefault="009F16DA">
      <w:pPr>
        <w:spacing w:after="136" w:line="259" w:lineRule="auto"/>
        <w:ind w:left="710" w:firstLine="0"/>
        <w:jc w:val="left"/>
      </w:pPr>
      <w:r>
        <w:t xml:space="preserve"> </w:t>
      </w:r>
    </w:p>
    <w:p w14:paraId="2E33B317" w14:textId="77777777" w:rsidR="00E72BE7" w:rsidRDefault="009F16DA">
      <w:pPr>
        <w:spacing w:after="136" w:line="259" w:lineRule="auto"/>
        <w:ind w:left="710" w:firstLine="0"/>
        <w:jc w:val="left"/>
      </w:pPr>
      <w:r>
        <w:t xml:space="preserve"> </w:t>
      </w:r>
    </w:p>
    <w:p w14:paraId="106A3992" w14:textId="77777777" w:rsidR="00E72BE7" w:rsidRDefault="009F16DA">
      <w:pPr>
        <w:spacing w:after="0" w:line="259" w:lineRule="auto"/>
        <w:ind w:left="710" w:firstLine="0"/>
        <w:jc w:val="left"/>
      </w:pPr>
      <w:r>
        <w:t xml:space="preserve"> </w:t>
      </w:r>
    </w:p>
    <w:p w14:paraId="562F6310" w14:textId="77777777" w:rsidR="00E72BE7" w:rsidRPr="009F16DA" w:rsidRDefault="009F16DA">
      <w:pPr>
        <w:spacing w:after="129" w:line="259" w:lineRule="auto"/>
        <w:ind w:left="710" w:right="7" w:firstLine="0"/>
        <w:rPr>
          <w:lang w:val="en-US"/>
        </w:rPr>
      </w:pPr>
      <w:r>
        <w:t>Листинг</w:t>
      </w:r>
      <w:r w:rsidRPr="009F16DA">
        <w:rPr>
          <w:lang w:val="en-US"/>
        </w:rPr>
        <w:t xml:space="preserve"> </w:t>
      </w:r>
      <w:r>
        <w:t>файла</w:t>
      </w:r>
      <w:r w:rsidRPr="009F16DA">
        <w:rPr>
          <w:lang w:val="en-US"/>
        </w:rPr>
        <w:t xml:space="preserve"> values-ru/string.xml  </w:t>
      </w:r>
    </w:p>
    <w:p w14:paraId="72F85286" w14:textId="77777777" w:rsidR="00E72BE7" w:rsidRDefault="009F16DA">
      <w:pPr>
        <w:spacing w:after="0" w:line="259" w:lineRule="auto"/>
        <w:ind w:left="1848" w:firstLine="0"/>
        <w:jc w:val="left"/>
      </w:pPr>
      <w:r>
        <w:rPr>
          <w:noProof/>
        </w:rPr>
        <w:drawing>
          <wp:inline distT="0" distB="0" distL="0" distR="0" wp14:anchorId="7810B9B8" wp14:editId="34B1AF3F">
            <wp:extent cx="4124960" cy="1727200"/>
            <wp:effectExtent l="0" t="0" r="0" b="0"/>
            <wp:docPr id="1203" name="Picture 1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" name="Picture 1203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82C63B" w14:textId="77777777" w:rsidR="00E72BE7" w:rsidRDefault="009F16DA">
      <w:pPr>
        <w:spacing w:after="125" w:line="259" w:lineRule="auto"/>
        <w:ind w:left="710" w:right="7" w:firstLine="0"/>
      </w:pPr>
      <w:r>
        <w:t xml:space="preserve">Листинг файла </w:t>
      </w:r>
      <w:proofErr w:type="spellStart"/>
      <w:r>
        <w:t>values</w:t>
      </w:r>
      <w:proofErr w:type="spellEnd"/>
      <w:r>
        <w:t xml:space="preserve">/string.xml  </w:t>
      </w:r>
    </w:p>
    <w:p w14:paraId="22FBA079" w14:textId="77777777" w:rsidR="00E72BE7" w:rsidRDefault="009F16DA">
      <w:pPr>
        <w:spacing w:after="0" w:line="259" w:lineRule="auto"/>
        <w:ind w:right="1498" w:firstLine="0"/>
        <w:jc w:val="right"/>
      </w:pPr>
      <w:r>
        <w:rPr>
          <w:noProof/>
        </w:rPr>
        <w:drawing>
          <wp:inline distT="0" distB="0" distL="0" distR="0" wp14:anchorId="1F9CD0D7" wp14:editId="5E04907C">
            <wp:extent cx="4495800" cy="1936750"/>
            <wp:effectExtent l="0" t="0" r="0" b="0"/>
            <wp:docPr id="1205" name="Picture 1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" name="Picture 120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481009" w14:textId="77777777" w:rsidR="00E72BE7" w:rsidRDefault="009F16DA">
      <w:pPr>
        <w:spacing w:line="259" w:lineRule="auto"/>
        <w:ind w:left="710" w:right="7" w:firstLine="0"/>
      </w:pPr>
      <w:r>
        <w:t xml:space="preserve">Если запустить приложение, то локализация будет работать. </w:t>
      </w:r>
    </w:p>
    <w:p w14:paraId="299BE716" w14:textId="77777777" w:rsidR="00E72BE7" w:rsidRDefault="009F16DA">
      <w:pPr>
        <w:spacing w:after="155" w:line="259" w:lineRule="auto"/>
        <w:ind w:left="326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027D0B7" wp14:editId="427EFD5B">
                <wp:extent cx="2849626" cy="1929978"/>
                <wp:effectExtent l="0" t="0" r="0" b="0"/>
                <wp:docPr id="9275" name="Group 9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9626" cy="1929978"/>
                          <a:chOff x="0" y="0"/>
                          <a:chExt cx="2849626" cy="1929978"/>
                        </a:xfrm>
                      </wpg:grpSpPr>
                      <wps:wsp>
                        <wps:cNvPr id="1164" name="Rectangle 1164"/>
                        <wps:cNvSpPr/>
                        <wps:spPr>
                          <a:xfrm>
                            <a:off x="2805430" y="1734278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DD6D6" w14:textId="77777777" w:rsidR="00E72BE7" w:rsidRDefault="009F16DA">
                              <w:pPr>
                                <w:spacing w:after="160" w:line="259" w:lineRule="auto"/>
                                <w:ind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7" name="Picture 1207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699"/>
                            <a:ext cx="2784983" cy="1870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8" name="Shape 1208"/>
                        <wps:cNvSpPr/>
                        <wps:spPr>
                          <a:xfrm>
                            <a:off x="0" y="0"/>
                            <a:ext cx="2794508" cy="1880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4508" h="1880235">
                                <a:moveTo>
                                  <a:pt x="0" y="1880235"/>
                                </a:moveTo>
                                <a:lnTo>
                                  <a:pt x="2794508" y="1880235"/>
                                </a:lnTo>
                                <a:lnTo>
                                  <a:pt x="27945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275" style="width:224.38pt;height:151.967pt;mso-position-horizontal-relative:char;mso-position-vertical-relative:line" coordsize="28496,19299">
                <v:rect id="Rectangle 1164" style="position:absolute;width:587;height:2602;left:28054;top:173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07" style="position:absolute;width:27849;height:18707;left:48;top:46;" filled="f">
                  <v:imagedata r:id="rId47"/>
                </v:shape>
                <v:shape id="Shape 1208" style="position:absolute;width:27945;height:18802;left:0;top:0;" coordsize="2794508,1880235" path="m0,1880235l2794508,1880235l2794508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5CFD0B36" w14:textId="77777777" w:rsidR="00E72BE7" w:rsidRDefault="009F16DA">
      <w:pPr>
        <w:pStyle w:val="1"/>
        <w:spacing w:after="185"/>
        <w:ind w:left="705"/>
      </w:pPr>
      <w:r>
        <w:t>Задание</w:t>
      </w:r>
      <w:r>
        <w:rPr>
          <w:b w:val="0"/>
        </w:rPr>
        <w:t xml:space="preserve"> </w:t>
      </w:r>
    </w:p>
    <w:p w14:paraId="72A3F6BF" w14:textId="77777777" w:rsidR="00E72BE7" w:rsidRDefault="009F16DA">
      <w:pPr>
        <w:numPr>
          <w:ilvl w:val="0"/>
          <w:numId w:val="4"/>
        </w:numPr>
        <w:spacing w:after="46"/>
        <w:ind w:right="7" w:hanging="361"/>
      </w:pPr>
      <w:r>
        <w:t xml:space="preserve">Реализовать несколько файлов разметки с применением следующих контейнеров: </w:t>
      </w:r>
      <w:proofErr w:type="spellStart"/>
      <w:r>
        <w:rPr>
          <w:b/>
        </w:rPr>
        <w:t>LinerLayout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RelativeLayout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Constraint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Layout</w:t>
      </w:r>
      <w:proofErr w:type="spellEnd"/>
      <w:r>
        <w:rPr>
          <w:b/>
        </w:rPr>
        <w:t>,</w:t>
      </w:r>
      <w:r>
        <w:t xml:space="preserve"> </w:t>
      </w:r>
      <w:proofErr w:type="spellStart"/>
      <w:r>
        <w:rPr>
          <w:b/>
        </w:rPr>
        <w:t>FrameLayout</w:t>
      </w:r>
      <w:proofErr w:type="spellEnd"/>
      <w:r>
        <w:rPr>
          <w:b/>
        </w:rPr>
        <w:t xml:space="preserve"> </w:t>
      </w:r>
      <w:r>
        <w:t xml:space="preserve">(При желании можно расширить перечень другими </w:t>
      </w:r>
      <w:r>
        <w:lastRenderedPageBreak/>
        <w:t>к</w:t>
      </w:r>
      <w:r>
        <w:t xml:space="preserve">онтейнерами). Расположить в файлах разметки различные элементы управления (кнопки, текстовые поля и т.д.). </w:t>
      </w:r>
    </w:p>
    <w:p w14:paraId="173DFF51" w14:textId="77777777" w:rsidR="00E72BE7" w:rsidRDefault="009F16DA">
      <w:pPr>
        <w:numPr>
          <w:ilvl w:val="0"/>
          <w:numId w:val="4"/>
        </w:numPr>
        <w:ind w:right="7" w:hanging="361"/>
      </w:pPr>
      <w:r>
        <w:t xml:space="preserve">Реализовать переход между несколькими </w:t>
      </w:r>
      <w:proofErr w:type="spellStart"/>
      <w:r>
        <w:t>Activity</w:t>
      </w:r>
      <w:proofErr w:type="spellEnd"/>
      <w:r>
        <w:t xml:space="preserve"> с передачей данных (попробуйте передавать данные в определенные поля, а не сообщением, как в предыдущ</w:t>
      </w:r>
      <w:r>
        <w:t xml:space="preserve">ей практике) и возможностью возврата на предыдущую страницу. </w:t>
      </w:r>
    </w:p>
    <w:p w14:paraId="407878B4" w14:textId="77777777" w:rsidR="00E72BE7" w:rsidRDefault="009F16DA">
      <w:pPr>
        <w:numPr>
          <w:ilvl w:val="0"/>
          <w:numId w:val="4"/>
        </w:numPr>
        <w:spacing w:after="48"/>
        <w:ind w:right="7" w:hanging="361"/>
      </w:pPr>
      <w:r>
        <w:t xml:space="preserve">Добавить в проект несколько строковых, размерных, цветовых и </w:t>
      </w:r>
      <w:proofErr w:type="spellStart"/>
      <w:r>
        <w:t>drawable</w:t>
      </w:r>
      <w:proofErr w:type="spellEnd"/>
      <w:r>
        <w:t xml:space="preserve"> ресурсов. Произвести изменение настроек темы. Добавить локализацию на другой язык. </w:t>
      </w:r>
    </w:p>
    <w:p w14:paraId="68BB66A8" w14:textId="77777777" w:rsidR="00E72BE7" w:rsidRDefault="009F16DA">
      <w:pPr>
        <w:pStyle w:val="1"/>
        <w:spacing w:after="190"/>
        <w:ind w:left="705"/>
      </w:pPr>
      <w:r>
        <w:t xml:space="preserve">Источники </w:t>
      </w:r>
    </w:p>
    <w:p w14:paraId="785E2FFE" w14:textId="77777777" w:rsidR="00E72BE7" w:rsidRDefault="009F16DA">
      <w:pPr>
        <w:numPr>
          <w:ilvl w:val="0"/>
          <w:numId w:val="5"/>
        </w:numPr>
        <w:spacing w:after="7" w:line="399" w:lineRule="auto"/>
        <w:ind w:hanging="567"/>
        <w:jc w:val="left"/>
      </w:pPr>
      <w:hyperlink r:id="rId48">
        <w:r>
          <w:rPr>
            <w:color w:val="0563C1"/>
            <w:u w:val="single" w:color="0563C1"/>
          </w:rPr>
          <w:t>https://developer.android.com/guide/components/activities/tasks</w:t>
        </w:r>
      </w:hyperlink>
      <w:hyperlink r:id="rId49">
        <w:r>
          <w:rPr>
            <w:color w:val="0563C1"/>
            <w:u w:val="single" w:color="0563C1"/>
          </w:rPr>
          <w:t>-</w:t>
        </w:r>
      </w:hyperlink>
      <w:hyperlink r:id="rId50">
        <w:r>
          <w:rPr>
            <w:color w:val="0563C1"/>
            <w:u w:val="single" w:color="0563C1"/>
          </w:rPr>
          <w:t>and</w:t>
        </w:r>
      </w:hyperlink>
      <w:hyperlink r:id="rId51">
        <w:r>
          <w:rPr>
            <w:color w:val="0563C1"/>
            <w:u w:val="single" w:color="0563C1"/>
          </w:rPr>
          <w:t>-</w:t>
        </w:r>
      </w:hyperlink>
      <w:hyperlink r:id="rId52">
        <w:r>
          <w:rPr>
            <w:color w:val="0563C1"/>
            <w:u w:val="single" w:color="0563C1"/>
          </w:rPr>
          <w:t>back</w:t>
        </w:r>
      </w:hyperlink>
      <w:hyperlink r:id="rId53"/>
      <w:hyperlink r:id="rId54">
        <w:r>
          <w:rPr>
            <w:color w:val="0563C1"/>
            <w:u w:val="single" w:color="0563C1"/>
          </w:rPr>
          <w:t>stack</w:t>
        </w:r>
      </w:hyperlink>
      <w:hyperlink r:id="rId55">
        <w:r>
          <w:t xml:space="preserve"> </w:t>
        </w:r>
      </w:hyperlink>
    </w:p>
    <w:p w14:paraId="506411DE" w14:textId="77777777" w:rsidR="00E72BE7" w:rsidRDefault="009F16DA">
      <w:pPr>
        <w:numPr>
          <w:ilvl w:val="0"/>
          <w:numId w:val="5"/>
        </w:numPr>
        <w:spacing w:after="199" w:line="259" w:lineRule="auto"/>
        <w:ind w:hanging="567"/>
        <w:jc w:val="left"/>
      </w:pPr>
      <w:hyperlink r:id="rId56">
        <w:r>
          <w:rPr>
            <w:color w:val="0563C1"/>
            <w:u w:val="single" w:color="0563C1"/>
          </w:rPr>
          <w:t>https://developer.alexanderklimov.ru/android/layout/linearlayout.php</w:t>
        </w:r>
      </w:hyperlink>
      <w:hyperlink r:id="rId57">
        <w:r>
          <w:t xml:space="preserve"> </w:t>
        </w:r>
      </w:hyperlink>
    </w:p>
    <w:p w14:paraId="2A0E4F63" w14:textId="77777777" w:rsidR="00E72BE7" w:rsidRDefault="009F16DA">
      <w:pPr>
        <w:numPr>
          <w:ilvl w:val="0"/>
          <w:numId w:val="5"/>
        </w:numPr>
        <w:spacing w:after="199" w:line="259" w:lineRule="auto"/>
        <w:ind w:hanging="567"/>
        <w:jc w:val="left"/>
      </w:pPr>
      <w:hyperlink r:id="rId58">
        <w:r>
          <w:rPr>
            <w:color w:val="0563C1"/>
            <w:u w:val="single" w:color="0563C1"/>
          </w:rPr>
          <w:t>https://developer.alexanderklimov.ru/android/layout/relativelayout.php</w:t>
        </w:r>
      </w:hyperlink>
      <w:hyperlink r:id="rId59">
        <w:r>
          <w:t xml:space="preserve"> </w:t>
        </w:r>
      </w:hyperlink>
    </w:p>
    <w:p w14:paraId="0208455C" w14:textId="77777777" w:rsidR="00E72BE7" w:rsidRDefault="009F16DA">
      <w:pPr>
        <w:numPr>
          <w:ilvl w:val="0"/>
          <w:numId w:val="5"/>
        </w:numPr>
        <w:spacing w:after="199" w:line="259" w:lineRule="auto"/>
        <w:ind w:hanging="567"/>
        <w:jc w:val="left"/>
      </w:pPr>
      <w:hyperlink r:id="rId60">
        <w:r>
          <w:rPr>
            <w:color w:val="0563C1"/>
            <w:u w:val="single" w:color="0563C1"/>
          </w:rPr>
          <w:t>https://developer.alexanderklimov.ru/android/layout/framelayout.php</w:t>
        </w:r>
      </w:hyperlink>
      <w:hyperlink r:id="rId61">
        <w:r>
          <w:t xml:space="preserve"> </w:t>
        </w:r>
      </w:hyperlink>
    </w:p>
    <w:p w14:paraId="12599D56" w14:textId="77777777" w:rsidR="00E72BE7" w:rsidRDefault="009F16DA">
      <w:pPr>
        <w:numPr>
          <w:ilvl w:val="0"/>
          <w:numId w:val="5"/>
        </w:numPr>
        <w:spacing w:after="199" w:line="259" w:lineRule="auto"/>
        <w:ind w:hanging="567"/>
        <w:jc w:val="left"/>
      </w:pPr>
      <w:hyperlink r:id="rId62">
        <w:r>
          <w:rPr>
            <w:color w:val="0563C1"/>
            <w:u w:val="single" w:color="0563C1"/>
          </w:rPr>
          <w:t>https://developer.alexanderklimov.ru/android/layout/constraintlayout.php</w:t>
        </w:r>
      </w:hyperlink>
      <w:hyperlink r:id="rId63">
        <w:r>
          <w:t xml:space="preserve"> </w:t>
        </w:r>
      </w:hyperlink>
    </w:p>
    <w:p w14:paraId="12F5A797" w14:textId="77777777" w:rsidR="00E72BE7" w:rsidRDefault="009F16DA">
      <w:pPr>
        <w:numPr>
          <w:ilvl w:val="0"/>
          <w:numId w:val="5"/>
        </w:numPr>
        <w:spacing w:after="144" w:line="259" w:lineRule="auto"/>
        <w:ind w:hanging="567"/>
        <w:jc w:val="left"/>
      </w:pPr>
      <w:hyperlink r:id="rId64">
        <w:r>
          <w:rPr>
            <w:color w:val="0563C1"/>
            <w:u w:val="single" w:color="0563C1"/>
          </w:rPr>
          <w:t>https://developer.android.com/guide/topics/resources/providing</w:t>
        </w:r>
      </w:hyperlink>
      <w:hyperlink r:id="rId65">
        <w:r>
          <w:rPr>
            <w:color w:val="0563C1"/>
            <w:u w:val="single" w:color="0563C1"/>
          </w:rPr>
          <w:t>-</w:t>
        </w:r>
      </w:hyperlink>
      <w:hyperlink r:id="rId66">
        <w:r>
          <w:rPr>
            <w:color w:val="0563C1"/>
            <w:u w:val="single" w:color="0563C1"/>
          </w:rPr>
          <w:t>resources</w:t>
        </w:r>
      </w:hyperlink>
      <w:hyperlink r:id="rId67">
        <w:r>
          <w:t xml:space="preserve"> </w:t>
        </w:r>
      </w:hyperlink>
    </w:p>
    <w:p w14:paraId="752B10F0" w14:textId="77777777" w:rsidR="00E72BE7" w:rsidRDefault="009F16DA">
      <w:pPr>
        <w:spacing w:after="0" w:line="259" w:lineRule="auto"/>
        <w:ind w:firstLine="0"/>
        <w:jc w:val="left"/>
      </w:pPr>
      <w:r>
        <w:t xml:space="preserve"> </w:t>
      </w:r>
    </w:p>
    <w:sectPr w:rsidR="00E72BE7">
      <w:pgSz w:w="11904" w:h="16838"/>
      <w:pgMar w:top="1134" w:right="559" w:bottom="597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16C06"/>
    <w:multiLevelType w:val="hybridMultilevel"/>
    <w:tmpl w:val="EAFA0198"/>
    <w:lvl w:ilvl="0" w:tplc="74AC703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0BEF1E2">
      <w:start w:val="1"/>
      <w:numFmt w:val="decimal"/>
      <w:lvlText w:val="%2."/>
      <w:lvlJc w:val="left"/>
      <w:pPr>
        <w:ind w:left="1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970170C">
      <w:start w:val="1"/>
      <w:numFmt w:val="lowerRoman"/>
      <w:lvlText w:val="%3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8FEA73E">
      <w:start w:val="1"/>
      <w:numFmt w:val="decimal"/>
      <w:lvlText w:val="%4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A387CF4">
      <w:start w:val="1"/>
      <w:numFmt w:val="lowerLetter"/>
      <w:lvlText w:val="%5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406A612">
      <w:start w:val="1"/>
      <w:numFmt w:val="lowerRoman"/>
      <w:lvlText w:val="%6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0549316">
      <w:start w:val="1"/>
      <w:numFmt w:val="decimal"/>
      <w:lvlText w:val="%7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C4C948">
      <w:start w:val="1"/>
      <w:numFmt w:val="lowerLetter"/>
      <w:lvlText w:val="%8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7942E94">
      <w:start w:val="1"/>
      <w:numFmt w:val="lowerRoman"/>
      <w:lvlText w:val="%9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7D2775"/>
    <w:multiLevelType w:val="hybridMultilevel"/>
    <w:tmpl w:val="DB38B6BC"/>
    <w:lvl w:ilvl="0" w:tplc="CEC60C60">
      <w:start w:val="1"/>
      <w:numFmt w:val="decimal"/>
      <w:lvlText w:val="%1)"/>
      <w:lvlJc w:val="left"/>
      <w:pPr>
        <w:ind w:left="12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DACAA2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FC44C32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B140C6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220EA9C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C00266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5E85FA6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EA8C2AA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41A136E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8D101A2"/>
    <w:multiLevelType w:val="hybridMultilevel"/>
    <w:tmpl w:val="AECECA56"/>
    <w:lvl w:ilvl="0" w:tplc="B90A64A4">
      <w:start w:val="1"/>
      <w:numFmt w:val="decimal"/>
      <w:lvlText w:val="%1."/>
      <w:lvlJc w:val="left"/>
      <w:pPr>
        <w:ind w:left="10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BDA3F90">
      <w:start w:val="1"/>
      <w:numFmt w:val="lowerLetter"/>
      <w:lvlText w:val="%2"/>
      <w:lvlJc w:val="left"/>
      <w:pPr>
        <w:ind w:left="13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C14BA64">
      <w:start w:val="1"/>
      <w:numFmt w:val="lowerRoman"/>
      <w:lvlText w:val="%3"/>
      <w:lvlJc w:val="left"/>
      <w:pPr>
        <w:ind w:left="2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21CC784">
      <w:start w:val="1"/>
      <w:numFmt w:val="decimal"/>
      <w:lvlText w:val="%4"/>
      <w:lvlJc w:val="left"/>
      <w:pPr>
        <w:ind w:left="2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F56B940">
      <w:start w:val="1"/>
      <w:numFmt w:val="lowerLetter"/>
      <w:lvlText w:val="%5"/>
      <w:lvlJc w:val="left"/>
      <w:pPr>
        <w:ind w:left="3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F9EF674">
      <w:start w:val="1"/>
      <w:numFmt w:val="lowerRoman"/>
      <w:lvlText w:val="%6"/>
      <w:lvlJc w:val="left"/>
      <w:pPr>
        <w:ind w:left="4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EC2C20C">
      <w:start w:val="1"/>
      <w:numFmt w:val="decimal"/>
      <w:lvlText w:val="%7"/>
      <w:lvlJc w:val="left"/>
      <w:pPr>
        <w:ind w:left="4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28AD2A8">
      <w:start w:val="1"/>
      <w:numFmt w:val="lowerLetter"/>
      <w:lvlText w:val="%8"/>
      <w:lvlJc w:val="left"/>
      <w:pPr>
        <w:ind w:left="56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54E5736">
      <w:start w:val="1"/>
      <w:numFmt w:val="lowerRoman"/>
      <w:lvlText w:val="%9"/>
      <w:lvlJc w:val="left"/>
      <w:pPr>
        <w:ind w:left="6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D68211C"/>
    <w:multiLevelType w:val="hybridMultilevel"/>
    <w:tmpl w:val="AC0AAE76"/>
    <w:lvl w:ilvl="0" w:tplc="9B8E02C6">
      <w:start w:val="5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7F834DC">
      <w:start w:val="1"/>
      <w:numFmt w:val="bullet"/>
      <w:lvlText w:val="•"/>
      <w:lvlJc w:val="left"/>
      <w:pPr>
        <w:ind w:left="14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9ECBBB6">
      <w:start w:val="1"/>
      <w:numFmt w:val="bullet"/>
      <w:lvlText w:val="▪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BA0266">
      <w:start w:val="1"/>
      <w:numFmt w:val="bullet"/>
      <w:lvlText w:val="•"/>
      <w:lvlJc w:val="left"/>
      <w:pPr>
        <w:ind w:left="25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3646222">
      <w:start w:val="1"/>
      <w:numFmt w:val="bullet"/>
      <w:lvlText w:val="o"/>
      <w:lvlJc w:val="left"/>
      <w:pPr>
        <w:ind w:left="32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6FC4172">
      <w:start w:val="1"/>
      <w:numFmt w:val="bullet"/>
      <w:lvlText w:val="▪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3E9246">
      <w:start w:val="1"/>
      <w:numFmt w:val="bullet"/>
      <w:lvlText w:val="•"/>
      <w:lvlJc w:val="left"/>
      <w:pPr>
        <w:ind w:left="46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CE0E40E">
      <w:start w:val="1"/>
      <w:numFmt w:val="bullet"/>
      <w:lvlText w:val="o"/>
      <w:lvlJc w:val="left"/>
      <w:pPr>
        <w:ind w:left="53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A540E46">
      <w:start w:val="1"/>
      <w:numFmt w:val="bullet"/>
      <w:lvlText w:val="▪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91455A4"/>
    <w:multiLevelType w:val="hybridMultilevel"/>
    <w:tmpl w:val="84981ADA"/>
    <w:lvl w:ilvl="0" w:tplc="7CFAEB7A">
      <w:start w:val="1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C874E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0107B1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C621AD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4E861E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92EE01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0588E4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56EEA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5567C4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2BE7"/>
    <w:rsid w:val="009F16DA"/>
    <w:rsid w:val="00E72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17523"/>
  <w15:docId w15:val="{06EF5FC0-9BCF-48CA-B27D-EB3666F19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4" w:line="370" w:lineRule="auto"/>
      <w:ind w:firstLine="70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29"/>
      <w:ind w:left="72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0.jpg"/><Relationship Id="rId21" Type="http://schemas.openxmlformats.org/officeDocument/2006/relationships/image" Target="media/image12.jpg"/><Relationship Id="rId42" Type="http://schemas.openxmlformats.org/officeDocument/2006/relationships/image" Target="media/image250.jpg"/><Relationship Id="rId47" Type="http://schemas.openxmlformats.org/officeDocument/2006/relationships/image" Target="media/image290.jpg"/><Relationship Id="rId63" Type="http://schemas.openxmlformats.org/officeDocument/2006/relationships/hyperlink" Target="https://developer.alexanderklimov.ru/android/layout/constraintlayout.php" TargetMode="External"/><Relationship Id="rId68" Type="http://schemas.openxmlformats.org/officeDocument/2006/relationships/fontTable" Target="fontTable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9" Type="http://schemas.openxmlformats.org/officeDocument/2006/relationships/image" Target="media/image19.jpg"/><Relationship Id="rId11" Type="http://schemas.openxmlformats.org/officeDocument/2006/relationships/image" Target="media/image31.jpg"/><Relationship Id="rId24" Type="http://schemas.openxmlformats.org/officeDocument/2006/relationships/image" Target="media/image15.jpg"/><Relationship Id="rId32" Type="http://schemas.openxmlformats.org/officeDocument/2006/relationships/image" Target="media/image21.jpg"/><Relationship Id="rId37" Type="http://schemas.openxmlformats.org/officeDocument/2006/relationships/image" Target="media/image230.jpg"/><Relationship Id="rId40" Type="http://schemas.openxmlformats.org/officeDocument/2006/relationships/image" Target="media/image26.jpg"/><Relationship Id="rId45" Type="http://schemas.openxmlformats.org/officeDocument/2006/relationships/image" Target="media/image29.jpg"/><Relationship Id="rId53" Type="http://schemas.openxmlformats.org/officeDocument/2006/relationships/hyperlink" Target="https://developer.android.com/guide/components/activities/tasks-and-back-stack" TargetMode="External"/><Relationship Id="rId58" Type="http://schemas.openxmlformats.org/officeDocument/2006/relationships/hyperlink" Target="https://developer.alexanderklimov.ru/android/layout/relativelayout.php" TargetMode="External"/><Relationship Id="rId66" Type="http://schemas.openxmlformats.org/officeDocument/2006/relationships/hyperlink" Target="https://developer.android.com/guide/topics/resources/providing-resources" TargetMode="External"/><Relationship Id="rId5" Type="http://schemas.openxmlformats.org/officeDocument/2006/relationships/image" Target="media/image1.jpg"/><Relationship Id="rId61" Type="http://schemas.openxmlformats.org/officeDocument/2006/relationships/hyperlink" Target="https://developer.alexanderklimov.ru/android/layout/framelayout.php" TargetMode="External"/><Relationship Id="rId19" Type="http://schemas.openxmlformats.org/officeDocument/2006/relationships/image" Target="media/image10.jpg"/><Relationship Id="rId14" Type="http://schemas.openxmlformats.org/officeDocument/2006/relationships/image" Target="media/image6.jpg"/><Relationship Id="rId22" Type="http://schemas.openxmlformats.org/officeDocument/2006/relationships/image" Target="media/image13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3.jpg"/><Relationship Id="rId43" Type="http://schemas.openxmlformats.org/officeDocument/2006/relationships/image" Target="media/image26.png"/><Relationship Id="rId48" Type="http://schemas.openxmlformats.org/officeDocument/2006/relationships/hyperlink" Target="https://developer.android.com/guide/components/activities/tasks-and-back-stack" TargetMode="External"/><Relationship Id="rId56" Type="http://schemas.openxmlformats.org/officeDocument/2006/relationships/hyperlink" Target="https://developer.alexanderklimov.ru/android/layout/linearlayout.php" TargetMode="External"/><Relationship Id="rId64" Type="http://schemas.openxmlformats.org/officeDocument/2006/relationships/hyperlink" Target="https://developer.android.com/guide/topics/resources/providing-resources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3.jpg"/><Relationship Id="rId51" Type="http://schemas.openxmlformats.org/officeDocument/2006/relationships/hyperlink" Target="https://developer.android.com/guide/components/activities/tasks-and-back-stack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00.jpg"/><Relationship Id="rId38" Type="http://schemas.openxmlformats.org/officeDocument/2006/relationships/image" Target="media/image25.jpg"/><Relationship Id="rId46" Type="http://schemas.openxmlformats.org/officeDocument/2006/relationships/image" Target="media/image30.jpg"/><Relationship Id="rId59" Type="http://schemas.openxmlformats.org/officeDocument/2006/relationships/hyperlink" Target="https://developer.alexanderklimov.ru/android/layout/relativelayout.php" TargetMode="External"/><Relationship Id="rId67" Type="http://schemas.openxmlformats.org/officeDocument/2006/relationships/hyperlink" Target="https://developer.android.com/guide/topics/resources/providing-resources" TargetMode="External"/><Relationship Id="rId20" Type="http://schemas.openxmlformats.org/officeDocument/2006/relationships/image" Target="media/image11.jpg"/><Relationship Id="rId41" Type="http://schemas.openxmlformats.org/officeDocument/2006/relationships/image" Target="media/image27.png"/><Relationship Id="rId54" Type="http://schemas.openxmlformats.org/officeDocument/2006/relationships/hyperlink" Target="https://developer.android.com/guide/components/activities/tasks-and-back-stack" TargetMode="External"/><Relationship Id="rId62" Type="http://schemas.openxmlformats.org/officeDocument/2006/relationships/hyperlink" Target="https://developer.alexanderklimov.ru/android/layout/constraintlayout.ph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0.jpg"/><Relationship Id="rId15" Type="http://schemas.openxmlformats.org/officeDocument/2006/relationships/image" Target="media/image50.jpg"/><Relationship Id="rId23" Type="http://schemas.openxmlformats.org/officeDocument/2006/relationships/image" Target="media/image14.jpg"/><Relationship Id="rId28" Type="http://schemas.openxmlformats.org/officeDocument/2006/relationships/image" Target="media/image18.jpg"/><Relationship Id="rId36" Type="http://schemas.openxmlformats.org/officeDocument/2006/relationships/image" Target="media/image24.jpg"/><Relationship Id="rId49" Type="http://schemas.openxmlformats.org/officeDocument/2006/relationships/hyperlink" Target="https://developer.android.com/guide/components/activities/tasks-and-back-stack" TargetMode="External"/><Relationship Id="rId57" Type="http://schemas.openxmlformats.org/officeDocument/2006/relationships/hyperlink" Target="https://developer.alexanderklimov.ru/android/layout/linearlayout.php" TargetMode="External"/><Relationship Id="rId10" Type="http://schemas.openxmlformats.org/officeDocument/2006/relationships/image" Target="media/image4.jpg"/><Relationship Id="rId31" Type="http://schemas.openxmlformats.org/officeDocument/2006/relationships/image" Target="media/image190.jpg"/><Relationship Id="rId44" Type="http://schemas.openxmlformats.org/officeDocument/2006/relationships/image" Target="media/image28.jpg"/><Relationship Id="rId52" Type="http://schemas.openxmlformats.org/officeDocument/2006/relationships/hyperlink" Target="https://developer.android.com/guide/components/activities/tasks-and-back-stack" TargetMode="External"/><Relationship Id="rId60" Type="http://schemas.openxmlformats.org/officeDocument/2006/relationships/hyperlink" Target="https://developer.alexanderklimov.ru/android/layout/framelayout.php" TargetMode="External"/><Relationship Id="rId65" Type="http://schemas.openxmlformats.org/officeDocument/2006/relationships/hyperlink" Target="https://developer.android.com/guide/topics/resources/providing-resourc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7.jpg"/><Relationship Id="rId13" Type="http://schemas.openxmlformats.org/officeDocument/2006/relationships/image" Target="media/image40.jpg"/><Relationship Id="rId18" Type="http://schemas.openxmlformats.org/officeDocument/2006/relationships/image" Target="media/image9.jpg"/><Relationship Id="rId39" Type="http://schemas.openxmlformats.org/officeDocument/2006/relationships/image" Target="media/image240.jpg"/><Relationship Id="rId34" Type="http://schemas.openxmlformats.org/officeDocument/2006/relationships/image" Target="media/image22.jpg"/><Relationship Id="rId50" Type="http://schemas.openxmlformats.org/officeDocument/2006/relationships/hyperlink" Target="https://developer.android.com/guide/components/activities/tasks-and-back-stack" TargetMode="External"/><Relationship Id="rId55" Type="http://schemas.openxmlformats.org/officeDocument/2006/relationships/hyperlink" Target="https://developer.android.com/guide/components/activities/tasks-and-back-stack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2505</Words>
  <Characters>14285</Characters>
  <Application>Microsoft Office Word</Application>
  <DocSecurity>0</DocSecurity>
  <Lines>119</Lines>
  <Paragraphs>33</Paragraphs>
  <ScaleCrop>false</ScaleCrop>
  <Company/>
  <LinksUpToDate>false</LinksUpToDate>
  <CharactersWithSpaces>16757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Mike Komi</cp:lastModifiedBy>
  <cp:revision>2</cp:revision>
  <dcterms:created xsi:type="dcterms:W3CDTF">2025-03-12T15:17:00Z</dcterms:created>
  <dcterms:modified xsi:type="dcterms:W3CDTF">2025-03-12T15:17:00Z</dcterms:modified>
</cp:coreProperties>
</file>