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2769E5" w:rsidRDefault="00ED4C2D">
      <w:pPr>
        <w:pStyle w:val="1"/>
      </w:pPr>
      <w:r>
        <w:t xml:space="preserve">РТУ МИРЭА </w:t>
      </w:r>
    </w:p>
    <w:p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 w:rsidR="002769E5" w:rsidRDefault="00ED4C2D">
      <w:pPr>
        <w:spacing w:after="0"/>
        <w:ind w:left="436"/>
        <w:jc w:val="center"/>
      </w:pPr>
      <w:r>
        <w:t xml:space="preserve"> </w:t>
      </w:r>
    </w:p>
    <w:p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</w:rPr>
        <w:t>практического задания ___</w:t>
      </w:r>
    </w:p>
    <w:p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_________________________________________</w:t>
      </w:r>
    </w:p>
    <w:p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>Дисциплина: ___________________________________</w:t>
      </w:r>
    </w:p>
    <w:p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2769E5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_____________</w:t>
      </w:r>
    </w:p>
    <w:p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bookmarkStart w:id="0" w:name="_GoBack"/>
      <w:bookmarkEnd w:id="0"/>
      <w:r>
        <w:br w:type="page"/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_____________________________________________</w:t>
      </w:r>
    </w:p>
    <w:p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</w:t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Код программы </w:t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...</w:t>
      </w:r>
    </w:p>
    <w:p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769E5" w:rsidRDefault="00ED4C2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2769E5" w:rsidRDefault="00ED4C2D">
      <w:pPr>
        <w:jc w:val="center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sectPr w:rsidR="002769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E5"/>
    <w:rsid w:val="002769E5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Сорокин Александр</cp:lastModifiedBy>
  <cp:revision>16</cp:revision>
  <dcterms:created xsi:type="dcterms:W3CDTF">2021-09-04T13:26:00Z</dcterms:created>
  <dcterms:modified xsi:type="dcterms:W3CDTF">2024-08-13T09:27:00Z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