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9DC" w14:textId="036597D6" w:rsidR="00EE06C0" w:rsidRDefault="00E00E8A" w:rsidP="00EE06C0">
      <w:pPr>
        <w:pStyle w:val="Tytu"/>
      </w:pPr>
      <w:r>
        <w:t>\</w:t>
      </w:r>
      <w:r w:rsidR="00EE06C0">
        <w:t xml:space="preserve">Nazwa </w:t>
      </w:r>
      <w:r>
        <w:t>programu</w:t>
      </w:r>
    </w:p>
    <w:p w14:paraId="5C8D6BBE" w14:textId="2DD22F0A" w:rsidR="00EE06C0" w:rsidRDefault="00E00E8A" w:rsidP="00EE06C0">
      <w:pPr>
        <w:pStyle w:val="Podtytu"/>
      </w:pPr>
      <w:r>
        <w:t>Karol Sekściński, Krzysztof Jurkowski</w:t>
      </w:r>
    </w:p>
    <w:p w14:paraId="0386EEAF" w14:textId="0343BEA8" w:rsidR="00ED779F" w:rsidRPr="008C75CC" w:rsidRDefault="00BE36CE" w:rsidP="00726842">
      <w:pPr>
        <w:pStyle w:val="Akapitzlist"/>
        <w:numPr>
          <w:ilvl w:val="0"/>
          <w:numId w:val="4"/>
        </w:numPr>
      </w:pPr>
      <w:r w:rsidRPr="008C75CC">
        <w:t>Cel projektu</w:t>
      </w:r>
    </w:p>
    <w:p w14:paraId="3C4BDE35" w14:textId="2F5C3ED3" w:rsidR="00BE36CE" w:rsidRDefault="00EE06C0" w:rsidP="00726842">
      <w:r>
        <w:t>Program \nazwa operuje na grafach</w:t>
      </w:r>
      <w:r w:rsidR="009C79D8">
        <w:t>, które można przedstawić w postaci prostokątnej siatki węzłów połączonych krawędziami o różnych wagach wyrażonych liczbami rzeczywistymi.</w:t>
      </w:r>
    </w:p>
    <w:p w14:paraId="6DC3C628" w14:textId="7EAF42C9" w:rsidR="008C75CC" w:rsidRDefault="008C75CC" w:rsidP="00726842">
      <w:pPr>
        <w:pStyle w:val="Akapitzlist"/>
        <w:numPr>
          <w:ilvl w:val="0"/>
          <w:numId w:val="4"/>
        </w:numPr>
      </w:pPr>
      <w:r>
        <w:t>Opis funkcji</w:t>
      </w:r>
    </w:p>
    <w:p w14:paraId="22930DA0" w14:textId="1B0DDF49" w:rsidR="00726842" w:rsidRDefault="00726842" w:rsidP="00726842">
      <w:r>
        <w:t>Program działa w trybie wsadowym, używając odpowiednich argumentów wywołania programu użytkownik może polecić programowi wykonać funkcje:</w:t>
      </w:r>
    </w:p>
    <w:p w14:paraId="2311D296" w14:textId="5A06F230" w:rsidR="00E146E7" w:rsidRDefault="00E146E7" w:rsidP="00E00E8A">
      <w:pPr>
        <w:pStyle w:val="Akapitzlist"/>
        <w:numPr>
          <w:ilvl w:val="0"/>
          <w:numId w:val="5"/>
        </w:numPr>
      </w:pPr>
      <w:r>
        <w:t>Wygenerować graf o przekazanej przez użytkownika liczbie kolumn i wierszy węzłów i wagach krawędzi losowanych we wskazanym zakresie wartości.</w:t>
      </w:r>
    </w:p>
    <w:p w14:paraId="6A304685" w14:textId="6E4121B7" w:rsidR="00E146E7" w:rsidRDefault="00E146E7" w:rsidP="00E00E8A">
      <w:pPr>
        <w:pStyle w:val="Akapitzlist"/>
        <w:numPr>
          <w:ilvl w:val="0"/>
          <w:numId w:val="5"/>
        </w:numPr>
      </w:pPr>
      <w:r>
        <w:t>Zapisać wygenerowany graf do pliku.</w:t>
      </w:r>
    </w:p>
    <w:p w14:paraId="132B6543" w14:textId="3D783AAB" w:rsidR="00E146E7" w:rsidRDefault="00E146E7" w:rsidP="00E00E8A">
      <w:pPr>
        <w:pStyle w:val="Akapitzlist"/>
        <w:numPr>
          <w:ilvl w:val="0"/>
          <w:numId w:val="5"/>
        </w:numPr>
      </w:pPr>
      <w:r>
        <w:t>Przeczytać graf z pliku o ustalonym formacie.</w:t>
      </w:r>
    </w:p>
    <w:p w14:paraId="486F82E5" w14:textId="36C0E308" w:rsidR="00E146E7" w:rsidRDefault="00E00E8A" w:rsidP="00E00E8A">
      <w:pPr>
        <w:pStyle w:val="Akapitzlist"/>
        <w:numPr>
          <w:ilvl w:val="0"/>
          <w:numId w:val="5"/>
        </w:numPr>
      </w:pPr>
      <w:r>
        <w:t>Sprawdzić czy dany graf jest spójny za pomocą algorytmu przeszukiwania grafu wszerz.</w:t>
      </w:r>
    </w:p>
    <w:p w14:paraId="2554C7F5" w14:textId="42E7158C" w:rsidR="00726842" w:rsidRDefault="00E00E8A" w:rsidP="00E00E8A">
      <w:pPr>
        <w:pStyle w:val="Akapitzlist"/>
        <w:numPr>
          <w:ilvl w:val="0"/>
          <w:numId w:val="5"/>
        </w:numPr>
      </w:pPr>
      <w:r>
        <w:t xml:space="preserve">Znaleźć w zadanym grafie najkrótsze ścieżki pomiędzy wybranymi parami węzłów, wykorzystując algorytm </w:t>
      </w:r>
      <w:proofErr w:type="spellStart"/>
      <w:r>
        <w:t>Djikstry</w:t>
      </w:r>
      <w:proofErr w:type="spellEnd"/>
      <w:r>
        <w:t>.</w:t>
      </w:r>
    </w:p>
    <w:p w14:paraId="36327F4A" w14:textId="77777777" w:rsidR="00E00E8A" w:rsidRDefault="00E00E8A" w:rsidP="00E00E8A">
      <w:pPr>
        <w:pStyle w:val="Akapitzlist"/>
      </w:pPr>
    </w:p>
    <w:p w14:paraId="25012735" w14:textId="77777777" w:rsidR="00726842" w:rsidRDefault="00726842" w:rsidP="00726842">
      <w:pPr>
        <w:pStyle w:val="Akapitzlist"/>
        <w:numPr>
          <w:ilvl w:val="0"/>
          <w:numId w:val="4"/>
        </w:numPr>
      </w:pPr>
      <w:r>
        <w:t>Argumenty wywołania programu</w:t>
      </w:r>
    </w:p>
    <w:p w14:paraId="550B13BD" w14:textId="68EB3463" w:rsidR="00726842" w:rsidRDefault="004321CD">
      <w:r>
        <w:t>Program /Nazwa akceptuje następujące argumenty wywołania:</w:t>
      </w:r>
    </w:p>
    <w:p w14:paraId="2245BAFE" w14:textId="77777777" w:rsidR="004321CD" w:rsidRDefault="004321CD"/>
    <w:p w14:paraId="672AE575" w14:textId="48198199" w:rsidR="008C75CC" w:rsidRPr="008C75CC" w:rsidRDefault="008C75CC" w:rsidP="00726842">
      <w:pPr>
        <w:pStyle w:val="Akapitzlist"/>
        <w:numPr>
          <w:ilvl w:val="0"/>
          <w:numId w:val="4"/>
        </w:numPr>
      </w:pPr>
      <w:r>
        <w:t>Format danych i struktura plików</w:t>
      </w:r>
    </w:p>
    <w:p w14:paraId="480F36B5" w14:textId="5219F3BB" w:rsidR="00FC64D8" w:rsidRDefault="00BE36CE" w:rsidP="00FC64D8">
      <w:pPr>
        <w:pStyle w:val="Akapitzlist"/>
        <w:numPr>
          <w:ilvl w:val="1"/>
          <w:numId w:val="4"/>
        </w:numPr>
      </w:pPr>
      <w:r>
        <w:t>Dane wejściowe</w:t>
      </w:r>
    </w:p>
    <w:p w14:paraId="7C68F68E" w14:textId="7DE95ADC" w:rsidR="00FC64D8" w:rsidRDefault="00FC64D8" w:rsidP="00AF31A6">
      <w:pPr>
        <w:pStyle w:val="Akapitzlist"/>
        <w:numPr>
          <w:ilvl w:val="0"/>
          <w:numId w:val="6"/>
        </w:numPr>
      </w:pPr>
      <w:r>
        <w:t>Liczba kolumna</w:t>
      </w:r>
      <w:r w:rsidR="00EE718E">
        <w:t xml:space="preserve"> (K): </w:t>
      </w:r>
      <w:r w:rsidR="000A4ED7">
        <w:t>Dodatnia l</w:t>
      </w:r>
      <w:r w:rsidR="00EE718E">
        <w:t xml:space="preserve">iczba </w:t>
      </w:r>
      <w:r w:rsidR="000A4ED7">
        <w:t>całkowita</w:t>
      </w:r>
      <w:r w:rsidR="00EE718E">
        <w:t xml:space="preserve"> </w:t>
      </w:r>
      <w:r w:rsidR="000A4ED7">
        <w:t>odpowiadająca</w:t>
      </w:r>
      <w:r w:rsidR="00EE718E">
        <w:t xml:space="preserve"> za </w:t>
      </w:r>
      <w:r w:rsidR="000A4ED7">
        <w:t>liczbę</w:t>
      </w:r>
      <w:r w:rsidR="00EE718E">
        <w:t xml:space="preserve"> wygenerowanych kolumn</w:t>
      </w:r>
      <w:r w:rsidR="000A4ED7">
        <w:t>;</w:t>
      </w:r>
    </w:p>
    <w:p w14:paraId="45BCDBFF" w14:textId="0553930A" w:rsidR="00FC64D8" w:rsidRDefault="00FC64D8" w:rsidP="00AF31A6">
      <w:pPr>
        <w:pStyle w:val="Akapitzlist"/>
        <w:numPr>
          <w:ilvl w:val="0"/>
          <w:numId w:val="6"/>
        </w:numPr>
      </w:pPr>
      <w:r>
        <w:t>Liczba wierszy</w:t>
      </w:r>
      <w:r w:rsidR="00EE718E">
        <w:t xml:space="preserve"> (W): </w:t>
      </w:r>
      <w:r w:rsidR="000A4ED7">
        <w:t>Dodatnia l</w:t>
      </w:r>
      <w:r w:rsidR="00EE718E">
        <w:t xml:space="preserve">iczba </w:t>
      </w:r>
      <w:r w:rsidR="000A4ED7">
        <w:t>całkowita</w:t>
      </w:r>
      <w:r w:rsidR="00EE718E">
        <w:t xml:space="preserve"> </w:t>
      </w:r>
      <w:r w:rsidR="000A4ED7">
        <w:t>odpowiadająca</w:t>
      </w:r>
      <w:r w:rsidR="00EE718E">
        <w:t xml:space="preserve"> za </w:t>
      </w:r>
      <w:r w:rsidR="000A4ED7">
        <w:t>liczbę</w:t>
      </w:r>
      <w:r w:rsidR="00EE718E">
        <w:t xml:space="preserve"> wygenerowanych wierszy</w:t>
      </w:r>
      <w:r w:rsidR="000A4ED7">
        <w:t>;</w:t>
      </w:r>
    </w:p>
    <w:p w14:paraId="723C8E44" w14:textId="31452832" w:rsidR="00242A79" w:rsidRDefault="00242A79" w:rsidP="00242A79">
      <w:pPr>
        <w:pStyle w:val="Akapitzlist"/>
        <w:numPr>
          <w:ilvl w:val="0"/>
          <w:numId w:val="6"/>
        </w:numPr>
      </w:pPr>
      <w:r>
        <w:t xml:space="preserve">Plik wyjściowy: Nazwa pliku w którym program będzie zapisywać graf w ustalonym formacie (załącznik </w:t>
      </w:r>
      <w:r>
        <w:t>1</w:t>
      </w:r>
      <w:r>
        <w:t>);</w:t>
      </w:r>
    </w:p>
    <w:p w14:paraId="4523E22D" w14:textId="1A78D7B3" w:rsidR="00242A79" w:rsidRDefault="00242A79" w:rsidP="00242A79">
      <w:pPr>
        <w:pStyle w:val="Akapitzlist"/>
        <w:numPr>
          <w:ilvl w:val="0"/>
          <w:numId w:val="6"/>
        </w:numPr>
      </w:pPr>
      <w:r>
        <w:t>Plik wejściowy: Nazwa pliku z którego program będzie czytać jeśli plik będzie w ustalonym formacie (załącznik 1)</w:t>
      </w:r>
      <w:r w:rsidR="00A9087F">
        <w:t xml:space="preserve"> (domyślnie program będzie tworzył graf z podanej liczby kolumn i liczby wierszy)</w:t>
      </w:r>
      <w:r>
        <w:t>;</w:t>
      </w:r>
    </w:p>
    <w:p w14:paraId="12B648EE" w14:textId="367698A9" w:rsidR="00FC64D8" w:rsidRDefault="00FC64D8" w:rsidP="00AF31A6">
      <w:pPr>
        <w:pStyle w:val="Akapitzlist"/>
        <w:numPr>
          <w:ilvl w:val="0"/>
          <w:numId w:val="6"/>
        </w:numPr>
      </w:pPr>
      <w:r>
        <w:t xml:space="preserve">Liczba </w:t>
      </w:r>
      <w:r w:rsidR="00EE718E">
        <w:t>węzłów:</w:t>
      </w:r>
      <w:r w:rsidR="000A4ED7">
        <w:t xml:space="preserve"> Liczba </w:t>
      </w:r>
      <w:r w:rsidR="00AF31A6">
        <w:t>węzłów</w:t>
      </w:r>
      <w:r w:rsidR="000A4ED7">
        <w:t xml:space="preserve"> </w:t>
      </w:r>
      <w:r w:rsidR="00AF31A6">
        <w:t>występująca</w:t>
      </w:r>
      <w:r w:rsidR="000A4ED7">
        <w:t xml:space="preserve"> w grafie</w:t>
      </w:r>
      <w:r w:rsidR="00B14642">
        <w:t xml:space="preserve"> (domyślnie będzie to wartość odpowiadająca iloczynowi K x W)</w:t>
      </w:r>
      <w:r w:rsidR="000A4ED7">
        <w:t>;</w:t>
      </w:r>
    </w:p>
    <w:p w14:paraId="51932734" w14:textId="152C5338" w:rsidR="00FC64D8" w:rsidRDefault="00EE718E" w:rsidP="00AF31A6">
      <w:pPr>
        <w:pStyle w:val="Akapitzlist"/>
        <w:numPr>
          <w:ilvl w:val="0"/>
          <w:numId w:val="6"/>
        </w:numPr>
      </w:pPr>
      <w:r>
        <w:t>Początek</w:t>
      </w:r>
      <w:r w:rsidR="00FC64D8">
        <w:t xml:space="preserve"> zakresu wag krawędzi</w:t>
      </w:r>
      <w:r>
        <w:t>:</w:t>
      </w:r>
      <w:r w:rsidR="00242A79">
        <w:t xml:space="preserve"> </w:t>
      </w:r>
      <w:r w:rsidR="00AF31A6">
        <w:t>Początek</w:t>
      </w:r>
      <w:r w:rsidR="000A4ED7">
        <w:t xml:space="preserve"> zakresu losowania wag krawędzi w grafie (domyślnie wartość ustawiona na 0);</w:t>
      </w:r>
    </w:p>
    <w:p w14:paraId="5B59F35F" w14:textId="27CE6A0D" w:rsidR="00FC64D8" w:rsidRDefault="00FC64D8" w:rsidP="00AF31A6">
      <w:pPr>
        <w:pStyle w:val="Akapitzlist"/>
        <w:numPr>
          <w:ilvl w:val="0"/>
          <w:numId w:val="6"/>
        </w:numPr>
      </w:pPr>
      <w:r>
        <w:t>Koniec zakresu wag krawędzi</w:t>
      </w:r>
      <w:r w:rsidR="00EE718E">
        <w:t>:</w:t>
      </w:r>
      <w:r w:rsidR="000A4ED7">
        <w:t xml:space="preserve"> Koniec zakresu losowania wag krawędzi w grafie (domyślnie wartość ustawiona na 1);</w:t>
      </w:r>
    </w:p>
    <w:p w14:paraId="050F3EF3" w14:textId="3E4AF3EC" w:rsidR="00EE718E" w:rsidRDefault="00EE718E" w:rsidP="00FC64D8">
      <w:pPr>
        <w:pStyle w:val="Akapitzlist"/>
        <w:ind w:left="1440"/>
      </w:pPr>
    </w:p>
    <w:p w14:paraId="37AED274" w14:textId="3616EFB4" w:rsidR="00BE36CE" w:rsidRDefault="00BE36CE" w:rsidP="00726842">
      <w:pPr>
        <w:pStyle w:val="Akapitzlist"/>
        <w:numPr>
          <w:ilvl w:val="1"/>
          <w:numId w:val="4"/>
        </w:numPr>
      </w:pPr>
      <w:r>
        <w:t>Dane wyjściowe</w:t>
      </w:r>
    </w:p>
    <w:p w14:paraId="060D81F7" w14:textId="158D9C42" w:rsidR="00BE36CE" w:rsidRDefault="00BE36CE"/>
    <w:p w14:paraId="74B04300" w14:textId="0781192B" w:rsidR="008C75CC" w:rsidRDefault="008C75CC" w:rsidP="00726842">
      <w:pPr>
        <w:pStyle w:val="Akapitzlist"/>
        <w:numPr>
          <w:ilvl w:val="0"/>
          <w:numId w:val="4"/>
        </w:numPr>
      </w:pPr>
      <w:r>
        <w:t>Scenariusz działania programu</w:t>
      </w:r>
    </w:p>
    <w:p w14:paraId="17EBAB9C" w14:textId="77777777" w:rsidR="008C75CC" w:rsidRDefault="008C75CC"/>
    <w:p w14:paraId="7B40BEFA" w14:textId="3FB9C467" w:rsidR="00BE36CE" w:rsidRDefault="00BE36CE" w:rsidP="00726842">
      <w:pPr>
        <w:pStyle w:val="Akapitzlist"/>
        <w:numPr>
          <w:ilvl w:val="0"/>
          <w:numId w:val="4"/>
        </w:numPr>
      </w:pPr>
      <w:r>
        <w:t>Komunikaty błędów</w:t>
      </w:r>
    </w:p>
    <w:p w14:paraId="136B8B83" w14:textId="77777777" w:rsidR="007E18F8" w:rsidRDefault="007E18F8" w:rsidP="007E18F8">
      <w:pPr>
        <w:pStyle w:val="Akapitzlist"/>
      </w:pPr>
    </w:p>
    <w:p w14:paraId="05840F1A" w14:textId="2190A6CD" w:rsidR="00B14642" w:rsidRDefault="003C52AA" w:rsidP="00242A79">
      <w:pPr>
        <w:pStyle w:val="Akapitzlist"/>
        <w:numPr>
          <w:ilvl w:val="0"/>
          <w:numId w:val="7"/>
        </w:numPr>
      </w:pPr>
      <w:r>
        <w:t>Liczba kolumn/wierszy</w:t>
      </w:r>
      <w:r w:rsidR="00B14642">
        <w:t xml:space="preserve"> w danych wejściowych mniejsza/równa 0;</w:t>
      </w:r>
    </w:p>
    <w:p w14:paraId="04B80609" w14:textId="09411818" w:rsidR="00B14642" w:rsidRDefault="00B14642" w:rsidP="00242A79">
      <w:pPr>
        <w:pStyle w:val="Akapitzlist"/>
        <w:ind w:left="1416"/>
      </w:pPr>
      <w:r>
        <w:t xml:space="preserve">Komunikat: „ </w:t>
      </w:r>
      <w:r w:rsidR="006E5CCD">
        <w:t xml:space="preserve">W podanych danych wejściowych liczba kolumn/wierszy nie spełnia założeń działania programu. </w:t>
      </w:r>
      <w:r>
        <w:t>Liczba kolumn i liczba wierszy musi być dodatnią liczbą całkowitą.</w:t>
      </w:r>
      <w:r w:rsidR="00242A79">
        <w:t xml:space="preserve"> </w:t>
      </w:r>
      <w:r>
        <w:t xml:space="preserve">Wczytano </w:t>
      </w:r>
      <w:r w:rsidR="006E5CCD">
        <w:t>nieprawidłową</w:t>
      </w:r>
      <w:r>
        <w:t xml:space="preserve"> </w:t>
      </w:r>
      <w:r w:rsidR="006E5CCD">
        <w:t>liczbę [-6; -2], wi</w:t>
      </w:r>
      <w:r w:rsidR="004321CD">
        <w:t>ę</w:t>
      </w:r>
      <w:r w:rsidR="006E5CCD">
        <w:t>c program nie był w stanie stworzyć grafu</w:t>
      </w:r>
      <w:r w:rsidR="00242A79">
        <w:t xml:space="preserve"> i przerywa działanie.</w:t>
      </w:r>
    </w:p>
    <w:p w14:paraId="42E9B645" w14:textId="4DE82536" w:rsidR="00A9087F" w:rsidRDefault="00A9087F" w:rsidP="004321CD">
      <w:pPr>
        <w:pStyle w:val="Akapitzlist"/>
        <w:numPr>
          <w:ilvl w:val="0"/>
          <w:numId w:val="7"/>
        </w:numPr>
      </w:pPr>
      <w:r>
        <w:t>Nie podano nazwy pliku wyjściowego;</w:t>
      </w:r>
    </w:p>
    <w:p w14:paraId="5DE85C63" w14:textId="214612E2" w:rsidR="00A9087F" w:rsidRDefault="00A9087F" w:rsidP="00242A79">
      <w:pPr>
        <w:pStyle w:val="Akapitzlist"/>
        <w:ind w:left="1416"/>
      </w:pPr>
      <w:r>
        <w:t>Komunikat: ” W podanych danych wejściowych nie podano nazwy pliku do którego ma zostać zapisany stworzony graf</w:t>
      </w:r>
      <w:r w:rsidR="004321CD">
        <w:t>, więc program nie był w stanie zapisać grafu i przerywa działanie.</w:t>
      </w:r>
    </w:p>
    <w:p w14:paraId="444E1039" w14:textId="77777777" w:rsidR="00A9087F" w:rsidRDefault="00A9087F" w:rsidP="00242A79">
      <w:pPr>
        <w:pStyle w:val="Akapitzlist"/>
        <w:ind w:left="1416"/>
      </w:pPr>
    </w:p>
    <w:p w14:paraId="42B70CFE" w14:textId="77777777" w:rsidR="00242A79" w:rsidRPr="00BE36CE" w:rsidRDefault="00242A79" w:rsidP="00242A79">
      <w:pPr>
        <w:pStyle w:val="Akapitzlist"/>
        <w:ind w:left="1416"/>
      </w:pPr>
    </w:p>
    <w:sectPr w:rsidR="00242A79" w:rsidRPr="00BE36CE" w:rsidSect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CB42" w14:textId="77777777" w:rsidR="003F721F" w:rsidRDefault="003F721F" w:rsidP="00BE36CE">
      <w:pPr>
        <w:spacing w:after="0" w:line="240" w:lineRule="auto"/>
      </w:pPr>
      <w:r>
        <w:separator/>
      </w:r>
    </w:p>
  </w:endnote>
  <w:endnote w:type="continuationSeparator" w:id="0">
    <w:p w14:paraId="3EB0285B" w14:textId="77777777" w:rsidR="003F721F" w:rsidRDefault="003F721F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2616" w14:textId="77777777" w:rsidR="003F721F" w:rsidRDefault="003F721F" w:rsidP="00BE36CE">
      <w:pPr>
        <w:spacing w:after="0" w:line="240" w:lineRule="auto"/>
      </w:pPr>
      <w:r>
        <w:separator/>
      </w:r>
    </w:p>
  </w:footnote>
  <w:footnote w:type="continuationSeparator" w:id="0">
    <w:p w14:paraId="0E416CC7" w14:textId="77777777" w:rsidR="003F721F" w:rsidRDefault="003F721F" w:rsidP="00BE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5E9"/>
    <w:multiLevelType w:val="hybridMultilevel"/>
    <w:tmpl w:val="A8AAF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7940"/>
    <w:multiLevelType w:val="hybridMultilevel"/>
    <w:tmpl w:val="A8AAF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B6DCC"/>
    <w:multiLevelType w:val="hybridMultilevel"/>
    <w:tmpl w:val="FED240C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F2833"/>
    <w:multiLevelType w:val="hybridMultilevel"/>
    <w:tmpl w:val="B1A8129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854C71"/>
    <w:multiLevelType w:val="hybridMultilevel"/>
    <w:tmpl w:val="B0F4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444A"/>
    <w:multiLevelType w:val="hybridMultilevel"/>
    <w:tmpl w:val="17767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3E35"/>
    <w:multiLevelType w:val="hybridMultilevel"/>
    <w:tmpl w:val="5608F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E"/>
    <w:rsid w:val="000A4ED7"/>
    <w:rsid w:val="00242A79"/>
    <w:rsid w:val="003C52AA"/>
    <w:rsid w:val="003F721F"/>
    <w:rsid w:val="004321CD"/>
    <w:rsid w:val="005602C2"/>
    <w:rsid w:val="006E5CCD"/>
    <w:rsid w:val="00726842"/>
    <w:rsid w:val="007E18F8"/>
    <w:rsid w:val="008C75CC"/>
    <w:rsid w:val="009A7044"/>
    <w:rsid w:val="009C79D8"/>
    <w:rsid w:val="00A9087F"/>
    <w:rsid w:val="00AF31A6"/>
    <w:rsid w:val="00B14642"/>
    <w:rsid w:val="00BE36CE"/>
    <w:rsid w:val="00E00E8A"/>
    <w:rsid w:val="00E146E7"/>
    <w:rsid w:val="00ED610D"/>
    <w:rsid w:val="00ED779F"/>
    <w:rsid w:val="00EE06C0"/>
    <w:rsid w:val="00EE718E"/>
    <w:rsid w:val="00F554ED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91F4"/>
  <w15:chartTrackingRefBased/>
  <w15:docId w15:val="{B883457C-15C3-4396-9EC5-F770A8A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36C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36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EE0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E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0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E06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Jurkowski</dc:creator>
  <cp:keywords/>
  <dc:description/>
  <cp:lastModifiedBy>Sekściński Karol (STUD)</cp:lastModifiedBy>
  <cp:revision>2</cp:revision>
  <dcterms:created xsi:type="dcterms:W3CDTF">2022-03-09T15:20:00Z</dcterms:created>
  <dcterms:modified xsi:type="dcterms:W3CDTF">2022-03-09T20:23:00Z</dcterms:modified>
</cp:coreProperties>
</file>