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35D9" w14:textId="35E121BB" w:rsidR="00F32EBC" w:rsidRDefault="00F32EBC" w:rsidP="00F32EBC">
      <w:pPr>
        <w:jc w:val="center"/>
        <w:rPr>
          <w:sz w:val="44"/>
          <w:szCs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4A93015" wp14:editId="26FF9418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20"/>
        </w:rPr>
        <w:t>Instituto Superior de Engenharia de Lisboa</w:t>
      </w:r>
    </w:p>
    <w:p w14:paraId="0CBA96AF" w14:textId="262DABC8" w:rsidR="00F32EBC" w:rsidRDefault="00ED463C" w:rsidP="00F32EBC">
      <w:pPr>
        <w:jc w:val="center"/>
        <w:rPr>
          <w:sz w:val="32"/>
          <w:szCs w:val="14"/>
        </w:rPr>
      </w:pPr>
      <w:r>
        <w:rPr>
          <w:sz w:val="32"/>
          <w:szCs w:val="14"/>
        </w:rPr>
        <w:t>Aplicações Multimédia Interativas</w:t>
      </w:r>
    </w:p>
    <w:p w14:paraId="6D336AAC" w14:textId="77777777" w:rsidR="00F32EBC" w:rsidRDefault="00F32EBC" w:rsidP="00F32EBC">
      <w:pPr>
        <w:jc w:val="center"/>
        <w:rPr>
          <w:sz w:val="44"/>
          <w:szCs w:val="20"/>
        </w:rPr>
      </w:pPr>
    </w:p>
    <w:p w14:paraId="6890440A" w14:textId="5EA8DDF8" w:rsidR="00F32EBC" w:rsidRDefault="00F32EBC" w:rsidP="00F32EBC">
      <w:pPr>
        <w:jc w:val="center"/>
        <w:rPr>
          <w:sz w:val="44"/>
          <w:szCs w:val="20"/>
        </w:rPr>
      </w:pPr>
    </w:p>
    <w:p w14:paraId="0F585494" w14:textId="086F2C18" w:rsidR="00F32EBC" w:rsidRDefault="00F32EBC" w:rsidP="00F32EBC">
      <w:pPr>
        <w:jc w:val="center"/>
        <w:rPr>
          <w:sz w:val="44"/>
          <w:szCs w:val="20"/>
        </w:rPr>
      </w:pPr>
    </w:p>
    <w:p w14:paraId="2BFB529C" w14:textId="77777777" w:rsidR="00ED463C" w:rsidRDefault="00ED463C" w:rsidP="00F32EBC">
      <w:pPr>
        <w:jc w:val="center"/>
        <w:rPr>
          <w:sz w:val="44"/>
          <w:szCs w:val="20"/>
        </w:rPr>
      </w:pPr>
    </w:p>
    <w:p w14:paraId="018F21B5" w14:textId="64C66AC8" w:rsidR="00F32EBC" w:rsidRDefault="00ED463C" w:rsidP="00F32EBC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Trabalho Prático 1</w:t>
      </w:r>
    </w:p>
    <w:p w14:paraId="378AAF11" w14:textId="77777777" w:rsidR="00F32EBC" w:rsidRDefault="00F32EBC" w:rsidP="00F32EBC">
      <w:pPr>
        <w:rPr>
          <w:sz w:val="44"/>
          <w:szCs w:val="20"/>
        </w:rPr>
      </w:pPr>
    </w:p>
    <w:p w14:paraId="5E6AF7D0" w14:textId="14A4DA66" w:rsidR="00F32EBC" w:rsidRDefault="00F32EBC" w:rsidP="00F32EBC">
      <w:pPr>
        <w:jc w:val="center"/>
        <w:rPr>
          <w:noProof/>
          <w:sz w:val="48"/>
          <w:szCs w:val="36"/>
        </w:rPr>
      </w:pPr>
    </w:p>
    <w:p w14:paraId="19F6A4F0" w14:textId="77777777" w:rsidR="00ED463C" w:rsidRDefault="00ED463C" w:rsidP="00F32EBC">
      <w:pPr>
        <w:jc w:val="center"/>
        <w:rPr>
          <w:noProof/>
          <w:sz w:val="48"/>
          <w:szCs w:val="36"/>
        </w:rPr>
      </w:pPr>
    </w:p>
    <w:p w14:paraId="48B1E232" w14:textId="77777777" w:rsidR="00F32EBC" w:rsidRDefault="00F32EBC" w:rsidP="00F32EBC">
      <w:pPr>
        <w:jc w:val="center"/>
        <w:rPr>
          <w:noProof/>
          <w:sz w:val="36"/>
          <w:szCs w:val="24"/>
        </w:rPr>
      </w:pPr>
      <w:r>
        <w:rPr>
          <w:noProof/>
          <w:sz w:val="36"/>
          <w:szCs w:val="24"/>
        </w:rPr>
        <w:t>Mestrado em Engenharia Informática de Multimédia</w:t>
      </w:r>
    </w:p>
    <w:p w14:paraId="7A56356E" w14:textId="77777777" w:rsidR="00F32EBC" w:rsidRDefault="00F32EBC" w:rsidP="00F32EBC">
      <w:pPr>
        <w:jc w:val="center"/>
        <w:rPr>
          <w:sz w:val="40"/>
          <w:szCs w:val="28"/>
        </w:rPr>
      </w:pPr>
    </w:p>
    <w:p w14:paraId="0B1B4DD0" w14:textId="34AC4B2C" w:rsidR="00ED463C" w:rsidRDefault="00ED463C" w:rsidP="00F32EBC">
      <w:pPr>
        <w:jc w:val="center"/>
        <w:rPr>
          <w:sz w:val="40"/>
          <w:szCs w:val="28"/>
        </w:rPr>
      </w:pPr>
    </w:p>
    <w:p w14:paraId="50CCB146" w14:textId="77777777" w:rsidR="00ED463C" w:rsidRDefault="00ED463C" w:rsidP="00F32EBC">
      <w:pPr>
        <w:jc w:val="center"/>
        <w:rPr>
          <w:sz w:val="40"/>
          <w:szCs w:val="28"/>
        </w:rPr>
      </w:pPr>
    </w:p>
    <w:p w14:paraId="17E05836" w14:textId="77777777" w:rsidR="00E8122B" w:rsidRDefault="00E8122B" w:rsidP="00F32EBC">
      <w:pPr>
        <w:jc w:val="center"/>
        <w:rPr>
          <w:sz w:val="40"/>
          <w:szCs w:val="28"/>
        </w:rPr>
      </w:pPr>
    </w:p>
    <w:p w14:paraId="2C72EC49" w14:textId="2AFB5EC3" w:rsidR="00F32EBC" w:rsidRPr="00ED463C" w:rsidRDefault="00F32EBC" w:rsidP="00F32EBC">
      <w:pPr>
        <w:jc w:val="center"/>
        <w:rPr>
          <w:sz w:val="28"/>
        </w:rPr>
      </w:pPr>
      <w:r>
        <w:rPr>
          <w:sz w:val="28"/>
        </w:rPr>
        <w:t>Pedro Gonçalves, 45890</w:t>
      </w:r>
    </w:p>
    <w:p w14:paraId="0FC18520" w14:textId="5D576BD1" w:rsidR="00E8122B" w:rsidRDefault="00E8122B" w:rsidP="00F32EBC">
      <w:pPr>
        <w:jc w:val="center"/>
        <w:rPr>
          <w:sz w:val="40"/>
          <w:szCs w:val="40"/>
        </w:rPr>
      </w:pPr>
    </w:p>
    <w:p w14:paraId="7DD021C4" w14:textId="77777777" w:rsidR="00ED463C" w:rsidRDefault="00ED463C" w:rsidP="00F32EBC">
      <w:pPr>
        <w:jc w:val="center"/>
        <w:rPr>
          <w:sz w:val="40"/>
          <w:szCs w:val="40"/>
        </w:rPr>
      </w:pPr>
    </w:p>
    <w:p w14:paraId="50440A99" w14:textId="77777777" w:rsidR="00ED463C" w:rsidRDefault="00ED463C" w:rsidP="00F32EBC">
      <w:pPr>
        <w:jc w:val="center"/>
        <w:rPr>
          <w:sz w:val="40"/>
          <w:szCs w:val="40"/>
        </w:rPr>
      </w:pPr>
    </w:p>
    <w:p w14:paraId="042E72B0" w14:textId="77777777" w:rsidR="00E8122B" w:rsidRDefault="00E8122B" w:rsidP="00F32EBC">
      <w:pPr>
        <w:jc w:val="center"/>
        <w:rPr>
          <w:sz w:val="40"/>
          <w:szCs w:val="40"/>
        </w:rPr>
      </w:pPr>
    </w:p>
    <w:p w14:paraId="729C3442" w14:textId="57B99F8C" w:rsidR="00643A1E" w:rsidRDefault="00F32EBC" w:rsidP="00C94CBC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39A65C96" wp14:editId="553A8CE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24750" cy="8667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AC0DB" w14:textId="77777777" w:rsidR="00F32EBC" w:rsidRDefault="00F32EBC" w:rsidP="00F32EBC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65C96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0;margin-top:0;width:592.5pt;height:68.25pt;z-index:-2516597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Q7PwIAAHUEAAAOAAAAZHJzL2Uyb0RvYy54bWysVM1u2zAMvg/YOwi6L06C/LRGnKJLl2FA&#10;1w7o9gC0LMfCZFGTlNjZ04+S0zTtbsN8EESR/Eh+JL266VvNDtJ5habgk9GYM2kEVsrsCv7j+/bD&#10;FWc+gKlAo5EFP0rPb9bv3606m8spNqgr6RiBGJ93tuBNCDbPMi8a2YIfoZWGlDW6FgKJbpdVDjpC&#10;b3U2HY8XWYeusg6F9J5e7wYlXyf8upYiPNa1l4HpglNuIZ0unWU8s/UK8p0D2yhxSgP+IYsWlKGg&#10;Z6g7CMD2Tv0F1Srh0GMdRgLbDOtaCZlqoGom4zfVPDVgZaqFyPH2TJP/f7Di4fDNMVUVfDpZcmag&#10;pSZtQPXAKsmC7AOyqCGeOutzMn+y5BD6j9hTv1PN3t6j+OmZwU0DZidvncOukVBRnpPomV24Djg+&#10;gpTdV6woHOwDJqC+dm0kkWhhhE79Op57RJkwQY/L+XS2nJNKkO5qsVgu5ykE5M/e1vnwWWLL4qXg&#10;jmYgocPh3oeYDeTPJjGYR62qrdI6CW5XbrRjB6B52abvhP7KTBvWFfx6Pp0PBLyCiKMrzyDlbqDg&#10;TaBWBZp7rVoqYhy/GAbyyNonU6V7AKWHO2WszYnGyNzAYejLngwjtyVWRyLU4TDftI/hkY5aI6Up&#10;tLKcNeh+v32LdjRKpOGsox0ouP+1Byc5018MNe96MpvFpUnCbL6ckuAuNeWlBowgqIIHzobrJqRF&#10;i3UZvKUm1yrx/5LxqSaa7dSW0x7G5bmUk9XL32L9BwAA//8DAFBLAwQUAAYACAAAACEAc06J8tsA&#10;AAAGAQAADwAAAGRycy9kb3ducmV2LnhtbEyPQU/DMAyF70j8h8hI3Fg6YNUoTScEYjeEVtDg6Dam&#10;rWicqsm2wq/H4wIXy0/Pev5evppcr/Y0hs6zgfksAUVce9txY+D15fFiCSpEZIu9ZzLwRQFWxelJ&#10;jpn1B97QvoyNkhAOGRpoYxwyrUPdksMw8wOxeB9+dBhFjo22Ix4k3PX6MklS7bBj+dDiQPct1Z/l&#10;zhkIdZJun6/L7Vul1/R9Y+3D+/rJmPOz6e4WVKQp/h3DEV/QoRCmyu/YBtUbkCLxdx69+XIhupLt&#10;Kl2ALnL9H7/4AQAA//8DAFBLAQItABQABgAIAAAAIQC2gziS/gAAAOEBAAATAAAAAAAAAAAAAAAA&#10;AAAAAABbQ29udGVudF9UeXBlc10ueG1sUEsBAi0AFAAGAAgAAAAhADj9If/WAAAAlAEAAAsAAAAA&#10;AAAAAAAAAAAALwEAAF9yZWxzLy5yZWxzUEsBAi0AFAAGAAgAAAAhAJwRpDs/AgAAdQQAAA4AAAAA&#10;AAAAAAAAAAAALgIAAGRycy9lMm9Eb2MueG1sUEsBAi0AFAAGAAgAAAAhAHNOifLbAAAABgEAAA8A&#10;AAAAAAAAAAAAAAAAmQQAAGRycy9kb3ducmV2LnhtbFBLBQYAAAAABAAEAPMAAAChBQAAAAA=&#10;" strokecolor="white [3212]">
                <v:textbox>
                  <w:txbxContent>
                    <w:p w14:paraId="3E3AC0DB" w14:textId="77777777" w:rsidR="00F32EBC" w:rsidRDefault="00F32EBC" w:rsidP="00F32EBC">
                      <w:pPr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40"/>
          <w:szCs w:val="40"/>
        </w:rPr>
        <w:t xml:space="preserve">Semestre de </w:t>
      </w:r>
      <w:r w:rsidR="00C94CBC">
        <w:rPr>
          <w:sz w:val="40"/>
          <w:szCs w:val="40"/>
        </w:rPr>
        <w:t>Verão</w:t>
      </w:r>
      <w:r>
        <w:rPr>
          <w:sz w:val="40"/>
          <w:szCs w:val="40"/>
        </w:rPr>
        <w:t>, 2021/2022</w:t>
      </w:r>
    </w:p>
    <w:p w14:paraId="072AA4E4" w14:textId="6234F006" w:rsidR="00ED463C" w:rsidRDefault="00ED463C" w:rsidP="00ED463C">
      <w:pPr>
        <w:pStyle w:val="Ttulo1"/>
      </w:pPr>
      <w:r>
        <w:lastRenderedPageBreak/>
        <w:t>Introdu</w:t>
      </w:r>
      <w:r w:rsidR="000F77C4">
        <w:t>ção</w:t>
      </w:r>
    </w:p>
    <w:p w14:paraId="42655ECD" w14:textId="45F2ACD9" w:rsidR="00ED463C" w:rsidRDefault="00ED463C" w:rsidP="00ED463C"/>
    <w:p w14:paraId="09DDDA86" w14:textId="7AB89CA2" w:rsidR="00ED463C" w:rsidRDefault="00ED463C" w:rsidP="00ED463C">
      <w:r>
        <w:t>O objetivo deste trabalho prático é definir as características e requisitos da aplicação móvel que será implementada no projeto final. Pretende-se também levar a cabo a análise de uma metodologia de desenvolvimento de aplicações móveis, focada na experiência do utilizador.</w:t>
      </w:r>
    </w:p>
    <w:p w14:paraId="175DF647" w14:textId="7AC074A3" w:rsidR="00ED463C" w:rsidRDefault="00ED463C" w:rsidP="00ED463C"/>
    <w:p w14:paraId="444786A1" w14:textId="77777777" w:rsidR="00ED463C" w:rsidRDefault="00ED463C" w:rsidP="00ED463C"/>
    <w:p w14:paraId="2E5541E8" w14:textId="4A1C4821" w:rsidR="00ED463C" w:rsidRDefault="00ED463C" w:rsidP="00ED463C">
      <w:pPr>
        <w:pStyle w:val="Ttulo1"/>
      </w:pPr>
      <w:r>
        <w:t>Definição da Aplicação Móvel</w:t>
      </w:r>
    </w:p>
    <w:p w14:paraId="3A07FBEC" w14:textId="5F584FB8" w:rsidR="00ED463C" w:rsidRDefault="00ED463C" w:rsidP="00ED463C"/>
    <w:p w14:paraId="3711C3F6" w14:textId="59EB3B6C" w:rsidR="00ED463C" w:rsidRDefault="00ED463C" w:rsidP="00ED463C">
      <w:r>
        <w:t xml:space="preserve">Pretende-se desenvolver, para Android, uma plataforma em que </w:t>
      </w:r>
      <w:r w:rsidRPr="00ED463C">
        <w:rPr>
          <w:u w:val="single"/>
        </w:rPr>
        <w:t>utilizadores autenticados</w:t>
      </w:r>
      <w:r>
        <w:t xml:space="preserve"> partilham listas ordenadas (TOP </w:t>
      </w:r>
      <w:r w:rsidRPr="00ED463C">
        <w:rPr>
          <w:b/>
          <w:bCs/>
        </w:rPr>
        <w:t>n</w:t>
      </w:r>
      <w:r>
        <w:t xml:space="preserve">, em que </w:t>
      </w:r>
      <w:r w:rsidRPr="00ED463C">
        <w:rPr>
          <w:b/>
          <w:bCs/>
        </w:rPr>
        <w:t>n</w:t>
      </w:r>
      <w:r>
        <w:t xml:space="preserve"> é o número que quiserem) acerca de qualquer categoria. Exemplos de listas que os utilizadores partilhariam:</w:t>
      </w:r>
    </w:p>
    <w:p w14:paraId="63371127" w14:textId="77777777" w:rsidR="00ED463C" w:rsidRDefault="00ED463C" w:rsidP="00ED463C">
      <w:pPr>
        <w:pStyle w:val="PargrafodaLista"/>
        <w:numPr>
          <w:ilvl w:val="0"/>
          <w:numId w:val="13"/>
        </w:numPr>
      </w:pPr>
      <w:r>
        <w:t>Top 10 séries televisivas;</w:t>
      </w:r>
    </w:p>
    <w:p w14:paraId="7DE1344D" w14:textId="77777777" w:rsidR="00ED463C" w:rsidRDefault="00ED463C" w:rsidP="00ED463C">
      <w:pPr>
        <w:pStyle w:val="PargrafodaLista"/>
        <w:numPr>
          <w:ilvl w:val="0"/>
          <w:numId w:val="13"/>
        </w:numPr>
      </w:pPr>
      <w:r>
        <w:t>Top 7 músicas dos Pink Floyd;</w:t>
      </w:r>
    </w:p>
    <w:p w14:paraId="5E1B7B7B" w14:textId="77777777" w:rsidR="00ED463C" w:rsidRDefault="00ED463C" w:rsidP="00ED463C">
      <w:pPr>
        <w:pStyle w:val="PargrafodaLista"/>
        <w:numPr>
          <w:ilvl w:val="0"/>
          <w:numId w:val="13"/>
        </w:numPr>
      </w:pPr>
      <w:r>
        <w:t>Top 12 jogos de tabuleiro;</w:t>
      </w:r>
    </w:p>
    <w:p w14:paraId="15857335" w14:textId="3B91CC64" w:rsidR="00ED463C" w:rsidRDefault="00ED463C" w:rsidP="00ED463C">
      <w:pPr>
        <w:pStyle w:val="PargrafodaLista"/>
        <w:numPr>
          <w:ilvl w:val="0"/>
          <w:numId w:val="13"/>
        </w:numPr>
      </w:pPr>
      <w:r>
        <w:t>Top 8 bandas sonoras de filmes;</w:t>
      </w:r>
    </w:p>
    <w:p w14:paraId="59F72E84" w14:textId="635ADF0F" w:rsidR="00ED463C" w:rsidRDefault="00ED463C" w:rsidP="00ED463C">
      <w:pPr>
        <w:pStyle w:val="PargrafodaLista"/>
        <w:numPr>
          <w:ilvl w:val="0"/>
          <w:numId w:val="13"/>
        </w:numPr>
      </w:pPr>
      <w:r>
        <w:t>Top 5 filmes com o Benedict Cumberbatch.</w:t>
      </w:r>
    </w:p>
    <w:p w14:paraId="5EFEA17B" w14:textId="77777777" w:rsidR="00ED463C" w:rsidRDefault="00ED463C" w:rsidP="00ED463C">
      <w:r w:rsidRPr="00ED463C">
        <w:t xml:space="preserve">Os utilizadores partilharão interesses e listas sobre os mais variados assuntos e critérios, podendo partilhá-las com amigos, com o público ou mantendo-as privadas. </w:t>
      </w:r>
    </w:p>
    <w:p w14:paraId="28E1D919" w14:textId="77777777" w:rsidR="00ED463C" w:rsidRDefault="00ED463C" w:rsidP="00ED463C">
      <w:r w:rsidRPr="00ED463C">
        <w:t xml:space="preserve">Cada item da lista poderá anexar uma descrição do autor e uma imagem (ou música/vídeo, se houver tempo para implementar tudo). </w:t>
      </w:r>
    </w:p>
    <w:p w14:paraId="302C2E46" w14:textId="249A850C" w:rsidR="00ED463C" w:rsidRDefault="00ED463C" w:rsidP="00ED463C">
      <w:r w:rsidRPr="00ED463C">
        <w:t>Haverá também um sistema de amizades entre utilizadores, para que possam realizar listas em grupos privados, comparando-as. As listas realizadas em grupos privados são guardadas também como listas individuais.</w:t>
      </w:r>
    </w:p>
    <w:p w14:paraId="5BB52C43" w14:textId="77777777" w:rsidR="00ED463C" w:rsidRDefault="00ED463C" w:rsidP="00ED463C">
      <w:r>
        <w:t>Em suma, as funcionalidades da aplicação são as seguintes:</w:t>
      </w:r>
    </w:p>
    <w:p w14:paraId="64A09EA9" w14:textId="77777777" w:rsidR="00ED463C" w:rsidRDefault="00ED463C" w:rsidP="00ED463C">
      <w:pPr>
        <w:pStyle w:val="PargrafodaLista"/>
        <w:numPr>
          <w:ilvl w:val="0"/>
          <w:numId w:val="14"/>
        </w:numPr>
      </w:pPr>
      <w:r>
        <w:t>Sistema de autenticação;</w:t>
      </w:r>
    </w:p>
    <w:p w14:paraId="3AD38687" w14:textId="77777777" w:rsidR="00ED463C" w:rsidRDefault="00ED463C" w:rsidP="00ED463C">
      <w:pPr>
        <w:pStyle w:val="PargrafodaLista"/>
        <w:numPr>
          <w:ilvl w:val="0"/>
          <w:numId w:val="14"/>
        </w:numPr>
      </w:pPr>
      <w:r>
        <w:t>Sistema de amizade entre utilizadores;</w:t>
      </w:r>
    </w:p>
    <w:p w14:paraId="78A2BA67" w14:textId="77777777" w:rsidR="00ED463C" w:rsidRDefault="00ED463C" w:rsidP="00ED463C">
      <w:pPr>
        <w:pStyle w:val="PargrafodaLista"/>
        <w:numPr>
          <w:ilvl w:val="0"/>
          <w:numId w:val="14"/>
        </w:numPr>
      </w:pPr>
      <w:r>
        <w:t>Sistema de notificações, ativado pelos utilizadores quando pretendem receber um alerta aquando da publicação de uma nova lista por um determinado utilizador (um amigo, por exemplo);</w:t>
      </w:r>
    </w:p>
    <w:p w14:paraId="3C6C8B11" w14:textId="77777777" w:rsidR="00ED463C" w:rsidRDefault="00ED463C" w:rsidP="00ED463C">
      <w:pPr>
        <w:pStyle w:val="PargrafodaLista"/>
        <w:numPr>
          <w:ilvl w:val="0"/>
          <w:numId w:val="14"/>
        </w:numPr>
      </w:pPr>
      <w:r>
        <w:t>Base de dados não-relacional para guardar as listas e amizades;</w:t>
      </w:r>
    </w:p>
    <w:p w14:paraId="56EED854" w14:textId="2B1FE3D1" w:rsidR="00ED463C" w:rsidRDefault="00ED463C" w:rsidP="00ED463C">
      <w:pPr>
        <w:pStyle w:val="PargrafodaLista"/>
        <w:numPr>
          <w:ilvl w:val="0"/>
          <w:numId w:val="14"/>
        </w:numPr>
      </w:pPr>
      <w:r>
        <w:t>Disponibilização de imagens (associadas a cada item da lista), e também vídeos ou música (se houver tempo).</w:t>
      </w:r>
    </w:p>
    <w:p w14:paraId="01739E33" w14:textId="14DE7ED1" w:rsidR="00ED463C" w:rsidRDefault="00ED463C" w:rsidP="00ED463C"/>
    <w:p w14:paraId="36B3E64D" w14:textId="2E96F1AA" w:rsidR="00D31393" w:rsidRDefault="00D31393" w:rsidP="00ED463C"/>
    <w:p w14:paraId="6FC1CA7E" w14:textId="78822567" w:rsidR="00D31393" w:rsidRDefault="00D31393" w:rsidP="00ED463C"/>
    <w:p w14:paraId="33E1D455" w14:textId="799B9AB7" w:rsidR="00D31393" w:rsidRDefault="00D31393" w:rsidP="00ED463C"/>
    <w:p w14:paraId="618B5684" w14:textId="3982DF7E" w:rsidR="00D31393" w:rsidRDefault="00D31393" w:rsidP="00ED463C"/>
    <w:p w14:paraId="1FB1F1D5" w14:textId="00282B90" w:rsidR="00D31393" w:rsidRDefault="00D31393" w:rsidP="00D31393">
      <w:pPr>
        <w:pStyle w:val="Ttulo1"/>
      </w:pPr>
      <w:r>
        <w:lastRenderedPageBreak/>
        <w:t>Aplicações Semelhantes</w:t>
      </w:r>
    </w:p>
    <w:p w14:paraId="201BF2DB" w14:textId="6B40703B" w:rsidR="00D31393" w:rsidRDefault="00D31393" w:rsidP="00D31393"/>
    <w:p w14:paraId="221E8A43" w14:textId="63AB2EF4" w:rsidR="00D31393" w:rsidRDefault="00D31393" w:rsidP="00D31393">
      <w:r>
        <w:t xml:space="preserve">Infelizmente não existem tantas aplicações móveis que possam ser referenciadas. O mais aproximado seria talvez </w:t>
      </w:r>
      <w:hyperlink r:id="rId8" w:history="1">
        <w:r w:rsidRPr="00D31393">
          <w:rPr>
            <w:rStyle w:val="Hyperlink"/>
          </w:rPr>
          <w:t>este</w:t>
        </w:r>
      </w:hyperlink>
      <w:r>
        <w:t xml:space="preserve"> website, chamado </w:t>
      </w:r>
      <w:r w:rsidRPr="00D31393">
        <w:rPr>
          <w:b/>
          <w:bCs/>
        </w:rPr>
        <w:t>TheTopTens</w:t>
      </w:r>
      <w:r>
        <w:t xml:space="preserve"> em que os utilizadores votam em dez items associados a uma determinada categoria</w:t>
      </w:r>
      <w:r w:rsidR="00EA31C7">
        <w:t>, opcionalmente deixando um texto indicando o porquê do voto. A lista é única, comum a todos os utilizadores e ordena-se automaticamente, conforme as suas votações.</w:t>
      </w:r>
    </w:p>
    <w:p w14:paraId="3935395B" w14:textId="03A119EB" w:rsidR="00EA31C7" w:rsidRDefault="00823B04" w:rsidP="00D31393">
      <w:hyperlink r:id="rId9" w:history="1">
        <w:r w:rsidR="00EA31C7" w:rsidRPr="00EA31C7">
          <w:rPr>
            <w:rStyle w:val="Hyperlink"/>
          </w:rPr>
          <w:t>Neste</w:t>
        </w:r>
      </w:hyperlink>
      <w:r w:rsidR="00EA31C7">
        <w:t xml:space="preserve"> exemplo, os utilizadores votaram nas raças de cães favoritas. Ou seja, tudo o que fizeram foi escolher 10 raças de cães, de entre todas as raças disponíveis e já ordenadas na lista.</w:t>
      </w:r>
    </w:p>
    <w:p w14:paraId="38DCC71E" w14:textId="4FD1EC1A" w:rsidR="00EA31C7" w:rsidRDefault="00EA31C7" w:rsidP="00D31393">
      <w:r>
        <w:t xml:space="preserve">A grande diferença entre </w:t>
      </w:r>
      <w:r w:rsidRPr="00D31393">
        <w:rPr>
          <w:b/>
          <w:bCs/>
        </w:rPr>
        <w:t>TheTopTens</w:t>
      </w:r>
      <w:r>
        <w:t xml:space="preserve"> e a aplicação a implementar, é que os utilizadores poderão realizar e organizar as suas listas individuais, não contribuindo para uma lista coletiva. É verdade que também poderão organizar-se para realizar uma lista em grupo, mas mesmo nesse caso, as listas resultantes são também elas individuais, sendo simplesmente submetidas a comparações com listas alheias.</w:t>
      </w:r>
    </w:p>
    <w:p w14:paraId="4BBE66C0" w14:textId="6FC06F8D" w:rsidR="00EA31C7" w:rsidRDefault="00EA31C7" w:rsidP="00D31393"/>
    <w:p w14:paraId="787FD48B" w14:textId="1928DB36" w:rsidR="005C24E3" w:rsidRDefault="005C24E3" w:rsidP="00D31393"/>
    <w:p w14:paraId="20728351" w14:textId="1EDAA74D" w:rsidR="005C24E3" w:rsidRDefault="005C24E3" w:rsidP="005C24E3">
      <w:pPr>
        <w:pStyle w:val="Ttulo1"/>
      </w:pPr>
      <w:r>
        <w:t>Tarefas</w:t>
      </w:r>
    </w:p>
    <w:p w14:paraId="3460FD24" w14:textId="373D0624" w:rsidR="005C24E3" w:rsidRDefault="005C24E3" w:rsidP="005C24E3"/>
    <w:p w14:paraId="22170983" w14:textId="47376A3D" w:rsidR="005C24E3" w:rsidRDefault="005C24E3" w:rsidP="005C24E3">
      <w:r>
        <w:t xml:space="preserve">Para que </w:t>
      </w:r>
      <w:r w:rsidR="00EA2D75">
        <w:t>o utilizador usufrua de uma boa experiência com a aplicação, é necessário que saiba quais as tarefas que pode realizar e como relizá-las:</w:t>
      </w:r>
    </w:p>
    <w:p w14:paraId="4024A109" w14:textId="75661C5E" w:rsidR="00EA2D75" w:rsidRDefault="00EA2D75" w:rsidP="00EA2D75">
      <w:pPr>
        <w:pStyle w:val="PargrafodaLista"/>
        <w:numPr>
          <w:ilvl w:val="0"/>
          <w:numId w:val="15"/>
        </w:numPr>
      </w:pPr>
      <w:r>
        <w:t>Autenticar</w:t>
      </w:r>
      <w:r w:rsidR="00E10C41">
        <w:t>;</w:t>
      </w:r>
    </w:p>
    <w:p w14:paraId="7376BC77" w14:textId="29914B8D" w:rsidR="00EA2D75" w:rsidRDefault="00EA2D75" w:rsidP="00EA2D75">
      <w:pPr>
        <w:pStyle w:val="PargrafodaLista"/>
        <w:numPr>
          <w:ilvl w:val="0"/>
          <w:numId w:val="15"/>
        </w:numPr>
      </w:pPr>
      <w:r>
        <w:t>Enviar um pedido de amizade</w:t>
      </w:r>
      <w:r w:rsidR="00E10C41">
        <w:t>;</w:t>
      </w:r>
    </w:p>
    <w:p w14:paraId="7EA5B38F" w14:textId="23B972B0" w:rsidR="00EA2D75" w:rsidRDefault="00EA2D75" w:rsidP="00EA2D75">
      <w:pPr>
        <w:pStyle w:val="PargrafodaLista"/>
        <w:numPr>
          <w:ilvl w:val="0"/>
          <w:numId w:val="15"/>
        </w:numPr>
      </w:pPr>
      <w:r>
        <w:t>Aceitar/rejeitar um pedido de amizade</w:t>
      </w:r>
      <w:r w:rsidR="00E10C41">
        <w:t>;</w:t>
      </w:r>
    </w:p>
    <w:p w14:paraId="14563DB3" w14:textId="5B07A08F" w:rsidR="00EA2D75" w:rsidRDefault="00EA2D75" w:rsidP="00EA2D75">
      <w:pPr>
        <w:pStyle w:val="PargrafodaLista"/>
        <w:numPr>
          <w:ilvl w:val="0"/>
          <w:numId w:val="15"/>
        </w:numPr>
      </w:pPr>
      <w:r>
        <w:t>Criar um rascunho de uma lista</w:t>
      </w:r>
      <w:r w:rsidR="00E10C41">
        <w:t>;</w:t>
      </w:r>
    </w:p>
    <w:p w14:paraId="19FD4569" w14:textId="37AECCE8" w:rsidR="00EA2D75" w:rsidRDefault="00EA2D75" w:rsidP="00EA2D75">
      <w:pPr>
        <w:pStyle w:val="PargrafodaLista"/>
        <w:numPr>
          <w:ilvl w:val="0"/>
          <w:numId w:val="15"/>
        </w:numPr>
      </w:pPr>
      <w:r>
        <w:t>Publicar uma lista</w:t>
      </w:r>
      <w:r w:rsidR="00E10C41">
        <w:t>;</w:t>
      </w:r>
    </w:p>
    <w:p w14:paraId="3B550A8C" w14:textId="3B9A1D4C" w:rsidR="00EA2D75" w:rsidRDefault="00EA2D75" w:rsidP="00EA2D75">
      <w:pPr>
        <w:pStyle w:val="PargrafodaLista"/>
        <w:numPr>
          <w:ilvl w:val="0"/>
          <w:numId w:val="15"/>
        </w:numPr>
      </w:pPr>
      <w:r>
        <w:t>Editar um item de uma lista (rascunho ou publicada)</w:t>
      </w:r>
      <w:r w:rsidR="00E10C41">
        <w:t>:</w:t>
      </w:r>
    </w:p>
    <w:p w14:paraId="54AE7B32" w14:textId="2C7E607A" w:rsidR="00E10C41" w:rsidRDefault="00E10C41" w:rsidP="00E10C41">
      <w:pPr>
        <w:pStyle w:val="PargrafodaLista"/>
        <w:numPr>
          <w:ilvl w:val="1"/>
          <w:numId w:val="15"/>
        </w:numPr>
      </w:pPr>
      <w:r>
        <w:t>Editar descrição;</w:t>
      </w:r>
    </w:p>
    <w:p w14:paraId="6E460F0B" w14:textId="6F0F8F8C" w:rsidR="00E10C41" w:rsidRDefault="00E10C41" w:rsidP="00E10C41">
      <w:pPr>
        <w:pStyle w:val="PargrafodaLista"/>
        <w:numPr>
          <w:ilvl w:val="1"/>
          <w:numId w:val="15"/>
        </w:numPr>
      </w:pPr>
      <w:r>
        <w:t>Escolher uma imagem;</w:t>
      </w:r>
    </w:p>
    <w:p w14:paraId="72ED5CEA" w14:textId="5E975295" w:rsidR="00EA2D75" w:rsidRDefault="00E10C41" w:rsidP="00EA2D75">
      <w:pPr>
        <w:pStyle w:val="PargrafodaLista"/>
        <w:numPr>
          <w:ilvl w:val="0"/>
          <w:numId w:val="15"/>
        </w:numPr>
      </w:pPr>
      <w:r>
        <w:t>Criar um grupo;</w:t>
      </w:r>
    </w:p>
    <w:p w14:paraId="0B8C9B12" w14:textId="2C82E331" w:rsidR="00E10C41" w:rsidRDefault="00E10C41" w:rsidP="00EA2D75">
      <w:pPr>
        <w:pStyle w:val="PargrafodaLista"/>
        <w:numPr>
          <w:ilvl w:val="0"/>
          <w:numId w:val="15"/>
        </w:numPr>
      </w:pPr>
      <w:r>
        <w:t>Associar uma lista existente a um grupo;</w:t>
      </w:r>
    </w:p>
    <w:p w14:paraId="6D785433" w14:textId="08D96BF1" w:rsidR="00E10C41" w:rsidRDefault="00E10C41" w:rsidP="00E10C41"/>
    <w:p w14:paraId="175EBDD7" w14:textId="1CFE6EA5" w:rsidR="000F77C4" w:rsidRDefault="000F77C4" w:rsidP="00E10C41"/>
    <w:p w14:paraId="67E7655D" w14:textId="6D3EE762" w:rsidR="000F77C4" w:rsidRDefault="000F77C4" w:rsidP="00E10C41"/>
    <w:p w14:paraId="213F7C63" w14:textId="1B939717" w:rsidR="000F77C4" w:rsidRDefault="000F77C4" w:rsidP="00E10C41"/>
    <w:p w14:paraId="08181EE2" w14:textId="77777777" w:rsidR="000F77C4" w:rsidRDefault="000F77C4" w:rsidP="00E10C41"/>
    <w:p w14:paraId="35E35C0B" w14:textId="6E4EE9F6" w:rsidR="000F77C4" w:rsidRDefault="000F77C4" w:rsidP="00E10C41"/>
    <w:p w14:paraId="647265A5" w14:textId="77777777" w:rsidR="000F77C4" w:rsidRDefault="000F77C4" w:rsidP="00E10C41"/>
    <w:p w14:paraId="75D42C2F" w14:textId="5FB406A9" w:rsidR="000F77C4" w:rsidRDefault="000F77C4" w:rsidP="000F77C4">
      <w:pPr>
        <w:pStyle w:val="Ttulo1"/>
      </w:pPr>
      <w:r>
        <w:lastRenderedPageBreak/>
        <w:t>Protótipo da Visualização de uma Lista</w:t>
      </w:r>
    </w:p>
    <w:p w14:paraId="2372854C" w14:textId="0E167B8F" w:rsidR="000F77C4" w:rsidRDefault="000F77C4" w:rsidP="000F77C4"/>
    <w:p w14:paraId="2258C589" w14:textId="0F8ED347" w:rsidR="000F77C4" w:rsidRPr="000F77C4" w:rsidRDefault="000F77C4" w:rsidP="000F77C4">
      <w:r w:rsidRPr="000F77C4">
        <w:drawing>
          <wp:anchor distT="0" distB="0" distL="114300" distR="114300" simplePos="0" relativeHeight="251659264" behindDoc="0" locked="0" layoutInCell="1" allowOverlap="1" wp14:anchorId="4BF77E53" wp14:editId="6F67035A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3314700" cy="7380605"/>
            <wp:effectExtent l="0" t="0" r="0" b="0"/>
            <wp:wrapSquare wrapText="bothSides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77C4" w:rsidRPr="000F77C4" w:rsidSect="00645375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DC79" w14:textId="77777777" w:rsidR="00823B04" w:rsidRDefault="00823B04" w:rsidP="00645375">
      <w:pPr>
        <w:spacing w:after="0" w:line="240" w:lineRule="auto"/>
      </w:pPr>
      <w:r>
        <w:separator/>
      </w:r>
    </w:p>
  </w:endnote>
  <w:endnote w:type="continuationSeparator" w:id="0">
    <w:p w14:paraId="755B66BE" w14:textId="77777777" w:rsidR="00823B04" w:rsidRDefault="00823B04" w:rsidP="0064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293289"/>
      <w:docPartObj>
        <w:docPartGallery w:val="Page Numbers (Bottom of Page)"/>
        <w:docPartUnique/>
      </w:docPartObj>
    </w:sdtPr>
    <w:sdtEndPr/>
    <w:sdtContent>
      <w:p w14:paraId="51F867D4" w14:textId="3512CF67" w:rsidR="00645375" w:rsidRDefault="006453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5BF8A" w14:textId="77777777" w:rsidR="00645375" w:rsidRDefault="006453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9790" w14:textId="77777777" w:rsidR="00823B04" w:rsidRDefault="00823B04" w:rsidP="00645375">
      <w:pPr>
        <w:spacing w:after="0" w:line="240" w:lineRule="auto"/>
      </w:pPr>
      <w:r>
        <w:separator/>
      </w:r>
    </w:p>
  </w:footnote>
  <w:footnote w:type="continuationSeparator" w:id="0">
    <w:p w14:paraId="3DA11C29" w14:textId="77777777" w:rsidR="00823B04" w:rsidRDefault="00823B04" w:rsidP="00645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FD0"/>
    <w:multiLevelType w:val="hybridMultilevel"/>
    <w:tmpl w:val="38D6D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76D2"/>
    <w:multiLevelType w:val="hybridMultilevel"/>
    <w:tmpl w:val="4222A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1D89"/>
    <w:multiLevelType w:val="hybridMultilevel"/>
    <w:tmpl w:val="308489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A7646"/>
    <w:multiLevelType w:val="multilevel"/>
    <w:tmpl w:val="21425A7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A4B5C1A"/>
    <w:multiLevelType w:val="hybridMultilevel"/>
    <w:tmpl w:val="1870C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37DDD"/>
    <w:multiLevelType w:val="hybridMultilevel"/>
    <w:tmpl w:val="92AC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75B7A"/>
    <w:multiLevelType w:val="hybridMultilevel"/>
    <w:tmpl w:val="56265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E4587"/>
    <w:multiLevelType w:val="hybridMultilevel"/>
    <w:tmpl w:val="113EE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F6F19"/>
    <w:multiLevelType w:val="hybridMultilevel"/>
    <w:tmpl w:val="D396C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10EB0"/>
    <w:multiLevelType w:val="hybridMultilevel"/>
    <w:tmpl w:val="4484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F7AF4"/>
    <w:multiLevelType w:val="hybridMultilevel"/>
    <w:tmpl w:val="5A1C3890"/>
    <w:lvl w:ilvl="0" w:tplc="43BE599E">
      <w:start w:val="5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290DE7"/>
    <w:multiLevelType w:val="hybridMultilevel"/>
    <w:tmpl w:val="0A4426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12DE6"/>
    <w:multiLevelType w:val="hybridMultilevel"/>
    <w:tmpl w:val="04DCA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C2C88"/>
    <w:multiLevelType w:val="hybridMultilevel"/>
    <w:tmpl w:val="1CD6BE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D0CEE"/>
    <w:multiLevelType w:val="hybridMultilevel"/>
    <w:tmpl w:val="68946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4"/>
  </w:num>
  <w:num w:numId="5">
    <w:abstractNumId w:val="6"/>
  </w:num>
  <w:num w:numId="6">
    <w:abstractNumId w:val="4"/>
  </w:num>
  <w:num w:numId="7">
    <w:abstractNumId w:val="12"/>
  </w:num>
  <w:num w:numId="8">
    <w:abstractNumId w:val="11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C8"/>
    <w:rsid w:val="00013F00"/>
    <w:rsid w:val="00017CD9"/>
    <w:rsid w:val="000B22C8"/>
    <w:rsid w:val="000F6EFF"/>
    <w:rsid w:val="000F77C4"/>
    <w:rsid w:val="00147693"/>
    <w:rsid w:val="00171A36"/>
    <w:rsid w:val="00256EBE"/>
    <w:rsid w:val="00273E5C"/>
    <w:rsid w:val="0031797C"/>
    <w:rsid w:val="00326521"/>
    <w:rsid w:val="00334DCC"/>
    <w:rsid w:val="00370C8D"/>
    <w:rsid w:val="00384959"/>
    <w:rsid w:val="003D4B55"/>
    <w:rsid w:val="00487816"/>
    <w:rsid w:val="004918C0"/>
    <w:rsid w:val="004A50C0"/>
    <w:rsid w:val="0050260F"/>
    <w:rsid w:val="00522933"/>
    <w:rsid w:val="005C24E3"/>
    <w:rsid w:val="00643A1E"/>
    <w:rsid w:val="00645375"/>
    <w:rsid w:val="006928AA"/>
    <w:rsid w:val="007153E7"/>
    <w:rsid w:val="00721BC7"/>
    <w:rsid w:val="007468F0"/>
    <w:rsid w:val="0080541F"/>
    <w:rsid w:val="008218CD"/>
    <w:rsid w:val="00823B04"/>
    <w:rsid w:val="0085049A"/>
    <w:rsid w:val="00856446"/>
    <w:rsid w:val="00882EF1"/>
    <w:rsid w:val="008838B9"/>
    <w:rsid w:val="008F5BD1"/>
    <w:rsid w:val="0091572C"/>
    <w:rsid w:val="009158BC"/>
    <w:rsid w:val="009535E8"/>
    <w:rsid w:val="009A4691"/>
    <w:rsid w:val="009B0FDA"/>
    <w:rsid w:val="009D7DC1"/>
    <w:rsid w:val="00A07890"/>
    <w:rsid w:val="00A107A0"/>
    <w:rsid w:val="00A25C8A"/>
    <w:rsid w:val="00A268E3"/>
    <w:rsid w:val="00A6536D"/>
    <w:rsid w:val="00A7101E"/>
    <w:rsid w:val="00A90CF0"/>
    <w:rsid w:val="00AA635E"/>
    <w:rsid w:val="00AB7A61"/>
    <w:rsid w:val="00B20A49"/>
    <w:rsid w:val="00B609D9"/>
    <w:rsid w:val="00BB36D8"/>
    <w:rsid w:val="00C1324F"/>
    <w:rsid w:val="00C25F19"/>
    <w:rsid w:val="00C357B9"/>
    <w:rsid w:val="00C85460"/>
    <w:rsid w:val="00C94CBC"/>
    <w:rsid w:val="00D31393"/>
    <w:rsid w:val="00D64209"/>
    <w:rsid w:val="00D653D2"/>
    <w:rsid w:val="00D66938"/>
    <w:rsid w:val="00D87038"/>
    <w:rsid w:val="00DB2CA4"/>
    <w:rsid w:val="00DE2F24"/>
    <w:rsid w:val="00E10C41"/>
    <w:rsid w:val="00E20252"/>
    <w:rsid w:val="00E34CE7"/>
    <w:rsid w:val="00E359B6"/>
    <w:rsid w:val="00E372B0"/>
    <w:rsid w:val="00E634EA"/>
    <w:rsid w:val="00E8122B"/>
    <w:rsid w:val="00E90D64"/>
    <w:rsid w:val="00EA2D75"/>
    <w:rsid w:val="00EA31C7"/>
    <w:rsid w:val="00EC1C57"/>
    <w:rsid w:val="00ED463C"/>
    <w:rsid w:val="00F17DC1"/>
    <w:rsid w:val="00F32EBC"/>
    <w:rsid w:val="00F44E17"/>
    <w:rsid w:val="00FB674C"/>
    <w:rsid w:val="00FC0060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54F8"/>
  <w15:chartTrackingRefBased/>
  <w15:docId w15:val="{E59736C4-C766-4643-9776-C121D37E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BC"/>
    <w:pPr>
      <w:spacing w:line="256" w:lineRule="auto"/>
      <w:jc w:val="both"/>
    </w:pPr>
    <w:rPr>
      <w:rFonts w:ascii="Perpetua" w:hAnsi="Perpetua"/>
    </w:rPr>
  </w:style>
  <w:style w:type="paragraph" w:styleId="Ttulo1">
    <w:name w:val="heading 1"/>
    <w:basedOn w:val="Normal"/>
    <w:next w:val="Normal"/>
    <w:link w:val="Ttulo1Char"/>
    <w:uiPriority w:val="9"/>
    <w:qFormat/>
    <w:rsid w:val="00F32EBC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50C0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0D64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EBC"/>
    <w:rPr>
      <w:rFonts w:ascii="Perpetua" w:eastAsiaTheme="majorEastAsia" w:hAnsi="Perpetua" w:cstheme="majorBidi"/>
      <w:b/>
      <w:sz w:val="40"/>
      <w:szCs w:val="32"/>
    </w:rPr>
  </w:style>
  <w:style w:type="character" w:styleId="Hyperlink">
    <w:name w:val="Hyperlink"/>
    <w:basedOn w:val="Fontepargpadro"/>
    <w:uiPriority w:val="99"/>
    <w:unhideWhenUsed/>
    <w:rsid w:val="00F32EB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A50C0"/>
    <w:rPr>
      <w:rFonts w:ascii="Perpetua" w:eastAsiaTheme="majorEastAsia" w:hAnsi="Perpetua" w:cstheme="majorBidi"/>
      <w:b/>
      <w:sz w:val="32"/>
      <w:szCs w:val="26"/>
    </w:rPr>
  </w:style>
  <w:style w:type="paragraph" w:styleId="PargrafodaLista">
    <w:name w:val="List Paragraph"/>
    <w:basedOn w:val="Normal"/>
    <w:uiPriority w:val="34"/>
    <w:qFormat/>
    <w:rsid w:val="0080541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4209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375"/>
    <w:rPr>
      <w:rFonts w:ascii="Perpetua" w:hAnsi="Perpetua"/>
    </w:rPr>
  </w:style>
  <w:style w:type="paragraph" w:styleId="Rodap">
    <w:name w:val="footer"/>
    <w:basedOn w:val="Normal"/>
    <w:link w:val="Rodap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375"/>
    <w:rPr>
      <w:rFonts w:ascii="Perpetua" w:hAnsi="Perpetua"/>
    </w:rPr>
  </w:style>
  <w:style w:type="character" w:customStyle="1" w:styleId="Ttulo3Char">
    <w:name w:val="Título 3 Char"/>
    <w:basedOn w:val="Fontepargpadro"/>
    <w:link w:val="Ttulo3"/>
    <w:uiPriority w:val="9"/>
    <w:rsid w:val="00E90D64"/>
    <w:rPr>
      <w:rFonts w:ascii="Perpetua" w:eastAsiaTheme="majorEastAsia" w:hAnsi="Perpetua" w:cstheme="majorBidi"/>
      <w:b/>
      <w:sz w:val="28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34C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34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opten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hetoptens.com/best-dog-breed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Pedro Nuno</cp:lastModifiedBy>
  <cp:revision>14</cp:revision>
  <cp:lastPrinted>2021-12-01T16:07:00Z</cp:lastPrinted>
  <dcterms:created xsi:type="dcterms:W3CDTF">2021-11-23T14:14:00Z</dcterms:created>
  <dcterms:modified xsi:type="dcterms:W3CDTF">2022-03-22T22:33:00Z</dcterms:modified>
</cp:coreProperties>
</file>