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19585" w14:textId="77777777" w:rsidR="008C20B3" w:rsidRPr="008C20B3" w:rsidRDefault="008C20B3" w:rsidP="008C20B3">
      <w:pPr>
        <w:jc w:val="center"/>
        <w:rPr>
          <w:sz w:val="44"/>
          <w:szCs w:val="20"/>
        </w:rPr>
      </w:pPr>
      <w:r w:rsidRPr="008C20B3">
        <w:rPr>
          <w:noProof/>
        </w:rPr>
        <w:drawing>
          <wp:anchor distT="0" distB="0" distL="114300" distR="114300" simplePos="0" relativeHeight="251659264" behindDoc="0" locked="0" layoutInCell="1" allowOverlap="1" wp14:anchorId="10F415DF" wp14:editId="7EF7C03C">
            <wp:simplePos x="0" y="0"/>
            <wp:positionH relativeFrom="column">
              <wp:posOffset>-219075</wp:posOffset>
            </wp:positionH>
            <wp:positionV relativeFrom="paragraph">
              <wp:posOffset>85725</wp:posOffset>
            </wp:positionV>
            <wp:extent cx="1533525" cy="1082040"/>
            <wp:effectExtent l="0" t="0" r="0" b="0"/>
            <wp:wrapNone/>
            <wp:docPr id="1" name="Imagem 1" descr="Identidade Institucional do ISEL - I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dentidade Institucional do ISEL - ISE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20B3">
        <w:rPr>
          <w:sz w:val="44"/>
          <w:szCs w:val="20"/>
        </w:rPr>
        <w:t>Instituto Superior de Engenharia de Lisboa</w:t>
      </w:r>
    </w:p>
    <w:p w14:paraId="7CC1BB85" w14:textId="77777777" w:rsidR="008C20B3" w:rsidRPr="008C20B3" w:rsidRDefault="008C20B3" w:rsidP="008C20B3">
      <w:pPr>
        <w:jc w:val="center"/>
        <w:rPr>
          <w:sz w:val="44"/>
          <w:szCs w:val="20"/>
          <w:lang w:val="en-US"/>
        </w:rPr>
      </w:pPr>
      <w:r w:rsidRPr="008C20B3">
        <w:rPr>
          <w:sz w:val="32"/>
          <w:szCs w:val="14"/>
          <w:lang w:val="en-US"/>
        </w:rPr>
        <w:t>Interactive Multimedia Applications</w:t>
      </w:r>
    </w:p>
    <w:p w14:paraId="2F43E3F7" w14:textId="77777777" w:rsidR="008C20B3" w:rsidRPr="008C20B3" w:rsidRDefault="008C20B3" w:rsidP="008C20B3">
      <w:pPr>
        <w:jc w:val="center"/>
        <w:rPr>
          <w:sz w:val="44"/>
          <w:szCs w:val="20"/>
          <w:lang w:val="en-US"/>
        </w:rPr>
      </w:pPr>
    </w:p>
    <w:p w14:paraId="5A8D3DF1" w14:textId="77777777" w:rsidR="008C20B3" w:rsidRPr="008C20B3" w:rsidRDefault="008C20B3" w:rsidP="008C20B3">
      <w:pPr>
        <w:jc w:val="center"/>
        <w:rPr>
          <w:sz w:val="44"/>
          <w:szCs w:val="20"/>
          <w:lang w:val="en-US"/>
        </w:rPr>
      </w:pPr>
    </w:p>
    <w:p w14:paraId="778E1DC4" w14:textId="77777777" w:rsidR="008C20B3" w:rsidRPr="008C20B3" w:rsidRDefault="008C20B3" w:rsidP="008C20B3">
      <w:pPr>
        <w:jc w:val="center"/>
        <w:rPr>
          <w:sz w:val="44"/>
          <w:szCs w:val="20"/>
          <w:lang w:val="en-US"/>
        </w:rPr>
      </w:pPr>
    </w:p>
    <w:p w14:paraId="2218D287" w14:textId="616265BB" w:rsidR="008C20B3" w:rsidRPr="008C20B3" w:rsidRDefault="008C20B3" w:rsidP="008C20B3">
      <w:pPr>
        <w:jc w:val="center"/>
        <w:rPr>
          <w:b/>
          <w:bCs/>
          <w:sz w:val="48"/>
          <w:lang w:val="en-US"/>
        </w:rPr>
      </w:pPr>
      <w:r w:rsidRPr="008C20B3">
        <w:rPr>
          <w:b/>
          <w:bCs/>
          <w:sz w:val="48"/>
          <w:lang w:val="en-US"/>
        </w:rPr>
        <w:t xml:space="preserve">Lab Work </w:t>
      </w:r>
      <w:r w:rsidR="0063711A">
        <w:rPr>
          <w:b/>
          <w:bCs/>
          <w:sz w:val="48"/>
          <w:lang w:val="en-US"/>
        </w:rPr>
        <w:t>2</w:t>
      </w:r>
    </w:p>
    <w:p w14:paraId="2D51554B" w14:textId="77777777" w:rsidR="008C20B3" w:rsidRPr="008C20B3" w:rsidRDefault="008C20B3" w:rsidP="008C20B3">
      <w:pPr>
        <w:jc w:val="center"/>
        <w:rPr>
          <w:sz w:val="44"/>
          <w:szCs w:val="20"/>
          <w:lang w:val="en-US"/>
        </w:rPr>
      </w:pPr>
    </w:p>
    <w:p w14:paraId="2441E654" w14:textId="77777777" w:rsidR="008C20B3" w:rsidRPr="008C20B3" w:rsidRDefault="008C20B3" w:rsidP="008C20B3">
      <w:pPr>
        <w:jc w:val="center"/>
        <w:rPr>
          <w:noProof/>
          <w:sz w:val="48"/>
          <w:szCs w:val="36"/>
          <w:lang w:val="en-US"/>
        </w:rPr>
      </w:pPr>
    </w:p>
    <w:p w14:paraId="0F2DF451" w14:textId="77777777" w:rsidR="008C20B3" w:rsidRPr="008C20B3" w:rsidRDefault="008C20B3" w:rsidP="008C20B3">
      <w:pPr>
        <w:jc w:val="center"/>
        <w:rPr>
          <w:noProof/>
          <w:sz w:val="48"/>
          <w:szCs w:val="36"/>
          <w:lang w:val="en-US"/>
        </w:rPr>
      </w:pPr>
    </w:p>
    <w:p w14:paraId="71028C0F" w14:textId="77777777" w:rsidR="008C20B3" w:rsidRPr="008C20B3" w:rsidRDefault="008C20B3" w:rsidP="008C20B3">
      <w:pPr>
        <w:jc w:val="center"/>
        <w:rPr>
          <w:noProof/>
          <w:sz w:val="36"/>
          <w:szCs w:val="24"/>
        </w:rPr>
      </w:pPr>
      <w:r w:rsidRPr="008C20B3">
        <w:rPr>
          <w:noProof/>
          <w:sz w:val="36"/>
          <w:szCs w:val="24"/>
        </w:rPr>
        <w:t>Mestrado em Engenharia Informática e Multimédia</w:t>
      </w:r>
    </w:p>
    <w:p w14:paraId="09C403FA" w14:textId="77777777" w:rsidR="008C20B3" w:rsidRPr="008C20B3" w:rsidRDefault="008C20B3" w:rsidP="008C20B3">
      <w:pPr>
        <w:jc w:val="center"/>
        <w:rPr>
          <w:b/>
          <w:bCs/>
          <w:sz w:val="52"/>
          <w:szCs w:val="48"/>
        </w:rPr>
      </w:pPr>
    </w:p>
    <w:p w14:paraId="3FD95048" w14:textId="77777777" w:rsidR="008C20B3" w:rsidRPr="008C20B3" w:rsidRDefault="008C20B3" w:rsidP="008C20B3">
      <w:pPr>
        <w:jc w:val="center"/>
        <w:rPr>
          <w:b/>
          <w:bCs/>
          <w:sz w:val="52"/>
          <w:szCs w:val="48"/>
        </w:rPr>
      </w:pPr>
    </w:p>
    <w:p w14:paraId="0EE9B86B" w14:textId="77777777" w:rsidR="008C20B3" w:rsidRPr="008C20B3" w:rsidRDefault="008C20B3" w:rsidP="008C20B3">
      <w:pPr>
        <w:jc w:val="center"/>
        <w:rPr>
          <w:b/>
          <w:bCs/>
          <w:sz w:val="52"/>
          <w:szCs w:val="48"/>
        </w:rPr>
      </w:pPr>
    </w:p>
    <w:p w14:paraId="3754A7AE" w14:textId="77777777" w:rsidR="008C20B3" w:rsidRPr="008C20B3" w:rsidRDefault="008C20B3" w:rsidP="008C20B3">
      <w:pPr>
        <w:jc w:val="center"/>
        <w:rPr>
          <w:sz w:val="32"/>
          <w:szCs w:val="28"/>
        </w:rPr>
      </w:pPr>
      <w:r w:rsidRPr="008C20B3">
        <w:rPr>
          <w:sz w:val="32"/>
          <w:szCs w:val="28"/>
        </w:rPr>
        <w:t>Rodrigo Dias, 45881</w:t>
      </w:r>
    </w:p>
    <w:p w14:paraId="45B18AA3" w14:textId="77777777" w:rsidR="008C20B3" w:rsidRPr="008C20B3" w:rsidRDefault="008C20B3" w:rsidP="008C20B3">
      <w:pPr>
        <w:jc w:val="center"/>
        <w:rPr>
          <w:sz w:val="32"/>
          <w:szCs w:val="28"/>
        </w:rPr>
      </w:pPr>
    </w:p>
    <w:p w14:paraId="4720738B" w14:textId="77777777" w:rsidR="008C20B3" w:rsidRPr="008C20B3" w:rsidRDefault="008C20B3" w:rsidP="008C20B3">
      <w:pPr>
        <w:jc w:val="center"/>
        <w:rPr>
          <w:sz w:val="32"/>
          <w:szCs w:val="28"/>
        </w:rPr>
      </w:pPr>
    </w:p>
    <w:p w14:paraId="42FD7DA7" w14:textId="77777777" w:rsidR="008C20B3" w:rsidRPr="008C20B3" w:rsidRDefault="008C20B3" w:rsidP="008C20B3">
      <w:pPr>
        <w:jc w:val="center"/>
        <w:rPr>
          <w:sz w:val="32"/>
          <w:szCs w:val="28"/>
        </w:rPr>
      </w:pPr>
    </w:p>
    <w:p w14:paraId="11CA4790" w14:textId="77777777" w:rsidR="008C20B3" w:rsidRPr="008C20B3" w:rsidRDefault="008C20B3" w:rsidP="008C20B3">
      <w:pPr>
        <w:jc w:val="center"/>
        <w:rPr>
          <w:sz w:val="32"/>
          <w:szCs w:val="28"/>
        </w:rPr>
      </w:pPr>
      <w:r w:rsidRPr="008C20B3">
        <w:rPr>
          <w:sz w:val="32"/>
          <w:szCs w:val="28"/>
        </w:rPr>
        <w:t>Semestre de Verão, 2021/2022</w:t>
      </w:r>
    </w:p>
    <w:p w14:paraId="18281543" w14:textId="77777777" w:rsidR="008C20B3" w:rsidRPr="008C20B3" w:rsidRDefault="008C20B3" w:rsidP="008C20B3">
      <w:pPr>
        <w:jc w:val="center"/>
        <w:rPr>
          <w:sz w:val="32"/>
          <w:szCs w:val="28"/>
        </w:rPr>
      </w:pPr>
    </w:p>
    <w:p w14:paraId="54C47CC9" w14:textId="77777777" w:rsidR="008C20B3" w:rsidRPr="008C20B3" w:rsidRDefault="008C20B3" w:rsidP="008C20B3">
      <w:pPr>
        <w:jc w:val="center"/>
        <w:rPr>
          <w:sz w:val="32"/>
          <w:szCs w:val="28"/>
        </w:rPr>
      </w:pPr>
      <w:r w:rsidRPr="008C20B3">
        <w:rPr>
          <w:b/>
          <w:bCs/>
          <w:sz w:val="52"/>
          <w:szCs w:val="48"/>
        </w:rPr>
        <w:br w:type="page"/>
      </w:r>
    </w:p>
    <w:p w14:paraId="628A0D1F" w14:textId="374AD3D3" w:rsidR="00BE5F69" w:rsidRPr="005F104C" w:rsidRDefault="008C20B3" w:rsidP="008C20B3">
      <w:pPr>
        <w:jc w:val="center"/>
        <w:rPr>
          <w:b/>
          <w:bCs/>
          <w:sz w:val="52"/>
          <w:szCs w:val="48"/>
          <w:lang w:val="en-US"/>
        </w:rPr>
      </w:pPr>
      <w:r w:rsidRPr="005F104C">
        <w:rPr>
          <w:b/>
          <w:bCs/>
          <w:sz w:val="52"/>
          <w:szCs w:val="48"/>
          <w:lang w:val="en-US"/>
        </w:rPr>
        <w:lastRenderedPageBreak/>
        <w:t>Creator Contests APP</w:t>
      </w:r>
    </w:p>
    <w:p w14:paraId="4CAD0604" w14:textId="24CCA26B" w:rsidR="008C20B3" w:rsidRPr="005F104C" w:rsidRDefault="008C20B3" w:rsidP="008C20B3">
      <w:pPr>
        <w:jc w:val="center"/>
        <w:rPr>
          <w:b/>
          <w:bCs/>
          <w:sz w:val="52"/>
          <w:szCs w:val="48"/>
          <w:lang w:val="en-US"/>
        </w:rPr>
      </w:pPr>
    </w:p>
    <w:p w14:paraId="597FA9FA" w14:textId="7797BAD3" w:rsidR="008C20B3" w:rsidRPr="005F104C" w:rsidRDefault="00524BDB" w:rsidP="00524BDB">
      <w:pPr>
        <w:rPr>
          <w:b/>
          <w:bCs/>
          <w:sz w:val="40"/>
          <w:szCs w:val="36"/>
          <w:lang w:val="en-US"/>
        </w:rPr>
      </w:pPr>
      <w:r w:rsidRPr="005F104C">
        <w:rPr>
          <w:b/>
          <w:bCs/>
          <w:sz w:val="40"/>
          <w:szCs w:val="36"/>
          <w:lang w:val="en-US"/>
        </w:rPr>
        <w:t>Tasks</w:t>
      </w:r>
    </w:p>
    <w:p w14:paraId="4E2899CE" w14:textId="10D76AA5" w:rsidR="005F104C" w:rsidRDefault="005F104C" w:rsidP="005F104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Google authentication</w:t>
      </w:r>
    </w:p>
    <w:p w14:paraId="3322F663" w14:textId="7FDB7AA3" w:rsidR="005F104C" w:rsidRDefault="00D1017C" w:rsidP="005F104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contest</w:t>
      </w:r>
    </w:p>
    <w:p w14:paraId="21FCB920" w14:textId="5ECFBD5F" w:rsidR="009C4721" w:rsidRPr="009C4721" w:rsidRDefault="009C4721" w:rsidP="009C47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Search for contests</w:t>
      </w:r>
    </w:p>
    <w:p w14:paraId="514C9FF2" w14:textId="0B5EC6A6" w:rsidR="00291FD3" w:rsidRDefault="00291FD3" w:rsidP="005F104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Submit work</w:t>
      </w:r>
    </w:p>
    <w:p w14:paraId="41ADE907" w14:textId="73BC63A1" w:rsidR="005F104C" w:rsidRDefault="00291FD3" w:rsidP="00B95E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Vote</w:t>
      </w:r>
    </w:p>
    <w:p w14:paraId="795EC964" w14:textId="77777777" w:rsidR="007A44A2" w:rsidRPr="007A44A2" w:rsidRDefault="007A44A2" w:rsidP="007A44A2">
      <w:pPr>
        <w:rPr>
          <w:lang w:val="en-US"/>
        </w:rPr>
      </w:pPr>
    </w:p>
    <w:p w14:paraId="36C755F9" w14:textId="3C3FD396" w:rsidR="00AC629C" w:rsidRDefault="00AC629C" w:rsidP="004D6089">
      <w:pPr>
        <w:rPr>
          <w:b/>
          <w:bCs/>
          <w:sz w:val="40"/>
          <w:szCs w:val="36"/>
          <w:lang w:val="en-US"/>
        </w:rPr>
      </w:pPr>
      <w:r w:rsidRPr="005F104C">
        <w:rPr>
          <w:b/>
          <w:bCs/>
          <w:sz w:val="40"/>
          <w:szCs w:val="36"/>
          <w:lang w:val="en-US"/>
        </w:rPr>
        <w:t xml:space="preserve">Interaction </w:t>
      </w:r>
      <w:r w:rsidR="0000183C">
        <w:rPr>
          <w:b/>
          <w:bCs/>
          <w:sz w:val="40"/>
          <w:szCs w:val="36"/>
          <w:lang w:val="en-US"/>
        </w:rPr>
        <w:t>s</w:t>
      </w:r>
      <w:r w:rsidRPr="005F104C">
        <w:rPr>
          <w:b/>
          <w:bCs/>
          <w:sz w:val="40"/>
          <w:szCs w:val="36"/>
          <w:lang w:val="en-US"/>
        </w:rPr>
        <w:t>cenario</w:t>
      </w:r>
      <w:r w:rsidR="0000183C">
        <w:rPr>
          <w:b/>
          <w:bCs/>
          <w:sz w:val="40"/>
          <w:szCs w:val="36"/>
          <w:lang w:val="en-US"/>
        </w:rPr>
        <w:t xml:space="preserve"> and Paper sketch</w:t>
      </w:r>
    </w:p>
    <w:p w14:paraId="555ED04B" w14:textId="7B4D5E4E" w:rsidR="004466D7" w:rsidRPr="007D0A6D" w:rsidRDefault="004466D7" w:rsidP="004466D7">
      <w:pPr>
        <w:pStyle w:val="ListParagraph"/>
        <w:numPr>
          <w:ilvl w:val="0"/>
          <w:numId w:val="7"/>
        </w:numPr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  <w:lang w:val="en-US"/>
        </w:rPr>
      </w:pPr>
      <w:r w:rsidRPr="007D0A6D">
        <w:rPr>
          <w:rStyle w:val="fontstyle01"/>
        </w:rPr>
        <w:t xml:space="preserve">Create a </w:t>
      </w:r>
      <w:r w:rsidRPr="007D0A6D">
        <w:rPr>
          <w:rStyle w:val="fontstyle01"/>
          <w:color w:val="auto"/>
        </w:rPr>
        <w:t>contest</w:t>
      </w:r>
    </w:p>
    <w:p w14:paraId="6227DC88" w14:textId="13A6953C" w:rsidR="0071785E" w:rsidRDefault="006D65FA" w:rsidP="0071785E">
      <w:pPr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  <w:lang w:val="en-US"/>
        </w:rPr>
      </w:pPr>
      <w:r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  <w:lang w:val="en-US"/>
        </w:rPr>
        <w:t xml:space="preserve">The user clicks </w:t>
      </w:r>
      <w:r w:rsidR="008A02E3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  <w:lang w:val="en-US"/>
        </w:rPr>
        <w:t xml:space="preserve">in the </w:t>
      </w:r>
      <w:r w:rsidR="004327A5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  <w:lang w:val="en-US"/>
        </w:rPr>
        <w:t>‘</w:t>
      </w:r>
      <w:r w:rsidR="002F2FFB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  <w:lang w:val="en-US"/>
        </w:rPr>
        <w:t>+’</w:t>
      </w:r>
      <w:r w:rsidR="008A02E3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  <w:lang w:val="en-US"/>
        </w:rPr>
        <w:t xml:space="preserve"> button,</w:t>
      </w:r>
      <w:r w:rsidR="005E6DC4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  <w:lang w:val="en-US"/>
        </w:rPr>
        <w:t xml:space="preserve"> </w:t>
      </w:r>
      <w:r w:rsidR="006B52CC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  <w:lang w:val="en-US"/>
        </w:rPr>
        <w:t xml:space="preserve">specifies the type (photo, video, </w:t>
      </w:r>
      <w:r w:rsidR="00701F95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  <w:lang w:val="en-US"/>
        </w:rPr>
        <w:t>audio,</w:t>
      </w:r>
      <w:r w:rsidR="006B52CC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  <w:lang w:val="en-US"/>
        </w:rPr>
        <w:t xml:space="preserve"> or text</w:t>
      </w:r>
      <w:r w:rsidR="001B5EBC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  <w:lang w:val="en-US"/>
        </w:rPr>
        <w:t xml:space="preserve">), </w:t>
      </w:r>
      <w:r w:rsidR="00CB28A9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  <w:lang w:val="en-US"/>
        </w:rPr>
        <w:t>the award for</w:t>
      </w:r>
      <w:r w:rsidR="00647E1B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  <w:lang w:val="en-US"/>
        </w:rPr>
        <w:t xml:space="preserve"> the winner</w:t>
      </w:r>
      <w:r w:rsidR="00CB28A9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  <w:lang w:val="en-US"/>
        </w:rPr>
        <w:t>, define</w:t>
      </w:r>
      <w:r w:rsidR="00B80ACE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  <w:lang w:val="en-US"/>
        </w:rPr>
        <w:t>s</w:t>
      </w:r>
      <w:r w:rsidR="00CB28A9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  <w:lang w:val="en-US"/>
        </w:rPr>
        <w:t xml:space="preserve"> the deadlines for the submission and voting phases</w:t>
      </w:r>
      <w:r w:rsidR="00B80ACE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  <w:lang w:val="en-US"/>
        </w:rPr>
        <w:t xml:space="preserve"> and uploads a photo for the </w:t>
      </w:r>
      <w:r w:rsidR="00D50A62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  <w:lang w:val="en-US"/>
        </w:rPr>
        <w:t>contest’s</w:t>
      </w:r>
      <w:r w:rsidR="00B80ACE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  <w:lang w:val="en-US"/>
        </w:rPr>
        <w:t xml:space="preserve"> thumbnail</w:t>
      </w:r>
      <w:r w:rsidR="00CB28A9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  <w:lang w:val="en-US"/>
        </w:rPr>
        <w:t>.</w:t>
      </w:r>
    </w:p>
    <w:p w14:paraId="0EA1252F" w14:textId="195977F5" w:rsidR="0000183C" w:rsidRPr="000F1811" w:rsidRDefault="00D4019D" w:rsidP="00F379C6">
      <w:pPr>
        <w:tabs>
          <w:tab w:val="left" w:pos="7740"/>
        </w:tabs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  <w:lang w:val="en-US"/>
        </w:rPr>
      </w:pPr>
      <w:r w:rsidRPr="00D4019D">
        <w:rPr>
          <w:rStyle w:val="fontstyle01"/>
          <w:rFonts w:asciiTheme="minorHAnsi" w:hAnsiTheme="minorHAnsi"/>
          <w:b w:val="0"/>
          <w:bCs w:val="0"/>
          <w:noProof/>
          <w:color w:val="auto"/>
          <w:sz w:val="24"/>
          <w:szCs w:val="22"/>
          <w:lang w:val="en-US"/>
        </w:rPr>
        <w:drawing>
          <wp:inline distT="0" distB="0" distL="0" distR="0" wp14:anchorId="132B6519" wp14:editId="29720F5E">
            <wp:extent cx="1946275" cy="3827518"/>
            <wp:effectExtent l="0" t="0" r="0" b="1905"/>
            <wp:docPr id="2" name="Picture 2" descr="A picture containing text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k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0906" cy="385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249" w:rsidRPr="00B12249">
        <w:rPr>
          <w:rStyle w:val="fontstyle01"/>
          <w:rFonts w:asciiTheme="minorHAnsi" w:hAnsiTheme="minorHAnsi"/>
          <w:b w:val="0"/>
          <w:bCs w:val="0"/>
          <w:noProof/>
          <w:color w:val="auto"/>
          <w:sz w:val="24"/>
          <w:szCs w:val="22"/>
          <w:lang w:val="en-US"/>
        </w:rPr>
        <w:drawing>
          <wp:inline distT="0" distB="0" distL="0" distR="0" wp14:anchorId="075AC914" wp14:editId="2D316886">
            <wp:extent cx="1964216" cy="3823855"/>
            <wp:effectExtent l="0" t="0" r="0" b="5715"/>
            <wp:docPr id="3" name="Picture 3" descr="Text, letter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, white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7455" cy="384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9C6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  <w:lang w:val="en-US"/>
        </w:rPr>
        <w:tab/>
      </w:r>
    </w:p>
    <w:p w14:paraId="72727BEC" w14:textId="77777777" w:rsidR="000F1811" w:rsidRPr="000F1811" w:rsidRDefault="000F1811" w:rsidP="000F1811">
      <w:pPr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  <w:lang w:val="en-US"/>
        </w:rPr>
      </w:pPr>
    </w:p>
    <w:p w14:paraId="3169B9D2" w14:textId="3D6DA4A8" w:rsidR="004466D7" w:rsidRPr="003002BE" w:rsidRDefault="004466D7" w:rsidP="004466D7">
      <w:pPr>
        <w:pStyle w:val="ListParagraph"/>
        <w:numPr>
          <w:ilvl w:val="0"/>
          <w:numId w:val="7"/>
        </w:numPr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  <w:lang w:val="en-US"/>
        </w:rPr>
      </w:pPr>
      <w:r>
        <w:rPr>
          <w:rStyle w:val="fontstyle01"/>
        </w:rPr>
        <w:lastRenderedPageBreak/>
        <w:t>Submit work</w:t>
      </w:r>
    </w:p>
    <w:p w14:paraId="0285456D" w14:textId="5697E6BF" w:rsidR="003002BE" w:rsidRDefault="006F1313" w:rsidP="003002BE">
      <w:pPr>
        <w:rPr>
          <w:lang w:val="en-US"/>
        </w:rPr>
      </w:pPr>
      <w:r>
        <w:rPr>
          <w:lang w:val="en-US"/>
        </w:rPr>
        <w:t>The user</w:t>
      </w:r>
      <w:r w:rsidR="00C13101">
        <w:rPr>
          <w:lang w:val="en-US"/>
        </w:rPr>
        <w:t xml:space="preserve"> </w:t>
      </w:r>
      <w:r w:rsidR="00633527">
        <w:rPr>
          <w:lang w:val="en-US"/>
        </w:rPr>
        <w:t>searches</w:t>
      </w:r>
      <w:r w:rsidR="00C13101">
        <w:rPr>
          <w:lang w:val="en-US"/>
        </w:rPr>
        <w:t xml:space="preserve"> for a contest under a certain category</w:t>
      </w:r>
      <w:r w:rsidR="00633527">
        <w:rPr>
          <w:lang w:val="en-US"/>
        </w:rPr>
        <w:t xml:space="preserve"> </w:t>
      </w:r>
      <w:r w:rsidR="009213D4">
        <w:rPr>
          <w:lang w:val="en-US"/>
        </w:rPr>
        <w:t>and</w:t>
      </w:r>
      <w:r w:rsidR="00A4682E" w:rsidRPr="00A4682E">
        <w:rPr>
          <w:lang w:val="en-US"/>
        </w:rPr>
        <w:t xml:space="preserve"> </w:t>
      </w:r>
      <w:r w:rsidR="00A4682E">
        <w:rPr>
          <w:lang w:val="en-US"/>
        </w:rPr>
        <w:t>selects one</w:t>
      </w:r>
      <w:r w:rsidR="009213D4">
        <w:rPr>
          <w:lang w:val="en-US"/>
        </w:rPr>
        <w:t xml:space="preserve"> in the submitting phase.</w:t>
      </w:r>
      <w:r w:rsidR="00EE06D7">
        <w:rPr>
          <w:lang w:val="en-US"/>
        </w:rPr>
        <w:t xml:space="preserve"> Afterwards, </w:t>
      </w:r>
      <w:r w:rsidR="00C447B3">
        <w:rPr>
          <w:lang w:val="en-US"/>
        </w:rPr>
        <w:t xml:space="preserve">clicks in the </w:t>
      </w:r>
      <w:r w:rsidR="004327A5">
        <w:rPr>
          <w:lang w:val="en-US"/>
        </w:rPr>
        <w:t>‘</w:t>
      </w:r>
      <w:r w:rsidR="00C447B3">
        <w:rPr>
          <w:lang w:val="en-US"/>
        </w:rPr>
        <w:t>submit</w:t>
      </w:r>
      <w:r w:rsidR="004327A5">
        <w:rPr>
          <w:lang w:val="en-US"/>
        </w:rPr>
        <w:t>’</w:t>
      </w:r>
      <w:r w:rsidR="00C447B3">
        <w:rPr>
          <w:lang w:val="en-US"/>
        </w:rPr>
        <w:t xml:space="preserve"> button and uploads the</w:t>
      </w:r>
      <w:r w:rsidR="00491B2B">
        <w:rPr>
          <w:lang w:val="en-US"/>
        </w:rPr>
        <w:t xml:space="preserve"> desired</w:t>
      </w:r>
      <w:r w:rsidR="00C447B3">
        <w:rPr>
          <w:lang w:val="en-US"/>
        </w:rPr>
        <w:t xml:space="preserve"> work.</w:t>
      </w:r>
    </w:p>
    <w:p w14:paraId="713BF02A" w14:textId="411CECA3" w:rsidR="0000183C" w:rsidRDefault="00332746" w:rsidP="003002BE">
      <w:pPr>
        <w:rPr>
          <w:lang w:val="en-US"/>
        </w:rPr>
      </w:pPr>
      <w:r w:rsidRPr="00332746">
        <w:rPr>
          <w:noProof/>
          <w:lang w:val="en-US"/>
        </w:rPr>
        <w:drawing>
          <wp:inline distT="0" distB="0" distL="0" distR="0" wp14:anchorId="3D51A394" wp14:editId="48C5B316">
            <wp:extent cx="2052648" cy="3798277"/>
            <wp:effectExtent l="0" t="0" r="5080" b="0"/>
            <wp:docPr id="4" name="Picture 4" descr="A picture containing text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k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1927" cy="383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C6A" w:rsidRPr="00A61C6A">
        <w:rPr>
          <w:noProof/>
          <w:lang w:val="en-US"/>
        </w:rPr>
        <w:drawing>
          <wp:inline distT="0" distB="0" distL="0" distR="0" wp14:anchorId="0DAF006F" wp14:editId="22ACC701">
            <wp:extent cx="2035175" cy="3809884"/>
            <wp:effectExtent l="0" t="0" r="3175" b="635"/>
            <wp:docPr id="5" name="Picture 5" descr="A picture containing text, outdoor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outdoor, 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1338" cy="385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0A9F" w14:textId="0EA6304A" w:rsidR="002D46EE" w:rsidRDefault="002D46EE" w:rsidP="003002BE">
      <w:pPr>
        <w:rPr>
          <w:lang w:val="en-US"/>
        </w:rPr>
      </w:pPr>
    </w:p>
    <w:p w14:paraId="189751BD" w14:textId="570B3C24" w:rsidR="004951DC" w:rsidRDefault="004951DC" w:rsidP="003002BE">
      <w:pPr>
        <w:rPr>
          <w:b/>
          <w:bCs/>
          <w:sz w:val="40"/>
          <w:szCs w:val="36"/>
          <w:lang w:val="en-US"/>
        </w:rPr>
      </w:pPr>
      <w:r>
        <w:rPr>
          <w:b/>
          <w:bCs/>
          <w:sz w:val="40"/>
          <w:szCs w:val="36"/>
          <w:lang w:val="en-US"/>
        </w:rPr>
        <w:t>Wireframe and Mockup</w:t>
      </w:r>
    </w:p>
    <w:p w14:paraId="650F224B" w14:textId="6ADC4DED" w:rsidR="004951DC" w:rsidRPr="004951DC" w:rsidRDefault="008E4919" w:rsidP="004951DC">
      <w:pPr>
        <w:rPr>
          <w:lang w:val="en-US"/>
        </w:rPr>
      </w:pPr>
      <w:r>
        <w:rPr>
          <w:lang w:val="en-US"/>
        </w:rPr>
        <w:t xml:space="preserve">The wireframe and mockup were made using Figma tool and can be accessed via </w:t>
      </w:r>
      <w:hyperlink r:id="rId10" w:history="1">
        <w:r w:rsidR="006138D3" w:rsidRPr="006138D3">
          <w:rPr>
            <w:rStyle w:val="Hyperlink"/>
            <w:lang w:val="en-US"/>
          </w:rPr>
          <w:t>Fig</w:t>
        </w:r>
        <w:r w:rsidR="006138D3" w:rsidRPr="006138D3">
          <w:rPr>
            <w:rStyle w:val="Hyperlink"/>
            <w:lang w:val="en-US"/>
          </w:rPr>
          <w:t>m</w:t>
        </w:r>
        <w:r w:rsidR="006138D3" w:rsidRPr="006138D3">
          <w:rPr>
            <w:rStyle w:val="Hyperlink"/>
            <w:lang w:val="en-US"/>
          </w:rPr>
          <w:t>a</w:t>
        </w:r>
      </w:hyperlink>
      <w:r w:rsidR="006138D3">
        <w:rPr>
          <w:lang w:val="en-US"/>
        </w:rPr>
        <w:t>.</w:t>
      </w:r>
      <w:r w:rsidR="00BA2D62">
        <w:rPr>
          <w:lang w:val="en-US"/>
        </w:rPr>
        <w:t xml:space="preserve"> The prototype can be viewed directly with </w:t>
      </w:r>
      <w:hyperlink r:id="rId11" w:history="1">
        <w:r w:rsidR="00BA2D62" w:rsidRPr="00BA2D62">
          <w:rPr>
            <w:rStyle w:val="Hyperlink"/>
            <w:lang w:val="en-US"/>
          </w:rPr>
          <w:t>Prototype</w:t>
        </w:r>
      </w:hyperlink>
      <w:r w:rsidR="00BA2D62">
        <w:rPr>
          <w:lang w:val="en-US"/>
        </w:rPr>
        <w:t>.</w:t>
      </w:r>
    </w:p>
    <w:sectPr w:rsidR="004951DC" w:rsidRPr="004951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48CC"/>
    <w:multiLevelType w:val="multilevel"/>
    <w:tmpl w:val="F042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FB7B64"/>
    <w:multiLevelType w:val="multilevel"/>
    <w:tmpl w:val="4954A1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i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C0212BD"/>
    <w:multiLevelType w:val="hybridMultilevel"/>
    <w:tmpl w:val="0952C9B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D502F1"/>
    <w:multiLevelType w:val="hybridMultilevel"/>
    <w:tmpl w:val="183CF8B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02820309">
    <w:abstractNumId w:val="1"/>
  </w:num>
  <w:num w:numId="2" w16cid:durableId="1014266655">
    <w:abstractNumId w:val="1"/>
  </w:num>
  <w:num w:numId="3" w16cid:durableId="573127403">
    <w:abstractNumId w:val="1"/>
  </w:num>
  <w:num w:numId="4" w16cid:durableId="519320022">
    <w:abstractNumId w:val="1"/>
  </w:num>
  <w:num w:numId="5" w16cid:durableId="1077941780">
    <w:abstractNumId w:val="0"/>
  </w:num>
  <w:num w:numId="6" w16cid:durableId="1940680858">
    <w:abstractNumId w:val="3"/>
  </w:num>
  <w:num w:numId="7" w16cid:durableId="739407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B3"/>
    <w:rsid w:val="0000183C"/>
    <w:rsid w:val="00024674"/>
    <w:rsid w:val="000F1811"/>
    <w:rsid w:val="001B5EBC"/>
    <w:rsid w:val="001F0374"/>
    <w:rsid w:val="00214FCF"/>
    <w:rsid w:val="00291FD3"/>
    <w:rsid w:val="002D46EE"/>
    <w:rsid w:val="002F2FFB"/>
    <w:rsid w:val="003002BE"/>
    <w:rsid w:val="00332746"/>
    <w:rsid w:val="004327A5"/>
    <w:rsid w:val="00437AB8"/>
    <w:rsid w:val="004466D7"/>
    <w:rsid w:val="00484F23"/>
    <w:rsid w:val="00491B2B"/>
    <w:rsid w:val="004951DC"/>
    <w:rsid w:val="004D4D6D"/>
    <w:rsid w:val="004D6089"/>
    <w:rsid w:val="00510EDF"/>
    <w:rsid w:val="00511B85"/>
    <w:rsid w:val="0051325A"/>
    <w:rsid w:val="00524BDB"/>
    <w:rsid w:val="00541233"/>
    <w:rsid w:val="005C75A4"/>
    <w:rsid w:val="005E6DC4"/>
    <w:rsid w:val="005F104C"/>
    <w:rsid w:val="006138D3"/>
    <w:rsid w:val="00621570"/>
    <w:rsid w:val="00633527"/>
    <w:rsid w:val="0063711A"/>
    <w:rsid w:val="00647E1B"/>
    <w:rsid w:val="00687EE9"/>
    <w:rsid w:val="006B4074"/>
    <w:rsid w:val="006B52CC"/>
    <w:rsid w:val="006D65FA"/>
    <w:rsid w:val="006F1313"/>
    <w:rsid w:val="006F5CC6"/>
    <w:rsid w:val="00701F95"/>
    <w:rsid w:val="0071785E"/>
    <w:rsid w:val="007A44A2"/>
    <w:rsid w:val="007D0A6D"/>
    <w:rsid w:val="008248F8"/>
    <w:rsid w:val="008A02E3"/>
    <w:rsid w:val="008C20B3"/>
    <w:rsid w:val="008E4919"/>
    <w:rsid w:val="009213D4"/>
    <w:rsid w:val="009B3FBA"/>
    <w:rsid w:val="009C4721"/>
    <w:rsid w:val="009E073A"/>
    <w:rsid w:val="00A203C2"/>
    <w:rsid w:val="00A4682E"/>
    <w:rsid w:val="00A61C6A"/>
    <w:rsid w:val="00A725B3"/>
    <w:rsid w:val="00AC629C"/>
    <w:rsid w:val="00B12249"/>
    <w:rsid w:val="00B80ACE"/>
    <w:rsid w:val="00B95E96"/>
    <w:rsid w:val="00BA2D62"/>
    <w:rsid w:val="00BD0A22"/>
    <w:rsid w:val="00BE5F69"/>
    <w:rsid w:val="00C13101"/>
    <w:rsid w:val="00C447B3"/>
    <w:rsid w:val="00C640C0"/>
    <w:rsid w:val="00CB28A9"/>
    <w:rsid w:val="00CE70BE"/>
    <w:rsid w:val="00D1017C"/>
    <w:rsid w:val="00D4019D"/>
    <w:rsid w:val="00D50A62"/>
    <w:rsid w:val="00D74E2B"/>
    <w:rsid w:val="00D9768E"/>
    <w:rsid w:val="00DC6548"/>
    <w:rsid w:val="00DE54A4"/>
    <w:rsid w:val="00EE06D7"/>
    <w:rsid w:val="00F3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E7E0D"/>
  <w15:chartTrackingRefBased/>
  <w15:docId w15:val="{D8A3EC02-69F3-4DD8-B208-942E9D58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37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AB8"/>
    <w:pPr>
      <w:keepNext/>
      <w:keepLines/>
      <w:numPr>
        <w:numId w:val="4"/>
      </w:numPr>
      <w:spacing w:before="240" w:after="0" w:line="480" w:lineRule="auto"/>
      <w:jc w:val="both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AB8"/>
    <w:pPr>
      <w:keepNext/>
      <w:keepLines/>
      <w:numPr>
        <w:ilvl w:val="1"/>
        <w:numId w:val="4"/>
      </w:numPr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AB8"/>
    <w:pPr>
      <w:keepNext/>
      <w:keepLines/>
      <w:numPr>
        <w:ilvl w:val="2"/>
        <w:numId w:val="4"/>
      </w:numPr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AB8"/>
    <w:pPr>
      <w:keepNext/>
      <w:keepLines/>
      <w:numPr>
        <w:ilvl w:val="3"/>
        <w:numId w:val="5"/>
      </w:numPr>
      <w:spacing w:before="40" w:after="0" w:line="480" w:lineRule="auto"/>
      <w:ind w:left="864" w:hanging="864"/>
      <w:jc w:val="both"/>
      <w:outlineLvl w:val="3"/>
    </w:pPr>
    <w:rPr>
      <w:rFonts w:ascii="Times New Roman" w:eastAsiaTheme="majorEastAsia" w:hAnsi="Times New Roman" w:cstheme="majorBidi"/>
      <w:b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AB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AB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7AB8"/>
    <w:rPr>
      <w:rFonts w:ascii="Times New Roman" w:eastAsiaTheme="majorEastAsia" w:hAnsi="Times New Roman" w:cstheme="majorBidi"/>
      <w:b/>
      <w:iCs/>
      <w:sz w:val="20"/>
    </w:rPr>
  </w:style>
  <w:style w:type="paragraph" w:styleId="NoSpacing">
    <w:name w:val="No Spacing"/>
    <w:uiPriority w:val="1"/>
    <w:qFormat/>
    <w:rsid w:val="008C20B3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qFormat/>
    <w:rsid w:val="005F104C"/>
    <w:pPr>
      <w:ind w:left="720"/>
      <w:contextualSpacing/>
    </w:pPr>
  </w:style>
  <w:style w:type="character" w:customStyle="1" w:styleId="fontstyle01">
    <w:name w:val="fontstyle01"/>
    <w:basedOn w:val="DefaultParagraphFont"/>
    <w:rsid w:val="003002BE"/>
    <w:rPr>
      <w:rFonts w:ascii="Calibri-Bold" w:hAnsi="Calibri-Bold" w:hint="default"/>
      <w:b/>
      <w:bCs/>
      <w:i w:val="0"/>
      <w:iCs w:val="0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38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8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38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figma.com/proto/CN2EHd0cLwJDxtVUfLuX6t/AMI?page-id=0%3A1&amp;node-id=33%3A26&amp;viewport=241%2C48%2C0.19&amp;scaling=scale-down&amp;starting-point-node-id=33%3A26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figma.com/file/CN2EHd0cLwJDxtVUfLuX6t/AMI?node-id=0%3A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3</Pages>
  <Words>186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84</cp:revision>
  <cp:lastPrinted>2022-04-12T22:33:00Z</cp:lastPrinted>
  <dcterms:created xsi:type="dcterms:W3CDTF">2022-03-30T16:38:00Z</dcterms:created>
  <dcterms:modified xsi:type="dcterms:W3CDTF">2022-04-12T22:34:00Z</dcterms:modified>
</cp:coreProperties>
</file>