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D4C" w14:textId="55814E58" w:rsidR="00BE5F69" w:rsidRDefault="005D27D0" w:rsidP="005D27D0">
      <w:pPr>
        <w:pStyle w:val="Heading1"/>
        <w:numPr>
          <w:ilvl w:val="0"/>
          <w:numId w:val="0"/>
        </w:numPr>
        <w:jc w:val="center"/>
        <w:rPr>
          <w:sz w:val="48"/>
          <w:szCs w:val="40"/>
        </w:rPr>
      </w:pPr>
      <w:r>
        <w:rPr>
          <w:sz w:val="48"/>
          <w:szCs w:val="40"/>
        </w:rPr>
        <w:t>Arquitetura lógica</w:t>
      </w:r>
    </w:p>
    <w:p w14:paraId="5CA774A3" w14:textId="17839E15" w:rsidR="005D27D0" w:rsidRDefault="005D27D0" w:rsidP="005D27D0">
      <w:pPr>
        <w:jc w:val="center"/>
      </w:pPr>
      <w:r w:rsidRPr="005D27D0">
        <w:rPr>
          <w:highlight w:val="yellow"/>
        </w:rPr>
        <w:t>COVER</w:t>
      </w:r>
    </w:p>
    <w:p w14:paraId="2F544ACB" w14:textId="1410C5C5" w:rsidR="005D27D0" w:rsidRDefault="005D27D0" w:rsidP="005D27D0">
      <w:pPr>
        <w:jc w:val="center"/>
      </w:pPr>
      <w:r>
        <w:br w:type="page"/>
      </w:r>
    </w:p>
    <w:p w14:paraId="1031A7E4" w14:textId="7414B2EA" w:rsidR="00D77939" w:rsidRDefault="005D27D0" w:rsidP="00D77939">
      <w:pPr>
        <w:pStyle w:val="Heading1"/>
      </w:pPr>
      <w:r>
        <w:lastRenderedPageBreak/>
        <w:t>Modelo de domínio</w:t>
      </w:r>
    </w:p>
    <w:p w14:paraId="5920AB19" w14:textId="77777777" w:rsidR="002C321E" w:rsidRPr="002C321E" w:rsidRDefault="002C321E" w:rsidP="002C321E"/>
    <w:p w14:paraId="6F8712F4" w14:textId="77777777" w:rsidR="00D77939" w:rsidRDefault="00D7793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77B5A55A" w14:textId="7DC05918" w:rsidR="004A3348" w:rsidRDefault="00E72BB8" w:rsidP="00E72BB8">
      <w:pPr>
        <w:pStyle w:val="Heading1"/>
      </w:pPr>
      <w:r w:rsidRPr="00E72BB8">
        <w:lastRenderedPageBreak/>
        <w:t>Realização de casos de utilização</w:t>
      </w:r>
    </w:p>
    <w:p w14:paraId="5726F590" w14:textId="120D4EEE" w:rsidR="00D77939" w:rsidRDefault="00D77939">
      <w:r>
        <w:br w:type="page"/>
      </w:r>
    </w:p>
    <w:p w14:paraId="14F65A52" w14:textId="6FCA90D9" w:rsidR="00D77939" w:rsidRPr="00D77939" w:rsidRDefault="00E72BB8" w:rsidP="00D77939">
      <w:pPr>
        <w:pStyle w:val="Heading1"/>
      </w:pPr>
      <w:r w:rsidRPr="00E72BB8">
        <w:lastRenderedPageBreak/>
        <w:t>Arquitetura de mecanismos</w:t>
      </w:r>
    </w:p>
    <w:p w14:paraId="25385923" w14:textId="5177BC12" w:rsidR="00D77939" w:rsidRDefault="00D77939">
      <w:r>
        <w:br w:type="page"/>
      </w:r>
    </w:p>
    <w:p w14:paraId="4F0016CE" w14:textId="6C299385" w:rsidR="00D77939" w:rsidRPr="00D77939" w:rsidRDefault="00E72BB8" w:rsidP="00D77939">
      <w:pPr>
        <w:pStyle w:val="Heading1"/>
      </w:pPr>
      <w:r w:rsidRPr="00E72BB8">
        <w:lastRenderedPageBreak/>
        <w:t>Arquite</w:t>
      </w:r>
      <w:r>
        <w:t>t</w:t>
      </w:r>
      <w:r w:rsidRPr="00E72BB8">
        <w:t>ura geral da solução</w:t>
      </w:r>
    </w:p>
    <w:sectPr w:rsidR="00D77939" w:rsidRPr="00D7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0"/>
    <w:rsid w:val="002C321E"/>
    <w:rsid w:val="00437AB8"/>
    <w:rsid w:val="004A3348"/>
    <w:rsid w:val="005D27D0"/>
    <w:rsid w:val="006F5CC6"/>
    <w:rsid w:val="00BE5F69"/>
    <w:rsid w:val="00CE70BE"/>
    <w:rsid w:val="00D77939"/>
    <w:rsid w:val="00E7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1EB3"/>
  <w15:chartTrackingRefBased/>
  <w15:docId w15:val="{8467EA6B-CCC2-444B-8757-DB2ED4F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5</cp:revision>
  <dcterms:created xsi:type="dcterms:W3CDTF">2021-12-22T13:50:00Z</dcterms:created>
  <dcterms:modified xsi:type="dcterms:W3CDTF">2021-12-22T13:56:00Z</dcterms:modified>
</cp:coreProperties>
</file>