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796C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EF10B1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60F312C9" wp14:editId="6824954A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DF6D" w14:textId="31C2E1CA" w:rsidR="00EF10B1" w:rsidRPr="00EF10B1" w:rsidRDefault="00EF10B1" w:rsidP="00EF10B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Engenharia de Software</w:t>
      </w:r>
    </w:p>
    <w:p w14:paraId="14214579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  <w:r w:rsidRPr="00EF10B1">
        <w:rPr>
          <w:rFonts w:ascii="Times New Roman" w:hAnsi="Times New Roman" w:cs="Times New Roman"/>
          <w:sz w:val="32"/>
          <w:szCs w:val="32"/>
        </w:rPr>
        <w:t>Mestrado em Engenharia Informática e Multimédia</w:t>
      </w:r>
    </w:p>
    <w:p w14:paraId="5B72E382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EE70A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24B4A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F3BDD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848ED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29C6B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7323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8DD61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1C003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  <w:r w:rsidRPr="00EF10B1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0BDFEA8A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EF10B1">
        <w:rPr>
          <w:rFonts w:ascii="Times New Roman" w:hAnsi="Times New Roman" w:cs="Times New Roman"/>
          <w:i/>
          <w:iCs/>
          <w:sz w:val="36"/>
          <w:szCs w:val="36"/>
        </w:rPr>
        <w:t>Projeto</w:t>
      </w:r>
    </w:p>
    <w:p w14:paraId="2835737F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9C8DEE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FD9F2F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D078A1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B0BF49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A73B99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A61B85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7AAD55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5884FF" w14:textId="77777777" w:rsidR="00EF10B1" w:rsidRPr="00EF10B1" w:rsidRDefault="00EF10B1" w:rsidP="00EF10B1">
      <w:pPr>
        <w:jc w:val="center"/>
        <w:rPr>
          <w:rFonts w:ascii="Times New Roman" w:hAnsi="Times New Roman" w:cs="Times New Roman"/>
          <w:sz w:val="32"/>
          <w:szCs w:val="32"/>
        </w:rPr>
      </w:pPr>
      <w:r w:rsidRPr="00EF10B1">
        <w:rPr>
          <w:rFonts w:ascii="Times New Roman" w:hAnsi="Times New Roman" w:cs="Times New Roman"/>
          <w:sz w:val="32"/>
          <w:szCs w:val="32"/>
        </w:rPr>
        <w:t>Rodrigo Dias – 45881</w:t>
      </w:r>
    </w:p>
    <w:p w14:paraId="0A82359D" w14:textId="30D18604" w:rsidR="005572C1" w:rsidRDefault="00C216B6" w:rsidP="00C216B6">
      <w:pPr>
        <w:pStyle w:val="Heading1"/>
      </w:pPr>
      <w:r>
        <w:lastRenderedPageBreak/>
        <w:t>Introdução</w:t>
      </w:r>
    </w:p>
    <w:p w14:paraId="710F0677" w14:textId="77777777" w:rsidR="005572C1" w:rsidRDefault="005572C1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0C46B89B" w14:textId="39CC7DA5" w:rsidR="005572C1" w:rsidRDefault="00C216B6" w:rsidP="00C216B6">
      <w:pPr>
        <w:pStyle w:val="Heading1"/>
      </w:pPr>
      <w:r w:rsidRPr="00C216B6">
        <w:t>Análise de requisitos</w:t>
      </w:r>
    </w:p>
    <w:p w14:paraId="74FD06AB" w14:textId="77777777" w:rsidR="005572C1" w:rsidRDefault="005572C1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235A14E4" w14:textId="40D21C17" w:rsidR="005572C1" w:rsidRDefault="002304C1" w:rsidP="00C216B6">
      <w:pPr>
        <w:pStyle w:val="Heading1"/>
      </w:pPr>
      <w:r w:rsidRPr="002304C1">
        <w:t>Projeto de arquitetura da aplicação</w:t>
      </w:r>
    </w:p>
    <w:p w14:paraId="578C69CF" w14:textId="77777777" w:rsidR="005572C1" w:rsidRDefault="005572C1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5B743482" w14:textId="2F0B3F38" w:rsidR="005572C1" w:rsidRDefault="002304C1" w:rsidP="002304C1">
      <w:pPr>
        <w:pStyle w:val="Heading1"/>
      </w:pPr>
      <w:r w:rsidRPr="002304C1">
        <w:lastRenderedPageBreak/>
        <w:t>Implementação do protótipo de teste</w:t>
      </w:r>
    </w:p>
    <w:p w14:paraId="5D850CE0" w14:textId="77777777" w:rsidR="005572C1" w:rsidRDefault="005572C1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68FC3345" w14:textId="0EAE3DBF" w:rsidR="005572C1" w:rsidRDefault="002304C1" w:rsidP="002304C1">
      <w:pPr>
        <w:pStyle w:val="Heading1"/>
      </w:pPr>
      <w:r w:rsidRPr="002304C1">
        <w:t>Implementação do protótipo aplicacional</w:t>
      </w:r>
    </w:p>
    <w:p w14:paraId="4D8375DE" w14:textId="77777777" w:rsidR="005572C1" w:rsidRDefault="005572C1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7AB1785D" w14:textId="5C4D0429" w:rsidR="005572C1" w:rsidRDefault="002304C1" w:rsidP="002304C1">
      <w:pPr>
        <w:pStyle w:val="Heading1"/>
      </w:pPr>
      <w:r w:rsidRPr="002304C1">
        <w:t>Análise crítica do projeto realizado</w:t>
      </w:r>
    </w:p>
    <w:p w14:paraId="11A58458" w14:textId="77777777" w:rsidR="005572C1" w:rsidRDefault="005572C1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6B1FC246" w14:textId="76959B38" w:rsidR="002304C1" w:rsidRPr="002304C1" w:rsidRDefault="002304C1" w:rsidP="002304C1">
      <w:pPr>
        <w:pStyle w:val="Heading1"/>
      </w:pPr>
      <w:r w:rsidRPr="002304C1">
        <w:t>Conclusão</w:t>
      </w:r>
    </w:p>
    <w:sectPr w:rsidR="002304C1" w:rsidRPr="00230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B1"/>
    <w:rsid w:val="001F0374"/>
    <w:rsid w:val="002304C1"/>
    <w:rsid w:val="00437AB8"/>
    <w:rsid w:val="005572C1"/>
    <w:rsid w:val="006F5CC6"/>
    <w:rsid w:val="00BE5F69"/>
    <w:rsid w:val="00C216B6"/>
    <w:rsid w:val="00CE70BE"/>
    <w:rsid w:val="00EF10B1"/>
    <w:rsid w:val="00F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E93F"/>
  <w15:chartTrackingRefBased/>
  <w15:docId w15:val="{D4D35AC1-3442-4EA2-812B-6BC0085A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5</cp:revision>
  <dcterms:created xsi:type="dcterms:W3CDTF">2022-01-29T22:54:00Z</dcterms:created>
  <dcterms:modified xsi:type="dcterms:W3CDTF">2022-01-29T22:57:00Z</dcterms:modified>
</cp:coreProperties>
</file>