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3A21" w14:textId="77777777" w:rsidR="004D2489" w:rsidRPr="004D2489" w:rsidRDefault="004D2489" w:rsidP="004D2489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4D2489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32C13296" wp14:editId="38BE7890">
            <wp:extent cx="2489835" cy="1193544"/>
            <wp:effectExtent l="0" t="0" r="5715" b="6985"/>
            <wp:docPr id="1" name="Picture 1" descr="Inspiring Future | Engenharia Mecânica - Instituto Politécnico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piring Future | Engenharia Mecânica - Instituto Politécnico de Lisbo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98" cy="128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02B2" w14:textId="77777777" w:rsidR="004D2489" w:rsidRPr="004D2489" w:rsidRDefault="004D2489" w:rsidP="004D248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D2489">
        <w:rPr>
          <w:rFonts w:ascii="Times New Roman" w:hAnsi="Times New Roman" w:cs="Times New Roman"/>
          <w:b/>
          <w:bCs/>
          <w:sz w:val="40"/>
          <w:szCs w:val="40"/>
        </w:rPr>
        <w:t>Inteligência Artificial e Sistemas Cognitivos</w:t>
      </w:r>
    </w:p>
    <w:p w14:paraId="27A42023" w14:textId="77777777" w:rsidR="004D2489" w:rsidRPr="004D2489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  <w:r w:rsidRPr="004D2489">
        <w:rPr>
          <w:rFonts w:ascii="Times New Roman" w:hAnsi="Times New Roman" w:cs="Times New Roman"/>
          <w:sz w:val="32"/>
          <w:szCs w:val="32"/>
        </w:rPr>
        <w:t>Mestrado em Engenharia Informática e Multimédia</w:t>
      </w:r>
    </w:p>
    <w:p w14:paraId="5E719E67" w14:textId="77777777" w:rsidR="004D2489" w:rsidRPr="004D2489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6BE64" w14:textId="77777777" w:rsidR="004D2489" w:rsidRPr="004D2489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52EE87" w14:textId="77777777" w:rsidR="004D2489" w:rsidRPr="004D2489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56F9C" w14:textId="77777777" w:rsidR="004D2489" w:rsidRPr="004D2489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780DA" w14:textId="77777777" w:rsidR="004D2489" w:rsidRPr="004D2489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46E21F" w14:textId="77777777" w:rsidR="004D2489" w:rsidRPr="004D2489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D7836" w14:textId="77777777" w:rsidR="004D2489" w:rsidRPr="004D2489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964E4" w14:textId="77777777" w:rsidR="004D2489" w:rsidRPr="004D2489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05E49" w14:textId="77777777" w:rsidR="004D2489" w:rsidRPr="004D2489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  <w:r w:rsidRPr="004D2489">
        <w:rPr>
          <w:rFonts w:ascii="Times New Roman" w:hAnsi="Times New Roman" w:cs="Times New Roman"/>
          <w:b/>
          <w:bCs/>
          <w:sz w:val="36"/>
          <w:szCs w:val="36"/>
        </w:rPr>
        <w:t>Relatório</w:t>
      </w:r>
    </w:p>
    <w:p w14:paraId="652E0017" w14:textId="77777777" w:rsidR="004D2489" w:rsidRPr="004D2489" w:rsidRDefault="004D2489" w:rsidP="004D2489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4D2489">
        <w:rPr>
          <w:rFonts w:ascii="Times New Roman" w:hAnsi="Times New Roman" w:cs="Times New Roman"/>
          <w:i/>
          <w:iCs/>
          <w:sz w:val="36"/>
          <w:szCs w:val="36"/>
        </w:rPr>
        <w:t>Projeto</w:t>
      </w:r>
    </w:p>
    <w:p w14:paraId="30C67003" w14:textId="77777777" w:rsidR="004D2489" w:rsidRPr="004D2489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C3EE05" w14:textId="77777777" w:rsidR="004D2489" w:rsidRPr="004D2489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8F01DE" w14:textId="77777777" w:rsidR="004D2489" w:rsidRPr="004D2489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478981" w14:textId="77777777" w:rsidR="004D2489" w:rsidRPr="004D2489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72C3E5" w14:textId="77777777" w:rsidR="004D2489" w:rsidRPr="004D2489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D22493" w14:textId="77777777" w:rsidR="004D2489" w:rsidRPr="004D2489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D1F9F6" w14:textId="77777777" w:rsidR="004D2489" w:rsidRPr="004D2489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6F350C" w14:textId="77777777" w:rsidR="004D2489" w:rsidRPr="004D2489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52EFAB" w14:textId="77777777" w:rsidR="004D2489" w:rsidRPr="004D2489" w:rsidRDefault="004D2489" w:rsidP="004D2489">
      <w:pPr>
        <w:jc w:val="center"/>
        <w:rPr>
          <w:rFonts w:ascii="Times New Roman" w:hAnsi="Times New Roman" w:cs="Times New Roman"/>
          <w:sz w:val="32"/>
          <w:szCs w:val="32"/>
        </w:rPr>
      </w:pPr>
      <w:r w:rsidRPr="004D2489">
        <w:rPr>
          <w:rFonts w:ascii="Times New Roman" w:hAnsi="Times New Roman" w:cs="Times New Roman"/>
          <w:sz w:val="32"/>
          <w:szCs w:val="32"/>
        </w:rPr>
        <w:t>Rodrigo Dias – 45881</w:t>
      </w:r>
    </w:p>
    <w:p w14:paraId="66913A57" w14:textId="3AC62FA1" w:rsidR="004D2489" w:rsidRDefault="004D2489" w:rsidP="004D2489">
      <w:pPr>
        <w:pStyle w:val="Heading1"/>
      </w:pPr>
      <w:r w:rsidRPr="004D2489">
        <w:lastRenderedPageBreak/>
        <w:t>Introdução</w:t>
      </w:r>
    </w:p>
    <w:p w14:paraId="601DFB58" w14:textId="77777777" w:rsidR="004D2489" w:rsidRDefault="004D2489">
      <w:pPr>
        <w:rPr>
          <w:rFonts w:ascii="Times New Roman" w:eastAsiaTheme="majorEastAsia" w:hAnsi="Times New Roman" w:cstheme="majorBidi"/>
          <w:b/>
          <w:sz w:val="40"/>
          <w:szCs w:val="32"/>
        </w:rPr>
      </w:pPr>
      <w:r>
        <w:br w:type="page"/>
      </w:r>
    </w:p>
    <w:p w14:paraId="0653B65A" w14:textId="77777777" w:rsidR="004D2489" w:rsidRDefault="004D2489" w:rsidP="004D2489">
      <w:pPr>
        <w:pStyle w:val="Heading1"/>
      </w:pPr>
      <w:r w:rsidRPr="004D2489">
        <w:t>Inteligência artificial e sistemas cognitivos</w:t>
      </w:r>
    </w:p>
    <w:p w14:paraId="658F8280" w14:textId="77777777" w:rsidR="004D2489" w:rsidRDefault="004D2489">
      <w:pPr>
        <w:rPr>
          <w:rFonts w:ascii="Times New Roman" w:eastAsiaTheme="majorEastAsia" w:hAnsi="Times New Roman" w:cstheme="majorBidi"/>
          <w:b/>
          <w:sz w:val="40"/>
          <w:szCs w:val="32"/>
        </w:rPr>
      </w:pPr>
      <w:r>
        <w:br w:type="page"/>
      </w:r>
    </w:p>
    <w:p w14:paraId="7F8E7426" w14:textId="7CEC5280" w:rsidR="004D2489" w:rsidRDefault="004D2489" w:rsidP="004D2489">
      <w:pPr>
        <w:pStyle w:val="Heading1"/>
      </w:pPr>
      <w:r w:rsidRPr="004D2489">
        <w:t>Projeto - Objetivo 1</w:t>
      </w:r>
    </w:p>
    <w:p w14:paraId="1125E3CD" w14:textId="77777777" w:rsidR="004D2489" w:rsidRDefault="004D2489">
      <w:pPr>
        <w:rPr>
          <w:rFonts w:ascii="Times New Roman" w:eastAsiaTheme="majorEastAsia" w:hAnsi="Times New Roman" w:cstheme="majorBidi"/>
          <w:b/>
          <w:sz w:val="40"/>
          <w:szCs w:val="32"/>
        </w:rPr>
      </w:pPr>
      <w:r>
        <w:br w:type="page"/>
      </w:r>
    </w:p>
    <w:p w14:paraId="7274CE2A" w14:textId="2A684EB2" w:rsidR="004D2489" w:rsidRDefault="004D2489" w:rsidP="004D2489">
      <w:pPr>
        <w:pStyle w:val="Heading1"/>
      </w:pPr>
      <w:r w:rsidRPr="004D2489">
        <w:t>Projeto - Objetivo 2</w:t>
      </w:r>
    </w:p>
    <w:p w14:paraId="7E9FCD70" w14:textId="77777777" w:rsidR="004D2489" w:rsidRDefault="004D2489">
      <w:pPr>
        <w:rPr>
          <w:rFonts w:ascii="Times New Roman" w:eastAsiaTheme="majorEastAsia" w:hAnsi="Times New Roman" w:cstheme="majorBidi"/>
          <w:b/>
          <w:sz w:val="40"/>
          <w:szCs w:val="32"/>
        </w:rPr>
      </w:pPr>
      <w:r>
        <w:br w:type="page"/>
      </w:r>
    </w:p>
    <w:p w14:paraId="02526F81" w14:textId="66FC393B" w:rsidR="004D2489" w:rsidRDefault="004D2489" w:rsidP="004D2489">
      <w:pPr>
        <w:pStyle w:val="Heading1"/>
      </w:pPr>
      <w:r w:rsidRPr="004D2489">
        <w:t>Projeto - Objetivo 3</w:t>
      </w:r>
    </w:p>
    <w:p w14:paraId="752C8BBC" w14:textId="77777777" w:rsidR="004D2489" w:rsidRDefault="004D2489">
      <w:pPr>
        <w:rPr>
          <w:rFonts w:ascii="Times New Roman" w:eastAsiaTheme="majorEastAsia" w:hAnsi="Times New Roman" w:cstheme="majorBidi"/>
          <w:b/>
          <w:sz w:val="40"/>
          <w:szCs w:val="32"/>
        </w:rPr>
      </w:pPr>
      <w:r>
        <w:br w:type="page"/>
      </w:r>
    </w:p>
    <w:p w14:paraId="178D5E06" w14:textId="3726503A" w:rsidR="004D2489" w:rsidRDefault="004D2489" w:rsidP="004D2489">
      <w:pPr>
        <w:pStyle w:val="Heading1"/>
      </w:pPr>
      <w:r w:rsidRPr="004D2489">
        <w:t>Tema de escolha livre</w:t>
      </w:r>
    </w:p>
    <w:p w14:paraId="26B1271B" w14:textId="6FB2E4EA" w:rsidR="004D2489" w:rsidRDefault="004D2489">
      <w:pPr>
        <w:rPr>
          <w:rFonts w:ascii="Times New Roman" w:eastAsiaTheme="majorEastAsia" w:hAnsi="Times New Roman" w:cstheme="majorBidi"/>
          <w:b/>
          <w:sz w:val="40"/>
          <w:szCs w:val="32"/>
        </w:rPr>
      </w:pPr>
      <w:r>
        <w:br w:type="page"/>
      </w:r>
    </w:p>
    <w:p w14:paraId="3310A5E4" w14:textId="76ECBF28" w:rsidR="004D2489" w:rsidRPr="004D2489" w:rsidRDefault="004D2489" w:rsidP="004D2489">
      <w:pPr>
        <w:pStyle w:val="Heading1"/>
      </w:pPr>
      <w:r w:rsidRPr="004D2489">
        <w:t>Conclusão</w:t>
      </w:r>
    </w:p>
    <w:sectPr w:rsidR="004D2489" w:rsidRPr="004D2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89"/>
    <w:rsid w:val="001F0374"/>
    <w:rsid w:val="00437AB8"/>
    <w:rsid w:val="004D2489"/>
    <w:rsid w:val="006F5CC6"/>
    <w:rsid w:val="00BE5F69"/>
    <w:rsid w:val="00CE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A7936"/>
  <w15:chartTrackingRefBased/>
  <w15:docId w15:val="{D7C236B1-7988-47EC-B412-F8E350BC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49</Words>
  <Characters>266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1</cp:revision>
  <dcterms:created xsi:type="dcterms:W3CDTF">2022-01-29T22:57:00Z</dcterms:created>
  <dcterms:modified xsi:type="dcterms:W3CDTF">2022-01-29T23:00:00Z</dcterms:modified>
</cp:coreProperties>
</file>