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3A21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0D2D1A"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32C13296" wp14:editId="38BE7890">
            <wp:extent cx="2489835" cy="1193544"/>
            <wp:effectExtent l="0" t="0" r="5715" b="6985"/>
            <wp:docPr id="1" name="Picture 1" descr="Inspiring Future | Engenharia Mecânica - Instituto Politécnico de Lisb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piring Future | Engenharia Mecânica - Instituto Politécnico de Lisbo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98" cy="128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002B2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D2D1A">
        <w:rPr>
          <w:rFonts w:ascii="Times New Roman" w:hAnsi="Times New Roman" w:cs="Times New Roman"/>
          <w:b/>
          <w:bCs/>
          <w:sz w:val="40"/>
          <w:szCs w:val="40"/>
        </w:rPr>
        <w:t>Inteligência Artificial e Sistemas Cognitivos</w:t>
      </w:r>
    </w:p>
    <w:p w14:paraId="27A42023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  <w:r w:rsidRPr="000D2D1A">
        <w:rPr>
          <w:rFonts w:ascii="Times New Roman" w:hAnsi="Times New Roman" w:cs="Times New Roman"/>
          <w:sz w:val="32"/>
          <w:szCs w:val="32"/>
        </w:rPr>
        <w:t>Mestrado em Engenharia Informática e Multimédia</w:t>
      </w:r>
    </w:p>
    <w:p w14:paraId="5E719E67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D6BE64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52EE87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56F9C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E780DA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46E21F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5D7836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D964E4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05E49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  <w:r w:rsidRPr="000D2D1A">
        <w:rPr>
          <w:rFonts w:ascii="Times New Roman" w:hAnsi="Times New Roman" w:cs="Times New Roman"/>
          <w:b/>
          <w:bCs/>
          <w:sz w:val="36"/>
          <w:szCs w:val="36"/>
        </w:rPr>
        <w:t>Relatório</w:t>
      </w:r>
    </w:p>
    <w:p w14:paraId="652E0017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0D2D1A">
        <w:rPr>
          <w:rFonts w:ascii="Times New Roman" w:hAnsi="Times New Roman" w:cs="Times New Roman"/>
          <w:i/>
          <w:iCs/>
          <w:sz w:val="36"/>
          <w:szCs w:val="36"/>
        </w:rPr>
        <w:t>Projeto</w:t>
      </w:r>
    </w:p>
    <w:p w14:paraId="30C67003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C3EE05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8F01DE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3478981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72C3E5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FD22493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D1F9F6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16F350C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252EFAB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2"/>
          <w:szCs w:val="32"/>
        </w:rPr>
      </w:pPr>
      <w:r w:rsidRPr="000D2D1A">
        <w:rPr>
          <w:rFonts w:ascii="Times New Roman" w:hAnsi="Times New Roman" w:cs="Times New Roman"/>
          <w:sz w:val="32"/>
          <w:szCs w:val="32"/>
        </w:rPr>
        <w:t>Rodrigo Dias – 45881</w:t>
      </w:r>
    </w:p>
    <w:p w14:paraId="66913A57" w14:textId="3AC62FA1" w:rsidR="004D2489" w:rsidRPr="000D2D1A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Introdução</w:t>
      </w:r>
    </w:p>
    <w:p w14:paraId="601DFB58" w14:textId="77777777" w:rsidR="004D2489" w:rsidRPr="000D2D1A" w:rsidRDefault="004D2489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0D2D1A">
        <w:rPr>
          <w:rFonts w:ascii="Times New Roman" w:hAnsi="Times New Roman" w:cs="Times New Roman"/>
        </w:rPr>
        <w:br w:type="page"/>
      </w:r>
    </w:p>
    <w:p w14:paraId="0653B65A" w14:textId="77777777" w:rsidR="004D2489" w:rsidRPr="000D2D1A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Inteligência artificial e sistemas cognitivos</w:t>
      </w:r>
    </w:p>
    <w:p w14:paraId="658F8280" w14:textId="77777777" w:rsidR="004D2489" w:rsidRPr="000D2D1A" w:rsidRDefault="004D2489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0D2D1A">
        <w:rPr>
          <w:rFonts w:ascii="Times New Roman" w:hAnsi="Times New Roman" w:cs="Times New Roman"/>
        </w:rPr>
        <w:br w:type="page"/>
      </w:r>
    </w:p>
    <w:p w14:paraId="7F8E7426" w14:textId="03916076" w:rsidR="004D2489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Projeto - Objetivo 1</w:t>
      </w:r>
    </w:p>
    <w:p w14:paraId="7B2E33F4" w14:textId="5A5B2646" w:rsidR="00D6756B" w:rsidRDefault="00A121C7" w:rsidP="00D6756B">
      <w:r>
        <w:t xml:space="preserve">Esta </w:t>
      </w:r>
      <w:r w:rsidR="0026620C">
        <w:t>primeira parte</w:t>
      </w:r>
      <w:r w:rsidR="00B4523B">
        <w:t xml:space="preserve"> </w:t>
      </w:r>
      <w:r w:rsidR="002C6304">
        <w:t>foca-se em estudar o comportamento de redes neuronais</w:t>
      </w:r>
      <w:r w:rsidR="00A326BD">
        <w:t xml:space="preserve"> com o objetivo de conseguir detetar padrões e semelhanças</w:t>
      </w:r>
      <w:r>
        <w:t xml:space="preserve"> num conjunto de amostras para </w:t>
      </w:r>
      <w:r w:rsidR="002144B8">
        <w:t>ser capaz de prever qual o resultado em dados nunca introduzidos.</w:t>
      </w:r>
      <w:r w:rsidR="00C50AAB">
        <w:t xml:space="preserve"> Esta abordagem baseia-se no comportamento d</w:t>
      </w:r>
      <w:r w:rsidR="000E0ABB">
        <w:t>e neurónios biológicos</w:t>
      </w:r>
      <w:r w:rsidR="005A02CF">
        <w:t xml:space="preserve"> e a ideia é simular o comportamento deles, já que é destes que o cérebro do ser humano é composto</w:t>
      </w:r>
      <w:r w:rsidR="004E1734">
        <w:t xml:space="preserve"> e </w:t>
      </w:r>
      <w:r w:rsidR="008A4656">
        <w:t xml:space="preserve">permitem a que sejamos </w:t>
      </w:r>
      <w:r w:rsidR="004E1734">
        <w:t>capazes de raciocinar</w:t>
      </w:r>
      <w:r w:rsidR="009148EC">
        <w:t xml:space="preserve"> e detetar e reconhecer padrões.</w:t>
      </w:r>
    </w:p>
    <w:p w14:paraId="75D831C7" w14:textId="2EDFAB24" w:rsidR="004741B1" w:rsidRDefault="004741B1" w:rsidP="00D6756B">
      <w:r>
        <w:t xml:space="preserve">Para este </w:t>
      </w:r>
      <w:r w:rsidR="00596E12">
        <w:t>objetivo 1, são usadas técnicas de aprendizagem artificial supervisionada</w:t>
      </w:r>
      <w:r w:rsidR="002D5E9D">
        <w:t xml:space="preserve">. </w:t>
      </w:r>
      <w:r w:rsidR="006158B8">
        <w:t xml:space="preserve">Isto que dizer que, ao treinar </w:t>
      </w:r>
      <w:r w:rsidR="003B3507">
        <w:t xml:space="preserve">a rede, indica-se qual o resultado esperado de forma </w:t>
      </w:r>
      <w:r w:rsidR="00CF5930">
        <w:t xml:space="preserve">a informar a rede </w:t>
      </w:r>
      <w:r w:rsidR="00F823A6">
        <w:t xml:space="preserve">se a previsão foi correta ou incorreta, ajustando assim os seus parâmetros </w:t>
      </w:r>
      <w:r w:rsidR="00783400">
        <w:t>até convergir para uma solução aceitável. Numa abordagem não supervisionada</w:t>
      </w:r>
      <w:r w:rsidR="003B3507">
        <w:t xml:space="preserve"> </w:t>
      </w:r>
      <w:r w:rsidR="00783400">
        <w:t>já não seria preciso</w:t>
      </w:r>
      <w:r w:rsidR="0062755C">
        <w:t xml:space="preserve"> indicar qual o resultado suposto da previsão.</w:t>
      </w:r>
    </w:p>
    <w:p w14:paraId="55B54663" w14:textId="77777777" w:rsidR="003A3A88" w:rsidRPr="00D6756B" w:rsidRDefault="003A3A88" w:rsidP="00D6756B"/>
    <w:p w14:paraId="4BAB36DD" w14:textId="5D06B5AF" w:rsidR="005B55A5" w:rsidRPr="005B55A5" w:rsidRDefault="001051D3" w:rsidP="005B55A5">
      <w:pPr>
        <w:pStyle w:val="Heading2"/>
        <w:rPr>
          <w:rFonts w:cs="Times New Roman"/>
        </w:rPr>
      </w:pPr>
      <w:r w:rsidRPr="000D2D1A">
        <w:rPr>
          <w:rFonts w:cs="Times New Roman"/>
        </w:rPr>
        <w:t>Realização de um protótipo com base numa plataforma de desenvolvimento de redes neuronais artificiais</w:t>
      </w:r>
    </w:p>
    <w:p w14:paraId="4586CE5C" w14:textId="387627D0" w:rsidR="001051D3" w:rsidRPr="000D2D1A" w:rsidRDefault="001051D3" w:rsidP="001051D3">
      <w:pPr>
        <w:pStyle w:val="Heading3"/>
        <w:rPr>
          <w:rFonts w:cs="Times New Roman"/>
        </w:rPr>
      </w:pPr>
      <w:r w:rsidRPr="000D2D1A">
        <w:rPr>
          <w:rFonts w:cs="Times New Roman"/>
        </w:rPr>
        <w:t>Aprendizagem da função lógica XOR</w:t>
      </w:r>
    </w:p>
    <w:p w14:paraId="5FA76FF8" w14:textId="77777777" w:rsidR="001051D3" w:rsidRPr="000D2D1A" w:rsidRDefault="001051D3" w:rsidP="001051D3">
      <w:pPr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DFF0912" wp14:editId="0C0BA9D2">
            <wp:simplePos x="0" y="0"/>
            <wp:positionH relativeFrom="column">
              <wp:posOffset>3542665</wp:posOffset>
            </wp:positionH>
            <wp:positionV relativeFrom="paragraph">
              <wp:posOffset>1047750</wp:posOffset>
            </wp:positionV>
            <wp:extent cx="1823085" cy="1538605"/>
            <wp:effectExtent l="0" t="0" r="5715" b="4445"/>
            <wp:wrapSquare wrapText="bothSides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7" t="4069" r="6768" b="3528"/>
                    <a:stretch/>
                  </pic:blipFill>
                  <pic:spPr bwMode="auto">
                    <a:xfrm>
                      <a:off x="0" y="0"/>
                      <a:ext cx="1823085" cy="15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D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67E8C32" wp14:editId="2FD528C4">
            <wp:simplePos x="0" y="0"/>
            <wp:positionH relativeFrom="column">
              <wp:posOffset>3540125</wp:posOffset>
            </wp:positionH>
            <wp:positionV relativeFrom="paragraph">
              <wp:posOffset>38100</wp:posOffset>
            </wp:positionV>
            <wp:extent cx="1831340" cy="1007745"/>
            <wp:effectExtent l="0" t="0" r="0" b="1905"/>
            <wp:wrapSquare wrapText="bothSides"/>
            <wp:docPr id="8" name="Picture 8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D1A">
        <w:rPr>
          <w:rFonts w:ascii="Times New Roman" w:hAnsi="Times New Roman" w:cs="Times New Roman"/>
        </w:rPr>
        <w:t xml:space="preserve">Para realizar a função lógica XOR, pensou-se em implementar uma rede neuronal constituída por 2 entradas e 1 saída. Isto é problemático porque tendo um só neurónio, não existe maneira de criar uma fronteira para distinguir as combinações do XOR pois como se pode ver na </w:t>
      </w:r>
      <w:r w:rsidRPr="000D2D1A">
        <w:rPr>
          <w:rFonts w:ascii="Times New Roman" w:hAnsi="Times New Roman" w:cs="Times New Roman"/>
          <w:highlight w:val="yellow"/>
        </w:rPr>
        <w:t>F</w:t>
      </w:r>
      <w:r w:rsidRPr="000D2D1A">
        <w:rPr>
          <w:rFonts w:ascii="Times New Roman" w:hAnsi="Times New Roman" w:cs="Times New Roman"/>
        </w:rPr>
        <w:t xml:space="preserve">, a expressão de saída do neurónio gera apenas uma reta. A </w:t>
      </w:r>
      <w:r w:rsidRPr="000D2D1A">
        <w:rPr>
          <w:rFonts w:ascii="Times New Roman" w:hAnsi="Times New Roman" w:cs="Times New Roman"/>
          <w:highlight w:val="yellow"/>
        </w:rPr>
        <w:t>F</w:t>
      </w:r>
      <w:r w:rsidRPr="000D2D1A">
        <w:rPr>
          <w:rFonts w:ascii="Times New Roman" w:hAnsi="Times New Roman" w:cs="Times New Roman"/>
        </w:rPr>
        <w:t xml:space="preserve"> ilustra os valores possíveis do XOR consoante os inputs e observa-se que uma reta não consegue separar os valores lógicos de 1 (a verde) dos valores lógicos 0 (a vermelho).</w:t>
      </w:r>
    </w:p>
    <w:p w14:paraId="75CFF1A3" w14:textId="42B955F4" w:rsidR="001051D3" w:rsidRPr="000D2D1A" w:rsidRDefault="001051D3" w:rsidP="001051D3">
      <w:pPr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</w:rPr>
        <w:t>Uma solução a este problema seria ter 2 retas de maneira que a área entre elas (AND) possua apenas um valor lógico e a área fora (OR) possua o outro. Para tal, é possível utilizar 2 neurónios na mesma camada escondida, entre as entradas e a saída.</w:t>
      </w:r>
    </w:p>
    <w:p w14:paraId="5F97B382" w14:textId="1878E525" w:rsidR="00836A53" w:rsidRDefault="00836A53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BE34B88" w14:textId="44A905BF" w:rsidR="000D2D1A" w:rsidRPr="00A50A38" w:rsidRDefault="000D2D1A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Começou-se por definir a rede neural com 2 entradas</w:t>
      </w:r>
      <w:r w:rsidR="00E04961">
        <w:rPr>
          <w:rFonts w:ascii="Times New Roman" w:hAnsi="Times New Roman" w:cs="Times New Roman"/>
        </w:rPr>
        <w:t xml:space="preserve">, uma camada escondida com 2 neurónios e 1 </w:t>
      </w:r>
      <w:r w:rsidR="005D0BAA">
        <w:rPr>
          <w:rFonts w:ascii="Times New Roman" w:hAnsi="Times New Roman" w:cs="Times New Roman"/>
        </w:rPr>
        <w:t xml:space="preserve">neurónio de </w:t>
      </w:r>
      <w:r w:rsidR="00E04961">
        <w:rPr>
          <w:rFonts w:ascii="Times New Roman" w:hAnsi="Times New Roman" w:cs="Times New Roman"/>
        </w:rPr>
        <w:t xml:space="preserve">saída. </w:t>
      </w:r>
      <w:r w:rsidR="007F595A">
        <w:rPr>
          <w:rFonts w:ascii="Times New Roman" w:hAnsi="Times New Roman" w:cs="Times New Roman"/>
        </w:rPr>
        <w:t>É</w:t>
      </w:r>
      <w:r w:rsidR="00E04961">
        <w:rPr>
          <w:rFonts w:ascii="Times New Roman" w:hAnsi="Times New Roman" w:cs="Times New Roman"/>
        </w:rPr>
        <w:t xml:space="preserve"> possível </w:t>
      </w:r>
      <w:r w:rsidR="00FB5321">
        <w:rPr>
          <w:rFonts w:ascii="Times New Roman" w:hAnsi="Times New Roman" w:cs="Times New Roman"/>
        </w:rPr>
        <w:t>pôr mais neurónios na camada escondida e isso leva a melhor desempenho na aprendizagem</w:t>
      </w:r>
      <w:r w:rsidR="007F595A">
        <w:rPr>
          <w:rFonts w:ascii="Times New Roman" w:hAnsi="Times New Roman" w:cs="Times New Roman"/>
        </w:rPr>
        <w:t xml:space="preserve">, </w:t>
      </w:r>
      <w:r w:rsidR="00D75F79">
        <w:rPr>
          <w:rFonts w:ascii="Times New Roman" w:hAnsi="Times New Roman" w:cs="Times New Roman"/>
        </w:rPr>
        <w:t xml:space="preserve">mas </w:t>
      </w:r>
      <w:r w:rsidR="00653EA5">
        <w:rPr>
          <w:rFonts w:ascii="Times New Roman" w:hAnsi="Times New Roman" w:cs="Times New Roman"/>
        </w:rPr>
        <w:t>decidiu-se medir o desempenho com o mínimo necessário</w:t>
      </w:r>
      <w:r w:rsidR="00942508">
        <w:rPr>
          <w:rFonts w:ascii="Times New Roman" w:hAnsi="Times New Roman" w:cs="Times New Roman"/>
        </w:rPr>
        <w:t xml:space="preserve">, por isso espera-se que sejam precisas mais iterações para </w:t>
      </w:r>
      <w:r w:rsidR="00942508">
        <w:rPr>
          <w:rFonts w:ascii="Times New Roman" w:hAnsi="Times New Roman" w:cs="Times New Roman"/>
        </w:rPr>
        <w:lastRenderedPageBreak/>
        <w:t xml:space="preserve">atingir um </w:t>
      </w:r>
      <w:r w:rsidR="00A15C7A">
        <w:rPr>
          <w:rFonts w:ascii="Times New Roman" w:hAnsi="Times New Roman" w:cs="Times New Roman"/>
        </w:rPr>
        <w:t xml:space="preserve">mesmo </w:t>
      </w:r>
      <w:r w:rsidR="00867E12">
        <w:rPr>
          <w:rFonts w:ascii="Times New Roman" w:hAnsi="Times New Roman" w:cs="Times New Roman"/>
        </w:rPr>
        <w:t xml:space="preserve">valor de </w:t>
      </w:r>
      <w:r w:rsidR="00942508">
        <w:rPr>
          <w:rFonts w:ascii="Times New Roman" w:hAnsi="Times New Roman" w:cs="Times New Roman"/>
        </w:rPr>
        <w:t>erro</w:t>
      </w:r>
      <w:r w:rsidR="007F595A">
        <w:rPr>
          <w:rFonts w:ascii="Times New Roman" w:hAnsi="Times New Roman" w:cs="Times New Roman"/>
        </w:rPr>
        <w:t xml:space="preserve">. </w:t>
      </w:r>
      <w:r w:rsidR="00867E12">
        <w:rPr>
          <w:rFonts w:ascii="Times New Roman" w:hAnsi="Times New Roman" w:cs="Times New Roman"/>
        </w:rPr>
        <w:t xml:space="preserve">Deve-se ter em conta que não se </w:t>
      </w:r>
      <w:r w:rsidR="005A30CA">
        <w:rPr>
          <w:rFonts w:ascii="Times New Roman" w:hAnsi="Times New Roman" w:cs="Times New Roman"/>
        </w:rPr>
        <w:t>deve</w:t>
      </w:r>
      <w:r w:rsidR="00867E12">
        <w:rPr>
          <w:rFonts w:ascii="Times New Roman" w:hAnsi="Times New Roman" w:cs="Times New Roman"/>
        </w:rPr>
        <w:t xml:space="preserve"> </w:t>
      </w:r>
      <w:r w:rsidR="005A30CA">
        <w:rPr>
          <w:rFonts w:ascii="Times New Roman" w:hAnsi="Times New Roman" w:cs="Times New Roman"/>
        </w:rPr>
        <w:t>colocar</w:t>
      </w:r>
      <w:r w:rsidR="00867E12">
        <w:rPr>
          <w:rFonts w:ascii="Times New Roman" w:hAnsi="Times New Roman" w:cs="Times New Roman"/>
        </w:rPr>
        <w:t xml:space="preserve"> muitos neurónios na</w:t>
      </w:r>
      <w:r w:rsidR="00A50A38">
        <w:rPr>
          <w:rFonts w:ascii="Times New Roman" w:hAnsi="Times New Roman" w:cs="Times New Roman"/>
        </w:rPr>
        <w:t>s camadas escondidas devido ao</w:t>
      </w:r>
      <w:r w:rsidR="005A30CA">
        <w:rPr>
          <w:rFonts w:ascii="Times New Roman" w:hAnsi="Times New Roman" w:cs="Times New Roman"/>
        </w:rPr>
        <w:t xml:space="preserve"> fenómeno de</w:t>
      </w:r>
      <w:r w:rsidR="00A50A38">
        <w:rPr>
          <w:rFonts w:ascii="Times New Roman" w:hAnsi="Times New Roman" w:cs="Times New Roman"/>
        </w:rPr>
        <w:t xml:space="preserve"> </w:t>
      </w:r>
      <w:proofErr w:type="spellStart"/>
      <w:r w:rsidR="00A50A38" w:rsidRPr="00A50A38">
        <w:rPr>
          <w:rFonts w:ascii="Times New Roman" w:hAnsi="Times New Roman" w:cs="Times New Roman"/>
          <w:i/>
          <w:iCs/>
        </w:rPr>
        <w:t>overfitting</w:t>
      </w:r>
      <w:proofErr w:type="spellEnd"/>
      <w:r w:rsidR="00A50A38">
        <w:rPr>
          <w:rFonts w:ascii="Times New Roman" w:hAnsi="Times New Roman" w:cs="Times New Roman"/>
        </w:rPr>
        <w:t xml:space="preserve">. </w:t>
      </w:r>
      <w:r w:rsidR="005A30CA">
        <w:rPr>
          <w:rFonts w:ascii="Times New Roman" w:hAnsi="Times New Roman" w:cs="Times New Roman"/>
        </w:rPr>
        <w:t>Este</w:t>
      </w:r>
      <w:r w:rsidR="00A50A38">
        <w:rPr>
          <w:rFonts w:ascii="Times New Roman" w:hAnsi="Times New Roman" w:cs="Times New Roman"/>
        </w:rPr>
        <w:t xml:space="preserve"> </w:t>
      </w:r>
      <w:r w:rsidR="005A30CA">
        <w:rPr>
          <w:rFonts w:ascii="Times New Roman" w:hAnsi="Times New Roman" w:cs="Times New Roman"/>
        </w:rPr>
        <w:t xml:space="preserve">fenómeno deve-se ao facto de haver muitos pesos para atualizar, levando </w:t>
      </w:r>
      <w:r w:rsidR="002C6E19">
        <w:rPr>
          <w:rFonts w:ascii="Times New Roman" w:hAnsi="Times New Roman" w:cs="Times New Roman"/>
        </w:rPr>
        <w:t>ao modelo poder ficar demasiado bem treinado</w:t>
      </w:r>
      <w:r w:rsidR="00EB539A">
        <w:rPr>
          <w:rFonts w:ascii="Times New Roman" w:hAnsi="Times New Roman" w:cs="Times New Roman"/>
        </w:rPr>
        <w:t>, passando, não a aprender, mas sim a memorizar. Quando depois se introduz</w:t>
      </w:r>
      <w:r w:rsidR="000E2888">
        <w:rPr>
          <w:rFonts w:ascii="Times New Roman" w:hAnsi="Times New Roman" w:cs="Times New Roman"/>
        </w:rPr>
        <w:t xml:space="preserve"> dados que a rede nunca viu, iria cometer muito mais erros</w:t>
      </w:r>
      <w:r w:rsidR="00680899">
        <w:rPr>
          <w:rFonts w:ascii="Times New Roman" w:hAnsi="Times New Roman" w:cs="Times New Roman"/>
        </w:rPr>
        <w:t>. Neste caso, como o número de entradas é limitado</w:t>
      </w:r>
      <w:r w:rsidR="008068CB">
        <w:rPr>
          <w:rFonts w:ascii="Times New Roman" w:hAnsi="Times New Roman" w:cs="Times New Roman"/>
        </w:rPr>
        <w:t xml:space="preserve"> a 4, não seria problema.</w:t>
      </w:r>
    </w:p>
    <w:p w14:paraId="2AB7E7AD" w14:textId="3FC67299" w:rsidR="00B26D54" w:rsidRDefault="00AB4E3C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saída dos neurónios é ligada depois a uma função de ativação</w:t>
      </w:r>
      <w:r w:rsidR="00614F8B">
        <w:rPr>
          <w:rFonts w:ascii="Times New Roman" w:hAnsi="Times New Roman" w:cs="Times New Roman"/>
        </w:rPr>
        <w:t>, podendo limitar os valores</w:t>
      </w:r>
      <w:r w:rsidR="007D0590">
        <w:rPr>
          <w:rFonts w:ascii="Times New Roman" w:hAnsi="Times New Roman" w:cs="Times New Roman"/>
        </w:rPr>
        <w:t xml:space="preserve"> de saída</w:t>
      </w:r>
      <w:r w:rsidR="00786734">
        <w:rPr>
          <w:rFonts w:ascii="Times New Roman" w:hAnsi="Times New Roman" w:cs="Times New Roman"/>
        </w:rPr>
        <w:t xml:space="preserve"> através de uma função</w:t>
      </w:r>
      <w:r w:rsidR="007D0590">
        <w:rPr>
          <w:rFonts w:ascii="Times New Roman" w:hAnsi="Times New Roman" w:cs="Times New Roman"/>
        </w:rPr>
        <w:t xml:space="preserve">, </w:t>
      </w:r>
      <w:r w:rsidR="00786734">
        <w:rPr>
          <w:rFonts w:ascii="Times New Roman" w:hAnsi="Times New Roman" w:cs="Times New Roman"/>
        </w:rPr>
        <w:t>como</w:t>
      </w:r>
      <w:r w:rsidR="007D0590">
        <w:rPr>
          <w:rFonts w:ascii="Times New Roman" w:hAnsi="Times New Roman" w:cs="Times New Roman"/>
        </w:rPr>
        <w:t xml:space="preserve"> uma </w:t>
      </w:r>
      <w:proofErr w:type="spellStart"/>
      <w:r w:rsidR="007D0590" w:rsidRPr="00345BD2">
        <w:rPr>
          <w:rFonts w:ascii="Times New Roman" w:hAnsi="Times New Roman" w:cs="Times New Roman"/>
          <w:i/>
          <w:iCs/>
        </w:rPr>
        <w:t>sigmoid</w:t>
      </w:r>
      <w:proofErr w:type="spellEnd"/>
      <w:r w:rsidR="007D0590">
        <w:rPr>
          <w:rFonts w:ascii="Times New Roman" w:hAnsi="Times New Roman" w:cs="Times New Roman"/>
        </w:rPr>
        <w:t xml:space="preserve">, </w:t>
      </w:r>
      <w:proofErr w:type="spellStart"/>
      <w:r w:rsidR="007D0590" w:rsidRPr="00345BD2">
        <w:rPr>
          <w:rFonts w:ascii="Times New Roman" w:hAnsi="Times New Roman" w:cs="Times New Roman"/>
          <w:i/>
          <w:iCs/>
        </w:rPr>
        <w:t>tanh</w:t>
      </w:r>
      <w:proofErr w:type="spellEnd"/>
      <w:r w:rsidR="007D0590">
        <w:rPr>
          <w:rFonts w:ascii="Times New Roman" w:hAnsi="Times New Roman" w:cs="Times New Roman"/>
        </w:rPr>
        <w:t xml:space="preserve">, </w:t>
      </w:r>
      <w:proofErr w:type="spellStart"/>
      <w:r w:rsidR="007D0590" w:rsidRPr="00345BD2">
        <w:rPr>
          <w:rFonts w:ascii="Times New Roman" w:hAnsi="Times New Roman" w:cs="Times New Roman"/>
          <w:i/>
          <w:iCs/>
        </w:rPr>
        <w:t>relu</w:t>
      </w:r>
      <w:proofErr w:type="spellEnd"/>
      <w:r w:rsidR="007D0590">
        <w:rPr>
          <w:rFonts w:ascii="Times New Roman" w:hAnsi="Times New Roman" w:cs="Times New Roman"/>
        </w:rPr>
        <w:t>, entre outras.</w:t>
      </w:r>
      <w:r w:rsidR="00345BD2">
        <w:rPr>
          <w:rFonts w:ascii="Times New Roman" w:hAnsi="Times New Roman" w:cs="Times New Roman"/>
        </w:rPr>
        <w:t xml:space="preserve"> Escolheu-se usar a função de ativação </w:t>
      </w:r>
      <w:proofErr w:type="spellStart"/>
      <w:r w:rsidR="00345BD2">
        <w:rPr>
          <w:rFonts w:ascii="Times New Roman" w:hAnsi="Times New Roman" w:cs="Times New Roman"/>
          <w:i/>
          <w:iCs/>
        </w:rPr>
        <w:t>tanh</w:t>
      </w:r>
      <w:proofErr w:type="spellEnd"/>
      <w:r w:rsidR="00345BD2">
        <w:rPr>
          <w:rFonts w:ascii="Times New Roman" w:hAnsi="Times New Roman" w:cs="Times New Roman"/>
        </w:rPr>
        <w:t xml:space="preserve"> </w:t>
      </w:r>
      <w:r w:rsidR="00461BE1">
        <w:rPr>
          <w:rFonts w:ascii="Times New Roman" w:hAnsi="Times New Roman" w:cs="Times New Roman"/>
        </w:rPr>
        <w:t>pois esta limita os valores (calculados pelos respetivos pesos</w:t>
      </w:r>
      <w:r w:rsidR="00A45F95">
        <w:rPr>
          <w:rFonts w:ascii="Times New Roman" w:hAnsi="Times New Roman" w:cs="Times New Roman"/>
        </w:rPr>
        <w:t xml:space="preserve">) entre -1 e 1 e decidiu-se começar </w:t>
      </w:r>
      <w:r w:rsidR="008B2EBD">
        <w:rPr>
          <w:rFonts w:ascii="Times New Roman" w:hAnsi="Times New Roman" w:cs="Times New Roman"/>
        </w:rPr>
        <w:t>por fazer os testes da rede com uma configuração bipolar</w:t>
      </w:r>
      <w:r w:rsidR="00280108">
        <w:rPr>
          <w:rFonts w:ascii="Times New Roman" w:hAnsi="Times New Roman" w:cs="Times New Roman"/>
        </w:rPr>
        <w:t xml:space="preserve"> (</w:t>
      </w:r>
      <w:r w:rsidR="0011410A">
        <w:rPr>
          <w:rFonts w:ascii="Times New Roman" w:hAnsi="Times New Roman" w:cs="Times New Roman"/>
        </w:rPr>
        <w:t xml:space="preserve">o </w:t>
      </w:r>
      <w:r w:rsidR="00280108">
        <w:rPr>
          <w:rFonts w:ascii="Times New Roman" w:hAnsi="Times New Roman" w:cs="Times New Roman"/>
        </w:rPr>
        <w:t>valor 0 do</w:t>
      </w:r>
      <w:r w:rsidR="0011410A">
        <w:rPr>
          <w:rFonts w:ascii="Times New Roman" w:hAnsi="Times New Roman" w:cs="Times New Roman"/>
        </w:rPr>
        <w:t>s</w:t>
      </w:r>
      <w:r w:rsidR="00280108">
        <w:rPr>
          <w:rFonts w:ascii="Times New Roman" w:hAnsi="Times New Roman" w:cs="Times New Roman"/>
        </w:rPr>
        <w:t xml:space="preserve"> bit</w:t>
      </w:r>
      <w:r w:rsidR="0011410A">
        <w:rPr>
          <w:rFonts w:ascii="Times New Roman" w:hAnsi="Times New Roman" w:cs="Times New Roman"/>
        </w:rPr>
        <w:t>s</w:t>
      </w:r>
      <w:r w:rsidR="00280108">
        <w:rPr>
          <w:rFonts w:ascii="Times New Roman" w:hAnsi="Times New Roman" w:cs="Times New Roman"/>
        </w:rPr>
        <w:t xml:space="preserve"> é representado por -1)</w:t>
      </w:r>
      <w:r w:rsidR="00CA08AA">
        <w:rPr>
          <w:rFonts w:ascii="Times New Roman" w:hAnsi="Times New Roman" w:cs="Times New Roman"/>
        </w:rPr>
        <w:t xml:space="preserve"> e caso se use a </w:t>
      </w:r>
      <w:proofErr w:type="spellStart"/>
      <w:r w:rsidR="00CA08AA" w:rsidRPr="000B3902">
        <w:rPr>
          <w:rFonts w:ascii="Times New Roman" w:hAnsi="Times New Roman" w:cs="Times New Roman"/>
          <w:i/>
          <w:iCs/>
        </w:rPr>
        <w:t>sigmoid</w:t>
      </w:r>
      <w:proofErr w:type="spellEnd"/>
      <w:r w:rsidR="00CA08AA">
        <w:rPr>
          <w:rFonts w:ascii="Times New Roman" w:hAnsi="Times New Roman" w:cs="Times New Roman"/>
        </w:rPr>
        <w:t xml:space="preserve"> </w:t>
      </w:r>
      <w:r w:rsidR="000B3902">
        <w:rPr>
          <w:rFonts w:ascii="Times New Roman" w:hAnsi="Times New Roman" w:cs="Times New Roman"/>
        </w:rPr>
        <w:t xml:space="preserve">por exemplo </w:t>
      </w:r>
      <w:r w:rsidR="00CA08AA">
        <w:rPr>
          <w:rFonts w:ascii="Times New Roman" w:hAnsi="Times New Roman" w:cs="Times New Roman"/>
        </w:rPr>
        <w:t>(</w:t>
      </w:r>
      <w:r w:rsidR="0011410A">
        <w:rPr>
          <w:rFonts w:ascii="Times New Roman" w:hAnsi="Times New Roman" w:cs="Times New Roman"/>
        </w:rPr>
        <w:t xml:space="preserve">que </w:t>
      </w:r>
      <w:r w:rsidR="00CA08AA">
        <w:rPr>
          <w:rFonts w:ascii="Times New Roman" w:hAnsi="Times New Roman" w:cs="Times New Roman"/>
        </w:rPr>
        <w:t>limita entre 0 e 1)</w:t>
      </w:r>
      <w:r w:rsidR="000B3902">
        <w:rPr>
          <w:rFonts w:ascii="Times New Roman" w:hAnsi="Times New Roman" w:cs="Times New Roman"/>
        </w:rPr>
        <w:t>, não era possível obter</w:t>
      </w:r>
      <w:r w:rsidR="00A42227">
        <w:rPr>
          <w:rFonts w:ascii="Times New Roman" w:hAnsi="Times New Roman" w:cs="Times New Roman"/>
        </w:rPr>
        <w:t xml:space="preserve"> -1 na saída</w:t>
      </w:r>
      <w:r w:rsidR="007B4B8D">
        <w:rPr>
          <w:rFonts w:ascii="Times New Roman" w:hAnsi="Times New Roman" w:cs="Times New Roman"/>
        </w:rPr>
        <w:t xml:space="preserve">. Esta função de ativação é importante </w:t>
      </w:r>
      <w:r w:rsidR="004F1B92">
        <w:rPr>
          <w:rFonts w:ascii="Times New Roman" w:hAnsi="Times New Roman" w:cs="Times New Roman"/>
        </w:rPr>
        <w:t>no neurónio de saída, mas é possível usar outra função nos neurónios da camada intermédia</w:t>
      </w:r>
      <w:r w:rsidR="009D1042">
        <w:rPr>
          <w:rFonts w:ascii="Times New Roman" w:hAnsi="Times New Roman" w:cs="Times New Roman"/>
        </w:rPr>
        <w:t>, seria apenas uma questão de ver qual delas é que resultaria em melhor desempenho. Neste caso</w:t>
      </w:r>
      <w:r w:rsidR="00216F23">
        <w:rPr>
          <w:rFonts w:ascii="Times New Roman" w:hAnsi="Times New Roman" w:cs="Times New Roman"/>
        </w:rPr>
        <w:t xml:space="preserve"> </w:t>
      </w:r>
      <w:r w:rsidR="00220DFB">
        <w:rPr>
          <w:rFonts w:ascii="Times New Roman" w:hAnsi="Times New Roman" w:cs="Times New Roman"/>
        </w:rPr>
        <w:t>usou-se</w:t>
      </w:r>
      <w:r w:rsidR="00216F23">
        <w:rPr>
          <w:rFonts w:ascii="Times New Roman" w:hAnsi="Times New Roman" w:cs="Times New Roman"/>
        </w:rPr>
        <w:t xml:space="preserve"> a mesma função de ativação </w:t>
      </w:r>
      <w:r w:rsidR="00CC30AB">
        <w:rPr>
          <w:rFonts w:ascii="Times New Roman" w:hAnsi="Times New Roman" w:cs="Times New Roman"/>
        </w:rPr>
        <w:t>(</w:t>
      </w:r>
      <w:proofErr w:type="spellStart"/>
      <w:r w:rsidR="00CC30AB">
        <w:rPr>
          <w:rFonts w:ascii="Times New Roman" w:hAnsi="Times New Roman" w:cs="Times New Roman"/>
          <w:i/>
          <w:iCs/>
        </w:rPr>
        <w:t>tanh</w:t>
      </w:r>
      <w:proofErr w:type="spellEnd"/>
      <w:r w:rsidR="00CC30AB">
        <w:rPr>
          <w:rFonts w:ascii="Times New Roman" w:hAnsi="Times New Roman" w:cs="Times New Roman"/>
        </w:rPr>
        <w:t xml:space="preserve">) </w:t>
      </w:r>
      <w:r w:rsidR="00216F23">
        <w:rPr>
          <w:rFonts w:ascii="Times New Roman" w:hAnsi="Times New Roman" w:cs="Times New Roman"/>
        </w:rPr>
        <w:t>em todos os neurónios</w:t>
      </w:r>
      <w:r w:rsidR="00220DFB">
        <w:rPr>
          <w:rFonts w:ascii="Times New Roman" w:hAnsi="Times New Roman" w:cs="Times New Roman"/>
        </w:rPr>
        <w:t>.</w:t>
      </w:r>
    </w:p>
    <w:p w14:paraId="3B273E4F" w14:textId="4F73178D" w:rsidR="00B26D54" w:rsidRPr="007474F7" w:rsidRDefault="00C97F52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Usou-se um </w:t>
      </w:r>
      <w:r w:rsidR="006E76C9">
        <w:rPr>
          <w:rFonts w:ascii="Times New Roman" w:hAnsi="Times New Roman" w:cs="Times New Roman"/>
        </w:rPr>
        <w:t>optimizador</w:t>
      </w:r>
      <w:r>
        <w:rPr>
          <w:rFonts w:ascii="Times New Roman" w:hAnsi="Times New Roman" w:cs="Times New Roman"/>
        </w:rPr>
        <w:t xml:space="preserve"> SG</w:t>
      </w:r>
      <w:r w:rsidR="00A62EB9">
        <w:rPr>
          <w:rFonts w:ascii="Times New Roman" w:hAnsi="Times New Roman" w:cs="Times New Roman"/>
        </w:rPr>
        <w:t>D (</w:t>
      </w:r>
      <w:proofErr w:type="spellStart"/>
      <w:r w:rsidR="00A62EB9">
        <w:rPr>
          <w:rFonts w:ascii="Times New Roman" w:hAnsi="Times New Roman" w:cs="Times New Roman"/>
          <w:i/>
          <w:iCs/>
        </w:rPr>
        <w:t>Stochastic</w:t>
      </w:r>
      <w:proofErr w:type="spellEnd"/>
      <w:r w:rsidR="00A62EB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A62EB9">
        <w:rPr>
          <w:rFonts w:ascii="Times New Roman" w:hAnsi="Times New Roman" w:cs="Times New Roman"/>
          <w:i/>
          <w:iCs/>
        </w:rPr>
        <w:t>Gradient</w:t>
      </w:r>
      <w:proofErr w:type="spellEnd"/>
      <w:r w:rsidR="00A62EB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A62EB9">
        <w:rPr>
          <w:rFonts w:ascii="Times New Roman" w:hAnsi="Times New Roman" w:cs="Times New Roman"/>
          <w:i/>
          <w:iCs/>
        </w:rPr>
        <w:t>Descent</w:t>
      </w:r>
      <w:proofErr w:type="spellEnd"/>
      <w:r w:rsidR="00A62EB9">
        <w:rPr>
          <w:rFonts w:ascii="Times New Roman" w:hAnsi="Times New Roman" w:cs="Times New Roman"/>
        </w:rPr>
        <w:t>)</w:t>
      </w:r>
      <w:r w:rsidR="00A6640F">
        <w:rPr>
          <w:rFonts w:ascii="Times New Roman" w:hAnsi="Times New Roman" w:cs="Times New Roman"/>
        </w:rPr>
        <w:t xml:space="preserve"> que </w:t>
      </w:r>
      <w:r w:rsidR="00674DF6">
        <w:rPr>
          <w:rFonts w:ascii="Times New Roman" w:hAnsi="Times New Roman" w:cs="Times New Roman"/>
        </w:rPr>
        <w:t xml:space="preserve">atualiza os pesos com o algoritmo de </w:t>
      </w:r>
      <w:proofErr w:type="spellStart"/>
      <w:r w:rsidR="00674DF6">
        <w:rPr>
          <w:rFonts w:ascii="Times New Roman" w:hAnsi="Times New Roman" w:cs="Times New Roman"/>
          <w:i/>
          <w:iCs/>
        </w:rPr>
        <w:t>back-propagation</w:t>
      </w:r>
      <w:proofErr w:type="spellEnd"/>
      <w:r w:rsidR="00674DF6">
        <w:rPr>
          <w:rFonts w:ascii="Times New Roman" w:hAnsi="Times New Roman" w:cs="Times New Roman"/>
        </w:rPr>
        <w:t>,</w:t>
      </w:r>
      <w:r w:rsidR="006302B1">
        <w:rPr>
          <w:rFonts w:ascii="Times New Roman" w:hAnsi="Times New Roman" w:cs="Times New Roman"/>
        </w:rPr>
        <w:t xml:space="preserve"> isto é, para cada iteração, </w:t>
      </w:r>
      <w:r w:rsidR="001A2706">
        <w:rPr>
          <w:rFonts w:ascii="Times New Roman" w:hAnsi="Times New Roman" w:cs="Times New Roman"/>
        </w:rPr>
        <w:t>coloca-se um dos conjunto</w:t>
      </w:r>
      <w:r w:rsidR="004508C9">
        <w:rPr>
          <w:rFonts w:ascii="Times New Roman" w:hAnsi="Times New Roman" w:cs="Times New Roman"/>
        </w:rPr>
        <w:t>s</w:t>
      </w:r>
      <w:r w:rsidR="001A2706">
        <w:rPr>
          <w:rFonts w:ascii="Times New Roman" w:hAnsi="Times New Roman" w:cs="Times New Roman"/>
        </w:rPr>
        <w:t xml:space="preserve"> de valores</w:t>
      </w:r>
      <w:r w:rsidR="004508C9">
        <w:rPr>
          <w:rFonts w:ascii="Times New Roman" w:hAnsi="Times New Roman" w:cs="Times New Roman"/>
        </w:rPr>
        <w:t xml:space="preserve"> de entrada</w:t>
      </w:r>
      <w:r w:rsidR="001A2706">
        <w:rPr>
          <w:rFonts w:ascii="Times New Roman" w:hAnsi="Times New Roman" w:cs="Times New Roman"/>
        </w:rPr>
        <w:t xml:space="preserve"> na entrada, observa-se o que está à saída</w:t>
      </w:r>
      <w:r w:rsidR="00834E2A">
        <w:rPr>
          <w:rFonts w:ascii="Times New Roman" w:hAnsi="Times New Roman" w:cs="Times New Roman"/>
        </w:rPr>
        <w:t xml:space="preserve"> (que inicialmente há de ser aleatório pois os pesos são iniciados aleatoriamente) e define-se um valor de erro</w:t>
      </w:r>
      <w:r w:rsidR="007C48E7">
        <w:rPr>
          <w:rFonts w:ascii="Times New Roman" w:hAnsi="Times New Roman" w:cs="Times New Roman"/>
        </w:rPr>
        <w:t xml:space="preserve"> (neste caso o </w:t>
      </w:r>
      <w:proofErr w:type="spellStart"/>
      <w:r w:rsidR="007C48E7">
        <w:rPr>
          <w:rFonts w:ascii="Times New Roman" w:hAnsi="Times New Roman" w:cs="Times New Roman"/>
          <w:i/>
          <w:iCs/>
        </w:rPr>
        <w:t>mean</w:t>
      </w:r>
      <w:proofErr w:type="spellEnd"/>
      <w:r w:rsidR="007C48E7">
        <w:rPr>
          <w:rFonts w:ascii="Times New Roman" w:hAnsi="Times New Roman" w:cs="Times New Roman"/>
          <w:i/>
          <w:iCs/>
        </w:rPr>
        <w:t>-</w:t>
      </w:r>
      <w:proofErr w:type="spellStart"/>
      <w:r w:rsidR="007C48E7">
        <w:rPr>
          <w:rFonts w:ascii="Times New Roman" w:hAnsi="Times New Roman" w:cs="Times New Roman"/>
          <w:i/>
          <w:iCs/>
        </w:rPr>
        <w:t>squared</w:t>
      </w:r>
      <w:proofErr w:type="spellEnd"/>
      <w:r w:rsidR="007C48E7">
        <w:rPr>
          <w:rFonts w:ascii="Times New Roman" w:hAnsi="Times New Roman" w:cs="Times New Roman"/>
          <w:i/>
          <w:iCs/>
        </w:rPr>
        <w:t>-error</w:t>
      </w:r>
      <w:r w:rsidR="007C48E7">
        <w:rPr>
          <w:rFonts w:ascii="Times New Roman" w:hAnsi="Times New Roman" w:cs="Times New Roman"/>
        </w:rPr>
        <w:t>) que é calculado subtraindo</w:t>
      </w:r>
      <w:r w:rsidR="007474F7">
        <w:rPr>
          <w:rFonts w:ascii="Times New Roman" w:hAnsi="Times New Roman" w:cs="Times New Roman"/>
        </w:rPr>
        <w:t xml:space="preserve"> o valor na saída com o valor esperado (</w:t>
      </w:r>
      <w:r w:rsidR="007474F7">
        <w:rPr>
          <w:rFonts w:ascii="Times New Roman" w:hAnsi="Times New Roman" w:cs="Times New Roman"/>
          <w:i/>
          <w:iCs/>
        </w:rPr>
        <w:t>target</w:t>
      </w:r>
      <w:r w:rsidR="007474F7">
        <w:rPr>
          <w:rFonts w:ascii="Times New Roman" w:hAnsi="Times New Roman" w:cs="Times New Roman"/>
        </w:rPr>
        <w:t>) ao quadrado.</w:t>
      </w:r>
      <w:r w:rsidR="004508C9">
        <w:rPr>
          <w:rFonts w:ascii="Times New Roman" w:hAnsi="Times New Roman" w:cs="Times New Roman"/>
        </w:rPr>
        <w:t xml:space="preserve"> Com esta medida, é possível</w:t>
      </w:r>
      <w:r w:rsidR="004939FE">
        <w:rPr>
          <w:rFonts w:ascii="Times New Roman" w:hAnsi="Times New Roman" w:cs="Times New Roman"/>
        </w:rPr>
        <w:t xml:space="preserve"> calcular o gradiente para cada peso e subtrai-se o valor do peso, pelo valor do gradient</w:t>
      </w:r>
      <w:r w:rsidR="003E1AC9">
        <w:rPr>
          <w:rFonts w:ascii="Times New Roman" w:hAnsi="Times New Roman" w:cs="Times New Roman"/>
        </w:rPr>
        <w:t>e que corresponde a esse peso</w:t>
      </w:r>
      <w:r w:rsidR="004939FE">
        <w:rPr>
          <w:rFonts w:ascii="Times New Roman" w:hAnsi="Times New Roman" w:cs="Times New Roman"/>
        </w:rPr>
        <w:t>.</w:t>
      </w:r>
      <w:r w:rsidR="003E1AC9">
        <w:rPr>
          <w:rFonts w:ascii="Times New Roman" w:hAnsi="Times New Roman" w:cs="Times New Roman"/>
        </w:rPr>
        <w:t xml:space="preserve"> Como o gradiente indica a </w:t>
      </w:r>
      <w:r w:rsidR="004B2B46">
        <w:rPr>
          <w:rFonts w:ascii="Times New Roman" w:hAnsi="Times New Roman" w:cs="Times New Roman"/>
        </w:rPr>
        <w:t>derivada</w:t>
      </w:r>
      <w:r w:rsidR="0060763D">
        <w:rPr>
          <w:rFonts w:ascii="Times New Roman" w:hAnsi="Times New Roman" w:cs="Times New Roman"/>
        </w:rPr>
        <w:t xml:space="preserve"> </w:t>
      </w:r>
      <w:r w:rsidR="004B2B46">
        <w:rPr>
          <w:rFonts w:ascii="Times New Roman" w:hAnsi="Times New Roman" w:cs="Times New Roman"/>
        </w:rPr>
        <w:t>para qual o valor do peso maximiza o valor da função, como se está a falar de uma função de erro, quer-se minimizá-la, daí subtrai-se o valor da derivada correspondente</w:t>
      </w:r>
      <w:r w:rsidR="0046024C">
        <w:rPr>
          <w:rFonts w:ascii="Times New Roman" w:hAnsi="Times New Roman" w:cs="Times New Roman"/>
        </w:rPr>
        <w:t>.</w:t>
      </w:r>
      <w:r w:rsidR="00A96E53">
        <w:rPr>
          <w:rFonts w:ascii="Times New Roman" w:hAnsi="Times New Roman" w:cs="Times New Roman"/>
        </w:rPr>
        <w:t xml:space="preserve"> Esta subtração é feita </w:t>
      </w:r>
      <w:r w:rsidR="007B1D60">
        <w:rPr>
          <w:rFonts w:ascii="Times New Roman" w:hAnsi="Times New Roman" w:cs="Times New Roman"/>
        </w:rPr>
        <w:t xml:space="preserve">a multiplicar por um valor de taxa de aprendizagem </w:t>
      </w:r>
      <w:r w:rsidR="00044EFD">
        <w:rPr>
          <w:rFonts w:ascii="Times New Roman" w:hAnsi="Times New Roman" w:cs="Times New Roman"/>
        </w:rPr>
        <w:t>qu</w:t>
      </w:r>
      <w:r w:rsidR="007B1D60">
        <w:rPr>
          <w:rFonts w:ascii="Times New Roman" w:hAnsi="Times New Roman" w:cs="Times New Roman"/>
        </w:rPr>
        <w:t>e permite</w:t>
      </w:r>
      <w:r w:rsidR="00044EFD">
        <w:rPr>
          <w:rFonts w:ascii="Times New Roman" w:hAnsi="Times New Roman" w:cs="Times New Roman"/>
        </w:rPr>
        <w:t xml:space="preserve"> aproximar mais rapidamente ou lentamente o valor do erro ao mínimo mais próximo.</w:t>
      </w:r>
      <w:r w:rsidR="00A4099C">
        <w:rPr>
          <w:rFonts w:ascii="Times New Roman" w:hAnsi="Times New Roman" w:cs="Times New Roman"/>
        </w:rPr>
        <w:t xml:space="preserve"> Isto é importante pois se o valor da taxa for muito pequeno, mais iterações são precisas para atingir um mínimo e no caso de ser muito alto, </w:t>
      </w:r>
      <w:r w:rsidR="00C828DA">
        <w:rPr>
          <w:rFonts w:ascii="Times New Roman" w:hAnsi="Times New Roman" w:cs="Times New Roman"/>
        </w:rPr>
        <w:t xml:space="preserve">o valor do erro em vez de se aproximar do mínimo, estaria a afastar-se. Por isso, procura-se um valor intermédio </w:t>
      </w:r>
      <w:r w:rsidR="000A0E8B">
        <w:rPr>
          <w:rFonts w:ascii="Times New Roman" w:hAnsi="Times New Roman" w:cs="Times New Roman"/>
        </w:rPr>
        <w:t>que seja adequado.</w:t>
      </w:r>
    </w:p>
    <w:p w14:paraId="44A5BED6" w14:textId="45B61904" w:rsidR="004C5D87" w:rsidRDefault="000A0E8B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tal,</w:t>
      </w:r>
      <w:r w:rsidR="000048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começou-se </w:t>
      </w:r>
      <w:r w:rsidR="000048E6">
        <w:rPr>
          <w:rFonts w:ascii="Times New Roman" w:hAnsi="Times New Roman" w:cs="Times New Roman"/>
        </w:rPr>
        <w:t xml:space="preserve">por medir a rede neural com </w:t>
      </w:r>
      <w:proofErr w:type="spellStart"/>
      <w:r w:rsidR="000048E6">
        <w:rPr>
          <w:rFonts w:ascii="Times New Roman" w:hAnsi="Times New Roman" w:cs="Times New Roman"/>
          <w:i/>
          <w:iCs/>
        </w:rPr>
        <w:t>momentum</w:t>
      </w:r>
      <w:proofErr w:type="spellEnd"/>
      <w:r w:rsidR="000048E6">
        <w:rPr>
          <w:rFonts w:ascii="Times New Roman" w:hAnsi="Times New Roman" w:cs="Times New Roman"/>
        </w:rPr>
        <w:t xml:space="preserve"> de 0 </w:t>
      </w:r>
      <w:r w:rsidR="00893FA5">
        <w:rPr>
          <w:rFonts w:ascii="Times New Roman" w:hAnsi="Times New Roman" w:cs="Times New Roman"/>
        </w:rPr>
        <w:t xml:space="preserve">e </w:t>
      </w:r>
      <w:r w:rsidR="00CA6FCC">
        <w:rPr>
          <w:rFonts w:ascii="Times New Roman" w:hAnsi="Times New Roman" w:cs="Times New Roman"/>
        </w:rPr>
        <w:t>com</w:t>
      </w:r>
      <w:r w:rsidR="00893FA5">
        <w:rPr>
          <w:rFonts w:ascii="Times New Roman" w:hAnsi="Times New Roman" w:cs="Times New Roman"/>
        </w:rPr>
        <w:t xml:space="preserve"> configuração de </w:t>
      </w:r>
      <w:r w:rsidR="00D6165E">
        <w:rPr>
          <w:rFonts w:ascii="Times New Roman" w:hAnsi="Times New Roman" w:cs="Times New Roman"/>
        </w:rPr>
        <w:t>amostras de treino</w:t>
      </w:r>
      <w:r w:rsidR="00703634">
        <w:rPr>
          <w:rFonts w:ascii="Times New Roman" w:hAnsi="Times New Roman" w:cs="Times New Roman"/>
        </w:rPr>
        <w:t xml:space="preserve"> com ordem fixa </w:t>
      </w:r>
      <w:r w:rsidR="00893FA5">
        <w:rPr>
          <w:rFonts w:ascii="Times New Roman" w:hAnsi="Times New Roman" w:cs="Times New Roman"/>
        </w:rPr>
        <w:t xml:space="preserve">e mediu-se </w:t>
      </w:r>
      <w:r w:rsidR="00D6165E">
        <w:rPr>
          <w:rFonts w:ascii="Times New Roman" w:hAnsi="Times New Roman" w:cs="Times New Roman"/>
        </w:rPr>
        <w:t>o desempenho da taxa de aprendizagem.</w:t>
      </w:r>
      <w:r w:rsidR="007E69F5">
        <w:rPr>
          <w:rFonts w:ascii="Times New Roman" w:hAnsi="Times New Roman" w:cs="Times New Roman"/>
        </w:rPr>
        <w:t xml:space="preserve"> </w:t>
      </w:r>
      <w:r w:rsidR="00202603">
        <w:rPr>
          <w:rFonts w:ascii="Times New Roman" w:hAnsi="Times New Roman" w:cs="Times New Roman"/>
        </w:rPr>
        <w:t>Registou-se</w:t>
      </w:r>
      <w:r w:rsidR="003F5C70">
        <w:rPr>
          <w:rFonts w:ascii="Times New Roman" w:hAnsi="Times New Roman" w:cs="Times New Roman"/>
        </w:rPr>
        <w:t xml:space="preserve"> 10 vezes, para cada taxa de aprendizagem,</w:t>
      </w:r>
      <w:r w:rsidR="00202603">
        <w:rPr>
          <w:rFonts w:ascii="Times New Roman" w:hAnsi="Times New Roman" w:cs="Times New Roman"/>
        </w:rPr>
        <w:t xml:space="preserve"> o número de iterações até o valor de erro passar abaixo de 0,1</w:t>
      </w:r>
      <w:r w:rsidR="003F5C7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Testou-se até 1000 </w:t>
      </w:r>
      <w:proofErr w:type="spellStart"/>
      <w:r w:rsidRPr="000A0E8B">
        <w:rPr>
          <w:rFonts w:ascii="Times New Roman" w:hAnsi="Times New Roman" w:cs="Times New Roman"/>
          <w:i/>
          <w:iCs/>
        </w:rPr>
        <w:t>epochs</w:t>
      </w:r>
      <w:proofErr w:type="spellEnd"/>
      <w:r>
        <w:rPr>
          <w:rFonts w:ascii="Times New Roman" w:hAnsi="Times New Roman" w:cs="Times New Roman"/>
        </w:rPr>
        <w:t xml:space="preserve"> (iterações)</w:t>
      </w:r>
      <w:r w:rsidR="006259D4">
        <w:rPr>
          <w:rFonts w:ascii="Times New Roman" w:hAnsi="Times New Roman" w:cs="Times New Roman"/>
        </w:rPr>
        <w:t xml:space="preserve"> e caso o valor de erro não fosse atingido, regista-se NA.</w:t>
      </w:r>
    </w:p>
    <w:p w14:paraId="75EA855E" w14:textId="77777777" w:rsidR="000364ED" w:rsidRPr="00345BD2" w:rsidRDefault="000364ED" w:rsidP="001051D3">
      <w:pPr>
        <w:rPr>
          <w:rFonts w:ascii="Times New Roman" w:hAnsi="Times New Roman" w:cs="Times New Roman"/>
        </w:rPr>
      </w:pPr>
    </w:p>
    <w:p w14:paraId="370352A6" w14:textId="32063821" w:rsidR="00D46E5A" w:rsidRPr="00D46E5A" w:rsidRDefault="001051D3" w:rsidP="00D46E5A">
      <w:pPr>
        <w:pStyle w:val="Heading4"/>
      </w:pPr>
      <w:r w:rsidRPr="000D2D1A">
        <w:lastRenderedPageBreak/>
        <w:t>Efeito da taxa de aprendizagem</w:t>
      </w:r>
    </w:p>
    <w:p w14:paraId="233DE4A9" w14:textId="01C86571" w:rsidR="00210B69" w:rsidRDefault="00860640" w:rsidP="00D46E5A">
      <w:pPr>
        <w:jc w:val="center"/>
        <w:rPr>
          <w:rFonts w:ascii="Times New Roman" w:hAnsi="Times New Roman" w:cs="Times New Roman"/>
        </w:rPr>
      </w:pPr>
      <w:r w:rsidRPr="00860640">
        <w:rPr>
          <w:rFonts w:ascii="Times New Roman" w:hAnsi="Times New Roman" w:cs="Times New Roman"/>
          <w:noProof/>
        </w:rPr>
        <w:drawing>
          <wp:inline distT="0" distB="0" distL="0" distR="0" wp14:anchorId="3B0439A4" wp14:editId="04CB316E">
            <wp:extent cx="3147466" cy="197427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282" cy="198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CF43B" w14:textId="71606BC3" w:rsidR="00CF0553" w:rsidRDefault="00860640" w:rsidP="00D46E5A">
      <w:pPr>
        <w:jc w:val="center"/>
        <w:rPr>
          <w:rFonts w:ascii="Times New Roman" w:hAnsi="Times New Roman" w:cs="Times New Roman"/>
        </w:rPr>
      </w:pPr>
      <w:r w:rsidRPr="00A426F9">
        <w:rPr>
          <w:rFonts w:ascii="Times New Roman" w:hAnsi="Times New Roman" w:cs="Times New Roman"/>
          <w:highlight w:val="yellow"/>
        </w:rPr>
        <w:t>FIGURA</w:t>
      </w:r>
      <w:r w:rsidR="00A426F9" w:rsidRPr="00A426F9">
        <w:rPr>
          <w:rFonts w:ascii="Times New Roman" w:hAnsi="Times New Roman" w:cs="Times New Roman"/>
          <w:highlight w:val="yellow"/>
        </w:rPr>
        <w:t>0</w:t>
      </w:r>
    </w:p>
    <w:p w14:paraId="7EB4EA3E" w14:textId="3E25374D" w:rsidR="005B55A5" w:rsidRPr="000D2D1A" w:rsidRDefault="00AE67C9" w:rsidP="00AE67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 possível observar </w:t>
      </w:r>
      <w:r w:rsidR="006A10A6">
        <w:rPr>
          <w:rFonts w:ascii="Times New Roman" w:hAnsi="Times New Roman" w:cs="Times New Roman"/>
        </w:rPr>
        <w:t xml:space="preserve">que há </w:t>
      </w:r>
      <w:r w:rsidR="00F02FDD">
        <w:rPr>
          <w:rFonts w:ascii="Times New Roman" w:hAnsi="Times New Roman" w:cs="Times New Roman"/>
        </w:rPr>
        <w:t xml:space="preserve">vezes em que o modelo não conseguiu </w:t>
      </w:r>
      <w:r w:rsidR="00D87967">
        <w:rPr>
          <w:rFonts w:ascii="Times New Roman" w:hAnsi="Times New Roman" w:cs="Times New Roman"/>
        </w:rPr>
        <w:t xml:space="preserve">atingir o valor de erro </w:t>
      </w:r>
      <w:r w:rsidR="000B12A0">
        <w:rPr>
          <w:rFonts w:ascii="Times New Roman" w:hAnsi="Times New Roman" w:cs="Times New Roman"/>
        </w:rPr>
        <w:t xml:space="preserve">que era pretendido. </w:t>
      </w:r>
      <w:r w:rsidR="00F47AB9">
        <w:rPr>
          <w:rFonts w:ascii="Times New Roman" w:hAnsi="Times New Roman" w:cs="Times New Roman"/>
        </w:rPr>
        <w:t>É possível observar que a taxa de aprendizagem que mais levou a este</w:t>
      </w:r>
      <w:r w:rsidR="00CF1D8F">
        <w:rPr>
          <w:rFonts w:ascii="Times New Roman" w:hAnsi="Times New Roman" w:cs="Times New Roman"/>
        </w:rPr>
        <w:t xml:space="preserve"> problema foi a de 0,05, indicando que esta taxa é muito pequena, </w:t>
      </w:r>
      <w:r w:rsidR="00A96E53">
        <w:rPr>
          <w:rFonts w:ascii="Times New Roman" w:hAnsi="Times New Roman" w:cs="Times New Roman"/>
        </w:rPr>
        <w:t>atualizando os pesos muito lentamente.</w:t>
      </w:r>
      <w:r w:rsidR="00CE4621">
        <w:rPr>
          <w:rFonts w:ascii="Times New Roman" w:hAnsi="Times New Roman" w:cs="Times New Roman"/>
        </w:rPr>
        <w:t xml:space="preserve"> Os restantes NA indica</w:t>
      </w:r>
      <w:r w:rsidR="00CF0553">
        <w:rPr>
          <w:rFonts w:ascii="Times New Roman" w:hAnsi="Times New Roman" w:cs="Times New Roman"/>
        </w:rPr>
        <w:t>m</w:t>
      </w:r>
      <w:r w:rsidR="00CE4621">
        <w:rPr>
          <w:rFonts w:ascii="Times New Roman" w:hAnsi="Times New Roman" w:cs="Times New Roman"/>
        </w:rPr>
        <w:t xml:space="preserve"> que o modelo </w:t>
      </w:r>
      <w:r w:rsidR="00CF0553">
        <w:rPr>
          <w:rFonts w:ascii="Times New Roman" w:hAnsi="Times New Roman" w:cs="Times New Roman"/>
        </w:rPr>
        <w:t xml:space="preserve">pode ter ficado </w:t>
      </w:r>
      <w:r w:rsidR="00CE4621">
        <w:rPr>
          <w:rFonts w:ascii="Times New Roman" w:hAnsi="Times New Roman" w:cs="Times New Roman"/>
        </w:rPr>
        <w:t>preso num mínimo local</w:t>
      </w:r>
      <w:r w:rsidR="00CF0553">
        <w:rPr>
          <w:rFonts w:ascii="Times New Roman" w:hAnsi="Times New Roman" w:cs="Times New Roman"/>
        </w:rPr>
        <w:t>.</w:t>
      </w:r>
    </w:p>
    <w:p w14:paraId="3987146A" w14:textId="7F78E148" w:rsidR="001051D3" w:rsidRDefault="001051D3" w:rsidP="001051D3">
      <w:pPr>
        <w:pStyle w:val="Heading4"/>
        <w:rPr>
          <w:rFonts w:cs="Times New Roman"/>
        </w:rPr>
      </w:pPr>
      <w:r w:rsidRPr="000D2D1A">
        <w:rPr>
          <w:rFonts w:cs="Times New Roman"/>
        </w:rPr>
        <w:t>Efeito da introdução de um termo de momento</w:t>
      </w:r>
    </w:p>
    <w:p w14:paraId="0C710418" w14:textId="5184BE2C" w:rsidR="002A5EE9" w:rsidRDefault="0026632A" w:rsidP="0026632A">
      <w:r>
        <w:t xml:space="preserve">Fez-se a mesma </w:t>
      </w:r>
      <w:r w:rsidR="005942D3">
        <w:t>coisa,</w:t>
      </w:r>
      <w:r>
        <w:t xml:space="preserve"> mas colocou-se um termo de momento de 0,5</w:t>
      </w:r>
      <w:r w:rsidR="005942D3">
        <w:t xml:space="preserve"> e outro de 1</w:t>
      </w:r>
      <w:r w:rsidR="002A5EE9">
        <w:t xml:space="preserve">. Isto serve para </w:t>
      </w:r>
      <w:r w:rsidR="005742CE">
        <w:t>ajudar a “dar um empurrão” ao valor do erro para dar hipótese de sair de um mínimo local</w:t>
      </w:r>
      <w:r w:rsidR="008C205D">
        <w:t>.</w:t>
      </w:r>
    </w:p>
    <w:p w14:paraId="2384DE80" w14:textId="36364D60" w:rsidR="00860640" w:rsidRDefault="00860640" w:rsidP="00860640">
      <w:pPr>
        <w:jc w:val="center"/>
      </w:pPr>
      <w:r w:rsidRPr="00860640">
        <w:rPr>
          <w:noProof/>
        </w:rPr>
        <w:drawing>
          <wp:inline distT="0" distB="0" distL="0" distR="0" wp14:anchorId="40B145B6" wp14:editId="456E7A5A">
            <wp:extent cx="3159272" cy="198686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042" cy="199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320BC" w14:textId="643C01E2" w:rsidR="00860640" w:rsidRDefault="00860640" w:rsidP="00860640">
      <w:pPr>
        <w:jc w:val="center"/>
      </w:pPr>
      <w:r w:rsidRPr="00860640">
        <w:rPr>
          <w:highlight w:val="yellow"/>
        </w:rPr>
        <w:t>FIGURA</w:t>
      </w:r>
    </w:p>
    <w:p w14:paraId="6D213143" w14:textId="612F6181" w:rsidR="00860640" w:rsidRDefault="002A5EE9" w:rsidP="00860640">
      <w:pPr>
        <w:jc w:val="center"/>
      </w:pPr>
      <w:r w:rsidRPr="002A5EE9">
        <w:rPr>
          <w:noProof/>
        </w:rPr>
        <w:lastRenderedPageBreak/>
        <w:drawing>
          <wp:inline distT="0" distB="0" distL="0" distR="0" wp14:anchorId="525B920E" wp14:editId="4D5F4AF3">
            <wp:extent cx="3153508" cy="1978062"/>
            <wp:effectExtent l="0" t="0" r="889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561" cy="199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C87B9" w14:textId="29F84CA8" w:rsidR="000364ED" w:rsidRPr="0026632A" w:rsidRDefault="000364ED" w:rsidP="00860640">
      <w:pPr>
        <w:jc w:val="center"/>
      </w:pPr>
      <w:r w:rsidRPr="00860640">
        <w:rPr>
          <w:highlight w:val="yellow"/>
        </w:rPr>
        <w:t>FIGURA</w:t>
      </w:r>
    </w:p>
    <w:p w14:paraId="0E26E7D9" w14:textId="1B73F31D" w:rsidR="001051D3" w:rsidRDefault="004D5E7F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 estes resultados, é possível observar </w:t>
      </w:r>
      <w:r w:rsidR="00A504F8">
        <w:rPr>
          <w:rFonts w:ascii="Times New Roman" w:hAnsi="Times New Roman" w:cs="Times New Roman"/>
        </w:rPr>
        <w:t xml:space="preserve">que com momento de 0,5, </w:t>
      </w:r>
      <w:r w:rsidR="000A07FC">
        <w:rPr>
          <w:rFonts w:ascii="Times New Roman" w:hAnsi="Times New Roman" w:cs="Times New Roman"/>
        </w:rPr>
        <w:t>o modelo consegui</w:t>
      </w:r>
      <w:r w:rsidR="009A240B">
        <w:rPr>
          <w:rFonts w:ascii="Times New Roman" w:hAnsi="Times New Roman" w:cs="Times New Roman"/>
        </w:rPr>
        <w:t>u</w:t>
      </w:r>
      <w:r w:rsidR="000A07FC">
        <w:rPr>
          <w:rFonts w:ascii="Times New Roman" w:hAnsi="Times New Roman" w:cs="Times New Roman"/>
        </w:rPr>
        <w:t xml:space="preserve"> atingir o valor de erro pretendido com menos iterações que com momento 0</w:t>
      </w:r>
      <w:r w:rsidR="009A240B">
        <w:rPr>
          <w:rFonts w:ascii="Times New Roman" w:hAnsi="Times New Roman" w:cs="Times New Roman"/>
        </w:rPr>
        <w:t xml:space="preserve">, indicando que ajuda </w:t>
      </w:r>
      <w:r w:rsidR="00E44301">
        <w:rPr>
          <w:rFonts w:ascii="Times New Roman" w:hAnsi="Times New Roman" w:cs="Times New Roman"/>
        </w:rPr>
        <w:t xml:space="preserve">a sair dos vários mínimos locais que possa ter encontrado, indicando também que </w:t>
      </w:r>
      <w:r w:rsidR="00562D09">
        <w:rPr>
          <w:rFonts w:ascii="Times New Roman" w:hAnsi="Times New Roman" w:cs="Times New Roman"/>
        </w:rPr>
        <w:t>a taxa de aprendizagem mais adequada é a intermédia, por volta de 0,5.</w:t>
      </w:r>
    </w:p>
    <w:p w14:paraId="67272825" w14:textId="3037E79F" w:rsidR="00860640" w:rsidRDefault="000D24F7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 momento de 1, repara-se que voltam a ser registados </w:t>
      </w:r>
      <w:r w:rsidR="0061458B">
        <w:rPr>
          <w:rFonts w:ascii="Times New Roman" w:hAnsi="Times New Roman" w:cs="Times New Roman"/>
        </w:rPr>
        <w:t xml:space="preserve">muitos </w:t>
      </w:r>
      <w:r>
        <w:rPr>
          <w:rFonts w:ascii="Times New Roman" w:hAnsi="Times New Roman" w:cs="Times New Roman"/>
        </w:rPr>
        <w:t>mais valores NA, indicando que o valor de momento é demasiado grande</w:t>
      </w:r>
      <w:r w:rsidR="006413EF">
        <w:rPr>
          <w:rFonts w:ascii="Times New Roman" w:hAnsi="Times New Roman" w:cs="Times New Roman"/>
        </w:rPr>
        <w:t xml:space="preserve"> e que está a “dar um empurrão” com muita intensidade</w:t>
      </w:r>
      <w:r w:rsidR="00E95241">
        <w:rPr>
          <w:rFonts w:ascii="Times New Roman" w:hAnsi="Times New Roman" w:cs="Times New Roman"/>
        </w:rPr>
        <w:t>.</w:t>
      </w:r>
      <w:r w:rsidR="006413EF">
        <w:rPr>
          <w:rFonts w:ascii="Times New Roman" w:hAnsi="Times New Roman" w:cs="Times New Roman"/>
        </w:rPr>
        <w:t xml:space="preserve"> </w:t>
      </w:r>
    </w:p>
    <w:p w14:paraId="168E4320" w14:textId="77777777" w:rsidR="00F914D2" w:rsidRPr="000D2D1A" w:rsidRDefault="00F914D2" w:rsidP="001051D3">
      <w:pPr>
        <w:rPr>
          <w:rFonts w:ascii="Times New Roman" w:hAnsi="Times New Roman" w:cs="Times New Roman"/>
        </w:rPr>
      </w:pPr>
    </w:p>
    <w:p w14:paraId="240DB6D0" w14:textId="1AB18092" w:rsidR="00EA07A6" w:rsidRPr="00EA07A6" w:rsidRDefault="001051D3" w:rsidP="00EA07A6">
      <w:pPr>
        <w:pStyle w:val="Heading4"/>
        <w:rPr>
          <w:rFonts w:cs="Times New Roman"/>
        </w:rPr>
      </w:pPr>
      <w:r w:rsidRPr="000D2D1A">
        <w:rPr>
          <w:rFonts w:cs="Times New Roman"/>
        </w:rPr>
        <w:t>Efeito da apresentação das amostras de treino com ordem fixa ou aleatória</w:t>
      </w:r>
    </w:p>
    <w:p w14:paraId="4D25EBF8" w14:textId="7FB4FADD" w:rsidR="00EA07A6" w:rsidRDefault="00EA07A6" w:rsidP="00EA0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Voltou-se a colocar o valor de momento a 0.5, pois foi o melhor dos testes previamente feitos, para agora testar o desempenho ao tornar a configuração </w:t>
      </w:r>
      <w:r w:rsidR="00133FAF">
        <w:rPr>
          <w:rFonts w:ascii="Times New Roman" w:hAnsi="Times New Roman" w:cs="Times New Roman"/>
        </w:rPr>
        <w:t>com</w:t>
      </w:r>
      <w:r>
        <w:rPr>
          <w:rFonts w:ascii="Times New Roman" w:hAnsi="Times New Roman" w:cs="Times New Roman"/>
        </w:rPr>
        <w:t xml:space="preserve"> amostras de treino </w:t>
      </w:r>
      <w:r w:rsidR="00133FAF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ordem</w:t>
      </w:r>
      <w:r w:rsidR="00133FAF">
        <w:rPr>
          <w:rFonts w:ascii="Times New Roman" w:hAnsi="Times New Roman" w:cs="Times New Roman"/>
        </w:rPr>
        <w:t xml:space="preserve"> aleatória. </w:t>
      </w:r>
      <w:r w:rsidR="002D71B8">
        <w:rPr>
          <w:rFonts w:ascii="Times New Roman" w:hAnsi="Times New Roman" w:cs="Times New Roman"/>
        </w:rPr>
        <w:t>São esperados</w:t>
      </w:r>
      <w:r w:rsidR="00133FAF">
        <w:rPr>
          <w:rFonts w:ascii="Times New Roman" w:hAnsi="Times New Roman" w:cs="Times New Roman"/>
        </w:rPr>
        <w:t xml:space="preserve"> </w:t>
      </w:r>
      <w:r w:rsidR="00CF0066">
        <w:rPr>
          <w:rFonts w:ascii="Times New Roman" w:hAnsi="Times New Roman" w:cs="Times New Roman"/>
        </w:rPr>
        <w:t xml:space="preserve">ligeiramente </w:t>
      </w:r>
      <w:r w:rsidR="00133FAF">
        <w:rPr>
          <w:rFonts w:ascii="Times New Roman" w:hAnsi="Times New Roman" w:cs="Times New Roman"/>
        </w:rPr>
        <w:t xml:space="preserve">melhores resultados pois </w:t>
      </w:r>
      <w:r w:rsidR="002D71B8">
        <w:rPr>
          <w:rFonts w:ascii="Times New Roman" w:hAnsi="Times New Roman" w:cs="Times New Roman"/>
        </w:rPr>
        <w:t xml:space="preserve">ao treinar o modelo com ordem aleatória, exclui-se a hipótese </w:t>
      </w:r>
      <w:r w:rsidR="00C90B6C">
        <w:rPr>
          <w:rFonts w:ascii="Times New Roman" w:hAnsi="Times New Roman" w:cs="Times New Roman"/>
        </w:rPr>
        <w:t>de ele</w:t>
      </w:r>
      <w:r w:rsidR="00DF1899">
        <w:rPr>
          <w:rFonts w:ascii="Times New Roman" w:hAnsi="Times New Roman" w:cs="Times New Roman"/>
        </w:rPr>
        <w:t xml:space="preserve"> </w:t>
      </w:r>
      <w:r w:rsidR="009C78AC">
        <w:rPr>
          <w:rFonts w:ascii="Times New Roman" w:hAnsi="Times New Roman" w:cs="Times New Roman"/>
        </w:rPr>
        <w:t xml:space="preserve">aprender </w:t>
      </w:r>
      <w:r w:rsidR="00474975">
        <w:rPr>
          <w:rFonts w:ascii="Times New Roman" w:hAnsi="Times New Roman" w:cs="Times New Roman"/>
        </w:rPr>
        <w:t xml:space="preserve">qualquer padrão da ordem a que lhe são </w:t>
      </w:r>
      <w:r w:rsidR="00107B30">
        <w:rPr>
          <w:rFonts w:ascii="Times New Roman" w:hAnsi="Times New Roman" w:cs="Times New Roman"/>
        </w:rPr>
        <w:t>apresentados os valores de treino.</w:t>
      </w:r>
      <w:r w:rsidR="00474975">
        <w:rPr>
          <w:rFonts w:ascii="Times New Roman" w:hAnsi="Times New Roman" w:cs="Times New Roman"/>
        </w:rPr>
        <w:t xml:space="preserve"> </w:t>
      </w:r>
    </w:p>
    <w:p w14:paraId="612B4581" w14:textId="6181D71A" w:rsidR="001051D3" w:rsidRDefault="000F4CEA" w:rsidP="002D71B8">
      <w:pPr>
        <w:jc w:val="center"/>
        <w:rPr>
          <w:rFonts w:ascii="Times New Roman" w:hAnsi="Times New Roman" w:cs="Times New Roman"/>
        </w:rPr>
      </w:pPr>
      <w:r w:rsidRPr="000F4CEA">
        <w:rPr>
          <w:rFonts w:ascii="Times New Roman" w:hAnsi="Times New Roman" w:cs="Times New Roman"/>
          <w:noProof/>
        </w:rPr>
        <w:drawing>
          <wp:inline distT="0" distB="0" distL="0" distR="0" wp14:anchorId="103775AD" wp14:editId="7A34EB8B">
            <wp:extent cx="3167854" cy="19870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84" cy="199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B0A7" w14:textId="0BFADFF9" w:rsidR="000F4CEA" w:rsidRDefault="000F4CEA" w:rsidP="00EA07A6">
      <w:pPr>
        <w:jc w:val="center"/>
        <w:rPr>
          <w:rFonts w:ascii="Times New Roman" w:hAnsi="Times New Roman" w:cs="Times New Roman"/>
        </w:rPr>
      </w:pPr>
      <w:r w:rsidRPr="000F4CEA">
        <w:rPr>
          <w:rFonts w:ascii="Times New Roman" w:hAnsi="Times New Roman" w:cs="Times New Roman"/>
          <w:highlight w:val="yellow"/>
        </w:rPr>
        <w:t>FIGURA</w:t>
      </w:r>
      <w:r w:rsidR="00EA07A6">
        <w:rPr>
          <w:rFonts w:ascii="Times New Roman" w:hAnsi="Times New Roman" w:cs="Times New Roman"/>
        </w:rPr>
        <w:t xml:space="preserve"> </w:t>
      </w:r>
    </w:p>
    <w:p w14:paraId="045D751A" w14:textId="021436B4" w:rsidR="000F4CEA" w:rsidRDefault="00CF15AD" w:rsidP="000F4C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Pelos resultados obtidos,</w:t>
      </w:r>
      <w:r w:rsidR="000B2277">
        <w:rPr>
          <w:rFonts w:ascii="Times New Roman" w:hAnsi="Times New Roman" w:cs="Times New Roman"/>
        </w:rPr>
        <w:t xml:space="preserve"> continua</w:t>
      </w:r>
      <w:r w:rsidR="00E2540A">
        <w:rPr>
          <w:rFonts w:ascii="Times New Roman" w:hAnsi="Times New Roman" w:cs="Times New Roman"/>
        </w:rPr>
        <w:t>-se</w:t>
      </w:r>
      <w:r w:rsidR="000B2277">
        <w:rPr>
          <w:rFonts w:ascii="Times New Roman" w:hAnsi="Times New Roman" w:cs="Times New Roman"/>
        </w:rPr>
        <w:t xml:space="preserve"> a ver</w:t>
      </w:r>
      <w:r w:rsidR="00E2540A">
        <w:rPr>
          <w:rFonts w:ascii="Times New Roman" w:hAnsi="Times New Roman" w:cs="Times New Roman"/>
        </w:rPr>
        <w:t xml:space="preserve"> </w:t>
      </w:r>
      <w:r w:rsidR="000B2277">
        <w:rPr>
          <w:rFonts w:ascii="Times New Roman" w:hAnsi="Times New Roman" w:cs="Times New Roman"/>
        </w:rPr>
        <w:t>que a taxa de aprendizagem perto de 0,5 é a mais adequada</w:t>
      </w:r>
      <w:r w:rsidR="00346D30">
        <w:rPr>
          <w:rFonts w:ascii="Times New Roman" w:hAnsi="Times New Roman" w:cs="Times New Roman"/>
        </w:rPr>
        <w:t xml:space="preserve">, pois tem </w:t>
      </w:r>
      <w:r w:rsidR="002F6808">
        <w:rPr>
          <w:rFonts w:ascii="Times New Roman" w:hAnsi="Times New Roman" w:cs="Times New Roman"/>
        </w:rPr>
        <w:t>uma média de iterações mais reduzida</w:t>
      </w:r>
      <w:r w:rsidR="00346D30">
        <w:rPr>
          <w:rFonts w:ascii="Times New Roman" w:hAnsi="Times New Roman" w:cs="Times New Roman"/>
        </w:rPr>
        <w:t xml:space="preserve">, </w:t>
      </w:r>
      <w:r w:rsidR="004A573A">
        <w:rPr>
          <w:rFonts w:ascii="Times New Roman" w:hAnsi="Times New Roman" w:cs="Times New Roman"/>
        </w:rPr>
        <w:t>e não tem valores NA</w:t>
      </w:r>
      <w:r w:rsidR="00B619E3">
        <w:rPr>
          <w:rFonts w:ascii="Times New Roman" w:hAnsi="Times New Roman" w:cs="Times New Roman"/>
        </w:rPr>
        <w:t xml:space="preserve"> </w:t>
      </w:r>
      <w:r w:rsidR="00E2540A">
        <w:rPr>
          <w:rFonts w:ascii="Times New Roman" w:hAnsi="Times New Roman" w:cs="Times New Roman"/>
        </w:rPr>
        <w:t>comparando com os valores vizinhos.</w:t>
      </w:r>
      <w:r w:rsidR="000A4C19">
        <w:rPr>
          <w:rFonts w:ascii="Times New Roman" w:hAnsi="Times New Roman" w:cs="Times New Roman"/>
        </w:rPr>
        <w:t xml:space="preserve"> Em comparação com a </w:t>
      </w:r>
      <w:r w:rsidR="000A4C19" w:rsidRPr="000A4C19">
        <w:rPr>
          <w:rFonts w:ascii="Times New Roman" w:hAnsi="Times New Roman" w:cs="Times New Roman"/>
          <w:highlight w:val="yellow"/>
        </w:rPr>
        <w:t>F0</w:t>
      </w:r>
      <w:r w:rsidR="000A4C19">
        <w:rPr>
          <w:rFonts w:ascii="Times New Roman" w:hAnsi="Times New Roman" w:cs="Times New Roman"/>
        </w:rPr>
        <w:t xml:space="preserve">, </w:t>
      </w:r>
      <w:r w:rsidR="00074182">
        <w:rPr>
          <w:rFonts w:ascii="Times New Roman" w:hAnsi="Times New Roman" w:cs="Times New Roman"/>
        </w:rPr>
        <w:t xml:space="preserve">vê-se que a melhor </w:t>
      </w:r>
      <w:r w:rsidR="00074182">
        <w:rPr>
          <w:rFonts w:ascii="Times New Roman" w:hAnsi="Times New Roman" w:cs="Times New Roman"/>
        </w:rPr>
        <w:lastRenderedPageBreak/>
        <w:t>taxa é a 0,5 porque possui um termo de momento</w:t>
      </w:r>
      <w:r w:rsidR="005113B1">
        <w:rPr>
          <w:rFonts w:ascii="Times New Roman" w:hAnsi="Times New Roman" w:cs="Times New Roman"/>
        </w:rPr>
        <w:t xml:space="preserve">, </w:t>
      </w:r>
      <w:r w:rsidR="00EA5A3A">
        <w:rPr>
          <w:rFonts w:ascii="Times New Roman" w:hAnsi="Times New Roman" w:cs="Times New Roman"/>
        </w:rPr>
        <w:t>enquanto</w:t>
      </w:r>
      <w:r w:rsidR="005113B1">
        <w:rPr>
          <w:rFonts w:ascii="Times New Roman" w:hAnsi="Times New Roman" w:cs="Times New Roman"/>
        </w:rPr>
        <w:t xml:space="preserve"> sem termo de momento, sem “empurrão”, a melhor acaba por ser taxa de 1</w:t>
      </w:r>
      <w:r w:rsidR="00EA5A3A">
        <w:rPr>
          <w:rFonts w:ascii="Times New Roman" w:hAnsi="Times New Roman" w:cs="Times New Roman"/>
        </w:rPr>
        <w:t xml:space="preserve">, chegando ao mínimo mais </w:t>
      </w:r>
      <w:r w:rsidR="00A426F9">
        <w:rPr>
          <w:rFonts w:ascii="Times New Roman" w:hAnsi="Times New Roman" w:cs="Times New Roman"/>
        </w:rPr>
        <w:t xml:space="preserve">rapidamente, mas sem </w:t>
      </w:r>
      <w:r w:rsidR="00FC17F7">
        <w:rPr>
          <w:rFonts w:ascii="Times New Roman" w:hAnsi="Times New Roman" w:cs="Times New Roman"/>
        </w:rPr>
        <w:t>maneira</w:t>
      </w:r>
      <w:r w:rsidR="00A426F9">
        <w:rPr>
          <w:rFonts w:ascii="Times New Roman" w:hAnsi="Times New Roman" w:cs="Times New Roman"/>
        </w:rPr>
        <w:t xml:space="preserve"> para sair de mínimos locais.</w:t>
      </w:r>
    </w:p>
    <w:p w14:paraId="3B71B7FC" w14:textId="77777777" w:rsidR="00C90B6C" w:rsidRPr="000D2D1A" w:rsidRDefault="00C90B6C" w:rsidP="000F4CEA">
      <w:pPr>
        <w:rPr>
          <w:rFonts w:ascii="Times New Roman" w:hAnsi="Times New Roman" w:cs="Times New Roman"/>
        </w:rPr>
      </w:pPr>
    </w:p>
    <w:p w14:paraId="54165308" w14:textId="2F95DCA9" w:rsidR="001051D3" w:rsidRDefault="001051D3" w:rsidP="001051D3">
      <w:pPr>
        <w:pStyle w:val="Heading4"/>
        <w:rPr>
          <w:rFonts w:cs="Times New Roman"/>
        </w:rPr>
      </w:pPr>
      <w:r w:rsidRPr="000D2D1A">
        <w:rPr>
          <w:rFonts w:cs="Times New Roman"/>
        </w:rPr>
        <w:t>Efeito de uma codificação binária ou polar</w:t>
      </w:r>
    </w:p>
    <w:p w14:paraId="233F0335" w14:textId="6243DC81" w:rsidR="00BD6F45" w:rsidRPr="00135214" w:rsidRDefault="00BD6F45" w:rsidP="00BD6F45">
      <w:r>
        <w:t xml:space="preserve">Para este teste, </w:t>
      </w:r>
      <w:r w:rsidR="00563933">
        <w:t xml:space="preserve">voltou-se a pôr as amostras com ordem fixa e </w:t>
      </w:r>
      <w:r w:rsidR="00FD064E">
        <w:t>mudou-se para configuração binária. De maneira a comparar os resultados,</w:t>
      </w:r>
      <w:r w:rsidR="003A3181">
        <w:t xml:space="preserve"> não se alterou</w:t>
      </w:r>
      <w:r w:rsidR="00FD064E">
        <w:t xml:space="preserve"> </w:t>
      </w:r>
      <w:r w:rsidR="003A3181">
        <w:t>as funções de ativação</w:t>
      </w:r>
      <w:r w:rsidR="00266B2F">
        <w:t xml:space="preserve">, mantendo-as funções de </w:t>
      </w:r>
      <w:proofErr w:type="spellStart"/>
      <w:r w:rsidR="00266B2F">
        <w:rPr>
          <w:i/>
          <w:iCs/>
        </w:rPr>
        <w:t>tanh</w:t>
      </w:r>
      <w:proofErr w:type="spellEnd"/>
      <w:r w:rsidR="00266B2F">
        <w:t>.</w:t>
      </w:r>
      <w:r w:rsidR="00135214">
        <w:t xml:space="preserve"> No entanto faria sentido usar ativações como a </w:t>
      </w:r>
      <w:proofErr w:type="spellStart"/>
      <w:r w:rsidR="00135214">
        <w:rPr>
          <w:i/>
          <w:iCs/>
        </w:rPr>
        <w:t>sigmoid</w:t>
      </w:r>
      <w:proofErr w:type="spellEnd"/>
      <w:r w:rsidR="00135214">
        <w:t xml:space="preserve"> que limita os valores entre 0 e 1.</w:t>
      </w:r>
    </w:p>
    <w:p w14:paraId="334F1EA9" w14:textId="09C98EF2" w:rsidR="00FC17F7" w:rsidRDefault="00BD6F45" w:rsidP="00FC17F7">
      <w:pPr>
        <w:jc w:val="center"/>
      </w:pPr>
      <w:r w:rsidRPr="00BD6F45">
        <w:rPr>
          <w:noProof/>
        </w:rPr>
        <w:drawing>
          <wp:inline distT="0" distB="0" distL="0" distR="0" wp14:anchorId="523E750F" wp14:editId="31BACBDF">
            <wp:extent cx="3194539" cy="2007156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074" cy="201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D8FCA" w14:textId="3685FBE6" w:rsidR="00BD6F45" w:rsidRPr="00FC17F7" w:rsidRDefault="00BD6F45" w:rsidP="00FC17F7">
      <w:pPr>
        <w:jc w:val="center"/>
      </w:pPr>
      <w:r w:rsidRPr="00BD6F45">
        <w:rPr>
          <w:highlight w:val="yellow"/>
        </w:rPr>
        <w:t>FIGURA</w:t>
      </w:r>
    </w:p>
    <w:p w14:paraId="76972CFD" w14:textId="57623B6C" w:rsidR="001051D3" w:rsidRPr="00AC7B9B" w:rsidRDefault="0068583F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possível observar que os resultados obtidos estão extremamente maus</w:t>
      </w:r>
      <w:r w:rsidR="00AC7B9B">
        <w:rPr>
          <w:rFonts w:ascii="Times New Roman" w:hAnsi="Times New Roman" w:cs="Times New Roman"/>
        </w:rPr>
        <w:t xml:space="preserve"> e isto deve-se exatamente ao estar a usar a ativação </w:t>
      </w:r>
      <w:proofErr w:type="spellStart"/>
      <w:r w:rsidR="00AC7B9B">
        <w:rPr>
          <w:rFonts w:ascii="Times New Roman" w:hAnsi="Times New Roman" w:cs="Times New Roman"/>
          <w:i/>
          <w:iCs/>
        </w:rPr>
        <w:t>tanh</w:t>
      </w:r>
      <w:proofErr w:type="spellEnd"/>
      <w:r w:rsidR="00AC7B9B">
        <w:rPr>
          <w:rFonts w:ascii="Times New Roman" w:hAnsi="Times New Roman" w:cs="Times New Roman"/>
        </w:rPr>
        <w:t xml:space="preserve"> permitindo </w:t>
      </w:r>
      <w:r w:rsidR="00874553">
        <w:rPr>
          <w:rFonts w:ascii="Times New Roman" w:hAnsi="Times New Roman" w:cs="Times New Roman"/>
        </w:rPr>
        <w:t xml:space="preserve">uma maior gama de valores (entre -1 e 1) sendo mais </w:t>
      </w:r>
      <w:r w:rsidR="00DA2798">
        <w:rPr>
          <w:rFonts w:ascii="Times New Roman" w:hAnsi="Times New Roman" w:cs="Times New Roman"/>
        </w:rPr>
        <w:t>complicado</w:t>
      </w:r>
      <w:r w:rsidR="00874553">
        <w:rPr>
          <w:rFonts w:ascii="Times New Roman" w:hAnsi="Times New Roman" w:cs="Times New Roman"/>
        </w:rPr>
        <w:t xml:space="preserve"> </w:t>
      </w:r>
      <w:r w:rsidR="00DA2798">
        <w:rPr>
          <w:rFonts w:ascii="Times New Roman" w:hAnsi="Times New Roman" w:cs="Times New Roman"/>
        </w:rPr>
        <w:t>a rede neural entender que os valores devem ser ajustados entre 0 e 1.</w:t>
      </w:r>
    </w:p>
    <w:p w14:paraId="20A5EE82" w14:textId="77777777" w:rsidR="001051D3" w:rsidRPr="000D2D1A" w:rsidRDefault="001051D3" w:rsidP="001051D3">
      <w:pPr>
        <w:pStyle w:val="Heading3"/>
        <w:rPr>
          <w:rFonts w:cs="Times New Roman"/>
        </w:rPr>
      </w:pPr>
      <w:r w:rsidRPr="000D2D1A">
        <w:rPr>
          <w:rFonts w:cs="Times New Roman"/>
        </w:rPr>
        <w:t>Aprendizagem de padrões de imagem</w:t>
      </w:r>
    </w:p>
    <w:p w14:paraId="2D3F8EAB" w14:textId="7D34F581" w:rsidR="002E2BC7" w:rsidRDefault="001051D3" w:rsidP="002E2BC7">
      <w:pPr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</w:rPr>
        <w:t xml:space="preserve">Com o objetivo de concretizar uma rede neural para deteção de padrões, implementou-se um modelo com 16 entradas (para os inputs dos pixéis de padrões 4x4) e 4 saídas, já que se terá 4 padrões diferentes para detetar, ilustrados na </w:t>
      </w:r>
      <w:r w:rsidRPr="000D2D1A">
        <w:rPr>
          <w:rFonts w:ascii="Times New Roman" w:hAnsi="Times New Roman" w:cs="Times New Roman"/>
          <w:highlight w:val="yellow"/>
        </w:rPr>
        <w:t>F</w:t>
      </w:r>
      <w:r w:rsidRPr="000D2D1A">
        <w:rPr>
          <w:rFonts w:ascii="Times New Roman" w:hAnsi="Times New Roman" w:cs="Times New Roman"/>
        </w:rPr>
        <w:t>. Caso seja detetado o padrão A, então as saídas estarão a [1,0,0,0], caso seja detetado o B, as saídas serão [0,1,0,0] e caso não seja nenhum padrão as saídas serão [0,0,0,0].</w:t>
      </w:r>
    </w:p>
    <w:p w14:paraId="275309FA" w14:textId="00B10755" w:rsidR="002E2BC7" w:rsidRPr="000D2D1A" w:rsidRDefault="001051D3" w:rsidP="001051D3">
      <w:pPr>
        <w:jc w:val="center"/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  <w:noProof/>
        </w:rPr>
        <w:drawing>
          <wp:inline distT="0" distB="0" distL="0" distR="0" wp14:anchorId="1F89AF70" wp14:editId="7DA0A0BC">
            <wp:extent cx="3920837" cy="146165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4" t="8231" r="4020" b="9029"/>
                    <a:stretch/>
                  </pic:blipFill>
                  <pic:spPr bwMode="auto">
                    <a:xfrm>
                      <a:off x="0" y="0"/>
                      <a:ext cx="3956752" cy="147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1E2C4" w14:textId="233C711C" w:rsidR="001051D3" w:rsidRDefault="000C60A1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Como este é um problema complexo, </w:t>
      </w:r>
      <w:r w:rsidR="00DC586F">
        <w:rPr>
          <w:rFonts w:ascii="Times New Roman" w:hAnsi="Times New Roman" w:cs="Times New Roman"/>
        </w:rPr>
        <w:t>criou-se uma rede neural</w:t>
      </w:r>
      <w:r w:rsidR="00F2440B">
        <w:rPr>
          <w:rFonts w:ascii="Times New Roman" w:hAnsi="Times New Roman" w:cs="Times New Roman"/>
        </w:rPr>
        <w:t xml:space="preserve"> com 32 neurónios na única camada intermédia</w:t>
      </w:r>
      <w:r w:rsidR="00750892">
        <w:rPr>
          <w:rFonts w:ascii="Times New Roman" w:hAnsi="Times New Roman" w:cs="Times New Roman"/>
        </w:rPr>
        <w:t xml:space="preserve"> e</w:t>
      </w:r>
      <w:r w:rsidR="00DD6C06">
        <w:rPr>
          <w:rFonts w:ascii="Times New Roman" w:hAnsi="Times New Roman" w:cs="Times New Roman"/>
        </w:rPr>
        <w:t xml:space="preserve"> ger</w:t>
      </w:r>
      <w:r w:rsidR="009C312D">
        <w:rPr>
          <w:rFonts w:ascii="Times New Roman" w:hAnsi="Times New Roman" w:cs="Times New Roman"/>
        </w:rPr>
        <w:t>aram-se amostras de treino</w:t>
      </w:r>
      <w:r w:rsidR="00070AAA">
        <w:rPr>
          <w:rFonts w:ascii="Times New Roman" w:hAnsi="Times New Roman" w:cs="Times New Roman"/>
        </w:rPr>
        <w:t xml:space="preserve"> com várias amostras A, B, C e D</w:t>
      </w:r>
      <w:r w:rsidR="00F2440B">
        <w:rPr>
          <w:rFonts w:ascii="Times New Roman" w:hAnsi="Times New Roman" w:cs="Times New Roman"/>
        </w:rPr>
        <w:t>.</w:t>
      </w:r>
      <w:r w:rsidR="00070AAA">
        <w:rPr>
          <w:rFonts w:ascii="Times New Roman" w:hAnsi="Times New Roman" w:cs="Times New Roman"/>
        </w:rPr>
        <w:t xml:space="preserve"> Fez-se um algoritmo</w:t>
      </w:r>
      <w:r w:rsidR="006F1F8F">
        <w:rPr>
          <w:rFonts w:ascii="Times New Roman" w:hAnsi="Times New Roman" w:cs="Times New Roman"/>
        </w:rPr>
        <w:t xml:space="preserve"> para gerar mais alguns padrões aleatórios, atribuindo o conjunto de saídas correspondente</w:t>
      </w:r>
      <w:r w:rsidR="00740591">
        <w:rPr>
          <w:rFonts w:ascii="Times New Roman" w:hAnsi="Times New Roman" w:cs="Times New Roman"/>
        </w:rPr>
        <w:t>, tendo em conta que, apesar de gerado aleatoriamente, pode ter resultado</w:t>
      </w:r>
      <w:r w:rsidR="00D95CB1">
        <w:rPr>
          <w:rFonts w:ascii="Times New Roman" w:hAnsi="Times New Roman" w:cs="Times New Roman"/>
        </w:rPr>
        <w:t xml:space="preserve"> num dos padrões definidos</w:t>
      </w:r>
      <w:r w:rsidR="00037B03">
        <w:rPr>
          <w:rFonts w:ascii="Times New Roman" w:hAnsi="Times New Roman" w:cs="Times New Roman"/>
        </w:rPr>
        <w:t>.</w:t>
      </w:r>
    </w:p>
    <w:p w14:paraId="2527F9E2" w14:textId="13AA1564" w:rsidR="00C5601F" w:rsidRDefault="00CB0965" w:rsidP="001051D3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46DA3A" wp14:editId="3C374C68">
            <wp:simplePos x="0" y="0"/>
            <wp:positionH relativeFrom="column">
              <wp:posOffset>2743835</wp:posOffset>
            </wp:positionH>
            <wp:positionV relativeFrom="paragraph">
              <wp:posOffset>828040</wp:posOffset>
            </wp:positionV>
            <wp:extent cx="2736850" cy="2082165"/>
            <wp:effectExtent l="0" t="0" r="6350" b="0"/>
            <wp:wrapSquare wrapText="bothSides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9" t="8200" r="7765" b="4441"/>
                    <a:stretch/>
                  </pic:blipFill>
                  <pic:spPr bwMode="auto">
                    <a:xfrm>
                      <a:off x="0" y="0"/>
                      <a:ext cx="273685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F0B">
        <w:rPr>
          <w:rFonts w:ascii="Times New Roman" w:hAnsi="Times New Roman" w:cs="Times New Roman"/>
        </w:rPr>
        <w:t xml:space="preserve">Desta vez utilizou-se </w:t>
      </w:r>
      <w:r w:rsidR="00206D5D">
        <w:rPr>
          <w:rFonts w:ascii="Times New Roman" w:hAnsi="Times New Roman" w:cs="Times New Roman"/>
        </w:rPr>
        <w:t xml:space="preserve">um </w:t>
      </w:r>
      <w:r w:rsidR="006E76C9">
        <w:rPr>
          <w:rFonts w:ascii="Times New Roman" w:hAnsi="Times New Roman" w:cs="Times New Roman"/>
        </w:rPr>
        <w:t>optimizador Adam</w:t>
      </w:r>
      <w:r w:rsidR="00030F60">
        <w:rPr>
          <w:rFonts w:ascii="Times New Roman" w:hAnsi="Times New Roman" w:cs="Times New Roman"/>
        </w:rPr>
        <w:t xml:space="preserve"> com as configurações predefinidas pois resultou em melhor desempenho</w:t>
      </w:r>
      <w:r w:rsidR="00903BAE">
        <w:rPr>
          <w:rFonts w:ascii="Times New Roman" w:hAnsi="Times New Roman" w:cs="Times New Roman"/>
        </w:rPr>
        <w:t xml:space="preserve"> do que</w:t>
      </w:r>
      <w:r w:rsidR="00030F60">
        <w:rPr>
          <w:rFonts w:ascii="Times New Roman" w:hAnsi="Times New Roman" w:cs="Times New Roman"/>
        </w:rPr>
        <w:t xml:space="preserve"> com aquele analisado no exercício anterior.</w:t>
      </w:r>
      <w:r w:rsidR="00BB23D4">
        <w:rPr>
          <w:rFonts w:ascii="Times New Roman" w:hAnsi="Times New Roman" w:cs="Times New Roman"/>
        </w:rPr>
        <w:t xml:space="preserve"> Para treinar o modelo,</w:t>
      </w:r>
      <w:r w:rsidR="003D3108">
        <w:rPr>
          <w:rFonts w:ascii="Times New Roman" w:hAnsi="Times New Roman" w:cs="Times New Roman"/>
        </w:rPr>
        <w:t xml:space="preserve"> considerou-se </w:t>
      </w:r>
      <w:r w:rsidR="00074E32">
        <w:rPr>
          <w:rFonts w:ascii="Times New Roman" w:hAnsi="Times New Roman" w:cs="Times New Roman"/>
        </w:rPr>
        <w:t xml:space="preserve">usar </w:t>
      </w:r>
      <w:proofErr w:type="spellStart"/>
      <w:r w:rsidR="005D6375">
        <w:rPr>
          <w:rFonts w:ascii="Times New Roman" w:hAnsi="Times New Roman" w:cs="Times New Roman"/>
          <w:i/>
          <w:iCs/>
        </w:rPr>
        <w:t>validation_split</w:t>
      </w:r>
      <w:proofErr w:type="spellEnd"/>
      <w:r w:rsidR="005D6375">
        <w:rPr>
          <w:rFonts w:ascii="Times New Roman" w:hAnsi="Times New Roman" w:cs="Times New Roman"/>
        </w:rPr>
        <w:t xml:space="preserve"> para ajudar no desempenho</w:t>
      </w:r>
      <w:r w:rsidR="00680E6F">
        <w:rPr>
          <w:rFonts w:ascii="Times New Roman" w:hAnsi="Times New Roman" w:cs="Times New Roman"/>
        </w:rPr>
        <w:t>,</w:t>
      </w:r>
      <w:r w:rsidR="005D6375">
        <w:rPr>
          <w:rFonts w:ascii="Times New Roman" w:hAnsi="Times New Roman" w:cs="Times New Roman"/>
        </w:rPr>
        <w:t xml:space="preserve"> já que se carregam bastantes </w:t>
      </w:r>
      <w:r w:rsidR="00680E6F">
        <w:rPr>
          <w:rFonts w:ascii="Times New Roman" w:hAnsi="Times New Roman" w:cs="Times New Roman"/>
        </w:rPr>
        <w:t>amostras de treino.</w:t>
      </w:r>
    </w:p>
    <w:p w14:paraId="5772C61D" w14:textId="3AB6D8DB" w:rsidR="0013143E" w:rsidRPr="00290A9D" w:rsidRDefault="0013143E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funções de ativação aqui usadas foram a </w:t>
      </w:r>
      <w:proofErr w:type="spellStart"/>
      <w:r>
        <w:rPr>
          <w:rFonts w:ascii="Times New Roman" w:hAnsi="Times New Roman" w:cs="Times New Roman"/>
          <w:i/>
          <w:iCs/>
        </w:rPr>
        <w:t>sigmoid</w:t>
      </w:r>
      <w:proofErr w:type="spellEnd"/>
      <w:r>
        <w:rPr>
          <w:rFonts w:ascii="Times New Roman" w:hAnsi="Times New Roman" w:cs="Times New Roman"/>
        </w:rPr>
        <w:t xml:space="preserve"> à saída (pois os valores de saída são 0 ou 1)</w:t>
      </w:r>
      <w:r w:rsidR="00290A9D">
        <w:rPr>
          <w:rFonts w:ascii="Times New Roman" w:hAnsi="Times New Roman" w:cs="Times New Roman"/>
        </w:rPr>
        <w:t xml:space="preserve"> e a </w:t>
      </w:r>
      <w:proofErr w:type="spellStart"/>
      <w:r w:rsidR="00290A9D">
        <w:rPr>
          <w:rFonts w:ascii="Times New Roman" w:hAnsi="Times New Roman" w:cs="Times New Roman"/>
          <w:i/>
          <w:iCs/>
        </w:rPr>
        <w:t>relu</w:t>
      </w:r>
      <w:proofErr w:type="spellEnd"/>
      <w:r w:rsidR="00290A9D">
        <w:rPr>
          <w:rFonts w:ascii="Times New Roman" w:hAnsi="Times New Roman" w:cs="Times New Roman"/>
        </w:rPr>
        <w:t xml:space="preserve"> para</w:t>
      </w:r>
      <w:r w:rsidR="00C57F37">
        <w:rPr>
          <w:rFonts w:ascii="Times New Roman" w:hAnsi="Times New Roman" w:cs="Times New Roman"/>
        </w:rPr>
        <w:t xml:space="preserve"> a camada </w:t>
      </w:r>
      <w:r w:rsidR="002E1AF9">
        <w:rPr>
          <w:rFonts w:ascii="Times New Roman" w:hAnsi="Times New Roman" w:cs="Times New Roman"/>
        </w:rPr>
        <w:t>intermédia</w:t>
      </w:r>
      <w:r w:rsidR="00C57F37">
        <w:rPr>
          <w:rFonts w:ascii="Times New Roman" w:hAnsi="Times New Roman" w:cs="Times New Roman"/>
        </w:rPr>
        <w:t>, pois foi a que deu melhores resultados após</w:t>
      </w:r>
      <w:r w:rsidR="002E1AF9">
        <w:rPr>
          <w:rFonts w:ascii="Times New Roman" w:hAnsi="Times New Roman" w:cs="Times New Roman"/>
        </w:rPr>
        <w:t xml:space="preserve"> alguns testes</w:t>
      </w:r>
      <w:r w:rsidR="00C57F37">
        <w:rPr>
          <w:rFonts w:ascii="Times New Roman" w:hAnsi="Times New Roman" w:cs="Times New Roman"/>
        </w:rPr>
        <w:t>.</w:t>
      </w:r>
    </w:p>
    <w:p w14:paraId="51AC6E85" w14:textId="1EDA30D7" w:rsidR="00AE4BDA" w:rsidRPr="00AE4BDA" w:rsidRDefault="003C690D" w:rsidP="001051D3">
      <w:pPr>
        <w:rPr>
          <w:rFonts w:ascii="Times New Roman" w:hAnsi="Times New Roman" w:cs="Times New Roman"/>
        </w:rPr>
      </w:pPr>
      <w:r w:rsidRPr="003C690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4019DFA" wp14:editId="730B96B5">
            <wp:simplePos x="0" y="0"/>
            <wp:positionH relativeFrom="column">
              <wp:posOffset>3886835</wp:posOffset>
            </wp:positionH>
            <wp:positionV relativeFrom="paragraph">
              <wp:posOffset>1207135</wp:posOffset>
            </wp:positionV>
            <wp:extent cx="1598930" cy="634365"/>
            <wp:effectExtent l="0" t="0" r="1270" b="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905">
        <w:rPr>
          <w:rFonts w:ascii="Times New Roman" w:hAnsi="Times New Roman" w:cs="Times New Roman"/>
        </w:rPr>
        <w:t>O processo é semelhante ao exercício anterior e a</w:t>
      </w:r>
      <w:r w:rsidR="00903BAE">
        <w:rPr>
          <w:rFonts w:ascii="Times New Roman" w:hAnsi="Times New Roman" w:cs="Times New Roman"/>
        </w:rPr>
        <w:t>pós treinar o modelo com 200 iterações</w:t>
      </w:r>
      <w:r w:rsidR="007232ED">
        <w:rPr>
          <w:rFonts w:ascii="Times New Roman" w:hAnsi="Times New Roman" w:cs="Times New Roman"/>
        </w:rPr>
        <w:t xml:space="preserve"> registou-se o desempenho do erro e da precisão </w:t>
      </w:r>
      <w:r w:rsidR="00C2656B">
        <w:rPr>
          <w:rFonts w:ascii="Times New Roman" w:hAnsi="Times New Roman" w:cs="Times New Roman"/>
        </w:rPr>
        <w:t xml:space="preserve">para cada iteração, podendo observar na </w:t>
      </w:r>
      <w:r w:rsidR="00C2656B" w:rsidRPr="00C2656B">
        <w:rPr>
          <w:rFonts w:ascii="Times New Roman" w:hAnsi="Times New Roman" w:cs="Times New Roman"/>
          <w:highlight w:val="yellow"/>
        </w:rPr>
        <w:t>F</w:t>
      </w:r>
      <w:r w:rsidR="00C2656B">
        <w:rPr>
          <w:rFonts w:ascii="Times New Roman" w:hAnsi="Times New Roman" w:cs="Times New Roman"/>
        </w:rPr>
        <w:t xml:space="preserve"> que </w:t>
      </w:r>
      <w:r w:rsidR="00314ADC">
        <w:rPr>
          <w:rFonts w:ascii="Times New Roman" w:hAnsi="Times New Roman" w:cs="Times New Roman"/>
        </w:rPr>
        <w:t xml:space="preserve">o erro está bastante baixo em contraste com a precisão, que está </w:t>
      </w:r>
      <w:r w:rsidR="00D17005">
        <w:rPr>
          <w:rFonts w:ascii="Times New Roman" w:hAnsi="Times New Roman" w:cs="Times New Roman"/>
        </w:rPr>
        <w:t>acima de 90%</w:t>
      </w:r>
      <w:r w:rsidR="00C5601F">
        <w:rPr>
          <w:rFonts w:ascii="Times New Roman" w:hAnsi="Times New Roman" w:cs="Times New Roman"/>
        </w:rPr>
        <w:t>, indicando um desempenho muito bom</w:t>
      </w:r>
      <w:r w:rsidR="007E60C1">
        <w:rPr>
          <w:rFonts w:ascii="Times New Roman" w:hAnsi="Times New Roman" w:cs="Times New Roman"/>
        </w:rPr>
        <w:t xml:space="preserve"> na aprendizagem</w:t>
      </w:r>
      <w:r w:rsidR="00C5601F">
        <w:rPr>
          <w:rFonts w:ascii="Times New Roman" w:hAnsi="Times New Roman" w:cs="Times New Roman"/>
        </w:rPr>
        <w:t>.</w:t>
      </w:r>
      <w:r w:rsidR="00414D04">
        <w:rPr>
          <w:rFonts w:ascii="Times New Roman" w:hAnsi="Times New Roman" w:cs="Times New Roman"/>
        </w:rPr>
        <w:t xml:space="preserve"> Ao carregar depois o modelo</w:t>
      </w:r>
      <w:r w:rsidR="00BF7E38">
        <w:rPr>
          <w:rFonts w:ascii="Times New Roman" w:hAnsi="Times New Roman" w:cs="Times New Roman"/>
        </w:rPr>
        <w:t>, introduz-se um conjunto de padrões para ver o desempenho final</w:t>
      </w:r>
      <w:r w:rsidR="00500AC2">
        <w:rPr>
          <w:rFonts w:ascii="Times New Roman" w:hAnsi="Times New Roman" w:cs="Times New Roman"/>
        </w:rPr>
        <w:t xml:space="preserve"> e verifica-se que o modelo acerta </w:t>
      </w:r>
      <w:r>
        <w:rPr>
          <w:rFonts w:ascii="Times New Roman" w:hAnsi="Times New Roman" w:cs="Times New Roman"/>
        </w:rPr>
        <w:t>nestes</w:t>
      </w:r>
      <w:r w:rsidR="00500AC2">
        <w:rPr>
          <w:rFonts w:ascii="Times New Roman" w:hAnsi="Times New Roman" w:cs="Times New Roman"/>
        </w:rPr>
        <w:t xml:space="preserve">, como mostra a </w:t>
      </w:r>
      <w:r w:rsidR="00500AC2" w:rsidRPr="00500AC2">
        <w:rPr>
          <w:rFonts w:ascii="Times New Roman" w:hAnsi="Times New Roman" w:cs="Times New Roman"/>
          <w:highlight w:val="yellow"/>
        </w:rPr>
        <w:t>F</w:t>
      </w:r>
      <w:r w:rsidR="00500AC2">
        <w:rPr>
          <w:rFonts w:ascii="Times New Roman" w:hAnsi="Times New Roman" w:cs="Times New Roman"/>
        </w:rPr>
        <w:t>.</w:t>
      </w:r>
    </w:p>
    <w:p w14:paraId="041BB68B" w14:textId="77777777" w:rsidR="00AE4BDA" w:rsidRDefault="00AE4BDA">
      <w:pPr>
        <w:rPr>
          <w:noProof/>
        </w:rPr>
      </w:pPr>
      <w:r>
        <w:rPr>
          <w:noProof/>
        </w:rPr>
        <w:br w:type="page"/>
      </w:r>
    </w:p>
    <w:p w14:paraId="640646B0" w14:textId="4C38C264" w:rsidR="001051D3" w:rsidRPr="000D2D1A" w:rsidRDefault="001051D3" w:rsidP="001051D3">
      <w:pPr>
        <w:pStyle w:val="Heading2"/>
        <w:rPr>
          <w:rFonts w:cs="Times New Roman"/>
        </w:rPr>
      </w:pPr>
      <w:r w:rsidRPr="000D2D1A">
        <w:rPr>
          <w:rFonts w:cs="Times New Roman"/>
        </w:rPr>
        <w:lastRenderedPageBreak/>
        <w:t>Aplicação de redes neuronais artificiais para resolução de um problema de escolha livre</w:t>
      </w:r>
    </w:p>
    <w:p w14:paraId="5FD2AF1E" w14:textId="77777777" w:rsidR="001051D3" w:rsidRPr="000D2D1A" w:rsidRDefault="001051D3" w:rsidP="001051D3">
      <w:pPr>
        <w:tabs>
          <w:tab w:val="left" w:pos="3222"/>
        </w:tabs>
        <w:rPr>
          <w:rFonts w:ascii="Times New Roman" w:hAnsi="Times New Roman" w:cs="Times New Roman"/>
        </w:rPr>
      </w:pPr>
    </w:p>
    <w:p w14:paraId="3095024B" w14:textId="32AD2BFA" w:rsidR="001051D3" w:rsidRPr="000D2D1A" w:rsidRDefault="001051D3" w:rsidP="001051D3">
      <w:pPr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0140934" wp14:editId="2C2296A5">
            <wp:simplePos x="0" y="0"/>
            <wp:positionH relativeFrom="column">
              <wp:posOffset>3256280</wp:posOffset>
            </wp:positionH>
            <wp:positionV relativeFrom="paragraph">
              <wp:posOffset>41275</wp:posOffset>
            </wp:positionV>
            <wp:extent cx="2273300" cy="1485900"/>
            <wp:effectExtent l="0" t="0" r="0" b="0"/>
            <wp:wrapSquare wrapText="bothSides"/>
            <wp:docPr id="2" name="Picture 2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rossword puzz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D1A">
        <w:rPr>
          <w:rFonts w:ascii="Times New Roman" w:hAnsi="Times New Roman" w:cs="Times New Roman"/>
        </w:rPr>
        <w:t xml:space="preserve">Decidiu-se fazer uma rede neural para resolver </w:t>
      </w:r>
      <w:proofErr w:type="spellStart"/>
      <w:r w:rsidRPr="000D2D1A">
        <w:rPr>
          <w:rFonts w:ascii="Times New Roman" w:hAnsi="Times New Roman" w:cs="Times New Roman"/>
          <w:i/>
          <w:iCs/>
        </w:rPr>
        <w:t>Nonograms</w:t>
      </w:r>
      <w:proofErr w:type="spellEnd"/>
      <w:r w:rsidRPr="000D2D1A">
        <w:rPr>
          <w:rFonts w:ascii="Times New Roman" w:hAnsi="Times New Roman" w:cs="Times New Roman"/>
        </w:rPr>
        <w:t xml:space="preserve">, </w:t>
      </w:r>
      <w:r w:rsidRPr="000D2D1A">
        <w:rPr>
          <w:rFonts w:ascii="Times New Roman" w:hAnsi="Times New Roman" w:cs="Times New Roman"/>
          <w:i/>
          <w:iCs/>
        </w:rPr>
        <w:t>puzzles</w:t>
      </w:r>
      <w:r w:rsidRPr="000D2D1A">
        <w:rPr>
          <w:rFonts w:ascii="Times New Roman" w:hAnsi="Times New Roman" w:cs="Times New Roman"/>
        </w:rPr>
        <w:t xml:space="preserve"> de lógica que consistem em preencher as células de uma matriz consoante os números indicados à esquerda das linhas e no topo das colunas, como ilustrado na </w:t>
      </w:r>
      <w:r w:rsidRPr="000D2D1A">
        <w:rPr>
          <w:rFonts w:ascii="Times New Roman" w:hAnsi="Times New Roman" w:cs="Times New Roman"/>
          <w:highlight w:val="yellow"/>
        </w:rPr>
        <w:t>F</w:t>
      </w:r>
      <w:r w:rsidRPr="000D2D1A">
        <w:rPr>
          <w:rFonts w:ascii="Times New Roman" w:hAnsi="Times New Roman" w:cs="Times New Roman"/>
        </w:rPr>
        <w:t>. No caso de uma linha ter os números “2 2”, indica que vão ser preenchidos dois pares de células da matriz separados por, pelo menos, uma célula em branco.</w:t>
      </w:r>
    </w:p>
    <w:p w14:paraId="5F85BC67" w14:textId="77777777" w:rsidR="001051D3" w:rsidRPr="000D2D1A" w:rsidRDefault="001051D3" w:rsidP="001051D3">
      <w:pPr>
        <w:rPr>
          <w:rFonts w:ascii="Times New Roman" w:hAnsi="Times New Roman" w:cs="Times New Roman"/>
        </w:rPr>
      </w:pPr>
    </w:p>
    <w:p w14:paraId="2899AE5C" w14:textId="50BA08E1" w:rsidR="001051D3" w:rsidRPr="000D2D1A" w:rsidRDefault="001051D3" w:rsidP="001051D3">
      <w:pPr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</w:rPr>
        <w:t xml:space="preserve">Para tal, o objetivo é colocar nas entradas da rede neural os números das linhas e colunas da matriz de forma a colocar na saída a matriz resolvida. Assumindo que se usará matrizes de 4x4, serão precisos 16 neurónios de saída. Para os neurónios de entrada, decidiu-se usar um para cada linha/coluna, caso contrário, o número de entradas vai depender do número de células preenchidas em cada linha/coluna. Imaginando que uma linha tem os números “2 1”, coloca-se no neurónio de entrada o valor 21, se tiver “1 1”, coloca-se o valor 11, se tiver “1”, coloca-se 1, etc. Dessa maneira, o número de neurónios de entrada serão 8, 4 para os números correspondentes às linhas e os outros 4 para os números das colunas. </w:t>
      </w:r>
    </w:p>
    <w:p w14:paraId="2AC2CB53" w14:textId="08B33166" w:rsidR="001051D3" w:rsidRPr="000D2D1A" w:rsidRDefault="001051D3" w:rsidP="001051D3">
      <w:pPr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</w:rPr>
        <w:t xml:space="preserve">Para treinar a rede neural, gerou-se primeiro um </w:t>
      </w:r>
      <w:proofErr w:type="spellStart"/>
      <w:r w:rsidRPr="000D2D1A">
        <w:rPr>
          <w:rFonts w:ascii="Times New Roman" w:hAnsi="Times New Roman" w:cs="Times New Roman"/>
          <w:i/>
          <w:iCs/>
        </w:rPr>
        <w:t>array</w:t>
      </w:r>
      <w:proofErr w:type="spellEnd"/>
      <w:r w:rsidRPr="000D2D1A">
        <w:rPr>
          <w:rFonts w:ascii="Times New Roman" w:hAnsi="Times New Roman" w:cs="Times New Roman"/>
        </w:rPr>
        <w:t xml:space="preserve"> de </w:t>
      </w:r>
      <w:proofErr w:type="spellStart"/>
      <w:r w:rsidRPr="000D2D1A">
        <w:rPr>
          <w:rFonts w:ascii="Times New Roman" w:hAnsi="Times New Roman" w:cs="Times New Roman"/>
          <w:i/>
          <w:iCs/>
        </w:rPr>
        <w:t>arrays</w:t>
      </w:r>
      <w:proofErr w:type="spellEnd"/>
      <w:r w:rsidRPr="000D2D1A">
        <w:rPr>
          <w:rFonts w:ascii="Times New Roman" w:hAnsi="Times New Roman" w:cs="Times New Roman"/>
        </w:rPr>
        <w:t xml:space="preserve"> únicos com 16 posições preenchidas com 1’s e 0’s aleatoriamente. Estes </w:t>
      </w:r>
      <w:proofErr w:type="spellStart"/>
      <w:r w:rsidRPr="000D2D1A">
        <w:rPr>
          <w:rFonts w:ascii="Times New Roman" w:hAnsi="Times New Roman" w:cs="Times New Roman"/>
          <w:i/>
          <w:iCs/>
        </w:rPr>
        <w:t>arrays</w:t>
      </w:r>
      <w:proofErr w:type="spellEnd"/>
      <w:r w:rsidRPr="000D2D1A">
        <w:rPr>
          <w:rFonts w:ascii="Times New Roman" w:hAnsi="Times New Roman" w:cs="Times New Roman"/>
        </w:rPr>
        <w:t xml:space="preserve"> de 16 posições são as matrizes quadradas transformadas de 4x4 para 1x16</w:t>
      </w:r>
      <w:r w:rsidR="00153823">
        <w:rPr>
          <w:rFonts w:ascii="Times New Roman" w:hAnsi="Times New Roman" w:cs="Times New Roman"/>
        </w:rPr>
        <w:t>, que são já</w:t>
      </w:r>
      <w:r w:rsidR="00134DDD">
        <w:rPr>
          <w:rFonts w:ascii="Times New Roman" w:hAnsi="Times New Roman" w:cs="Times New Roman"/>
        </w:rPr>
        <w:t xml:space="preserve"> os valores que se espera ter à saída</w:t>
      </w:r>
      <w:r w:rsidRPr="000D2D1A">
        <w:rPr>
          <w:rFonts w:ascii="Times New Roman" w:hAnsi="Times New Roman" w:cs="Times New Roman"/>
        </w:rPr>
        <w:t>.</w:t>
      </w:r>
      <w:r w:rsidR="00134DDD">
        <w:rPr>
          <w:rFonts w:ascii="Times New Roman" w:hAnsi="Times New Roman" w:cs="Times New Roman"/>
        </w:rPr>
        <w:t xml:space="preserve"> Por isso, </w:t>
      </w:r>
      <w:r w:rsidR="00E77C18">
        <w:rPr>
          <w:rFonts w:ascii="Times New Roman" w:hAnsi="Times New Roman" w:cs="Times New Roman"/>
        </w:rPr>
        <w:t>foi necessário um algoritmo que interpretasse essas matrizes para</w:t>
      </w:r>
      <w:r w:rsidR="009A25D5">
        <w:rPr>
          <w:rFonts w:ascii="Times New Roman" w:hAnsi="Times New Roman" w:cs="Times New Roman"/>
        </w:rPr>
        <w:t xml:space="preserve"> obter os números a serem introduzidos </w:t>
      </w:r>
      <w:r w:rsidR="00C0042E">
        <w:rPr>
          <w:rFonts w:ascii="Times New Roman" w:hAnsi="Times New Roman" w:cs="Times New Roman"/>
        </w:rPr>
        <w:t>na entrada.</w:t>
      </w:r>
    </w:p>
    <w:p w14:paraId="53B64DF2" w14:textId="12CA98A0" w:rsidR="0045591F" w:rsidRPr="00911FE1" w:rsidRDefault="00C0042E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gerar as amostras </w:t>
      </w:r>
      <w:r w:rsidR="007D7F38">
        <w:rPr>
          <w:rFonts w:ascii="Times New Roman" w:hAnsi="Times New Roman" w:cs="Times New Roman"/>
        </w:rPr>
        <w:t>configurou-se uma rede neural</w:t>
      </w:r>
      <w:r w:rsidR="00723DEC">
        <w:rPr>
          <w:rFonts w:ascii="Times New Roman" w:hAnsi="Times New Roman" w:cs="Times New Roman"/>
        </w:rPr>
        <w:t xml:space="preserve"> semelhante ao exercício anterior, mas </w:t>
      </w:r>
      <w:r w:rsidR="007D7F38">
        <w:rPr>
          <w:rFonts w:ascii="Times New Roman" w:hAnsi="Times New Roman" w:cs="Times New Roman"/>
        </w:rPr>
        <w:t>com</w:t>
      </w:r>
      <w:r w:rsidR="007F5902">
        <w:rPr>
          <w:rFonts w:ascii="Times New Roman" w:hAnsi="Times New Roman" w:cs="Times New Roman"/>
        </w:rPr>
        <w:t xml:space="preserve"> 3 camadas intermédias, cada uma com 1024</w:t>
      </w:r>
      <w:r w:rsidR="007732D4">
        <w:rPr>
          <w:rFonts w:ascii="Times New Roman" w:hAnsi="Times New Roman" w:cs="Times New Roman"/>
        </w:rPr>
        <w:t xml:space="preserve"> neurónios.</w:t>
      </w:r>
      <w:r w:rsidR="00B376B7">
        <w:rPr>
          <w:rFonts w:ascii="Times New Roman" w:hAnsi="Times New Roman" w:cs="Times New Roman"/>
        </w:rPr>
        <w:t xml:space="preserve"> A razão para</w:t>
      </w:r>
      <w:r w:rsidR="00723DEC">
        <w:rPr>
          <w:rFonts w:ascii="Times New Roman" w:hAnsi="Times New Roman" w:cs="Times New Roman"/>
        </w:rPr>
        <w:t xml:space="preserve"> </w:t>
      </w:r>
      <w:r w:rsidR="00B376B7">
        <w:rPr>
          <w:rFonts w:ascii="Times New Roman" w:hAnsi="Times New Roman" w:cs="Times New Roman"/>
        </w:rPr>
        <w:t>est</w:t>
      </w:r>
      <w:r w:rsidR="003A3C7C">
        <w:rPr>
          <w:rFonts w:ascii="Times New Roman" w:hAnsi="Times New Roman" w:cs="Times New Roman"/>
        </w:rPr>
        <w:t>a</w:t>
      </w:r>
      <w:r w:rsidR="00B376B7">
        <w:rPr>
          <w:rFonts w:ascii="Times New Roman" w:hAnsi="Times New Roman" w:cs="Times New Roman"/>
        </w:rPr>
        <w:t xml:space="preserve"> </w:t>
      </w:r>
      <w:r w:rsidR="003A3C7C">
        <w:rPr>
          <w:rFonts w:ascii="Times New Roman" w:hAnsi="Times New Roman" w:cs="Times New Roman"/>
        </w:rPr>
        <w:t xml:space="preserve">configuração </w:t>
      </w:r>
      <w:r w:rsidR="00B376B7">
        <w:rPr>
          <w:rFonts w:ascii="Times New Roman" w:hAnsi="Times New Roman" w:cs="Times New Roman"/>
        </w:rPr>
        <w:t>deve-se ao facto deste problema ser muito mais complexo</w:t>
      </w:r>
      <w:r w:rsidR="00AA47A2">
        <w:rPr>
          <w:rFonts w:ascii="Times New Roman" w:hAnsi="Times New Roman" w:cs="Times New Roman"/>
        </w:rPr>
        <w:t xml:space="preserve"> </w:t>
      </w:r>
      <w:r w:rsidR="00CA2CE0">
        <w:rPr>
          <w:rFonts w:ascii="Times New Roman" w:hAnsi="Times New Roman" w:cs="Times New Roman"/>
        </w:rPr>
        <w:t xml:space="preserve">e precisar de muitos mais pesos de forma a evitar </w:t>
      </w:r>
      <w:proofErr w:type="spellStart"/>
      <w:r w:rsidR="00CA2CE0">
        <w:rPr>
          <w:rFonts w:ascii="Times New Roman" w:hAnsi="Times New Roman" w:cs="Times New Roman"/>
          <w:i/>
          <w:iCs/>
        </w:rPr>
        <w:t>underfitting</w:t>
      </w:r>
      <w:proofErr w:type="spellEnd"/>
      <w:r w:rsidR="00706E3D">
        <w:rPr>
          <w:rFonts w:ascii="Times New Roman" w:hAnsi="Times New Roman" w:cs="Times New Roman"/>
        </w:rPr>
        <w:t xml:space="preserve">, que é </w:t>
      </w:r>
      <w:r w:rsidR="005A00DF">
        <w:rPr>
          <w:rFonts w:ascii="Times New Roman" w:hAnsi="Times New Roman" w:cs="Times New Roman"/>
        </w:rPr>
        <w:t>semelhante a</w:t>
      </w:r>
      <w:r w:rsidR="00706E3D">
        <w:rPr>
          <w:rFonts w:ascii="Times New Roman" w:hAnsi="Times New Roman" w:cs="Times New Roman"/>
        </w:rPr>
        <w:t xml:space="preserve">o que acontece com o problema do XOR </w:t>
      </w:r>
      <w:r w:rsidR="005A00DF">
        <w:rPr>
          <w:rFonts w:ascii="Times New Roman" w:hAnsi="Times New Roman" w:cs="Times New Roman"/>
        </w:rPr>
        <w:t xml:space="preserve">ao </w:t>
      </w:r>
      <w:r w:rsidR="00706E3D">
        <w:rPr>
          <w:rFonts w:ascii="Times New Roman" w:hAnsi="Times New Roman" w:cs="Times New Roman"/>
        </w:rPr>
        <w:t>não introduzi</w:t>
      </w:r>
      <w:r w:rsidR="005A00DF">
        <w:rPr>
          <w:rFonts w:ascii="Times New Roman" w:hAnsi="Times New Roman" w:cs="Times New Roman"/>
        </w:rPr>
        <w:t xml:space="preserve">r pelo menos </w:t>
      </w:r>
      <w:r w:rsidR="003A525C">
        <w:rPr>
          <w:rFonts w:ascii="Times New Roman" w:hAnsi="Times New Roman" w:cs="Times New Roman"/>
        </w:rPr>
        <w:t>2 neurónios na camada intermédia.</w:t>
      </w:r>
      <w:r w:rsidR="00CF3421">
        <w:rPr>
          <w:rFonts w:ascii="Times New Roman" w:hAnsi="Times New Roman" w:cs="Times New Roman"/>
        </w:rPr>
        <w:t xml:space="preserve"> Experimentou-se com valores maiores, mas tornava a complexidade muito maior e demorava muito mais tempo para treinar o modelo, sem um aumento muito significativo nos resultados.</w:t>
      </w:r>
      <w:r w:rsidR="00584F93">
        <w:rPr>
          <w:rFonts w:ascii="Times New Roman" w:hAnsi="Times New Roman" w:cs="Times New Roman"/>
        </w:rPr>
        <w:t xml:space="preserve"> As funções de ativação</w:t>
      </w:r>
      <w:r w:rsidR="00911FE1">
        <w:rPr>
          <w:rFonts w:ascii="Times New Roman" w:hAnsi="Times New Roman" w:cs="Times New Roman"/>
        </w:rPr>
        <w:t xml:space="preserve"> foram semelhantes, na saída uma </w:t>
      </w:r>
      <w:proofErr w:type="spellStart"/>
      <w:r w:rsidR="00911FE1">
        <w:rPr>
          <w:rFonts w:ascii="Times New Roman" w:hAnsi="Times New Roman" w:cs="Times New Roman"/>
          <w:i/>
          <w:iCs/>
        </w:rPr>
        <w:t>sigmoid</w:t>
      </w:r>
      <w:proofErr w:type="spellEnd"/>
      <w:r w:rsidR="00911FE1">
        <w:rPr>
          <w:rFonts w:ascii="Times New Roman" w:hAnsi="Times New Roman" w:cs="Times New Roman"/>
        </w:rPr>
        <w:t xml:space="preserve"> e nas camadas intermédias </w:t>
      </w:r>
      <w:proofErr w:type="spellStart"/>
      <w:r w:rsidR="00911FE1">
        <w:rPr>
          <w:rFonts w:ascii="Times New Roman" w:hAnsi="Times New Roman" w:cs="Times New Roman"/>
          <w:i/>
          <w:iCs/>
        </w:rPr>
        <w:t>relu</w:t>
      </w:r>
      <w:proofErr w:type="spellEnd"/>
      <w:r w:rsidR="00911FE1">
        <w:rPr>
          <w:rFonts w:ascii="Times New Roman" w:hAnsi="Times New Roman" w:cs="Times New Roman"/>
        </w:rPr>
        <w:t xml:space="preserve">, pois </w:t>
      </w:r>
      <w:r w:rsidR="004F663B">
        <w:rPr>
          <w:rFonts w:ascii="Times New Roman" w:hAnsi="Times New Roman" w:cs="Times New Roman"/>
        </w:rPr>
        <w:t xml:space="preserve">após </w:t>
      </w:r>
      <w:r w:rsidR="00911FE1">
        <w:rPr>
          <w:rFonts w:ascii="Times New Roman" w:hAnsi="Times New Roman" w:cs="Times New Roman"/>
        </w:rPr>
        <w:t>alguns testes</w:t>
      </w:r>
      <w:r w:rsidR="004F663B">
        <w:rPr>
          <w:rFonts w:ascii="Times New Roman" w:hAnsi="Times New Roman" w:cs="Times New Roman"/>
        </w:rPr>
        <w:t>, esta foi a combinação que pareceu dar melhores resultados.</w:t>
      </w:r>
    </w:p>
    <w:p w14:paraId="11294726" w14:textId="2513C177" w:rsidR="004740AC" w:rsidRDefault="003A3C7C" w:rsidP="00474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treinar </w:t>
      </w:r>
      <w:r w:rsidR="007C2BB0">
        <w:rPr>
          <w:rFonts w:ascii="Times New Roman" w:hAnsi="Times New Roman" w:cs="Times New Roman"/>
        </w:rPr>
        <w:t>o modelo, registaram-se os valores de erro e de precisão</w:t>
      </w:r>
      <w:r w:rsidR="00F176FB">
        <w:rPr>
          <w:rFonts w:ascii="Times New Roman" w:hAnsi="Times New Roman" w:cs="Times New Roman"/>
        </w:rPr>
        <w:t>, tanto do conjunto de treino como o conjunto de validação (</w:t>
      </w:r>
      <w:r w:rsidR="00584F93">
        <w:rPr>
          <w:rFonts w:ascii="Times New Roman" w:hAnsi="Times New Roman" w:cs="Times New Roman"/>
        </w:rPr>
        <w:t>que cont</w:t>
      </w:r>
      <w:r w:rsidR="004F663B">
        <w:rPr>
          <w:rFonts w:ascii="Times New Roman" w:hAnsi="Times New Roman" w:cs="Times New Roman"/>
        </w:rPr>
        <w:t>é</w:t>
      </w:r>
      <w:r w:rsidR="00584F93">
        <w:rPr>
          <w:rFonts w:ascii="Times New Roman" w:hAnsi="Times New Roman" w:cs="Times New Roman"/>
        </w:rPr>
        <w:t>m 20% das amostras de treino)</w:t>
      </w:r>
      <w:r w:rsidR="00DF47AE">
        <w:rPr>
          <w:rFonts w:ascii="Times New Roman" w:hAnsi="Times New Roman" w:cs="Times New Roman"/>
        </w:rPr>
        <w:t xml:space="preserve"> e,</w:t>
      </w:r>
      <w:r w:rsidR="00D62C1F">
        <w:rPr>
          <w:rFonts w:ascii="Times New Roman" w:hAnsi="Times New Roman" w:cs="Times New Roman"/>
        </w:rPr>
        <w:t xml:space="preserve"> como mostra a </w:t>
      </w:r>
      <w:r w:rsidR="00D62C1F" w:rsidRPr="00D62C1F">
        <w:rPr>
          <w:rFonts w:ascii="Times New Roman" w:hAnsi="Times New Roman" w:cs="Times New Roman"/>
          <w:highlight w:val="yellow"/>
        </w:rPr>
        <w:t>F</w:t>
      </w:r>
      <w:r w:rsidR="00DF47AE">
        <w:rPr>
          <w:rFonts w:ascii="Times New Roman" w:hAnsi="Times New Roman" w:cs="Times New Roman"/>
        </w:rPr>
        <w:t>,</w:t>
      </w:r>
      <w:r w:rsidR="00FA0A79">
        <w:rPr>
          <w:rFonts w:ascii="Times New Roman" w:hAnsi="Times New Roman" w:cs="Times New Roman"/>
        </w:rPr>
        <w:t xml:space="preserve"> observa-se que </w:t>
      </w:r>
      <w:r w:rsidR="004351BA">
        <w:rPr>
          <w:rFonts w:ascii="Times New Roman" w:hAnsi="Times New Roman" w:cs="Times New Roman"/>
        </w:rPr>
        <w:t>o modelo treinou até uma precisão acima de 90%</w:t>
      </w:r>
      <w:r w:rsidR="00B047BD">
        <w:rPr>
          <w:rFonts w:ascii="Times New Roman" w:hAnsi="Times New Roman" w:cs="Times New Roman"/>
        </w:rPr>
        <w:t xml:space="preserve"> e a </w:t>
      </w:r>
      <w:r w:rsidR="00F76D2D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05A0509" wp14:editId="0AB247A5">
            <wp:simplePos x="0" y="0"/>
            <wp:positionH relativeFrom="column">
              <wp:posOffset>2513965</wp:posOffset>
            </wp:positionH>
            <wp:positionV relativeFrom="paragraph">
              <wp:posOffset>635</wp:posOffset>
            </wp:positionV>
            <wp:extent cx="2759710" cy="2056130"/>
            <wp:effectExtent l="0" t="0" r="2540" b="1270"/>
            <wp:wrapSquare wrapText="bothSides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7" t="10146" r="8201" b="5050"/>
                    <a:stretch/>
                  </pic:blipFill>
                  <pic:spPr bwMode="auto">
                    <a:xfrm>
                      <a:off x="0" y="0"/>
                      <a:ext cx="275971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7BD">
        <w:rPr>
          <w:rFonts w:ascii="Times New Roman" w:hAnsi="Times New Roman" w:cs="Times New Roman"/>
        </w:rPr>
        <w:t>precisão do conjunto de validação perto dos 70%</w:t>
      </w:r>
      <w:r w:rsidR="00DF47AE">
        <w:rPr>
          <w:rFonts w:ascii="Times New Roman" w:hAnsi="Times New Roman" w:cs="Times New Roman"/>
        </w:rPr>
        <w:t>.</w:t>
      </w:r>
      <w:r w:rsidR="00B047BD">
        <w:rPr>
          <w:rFonts w:ascii="Times New Roman" w:hAnsi="Times New Roman" w:cs="Times New Roman"/>
        </w:rPr>
        <w:t xml:space="preserve"> Estes valores são distintos</w:t>
      </w:r>
      <w:r w:rsidR="005233DF">
        <w:rPr>
          <w:rFonts w:ascii="Times New Roman" w:hAnsi="Times New Roman" w:cs="Times New Roman"/>
        </w:rPr>
        <w:t xml:space="preserve"> pois o conjunto de validação serve para </w:t>
      </w:r>
      <w:r w:rsidR="005A5B04">
        <w:rPr>
          <w:rFonts w:ascii="Times New Roman" w:hAnsi="Times New Roman" w:cs="Times New Roman"/>
        </w:rPr>
        <w:t>ir testando o modelo enquanto treina</w:t>
      </w:r>
      <w:r w:rsidR="00E11071">
        <w:rPr>
          <w:rFonts w:ascii="Times New Roman" w:hAnsi="Times New Roman" w:cs="Times New Roman"/>
        </w:rPr>
        <w:t xml:space="preserve"> e essas amostras </w:t>
      </w:r>
      <w:r w:rsidR="00261276">
        <w:rPr>
          <w:rFonts w:ascii="Times New Roman" w:hAnsi="Times New Roman" w:cs="Times New Roman"/>
        </w:rPr>
        <w:t>são desconhecidas</w:t>
      </w:r>
      <w:r w:rsidR="0079737F">
        <w:rPr>
          <w:rFonts w:ascii="Times New Roman" w:hAnsi="Times New Roman" w:cs="Times New Roman"/>
        </w:rPr>
        <w:t>, logo tende a errar mais facilmente.</w:t>
      </w:r>
      <w:r w:rsidR="00E915D2">
        <w:rPr>
          <w:rFonts w:ascii="Times New Roman" w:hAnsi="Times New Roman" w:cs="Times New Roman"/>
        </w:rPr>
        <w:t xml:space="preserve"> A mesma coisa acontece para </w:t>
      </w:r>
      <w:r w:rsidR="00F76D2D">
        <w:rPr>
          <w:rFonts w:ascii="Times New Roman" w:hAnsi="Times New Roman" w:cs="Times New Roman"/>
        </w:rPr>
        <w:t xml:space="preserve">os erros. </w:t>
      </w:r>
    </w:p>
    <w:p w14:paraId="3F44E09D" w14:textId="72AA6984" w:rsidR="00822A38" w:rsidRPr="00CA2CE0" w:rsidRDefault="00955E88" w:rsidP="001051D3">
      <w:pPr>
        <w:rPr>
          <w:rFonts w:ascii="Times New Roman" w:hAnsi="Times New Roman" w:cs="Times New Roman"/>
        </w:rPr>
      </w:pPr>
      <w:r w:rsidRPr="0033620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67575889" wp14:editId="7D652572">
            <wp:simplePos x="0" y="0"/>
            <wp:positionH relativeFrom="column">
              <wp:posOffset>2631844</wp:posOffset>
            </wp:positionH>
            <wp:positionV relativeFrom="paragraph">
              <wp:posOffset>557761</wp:posOffset>
            </wp:positionV>
            <wp:extent cx="2628265" cy="1505585"/>
            <wp:effectExtent l="0" t="0" r="635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AFB">
        <w:rPr>
          <w:rFonts w:ascii="Times New Roman" w:hAnsi="Times New Roman" w:cs="Times New Roman"/>
        </w:rPr>
        <w:t>De seguida testou-se o modelo</w:t>
      </w:r>
      <w:r w:rsidR="009E5B3C">
        <w:rPr>
          <w:rFonts w:ascii="Times New Roman" w:hAnsi="Times New Roman" w:cs="Times New Roman"/>
        </w:rPr>
        <w:t xml:space="preserve"> com </w:t>
      </w:r>
      <w:r w:rsidR="0051634E">
        <w:rPr>
          <w:rFonts w:ascii="Times New Roman" w:hAnsi="Times New Roman" w:cs="Times New Roman"/>
        </w:rPr>
        <w:t>várias amostras e obteve-se valores próximos de 10% de erro e 80% de precisão</w:t>
      </w:r>
      <w:r w:rsidR="006B34CF">
        <w:rPr>
          <w:rFonts w:ascii="Times New Roman" w:hAnsi="Times New Roman" w:cs="Times New Roman"/>
        </w:rPr>
        <w:t xml:space="preserve">, como se vê na </w:t>
      </w:r>
      <w:r w:rsidR="006B34CF" w:rsidRPr="006B34CF">
        <w:rPr>
          <w:rFonts w:ascii="Times New Roman" w:hAnsi="Times New Roman" w:cs="Times New Roman"/>
          <w:highlight w:val="yellow"/>
        </w:rPr>
        <w:t>F</w:t>
      </w:r>
      <w:r w:rsidR="006B34CF">
        <w:rPr>
          <w:rFonts w:ascii="Times New Roman" w:hAnsi="Times New Roman" w:cs="Times New Roman"/>
        </w:rPr>
        <w:t xml:space="preserve">. Introduziu-se uma amostra </w:t>
      </w:r>
      <w:r w:rsidR="006B34CF">
        <w:rPr>
          <w:rFonts w:ascii="Times New Roman" w:hAnsi="Times New Roman" w:cs="Times New Roman"/>
          <w:i/>
          <w:iCs/>
        </w:rPr>
        <w:t>sample</w:t>
      </w:r>
      <w:r w:rsidR="006B34CF">
        <w:rPr>
          <w:rFonts w:ascii="Times New Roman" w:hAnsi="Times New Roman" w:cs="Times New Roman"/>
        </w:rPr>
        <w:t xml:space="preserve"> para visualizar o </w:t>
      </w:r>
      <w:r w:rsidR="00370F5B">
        <w:rPr>
          <w:rFonts w:ascii="Times New Roman" w:hAnsi="Times New Roman" w:cs="Times New Roman"/>
        </w:rPr>
        <w:t xml:space="preserve">resultado de saída e também </w:t>
      </w:r>
      <w:r w:rsidR="00336206">
        <w:rPr>
          <w:rFonts w:ascii="Times New Roman" w:hAnsi="Times New Roman" w:cs="Times New Roman"/>
        </w:rPr>
        <w:t xml:space="preserve">é possível observar </w:t>
      </w:r>
      <w:r w:rsidR="005A29E4">
        <w:rPr>
          <w:rFonts w:ascii="Times New Roman" w:hAnsi="Times New Roman" w:cs="Times New Roman"/>
        </w:rPr>
        <w:t>que o resultado foi o</w:t>
      </w:r>
      <w:r w:rsidR="00024F63">
        <w:rPr>
          <w:rFonts w:ascii="Times New Roman" w:hAnsi="Times New Roman" w:cs="Times New Roman"/>
        </w:rPr>
        <w:t xml:space="preserve"> igual</w:t>
      </w:r>
      <w:r w:rsidR="005A29E4">
        <w:rPr>
          <w:rFonts w:ascii="Times New Roman" w:hAnsi="Times New Roman" w:cs="Times New Roman"/>
        </w:rPr>
        <w:t xml:space="preserve"> esperado</w:t>
      </w:r>
      <w:r>
        <w:rPr>
          <w:rFonts w:ascii="Times New Roman" w:hAnsi="Times New Roman" w:cs="Times New Roman"/>
        </w:rPr>
        <w:t>.</w:t>
      </w:r>
    </w:p>
    <w:p w14:paraId="1125E3CD" w14:textId="77777777" w:rsidR="004D2489" w:rsidRPr="000D2D1A" w:rsidRDefault="004D2489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0D2D1A">
        <w:rPr>
          <w:rFonts w:ascii="Times New Roman" w:hAnsi="Times New Roman" w:cs="Times New Roman"/>
        </w:rPr>
        <w:br w:type="page"/>
      </w:r>
    </w:p>
    <w:p w14:paraId="7274CE2A" w14:textId="24556B9F" w:rsidR="004D2489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Projeto - Objetivo 2</w:t>
      </w:r>
    </w:p>
    <w:p w14:paraId="45219068" w14:textId="6496E6D8" w:rsidR="00FE6ABC" w:rsidRDefault="00A56FCC" w:rsidP="00A56FCC">
      <w:r>
        <w:t>Nesta segunda parte</w:t>
      </w:r>
      <w:r w:rsidR="00173F75">
        <w:t xml:space="preserve"> implementa</w:t>
      </w:r>
      <w:r w:rsidR="000A24EA">
        <w:t>m</w:t>
      </w:r>
      <w:r w:rsidR="00173F75">
        <w:t>-se algoritmos</w:t>
      </w:r>
      <w:r w:rsidR="000A24EA">
        <w:t xml:space="preserve"> de raciocínio automático para otimização</w:t>
      </w:r>
      <w:r>
        <w:t xml:space="preserve"> </w:t>
      </w:r>
      <w:r w:rsidR="00870CEF">
        <w:t>para resolver</w:t>
      </w:r>
      <w:r w:rsidR="009557DA">
        <w:t xml:space="preserve"> problemas como o </w:t>
      </w:r>
      <w:r w:rsidR="009557DA" w:rsidRPr="009557DA">
        <w:t>N-Rainhas</w:t>
      </w:r>
      <w:r w:rsidR="009557DA">
        <w:t xml:space="preserve"> e o Caixeiro viajante.</w:t>
      </w:r>
      <w:r w:rsidR="0045350C">
        <w:t xml:space="preserve"> Este </w:t>
      </w:r>
      <w:r w:rsidR="007123F2">
        <w:t xml:space="preserve">tipo de </w:t>
      </w:r>
      <w:r w:rsidR="0045350C">
        <w:t>algoritmos t</w:t>
      </w:r>
      <w:r w:rsidR="007123F2">
        <w:t>e</w:t>
      </w:r>
      <w:r w:rsidR="0045350C">
        <w:t>m como objetivo encontrar a (ou as) soluç</w:t>
      </w:r>
      <w:r w:rsidR="00071142">
        <w:t>ão</w:t>
      </w:r>
      <w:r w:rsidR="0045350C">
        <w:t xml:space="preserve"> ótima</w:t>
      </w:r>
      <w:r w:rsidR="00260A16">
        <w:t xml:space="preserve"> a partir de um critério de avaliação</w:t>
      </w:r>
      <w:r w:rsidR="00C7358C">
        <w:t xml:space="preserve"> ou função de desempenho</w:t>
      </w:r>
      <w:r w:rsidR="00071142">
        <w:t xml:space="preserve"> </w:t>
      </w:r>
      <w:r w:rsidR="0045350C">
        <w:t>para um determinado problema</w:t>
      </w:r>
      <w:r w:rsidR="007123F2">
        <w:t>.</w:t>
      </w:r>
    </w:p>
    <w:p w14:paraId="7CB176A3" w14:textId="650C6EFB" w:rsidR="00FB2835" w:rsidRPr="00617E94" w:rsidRDefault="00FB2835" w:rsidP="00A56FCC">
      <w:r>
        <w:t xml:space="preserve">O código foi estruturado tendo uma classe </w:t>
      </w:r>
      <w:r w:rsidR="00A569FF">
        <w:t>para cada problema</w:t>
      </w:r>
      <w:r w:rsidR="00974E20">
        <w:t xml:space="preserve"> com os métodos adequados</w:t>
      </w:r>
      <w:r w:rsidR="00B84C15">
        <w:t>,</w:t>
      </w:r>
      <w:r w:rsidR="00974E20">
        <w:t xml:space="preserve"> </w:t>
      </w:r>
      <w:r w:rsidR="00870CEF">
        <w:t>uma classe</w:t>
      </w:r>
      <w:r w:rsidR="00E6039C">
        <w:t xml:space="preserve"> para agrupar os algoritmos de </w:t>
      </w:r>
      <w:proofErr w:type="spellStart"/>
      <w:r w:rsidR="00B84C15" w:rsidRPr="00B84C15">
        <w:rPr>
          <w:i/>
          <w:iCs/>
        </w:rPr>
        <w:t>hill-climbing</w:t>
      </w:r>
      <w:proofErr w:type="spellEnd"/>
      <w:r w:rsidR="00B84C15">
        <w:t xml:space="preserve"> estocástico, </w:t>
      </w:r>
      <w:proofErr w:type="spellStart"/>
      <w:r w:rsidR="00B84C15">
        <w:rPr>
          <w:i/>
          <w:iCs/>
        </w:rPr>
        <w:t>hill-climbing</w:t>
      </w:r>
      <w:proofErr w:type="spellEnd"/>
      <w:r w:rsidR="00B84C15">
        <w:t xml:space="preserve"> com reinício aleatório </w:t>
      </w:r>
      <w:r w:rsidR="00617E94">
        <w:t xml:space="preserve">e </w:t>
      </w:r>
      <w:proofErr w:type="spellStart"/>
      <w:r w:rsidR="00617E94">
        <w:rPr>
          <w:i/>
          <w:iCs/>
        </w:rPr>
        <w:t>simulated</w:t>
      </w:r>
      <w:proofErr w:type="spellEnd"/>
      <w:r w:rsidR="00617E94">
        <w:rPr>
          <w:i/>
          <w:iCs/>
        </w:rPr>
        <w:t xml:space="preserve"> </w:t>
      </w:r>
      <w:proofErr w:type="spellStart"/>
      <w:r w:rsidR="00617E94">
        <w:rPr>
          <w:i/>
          <w:iCs/>
        </w:rPr>
        <w:t>annealing</w:t>
      </w:r>
      <w:proofErr w:type="spellEnd"/>
      <w:r w:rsidR="00617E94">
        <w:t xml:space="preserve"> e outra classe para agrupar as funções para o algoritmo </w:t>
      </w:r>
      <w:r w:rsidR="002A59E6">
        <w:t xml:space="preserve">genético, como ilustra a </w:t>
      </w:r>
      <w:r w:rsidR="002A59E6" w:rsidRPr="002A59E6">
        <w:rPr>
          <w:highlight w:val="yellow"/>
        </w:rPr>
        <w:t>F</w:t>
      </w:r>
      <w:r w:rsidR="002A59E6">
        <w:t>.</w:t>
      </w:r>
    </w:p>
    <w:p w14:paraId="3CB54F99" w14:textId="3786E6BF" w:rsidR="00974E20" w:rsidRDefault="00974E20" w:rsidP="00A56FCC">
      <w:r w:rsidRPr="00974E20">
        <w:rPr>
          <w:highlight w:val="yellow"/>
        </w:rPr>
        <w:t>DIAGRAMA DE CLASSES</w:t>
      </w:r>
    </w:p>
    <w:p w14:paraId="440A4841" w14:textId="77777777" w:rsidR="0037537D" w:rsidRDefault="0037537D" w:rsidP="00A56FCC"/>
    <w:p w14:paraId="5F61AE0E" w14:textId="295FCAB3" w:rsidR="0037537D" w:rsidRDefault="0037537D" w:rsidP="0037537D">
      <w:pPr>
        <w:pStyle w:val="Heading4"/>
      </w:pPr>
      <w:r>
        <w:t>N-Rainhas</w:t>
      </w:r>
    </w:p>
    <w:p w14:paraId="1078AC27" w14:textId="77777777" w:rsidR="006C14D3" w:rsidRDefault="00C646DB" w:rsidP="00A56FCC">
      <w:r>
        <w:t xml:space="preserve">O problema das N-Rainhas consiste em encontrar </w:t>
      </w:r>
      <w:r w:rsidR="0047762F">
        <w:t xml:space="preserve">uma configuração de um tabuleiro </w:t>
      </w:r>
      <w:proofErr w:type="spellStart"/>
      <w:r w:rsidR="0047762F">
        <w:t>NxN</w:t>
      </w:r>
      <w:proofErr w:type="spellEnd"/>
      <w:r w:rsidR="0047762F">
        <w:t xml:space="preserve"> com N rainhas dispostas nesse tabuleiro </w:t>
      </w:r>
      <w:r w:rsidR="005C39A1">
        <w:t>de maneira que</w:t>
      </w:r>
      <w:r w:rsidR="0047762F">
        <w:t xml:space="preserve"> nenhuma intercete com outra na horizontal, vertical ou diagonal.</w:t>
      </w:r>
    </w:p>
    <w:p w14:paraId="4568D53C" w14:textId="7F523999" w:rsidR="006C14D3" w:rsidRDefault="005A4B3F" w:rsidP="00A56FCC">
      <w:r>
        <w:t>O critério de avaliação para este problema será o número de colisões</w:t>
      </w:r>
      <w:r w:rsidR="005B20A4">
        <w:t xml:space="preserve"> entre as rainhas, sendo que, quanto maior o valor, pior e pretende-se encontrar o estado com 0 colisões (solução ótima).</w:t>
      </w:r>
    </w:p>
    <w:p w14:paraId="5A2EB2F6" w14:textId="598BE412" w:rsidR="0037537D" w:rsidRDefault="005A60A5" w:rsidP="00A56FCC">
      <w:r>
        <w:t>Cada estado é disposto</w:t>
      </w:r>
      <w:r w:rsidR="00531AA1">
        <w:t xml:space="preserve"> </w:t>
      </w:r>
      <w:r w:rsidR="0094704A">
        <w:t xml:space="preserve">num </w:t>
      </w:r>
      <w:proofErr w:type="spellStart"/>
      <w:r w:rsidR="00FA69EC" w:rsidRPr="00FA69EC">
        <w:rPr>
          <w:i/>
          <w:iCs/>
        </w:rPr>
        <w:t>array</w:t>
      </w:r>
      <w:proofErr w:type="spellEnd"/>
      <w:r w:rsidR="00FA69EC">
        <w:t xml:space="preserve"> </w:t>
      </w:r>
      <w:r w:rsidR="0094704A" w:rsidRPr="00FA69EC">
        <w:t>de</w:t>
      </w:r>
      <w:r w:rsidR="0094704A">
        <w:t xml:space="preserve"> tamanho N em que cada </w:t>
      </w:r>
      <w:proofErr w:type="spellStart"/>
      <w:r w:rsidR="00FA69EC">
        <w:rPr>
          <w:i/>
          <w:iCs/>
        </w:rPr>
        <w:t>index</w:t>
      </w:r>
      <w:proofErr w:type="spellEnd"/>
      <w:r w:rsidR="0094704A">
        <w:t xml:space="preserve"> representa a posição </w:t>
      </w:r>
      <w:r w:rsidR="00FA69EC">
        <w:t xml:space="preserve">da rainha no tabuleiro. Ou seja, </w:t>
      </w:r>
      <w:r w:rsidR="00E00B70">
        <w:t xml:space="preserve">cada </w:t>
      </w:r>
      <w:proofErr w:type="spellStart"/>
      <w:r w:rsidR="00E00B70" w:rsidRPr="00E00B70">
        <w:rPr>
          <w:i/>
          <w:iCs/>
        </w:rPr>
        <w:t>index</w:t>
      </w:r>
      <w:proofErr w:type="spellEnd"/>
      <w:r w:rsidR="00E00B70">
        <w:t xml:space="preserve"> do </w:t>
      </w:r>
      <w:proofErr w:type="spellStart"/>
      <w:r w:rsidR="00E00B70">
        <w:rPr>
          <w:i/>
          <w:iCs/>
        </w:rPr>
        <w:t>array</w:t>
      </w:r>
      <w:proofErr w:type="spellEnd"/>
      <w:r w:rsidR="00E00B70">
        <w:t xml:space="preserve"> representa uma </w:t>
      </w:r>
      <w:r w:rsidR="00D70298">
        <w:t>coluna</w:t>
      </w:r>
      <w:r w:rsidR="00E00B70">
        <w:t xml:space="preserve"> do tabuleiro e o número</w:t>
      </w:r>
      <w:r w:rsidR="0037537D">
        <w:t xml:space="preserve"> nesse </w:t>
      </w:r>
      <w:proofErr w:type="spellStart"/>
      <w:r w:rsidR="0037537D">
        <w:rPr>
          <w:i/>
          <w:iCs/>
        </w:rPr>
        <w:t>index</w:t>
      </w:r>
      <w:proofErr w:type="spellEnd"/>
      <w:r w:rsidR="00E00B70">
        <w:t xml:space="preserve"> </w:t>
      </w:r>
      <w:r w:rsidR="004B3F0A">
        <w:t xml:space="preserve">indica a </w:t>
      </w:r>
      <w:r w:rsidR="00D70298">
        <w:t>linha</w:t>
      </w:r>
      <w:r w:rsidR="004B3F0A">
        <w:t xml:space="preserve"> do tabuleiro em que a rainha está.</w:t>
      </w:r>
      <w:r w:rsidR="00CF77DB">
        <w:t xml:space="preserve"> Com este tipo de configuração diminui-se a complexidade </w:t>
      </w:r>
      <w:r w:rsidR="00B176F9">
        <w:t>forçando uma rainha por coluna, evitando só</w:t>
      </w:r>
      <w:r w:rsidR="00044EE9">
        <w:t xml:space="preserve"> que haja colisões na horizontal e na diagonal.</w:t>
      </w:r>
    </w:p>
    <w:p w14:paraId="66B96B51" w14:textId="17DECDC6" w:rsidR="009D7DE0" w:rsidRPr="008F3861" w:rsidRDefault="009D7DE0" w:rsidP="00A56FCC">
      <w:r>
        <w:t xml:space="preserve">Os estados vizinhos serão </w:t>
      </w:r>
      <w:r w:rsidR="007015C9">
        <w:t>aqueles que, a partir de um estado atual,</w:t>
      </w:r>
      <w:r w:rsidR="008F3861">
        <w:t xml:space="preserve"> se move apenas uma das rainhas, ou seja, apenas se muda um dos números no </w:t>
      </w:r>
      <w:proofErr w:type="spellStart"/>
      <w:r w:rsidR="008F3861">
        <w:rPr>
          <w:i/>
          <w:iCs/>
        </w:rPr>
        <w:t>array</w:t>
      </w:r>
      <w:proofErr w:type="spellEnd"/>
      <w:r w:rsidR="008F3861">
        <w:t xml:space="preserve">, movendo </w:t>
      </w:r>
      <w:r w:rsidR="00CF2A5F">
        <w:t xml:space="preserve">uma </w:t>
      </w:r>
      <w:r w:rsidR="008F3861">
        <w:t xml:space="preserve">rainha </w:t>
      </w:r>
      <w:r w:rsidR="00CF2A5F">
        <w:t xml:space="preserve">apenas </w:t>
      </w:r>
      <w:r w:rsidR="008F3861">
        <w:t>na vertical</w:t>
      </w:r>
      <w:r w:rsidR="00CF2A5F">
        <w:t>.</w:t>
      </w:r>
    </w:p>
    <w:p w14:paraId="09114A24" w14:textId="0C03BFF9" w:rsidR="0037537D" w:rsidRDefault="0037537D" w:rsidP="00A56FCC"/>
    <w:p w14:paraId="06E85D7F" w14:textId="5661A9D4" w:rsidR="0037537D" w:rsidRDefault="0037537D" w:rsidP="0037537D">
      <w:pPr>
        <w:pStyle w:val="Heading4"/>
      </w:pPr>
      <w:r>
        <w:t>Caixeiro viajante</w:t>
      </w:r>
    </w:p>
    <w:p w14:paraId="1BA39AE0" w14:textId="77777777" w:rsidR="006C14D3" w:rsidRDefault="005B138D" w:rsidP="00A56FCC">
      <w:r>
        <w:t xml:space="preserve">O problema do Caixeiro viajante consiste em encontrar o caminho entre as cidades que minimiza a distância percorrida </w:t>
      </w:r>
      <w:r w:rsidR="000D41E0">
        <w:t>sem percorrer duas vezes pela mesma cidade</w:t>
      </w:r>
      <w:r w:rsidR="001A36E5">
        <w:t xml:space="preserve"> e voltando à cidade inicial.</w:t>
      </w:r>
    </w:p>
    <w:p w14:paraId="4BC3F34D" w14:textId="6E79486B" w:rsidR="005B20A4" w:rsidRDefault="001A36E5" w:rsidP="00A56FCC">
      <w:r>
        <w:t>Aqui o critério de avaliação é a distância</w:t>
      </w:r>
      <w:r w:rsidR="00887D5D">
        <w:t xml:space="preserve"> total do percurso, sendo que</w:t>
      </w:r>
      <w:r w:rsidR="0002769F">
        <w:t>, quanto maior o valor, pior e pretende-se encontrar um estado com a menor distância possível</w:t>
      </w:r>
      <w:r w:rsidR="00531AA1">
        <w:t>.</w:t>
      </w:r>
    </w:p>
    <w:p w14:paraId="3DDC2C8A" w14:textId="428BD023" w:rsidR="006C14D3" w:rsidRPr="0076771C" w:rsidRDefault="00FB2AA9" w:rsidP="00A56FCC">
      <w:r>
        <w:lastRenderedPageBreak/>
        <w:t xml:space="preserve">Cada estado será composto por </w:t>
      </w:r>
      <w:proofErr w:type="spellStart"/>
      <w:r w:rsidRPr="00FB2AA9">
        <w:rPr>
          <w:i/>
          <w:iCs/>
        </w:rPr>
        <w:t>tuplos</w:t>
      </w:r>
      <w:proofErr w:type="spellEnd"/>
      <w:r w:rsidR="00CE3180">
        <w:t xml:space="preserve">, </w:t>
      </w:r>
      <w:r w:rsidRPr="00FB2AA9">
        <w:t>que</w:t>
      </w:r>
      <w:r>
        <w:t xml:space="preserve"> indicam</w:t>
      </w:r>
      <w:r w:rsidR="00CE3180">
        <w:t xml:space="preserve"> as coordenadas de cada cidade, dispostos num </w:t>
      </w:r>
      <w:proofErr w:type="spellStart"/>
      <w:r w:rsidR="00CE3180" w:rsidRPr="0076771C">
        <w:rPr>
          <w:i/>
          <w:iCs/>
        </w:rPr>
        <w:t>array</w:t>
      </w:r>
      <w:proofErr w:type="spellEnd"/>
      <w:r w:rsidR="0076771C">
        <w:t xml:space="preserve">, sendo a ordem dessa disposição no </w:t>
      </w:r>
      <w:proofErr w:type="spellStart"/>
      <w:r w:rsidR="0076771C">
        <w:rPr>
          <w:i/>
          <w:iCs/>
        </w:rPr>
        <w:t>array</w:t>
      </w:r>
      <w:proofErr w:type="spellEnd"/>
      <w:r w:rsidR="0076771C">
        <w:t xml:space="preserve"> a ordem </w:t>
      </w:r>
      <w:r w:rsidR="00984A80">
        <w:t xml:space="preserve">das cidades que serão </w:t>
      </w:r>
      <w:r w:rsidR="00E70297">
        <w:t>percorridas.</w:t>
      </w:r>
    </w:p>
    <w:p w14:paraId="77220E3E" w14:textId="4773F751" w:rsidR="00C646DB" w:rsidRPr="006207DD" w:rsidRDefault="00CF2A5F" w:rsidP="00A56FCC">
      <w:r>
        <w:t>Os estados vizinhos serão obtidos</w:t>
      </w:r>
      <w:r w:rsidR="00861B3A">
        <w:t xml:space="preserve"> ao trocar uma cidade com outra qualquer. Ao calcular depois a distância</w:t>
      </w:r>
      <w:r w:rsidR="006207DD">
        <w:t xml:space="preserve">, é colocado a cidade inicial no final do </w:t>
      </w:r>
      <w:proofErr w:type="spellStart"/>
      <w:r w:rsidR="006207DD">
        <w:rPr>
          <w:i/>
          <w:iCs/>
        </w:rPr>
        <w:t>array</w:t>
      </w:r>
      <w:proofErr w:type="spellEnd"/>
      <w:r w:rsidR="006207DD">
        <w:t xml:space="preserve"> </w:t>
      </w:r>
      <w:r w:rsidR="00762BB7">
        <w:t>calculando o percurso de volta à cidade que começou.</w:t>
      </w:r>
    </w:p>
    <w:p w14:paraId="779A8853" w14:textId="0D39FFB8" w:rsidR="001076DC" w:rsidRDefault="00A56FCC" w:rsidP="00700B3B">
      <w:pPr>
        <w:pStyle w:val="Heading2"/>
        <w:numPr>
          <w:ilvl w:val="1"/>
          <w:numId w:val="6"/>
        </w:numPr>
      </w:pPr>
      <w:r w:rsidRPr="00700B3B">
        <w:t>Realização</w:t>
      </w:r>
      <w:r w:rsidRPr="00A56FCC">
        <w:t xml:space="preserve"> de uma </w:t>
      </w:r>
      <w:r>
        <w:t>b</w:t>
      </w:r>
      <w:r w:rsidR="000413A8" w:rsidRPr="000413A8">
        <w:t>iblioteca de métodos</w:t>
      </w:r>
      <w:r w:rsidR="00495B9D">
        <w:t xml:space="preserve"> </w:t>
      </w:r>
      <w:r w:rsidR="000413A8" w:rsidRPr="000413A8">
        <w:t>raciocínio automático para</w:t>
      </w:r>
      <w:r w:rsidR="000413A8">
        <w:t xml:space="preserve"> </w:t>
      </w:r>
      <w:r w:rsidR="000413A8" w:rsidRPr="000413A8">
        <w:t>otimização</w:t>
      </w:r>
    </w:p>
    <w:p w14:paraId="6AC1B54E" w14:textId="11799446" w:rsidR="00A56FCC" w:rsidRDefault="006F2237" w:rsidP="00A56FCC">
      <w:r>
        <w:t>Neste ponto implement</w:t>
      </w:r>
      <w:r w:rsidR="002E2855">
        <w:t>aram</w:t>
      </w:r>
      <w:r>
        <w:t>-se algoritmos</w:t>
      </w:r>
      <w:r w:rsidR="00945C0B">
        <w:t xml:space="preserve"> que </w:t>
      </w:r>
      <w:r w:rsidR="00947FAD">
        <w:t xml:space="preserve">iniciam o problema a ser resolvido com uma configuração </w:t>
      </w:r>
      <w:r w:rsidR="005457E8">
        <w:t xml:space="preserve">(estado) </w:t>
      </w:r>
      <w:r w:rsidR="00947FAD">
        <w:t>aleatória</w:t>
      </w:r>
      <w:r w:rsidR="00586141">
        <w:t>, a partir d</w:t>
      </w:r>
      <w:r w:rsidR="005457E8">
        <w:t>a</w:t>
      </w:r>
      <w:r w:rsidR="00586141">
        <w:t xml:space="preserve"> qual se foi procurando a solução ótima</w:t>
      </w:r>
      <w:r w:rsidR="005457E8">
        <w:t>, obtendo</w:t>
      </w:r>
      <w:r w:rsidR="002E2855">
        <w:t xml:space="preserve"> sempre um estado vizinho</w:t>
      </w:r>
      <w:r w:rsidR="00496608">
        <w:t xml:space="preserve"> e</w:t>
      </w:r>
      <w:r w:rsidR="00CC6A5C">
        <w:t xml:space="preserve"> avaliando se esse estado vizinho </w:t>
      </w:r>
      <w:r w:rsidR="00654A5A">
        <w:t>é melhor ou pior</w:t>
      </w:r>
      <w:r w:rsidR="00BE78E9">
        <w:t xml:space="preserve"> de acordo com o critério de avaliação do problema</w:t>
      </w:r>
      <w:r w:rsidR="005457E8">
        <w:t>.</w:t>
      </w:r>
    </w:p>
    <w:p w14:paraId="75C2BEFA" w14:textId="4B2570A9" w:rsidR="00654A5A" w:rsidRDefault="00654A5A" w:rsidP="00A56FCC"/>
    <w:p w14:paraId="765FD656" w14:textId="0650708D" w:rsidR="00654A5A" w:rsidRDefault="00654A5A" w:rsidP="00654A5A">
      <w:pPr>
        <w:pStyle w:val="Heading3"/>
      </w:pPr>
      <w:r>
        <w:t>Hill-</w:t>
      </w:r>
      <w:proofErr w:type="spellStart"/>
      <w:r w:rsidR="00052517">
        <w:t>C</w:t>
      </w:r>
      <w:r>
        <w:t>limbing</w:t>
      </w:r>
      <w:proofErr w:type="spellEnd"/>
      <w:r w:rsidR="00052517">
        <w:t xml:space="preserve"> estocástico</w:t>
      </w:r>
    </w:p>
    <w:p w14:paraId="56FA7CC1" w14:textId="03D5C83F" w:rsidR="00476B31" w:rsidRDefault="00476B31" w:rsidP="00476B31">
      <w:r>
        <w:t>Neste algoritmo</w:t>
      </w:r>
      <w:r w:rsidR="007E1472">
        <w:t xml:space="preserve">, a partir de um estado inicial aleatório, escolhe-se um estado vizinho </w:t>
      </w:r>
      <w:r w:rsidR="00BE75AD">
        <w:t>que tenha a melhor avaliação</w:t>
      </w:r>
      <w:r w:rsidR="004264E7">
        <w:t xml:space="preserve"> </w:t>
      </w:r>
      <w:r w:rsidR="002C787B">
        <w:t>de todos os vizinhos encontrados</w:t>
      </w:r>
      <w:r w:rsidR="008F5A51">
        <w:t xml:space="preserve"> e repete-se até se encontrar um vizinho com estado pior ou até </w:t>
      </w:r>
      <w:r w:rsidR="00DA5728">
        <w:t>estar preso (encontrar os mesmos vizinhos várias vezes</w:t>
      </w:r>
      <w:r w:rsidR="002C787B">
        <w:t>.</w:t>
      </w:r>
      <w:r w:rsidR="005777B1">
        <w:t xml:space="preserve"> Se isto acabar por acontecer é porque </w:t>
      </w:r>
      <w:r w:rsidR="005872E6">
        <w:t xml:space="preserve">o estado </w:t>
      </w:r>
      <w:r w:rsidR="005777B1">
        <w:t xml:space="preserve">chegou </w:t>
      </w:r>
      <w:r w:rsidR="005872E6">
        <w:t>a um ótimo local e não consegue sair (preso) ou para sair só encontra estados com avaliação pior</w:t>
      </w:r>
      <w:r w:rsidR="00E51424">
        <w:t>. Esta segunda opção é mais comum acontecer caso tenha encontrado a solução global, pois todos os outros estados são</w:t>
      </w:r>
      <w:r w:rsidR="0086624A">
        <w:t xml:space="preserve"> piores que o final, no entanto é possível encontrar um estado local cujos vizinhos sejam todos piores</w:t>
      </w:r>
      <w:r w:rsidR="00FA4A99">
        <w:t xml:space="preserve"> sem este ser a solução ótima</w:t>
      </w:r>
      <w:r w:rsidR="0086624A">
        <w:t>.</w:t>
      </w:r>
    </w:p>
    <w:p w14:paraId="06B5BCE6" w14:textId="769F2EEA" w:rsidR="006F0E6F" w:rsidRPr="00476B31" w:rsidRDefault="006F0E6F" w:rsidP="006F0E6F">
      <w:pPr>
        <w:pStyle w:val="Heading3"/>
      </w:pPr>
      <w:r>
        <w:t>Hill-</w:t>
      </w:r>
      <w:proofErr w:type="spellStart"/>
      <w:r>
        <w:t>Climbing</w:t>
      </w:r>
      <w:proofErr w:type="spellEnd"/>
      <w:r>
        <w:t xml:space="preserve"> </w:t>
      </w:r>
      <w:r w:rsidRPr="006F0E6F">
        <w:t>com reinício aleatório</w:t>
      </w:r>
    </w:p>
    <w:p w14:paraId="707E5419" w14:textId="5C162A91" w:rsidR="007110F0" w:rsidRDefault="00EC466F">
      <w:r w:rsidRPr="005E2A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08F7850" wp14:editId="05763E3B">
            <wp:simplePos x="0" y="0"/>
            <wp:positionH relativeFrom="column">
              <wp:posOffset>2943860</wp:posOffset>
            </wp:positionH>
            <wp:positionV relativeFrom="paragraph">
              <wp:posOffset>1191895</wp:posOffset>
            </wp:positionV>
            <wp:extent cx="2426335" cy="1941195"/>
            <wp:effectExtent l="0" t="0" r="0" b="1905"/>
            <wp:wrapSquare wrapText="bothSides"/>
            <wp:docPr id="17" name="Picture 17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urfac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9C9">
        <w:rPr>
          <w:rFonts w:ascii="Times New Roman" w:hAnsi="Times New Roman" w:cs="Times New Roman"/>
        </w:rPr>
        <w:t xml:space="preserve">De modo a resolver </w:t>
      </w:r>
      <w:r w:rsidR="00FA4A99">
        <w:rPr>
          <w:rFonts w:ascii="Times New Roman" w:hAnsi="Times New Roman" w:cs="Times New Roman"/>
        </w:rPr>
        <w:t xml:space="preserve">este problema de não encontrar solução ótima por ficar preso num ótimo local, implementou-se o algoritmo de </w:t>
      </w:r>
      <w:proofErr w:type="spellStart"/>
      <w:r w:rsidR="00FA4A99">
        <w:rPr>
          <w:rFonts w:ascii="Times New Roman" w:hAnsi="Times New Roman" w:cs="Times New Roman"/>
          <w:i/>
          <w:iCs/>
        </w:rPr>
        <w:t>hill-climbing</w:t>
      </w:r>
      <w:proofErr w:type="spellEnd"/>
      <w:r w:rsidR="00FA4A99">
        <w:t xml:space="preserve"> com reinício </w:t>
      </w:r>
      <w:r w:rsidR="00ED46B3">
        <w:t>aleatório. Este algoritmo basicamente faz o mesmo que o anterior</w:t>
      </w:r>
      <w:r w:rsidR="00CD0E64">
        <w:t xml:space="preserve">, mas </w:t>
      </w:r>
      <w:r w:rsidR="00ED34B7">
        <w:t xml:space="preserve">repete </w:t>
      </w:r>
      <w:r w:rsidR="00CD0E64">
        <w:t>várias vezes e</w:t>
      </w:r>
      <w:r w:rsidR="00ED34B7">
        <w:t>,</w:t>
      </w:r>
      <w:r w:rsidR="00CD0E64">
        <w:t xml:space="preserve"> para cada iteração</w:t>
      </w:r>
      <w:r w:rsidR="00ED34B7">
        <w:t>,</w:t>
      </w:r>
      <w:r w:rsidR="00CD0E64">
        <w:t xml:space="preserve"> inicia com um estado aleatório. </w:t>
      </w:r>
      <w:r w:rsidR="00ED34B7">
        <w:t xml:space="preserve">Isto </w:t>
      </w:r>
      <w:r w:rsidR="00CC0803">
        <w:t>faz com que se explore mais soluções a partir de pontos iniciais diferentes</w:t>
      </w:r>
      <w:r w:rsidR="00591FCE">
        <w:t xml:space="preserve">, </w:t>
      </w:r>
      <w:r w:rsidR="002D65C8">
        <w:t xml:space="preserve">dando a oportunidade </w:t>
      </w:r>
      <w:r w:rsidR="00591FCE">
        <w:t>a que algum deles encontre</w:t>
      </w:r>
      <w:r w:rsidR="002D65C8">
        <w:t xml:space="preserve"> a solução ótima global.</w:t>
      </w:r>
      <w:r w:rsidR="009A3F07">
        <w:t xml:space="preserve"> </w:t>
      </w:r>
      <w:r w:rsidR="00B75BC0">
        <w:t xml:space="preserve">A </w:t>
      </w:r>
      <w:r w:rsidR="00B75BC0" w:rsidRPr="005E2A1D">
        <w:rPr>
          <w:highlight w:val="yellow"/>
        </w:rPr>
        <w:t>F</w:t>
      </w:r>
      <w:r w:rsidR="00B75BC0">
        <w:t xml:space="preserve"> ilustra como este algoritmo ajuda a explorar os vários estados possíveis</w:t>
      </w:r>
      <w:r w:rsidR="0059616B">
        <w:t>.</w:t>
      </w:r>
    </w:p>
    <w:p w14:paraId="74C0E12C" w14:textId="68966231" w:rsidR="00EC466F" w:rsidRDefault="009A3F07">
      <w:r>
        <w:lastRenderedPageBreak/>
        <w:t>A cada iteração guarda-se o melhor estado encontrado, sendo mais provavelmente o estado ótimo</w:t>
      </w:r>
      <w:r w:rsidR="00EC466F">
        <w:t>, para no final</w:t>
      </w:r>
      <w:r w:rsidR="000B22E4">
        <w:t xml:space="preserve"> apresentar como solução</w:t>
      </w:r>
      <w:r w:rsidR="0002263B">
        <w:t>.</w:t>
      </w:r>
    </w:p>
    <w:p w14:paraId="2995DECE" w14:textId="472130D9" w:rsidR="004716A5" w:rsidRPr="004716A5" w:rsidRDefault="0002263B" w:rsidP="004716A5">
      <w:r>
        <w:t>No entanto, se o problema for demasiado complexo há sempre hipótese de não chegar a encontrar</w:t>
      </w:r>
      <w:r w:rsidR="005B05D0">
        <w:t xml:space="preserve"> um ótimo global. Outro problema é que para este tipo de algoritmo, é preciso procurar qual o estado vizinho que</w:t>
      </w:r>
      <w:r w:rsidR="007110F0">
        <w:t xml:space="preserve"> possui a</w:t>
      </w:r>
      <w:r w:rsidR="005B05D0">
        <w:t xml:space="preserve"> melhor </w:t>
      </w:r>
      <w:r w:rsidR="00E50754">
        <w:t>avaliação, levando a que se tenha de verificar todos os estado</w:t>
      </w:r>
      <w:r w:rsidR="00B66630">
        <w:t>s</w:t>
      </w:r>
      <w:r w:rsidR="00E50754">
        <w:t xml:space="preserve"> vizinhos possíveis e claro que, para problemas muito complexos, mais poder computacional será preciso</w:t>
      </w:r>
      <w:r w:rsidR="00B66630">
        <w:t xml:space="preserve"> e mais tempo irá demorar a encontrar </w:t>
      </w:r>
      <w:r w:rsidR="00E00134">
        <w:t>qualquer</w:t>
      </w:r>
      <w:r w:rsidR="00B66630">
        <w:t xml:space="preserve"> solução</w:t>
      </w:r>
      <w:r w:rsidR="00E50754">
        <w:t>.</w:t>
      </w:r>
    </w:p>
    <w:p w14:paraId="47F77CB6" w14:textId="7794FC09" w:rsidR="0066638C" w:rsidRDefault="002331A6" w:rsidP="0066638C">
      <w:pPr>
        <w:pStyle w:val="Heading4"/>
      </w:pPr>
      <w:r w:rsidRPr="009800FD">
        <w:rPr>
          <w:rFonts w:cs="Times New Roman"/>
          <w:noProof/>
        </w:rPr>
        <w:drawing>
          <wp:anchor distT="0" distB="0" distL="114300" distR="114300" simplePos="0" relativeHeight="251667456" behindDoc="0" locked="0" layoutInCell="1" allowOverlap="1" wp14:anchorId="6234D91D" wp14:editId="66D795A6">
            <wp:simplePos x="0" y="0"/>
            <wp:positionH relativeFrom="column">
              <wp:posOffset>3432175</wp:posOffset>
            </wp:positionH>
            <wp:positionV relativeFrom="paragraph">
              <wp:posOffset>226060</wp:posOffset>
            </wp:positionV>
            <wp:extent cx="1863090" cy="1964055"/>
            <wp:effectExtent l="0" t="0" r="3810" b="0"/>
            <wp:wrapSquare wrapText="bothSides"/>
            <wp:docPr id="18" name="Picture 1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low confidence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3"/>
                    <a:stretch/>
                  </pic:blipFill>
                  <pic:spPr bwMode="auto">
                    <a:xfrm>
                      <a:off x="0" y="0"/>
                      <a:ext cx="1863090" cy="196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38C">
        <w:t>N-Rainhas</w:t>
      </w:r>
    </w:p>
    <w:p w14:paraId="71C4C6B9" w14:textId="4F949924" w:rsidR="002331A6" w:rsidRPr="00907B16" w:rsidRDefault="00D35F35" w:rsidP="003F39BD">
      <w:r>
        <w:t xml:space="preserve">Para resolver este problema, usou-se o algoritmo </w:t>
      </w:r>
      <w:r w:rsidR="00907B16">
        <w:t xml:space="preserve">de </w:t>
      </w:r>
      <w:proofErr w:type="spellStart"/>
      <w:r w:rsidR="00907B16">
        <w:rPr>
          <w:i/>
          <w:iCs/>
        </w:rPr>
        <w:t>hill-climbing</w:t>
      </w:r>
      <w:proofErr w:type="spellEnd"/>
      <w:r w:rsidR="00907B16">
        <w:t xml:space="preserve"> com reinício aleatório com 25 iterações</w:t>
      </w:r>
      <w:r w:rsidR="0006331D">
        <w:t>,</w:t>
      </w:r>
      <w:r w:rsidR="00516427">
        <w:t xml:space="preserve"> com</w:t>
      </w:r>
      <w:r w:rsidR="0006331D">
        <w:t xml:space="preserve"> </w:t>
      </w:r>
      <w:r w:rsidR="000B22E4">
        <w:t>um tabuleiro com 8 rainhas</w:t>
      </w:r>
      <w:r w:rsidR="00EC466F">
        <w:t>.</w:t>
      </w:r>
      <w:r w:rsidR="00516427">
        <w:t xml:space="preserve"> A </w:t>
      </w:r>
      <w:r w:rsidR="00516427" w:rsidRPr="00516427">
        <w:rPr>
          <w:highlight w:val="yellow"/>
        </w:rPr>
        <w:t>F</w:t>
      </w:r>
      <w:r w:rsidR="00516427">
        <w:t xml:space="preserve"> mostra o resultado final,</w:t>
      </w:r>
      <w:r w:rsidR="002331A6">
        <w:t xml:space="preserve"> verificando que não existem colisões entre rainhas.</w:t>
      </w:r>
    </w:p>
    <w:p w14:paraId="3B6CB574" w14:textId="02F65126" w:rsidR="00EB2B16" w:rsidRDefault="00EB2B16">
      <w:pPr>
        <w:rPr>
          <w:rFonts w:ascii="Times New Roman" w:hAnsi="Times New Roman" w:cs="Times New Roman"/>
        </w:rPr>
      </w:pPr>
    </w:p>
    <w:p w14:paraId="12078999" w14:textId="534C4B43" w:rsidR="00EB2B16" w:rsidRDefault="00EB2B16">
      <w:pPr>
        <w:rPr>
          <w:rFonts w:ascii="Times New Roman" w:hAnsi="Times New Roman" w:cs="Times New Roman"/>
        </w:rPr>
      </w:pPr>
    </w:p>
    <w:p w14:paraId="30F02AF9" w14:textId="77777777" w:rsidR="004716A5" w:rsidRDefault="004716A5">
      <w:pPr>
        <w:rPr>
          <w:rFonts w:ascii="Times New Roman" w:hAnsi="Times New Roman" w:cs="Times New Roman"/>
        </w:rPr>
      </w:pPr>
    </w:p>
    <w:p w14:paraId="100CFE15" w14:textId="15FFF7ED" w:rsidR="00340648" w:rsidRDefault="00340648" w:rsidP="00340648">
      <w:pPr>
        <w:pStyle w:val="Heading4"/>
      </w:pPr>
      <w:r>
        <w:t>Caixeiro viajante</w:t>
      </w:r>
    </w:p>
    <w:p w14:paraId="2F8490B6" w14:textId="772C03FF" w:rsidR="003F05AD" w:rsidRDefault="00C55CC0">
      <w:r w:rsidRPr="005339B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1F5992F2" wp14:editId="11F0D8B9">
            <wp:simplePos x="0" y="0"/>
            <wp:positionH relativeFrom="column">
              <wp:posOffset>-2359</wp:posOffset>
            </wp:positionH>
            <wp:positionV relativeFrom="paragraph">
              <wp:posOffset>1546316</wp:posOffset>
            </wp:positionV>
            <wp:extent cx="2657475" cy="1798955"/>
            <wp:effectExtent l="0" t="0" r="9525" b="0"/>
            <wp:wrapSquare wrapText="bothSides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63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406FAF51" wp14:editId="2052A915">
            <wp:simplePos x="0" y="0"/>
            <wp:positionH relativeFrom="column">
              <wp:posOffset>2742111</wp:posOffset>
            </wp:positionH>
            <wp:positionV relativeFrom="paragraph">
              <wp:posOffset>1435009</wp:posOffset>
            </wp:positionV>
            <wp:extent cx="2626995" cy="1958340"/>
            <wp:effectExtent l="0" t="0" r="1905" b="3810"/>
            <wp:wrapSquare wrapText="bothSides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1A6">
        <w:t xml:space="preserve">Para este problema, </w:t>
      </w:r>
      <w:r w:rsidR="0006331D">
        <w:t xml:space="preserve">usou-se também o algoritmo de </w:t>
      </w:r>
      <w:proofErr w:type="spellStart"/>
      <w:r w:rsidR="0006331D">
        <w:rPr>
          <w:i/>
          <w:iCs/>
        </w:rPr>
        <w:t>hill-climbing</w:t>
      </w:r>
      <w:proofErr w:type="spellEnd"/>
      <w:r w:rsidR="0006331D">
        <w:t xml:space="preserve"> com reinício aleatório com 25 iterações, com </w:t>
      </w:r>
      <w:r w:rsidR="00E05E81">
        <w:t>20 cidades num mundo de 100x100.</w:t>
      </w:r>
      <w:r w:rsidR="00C90913">
        <w:t xml:space="preserve"> </w:t>
      </w:r>
      <w:r w:rsidR="00E05E81" w:rsidRPr="00B22E2B">
        <w:t>A</w:t>
      </w:r>
      <w:r w:rsidR="00E05E81">
        <w:t xml:space="preserve"> </w:t>
      </w:r>
      <w:r w:rsidR="00E05E81" w:rsidRPr="00E05E81">
        <w:rPr>
          <w:highlight w:val="yellow"/>
        </w:rPr>
        <w:t>F</w:t>
      </w:r>
      <w:r w:rsidR="00E05E81">
        <w:t xml:space="preserve"> mostra </w:t>
      </w:r>
      <w:r w:rsidR="006924F4">
        <w:t xml:space="preserve">onde </w:t>
      </w:r>
      <w:r w:rsidR="00E05E81">
        <w:t xml:space="preserve">as cidades </w:t>
      </w:r>
      <w:r w:rsidR="006924F4">
        <w:t xml:space="preserve">estão localizadas e a </w:t>
      </w:r>
      <w:r w:rsidR="006924F4" w:rsidRPr="006924F4">
        <w:rPr>
          <w:highlight w:val="yellow"/>
        </w:rPr>
        <w:t>F</w:t>
      </w:r>
      <w:r w:rsidR="006924F4">
        <w:t xml:space="preserve"> mostra o percurso </w:t>
      </w:r>
      <w:r w:rsidR="00AB52E2">
        <w:t>obtido</w:t>
      </w:r>
      <w:r w:rsidR="00421DDB">
        <w:t xml:space="preserve"> e é possível o</w:t>
      </w:r>
      <w:r w:rsidR="0066064E">
        <w:t>bserva</w:t>
      </w:r>
      <w:r w:rsidR="00421DDB">
        <w:t>r</w:t>
      </w:r>
      <w:r w:rsidR="0029613B">
        <w:t xml:space="preserve"> que a ligação entre cidades está bem otimizada</w:t>
      </w:r>
      <w:r w:rsidR="00D614C6">
        <w:t>.</w:t>
      </w:r>
    </w:p>
    <w:p w14:paraId="23DB5CAA" w14:textId="29C7E6A2" w:rsidR="003F05AD" w:rsidRDefault="003F05AD"/>
    <w:p w14:paraId="18F7BAAA" w14:textId="2CD984AB" w:rsidR="00EA3FFF" w:rsidRDefault="00EA3FFF" w:rsidP="00EA3FFF">
      <w:pPr>
        <w:pStyle w:val="Heading3"/>
      </w:pPr>
      <w:proofErr w:type="spellStart"/>
      <w:r w:rsidRPr="00EA3FFF">
        <w:t>Simulated</w:t>
      </w:r>
      <w:proofErr w:type="spellEnd"/>
      <w:r w:rsidRPr="00EA3FFF">
        <w:t xml:space="preserve"> </w:t>
      </w:r>
      <w:proofErr w:type="spellStart"/>
      <w:r w:rsidRPr="00EA3FFF">
        <w:t>A</w:t>
      </w:r>
      <w:r w:rsidR="00F30D84">
        <w:t>n</w:t>
      </w:r>
      <w:r w:rsidRPr="00EA3FFF">
        <w:t>nealing</w:t>
      </w:r>
      <w:proofErr w:type="spellEnd"/>
    </w:p>
    <w:p w14:paraId="6AED6A81" w14:textId="7C6D57F4" w:rsidR="00EA3FFF" w:rsidRDefault="00F30D84" w:rsidP="00EA3FFF">
      <w:r>
        <w:t xml:space="preserve">O algoritmo de </w:t>
      </w:r>
      <w:proofErr w:type="spellStart"/>
      <w:r>
        <w:rPr>
          <w:i/>
          <w:iCs/>
        </w:rPr>
        <w:t>simulated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annealing</w:t>
      </w:r>
      <w:proofErr w:type="spellEnd"/>
      <w:r>
        <w:t xml:space="preserve"> </w:t>
      </w:r>
      <w:r w:rsidR="00D01A63">
        <w:t>foi pensado de forma a otimizar o desempenho dos algoritmos anteriores</w:t>
      </w:r>
      <w:r w:rsidR="00EA695D">
        <w:t>,</w:t>
      </w:r>
      <w:r w:rsidR="009F5CF6">
        <w:t xml:space="preserve"> não tendo de analisar todos os estados vizinhos possíveis para encontrar o melhor.</w:t>
      </w:r>
      <w:r w:rsidR="00EA695D">
        <w:t xml:space="preserve"> Neste caso</w:t>
      </w:r>
      <w:r w:rsidR="00BB08FD">
        <w:t>,</w:t>
      </w:r>
      <w:r w:rsidR="00EA695D">
        <w:t xml:space="preserve"> o algoritmo escolhe um estado vizinho aleatório</w:t>
      </w:r>
      <w:r w:rsidR="00BB08FD">
        <w:t xml:space="preserve"> e caso o novo vizinho tenha melhor valor, atualiza o estado atual para continuar o processo. No entanto, caso seja pior</w:t>
      </w:r>
      <w:r w:rsidR="00FF670B">
        <w:t>, dá-</w:t>
      </w:r>
      <w:r w:rsidR="00FF670B">
        <w:lastRenderedPageBreak/>
        <w:t>se uma chance de atualizar o estado atual para esse estado pior. Isto deve-se ao facto de</w:t>
      </w:r>
      <w:r w:rsidR="005C6EDD">
        <w:t xml:space="preserve">, caso o estado esteja preso num ótimo local, </w:t>
      </w:r>
      <w:r w:rsidR="005E0E3E">
        <w:t xml:space="preserve">há possibilidade de andar para trás para </w:t>
      </w:r>
      <w:r w:rsidR="00407E17">
        <w:t xml:space="preserve">o </w:t>
      </w:r>
      <w:r w:rsidR="005E0E3E">
        <w:t xml:space="preserve">tentar </w:t>
      </w:r>
      <w:r w:rsidR="00407E17">
        <w:t>evitar e possivelmente encontrar estados melhores.</w:t>
      </w:r>
    </w:p>
    <w:p w14:paraId="589D40D3" w14:textId="77777777" w:rsidR="00EF0026" w:rsidRDefault="00BB288A" w:rsidP="00EA3FFF">
      <w:r>
        <w:t xml:space="preserve">Esta lógica é implementada </w:t>
      </w:r>
      <w:r w:rsidR="00801281">
        <w:t xml:space="preserve">dando a possibilidade a que no </w:t>
      </w:r>
      <w:r>
        <w:t xml:space="preserve">início </w:t>
      </w:r>
      <w:r w:rsidR="00801281">
        <w:t>se possa atualizar o estado atual por um pior</w:t>
      </w:r>
      <w:r w:rsidR="00C7764C">
        <w:t>, mas que ao longo do tempo esta hipótese diminua.</w:t>
      </w:r>
      <w:r w:rsidR="008E27CA">
        <w:t xml:space="preserve"> Assim é possível explorar os estados iniciais mais aleatoriamente até ir </w:t>
      </w:r>
      <w:r w:rsidR="00533ED1">
        <w:t>reduzindo apenas aos melhores.</w:t>
      </w:r>
    </w:p>
    <w:p w14:paraId="09D42075" w14:textId="5FA5CA2A" w:rsidR="00BB288A" w:rsidRDefault="002524E2" w:rsidP="00EA3FFF">
      <w:r>
        <w:t xml:space="preserve">Esta implementação melhora drasticamente o </w:t>
      </w:r>
      <w:r w:rsidR="00E10237">
        <w:t xml:space="preserve">desempenho pois procura um estado vizinho aleatório </w:t>
      </w:r>
      <w:r w:rsidR="00EF0026">
        <w:t xml:space="preserve">sem precisar de verificar todos os possíveis. No entanto, há possibilidade de não encontrar a solução ótima </w:t>
      </w:r>
      <w:r w:rsidR="003A08D7">
        <w:t xml:space="preserve">pois está a depender de uma fórmula </w:t>
      </w:r>
      <w:r w:rsidR="00A82F2A">
        <w:t xml:space="preserve">de </w:t>
      </w:r>
      <w:r w:rsidR="0004697E" w:rsidRPr="0004697E">
        <w:t xml:space="preserve">têmpera </w:t>
      </w:r>
      <w:r w:rsidR="00A82F2A">
        <w:t>(</w:t>
      </w:r>
      <w:proofErr w:type="spellStart"/>
      <w:r w:rsidR="00A82F2A">
        <w:rPr>
          <w:i/>
          <w:iCs/>
        </w:rPr>
        <w:t>annealing</w:t>
      </w:r>
      <w:proofErr w:type="spellEnd"/>
      <w:r w:rsidR="00A82F2A">
        <w:t>)</w:t>
      </w:r>
      <w:r w:rsidR="00D02174">
        <w:t xml:space="preserve"> e quando a temperatura chegar a 0, este processo de escolher o vizinho acaba</w:t>
      </w:r>
      <w:r w:rsidR="0024520C">
        <w:t xml:space="preserve">, sendo o resultado o último estado </w:t>
      </w:r>
      <w:r w:rsidR="00845A41">
        <w:t>atualizado</w:t>
      </w:r>
      <w:r w:rsidR="00D02174">
        <w:t>.</w:t>
      </w:r>
      <w:r w:rsidR="00845A41">
        <w:t xml:space="preserve"> Este algoritmo é útil pois há um </w:t>
      </w:r>
      <w:proofErr w:type="spellStart"/>
      <w:r w:rsidR="00845A41">
        <w:rPr>
          <w:i/>
          <w:iCs/>
        </w:rPr>
        <w:t>trade-off</w:t>
      </w:r>
      <w:proofErr w:type="spellEnd"/>
      <w:r w:rsidR="00845A41">
        <w:t xml:space="preserve"> entre </w:t>
      </w:r>
      <w:r w:rsidR="00A44C34">
        <w:t>tempo de processamento e a solução mais ótima, ou seja, o tempo de processamento é reduzido drasticamente</w:t>
      </w:r>
      <w:r w:rsidR="00A20316">
        <w:t xml:space="preserve">, mas a solução encontrada não é a melhor, no entanto, </w:t>
      </w:r>
      <w:r w:rsidR="009042BA">
        <w:t>é bastante boa</w:t>
      </w:r>
      <w:r w:rsidR="007D40D0">
        <w:t>.</w:t>
      </w:r>
    </w:p>
    <w:p w14:paraId="5ECC080C" w14:textId="0FC4F793" w:rsidR="007D40D0" w:rsidRPr="00845A41" w:rsidRDefault="007D40D0" w:rsidP="00EA3FFF">
      <w:r>
        <w:t xml:space="preserve">A fórmula de </w:t>
      </w:r>
      <w:r w:rsidR="0004697E" w:rsidRPr="0004697E">
        <w:t>têmpera</w:t>
      </w:r>
      <w:r w:rsidR="0004697E">
        <w:t xml:space="preserve"> </w:t>
      </w:r>
      <w:r w:rsidR="002878CF">
        <w:t xml:space="preserve">refere-se </w:t>
      </w:r>
      <w:r w:rsidR="00A12739">
        <w:t>a que o algoritmo começa flexível (quente), permitindo escolher piores</w:t>
      </w:r>
      <w:r w:rsidR="00DE6D76">
        <w:t xml:space="preserve"> estados</w:t>
      </w:r>
      <w:r w:rsidR="00A12739">
        <w:t xml:space="preserve"> vizinhos, e ao longo do tempo</w:t>
      </w:r>
      <w:r w:rsidR="00DE6D76">
        <w:t xml:space="preserve"> torna-se mais restrito (arrefece), diminuindo a hipótese de</w:t>
      </w:r>
      <w:r w:rsidR="009349F1">
        <w:t xml:space="preserve"> os</w:t>
      </w:r>
      <w:r w:rsidR="00DE6D76">
        <w:t xml:space="preserve"> </w:t>
      </w:r>
      <w:r w:rsidR="009349F1">
        <w:t>atualizar</w:t>
      </w:r>
      <w:r w:rsidR="00DE6D76">
        <w:t>.</w:t>
      </w:r>
      <w:r w:rsidR="00E20A8E">
        <w:t xml:space="preserve"> Esta fórmula depende dessa temperatura e da diferença de avaliações entre</w:t>
      </w:r>
      <w:r w:rsidR="00664645">
        <w:t xml:space="preserve"> o estado atual e o vizinho escolhido aleatoriamente.</w:t>
      </w:r>
      <w:r w:rsidR="00870103">
        <w:t xml:space="preserve"> A temperatura vai diminuindo ao longo do tempo</w:t>
      </w:r>
      <w:r w:rsidR="001743A4">
        <w:t xml:space="preserve">, diminuindo a probabilidade de escolher um vizinho mau, e a diferença </w:t>
      </w:r>
      <w:r w:rsidR="00547CA6">
        <w:t>de avaliações, quanto mai</w:t>
      </w:r>
      <w:r w:rsidR="000F04C2">
        <w:t>s negativa</w:t>
      </w:r>
      <w:r w:rsidR="003C3C8A">
        <w:t xml:space="preserve"> for</w:t>
      </w:r>
      <w:r w:rsidR="000F04C2">
        <w:t xml:space="preserve"> </w:t>
      </w:r>
      <w:r w:rsidR="00547CA6">
        <w:t xml:space="preserve">(se for </w:t>
      </w:r>
      <w:r w:rsidR="000F04C2">
        <w:t>positiva</w:t>
      </w:r>
      <w:r w:rsidR="00547CA6">
        <w:t xml:space="preserve"> esta fórmula não é usada</w:t>
      </w:r>
      <w:r w:rsidR="0021024B">
        <w:t xml:space="preserve"> e</w:t>
      </w:r>
      <w:r w:rsidR="00547CA6">
        <w:t xml:space="preserve"> o estado atual é logo atualizado)</w:t>
      </w:r>
      <w:r w:rsidR="003C3C8A">
        <w:t>,</w:t>
      </w:r>
      <w:r w:rsidR="0021024B">
        <w:t xml:space="preserve"> menor é a hipótese de atualizar com </w:t>
      </w:r>
      <w:r w:rsidR="009349F1">
        <w:t>esse estado.</w:t>
      </w:r>
    </w:p>
    <w:p w14:paraId="3E806AFF" w14:textId="0994E82D" w:rsidR="00F30D84" w:rsidRDefault="006613C8" w:rsidP="00EA3FFF">
      <w:r w:rsidRPr="006613C8">
        <w:rPr>
          <w:noProof/>
        </w:rPr>
        <w:drawing>
          <wp:anchor distT="0" distB="0" distL="114300" distR="114300" simplePos="0" relativeHeight="251670528" behindDoc="0" locked="0" layoutInCell="1" allowOverlap="1" wp14:anchorId="7B594E21" wp14:editId="284154A9">
            <wp:simplePos x="0" y="0"/>
            <wp:positionH relativeFrom="column">
              <wp:posOffset>3079115</wp:posOffset>
            </wp:positionH>
            <wp:positionV relativeFrom="paragraph">
              <wp:posOffset>635</wp:posOffset>
            </wp:positionV>
            <wp:extent cx="2232025" cy="1490345"/>
            <wp:effectExtent l="0" t="0" r="0" b="0"/>
            <wp:wrapSquare wrapText="bothSides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2B5">
        <w:t>A chave está em escolher uma função de temperatura que permite maior flexibilidade ao início</w:t>
      </w:r>
      <w:r w:rsidR="00A07FF8">
        <w:t xml:space="preserve"> e no fim dê mais tempo para aprofundar. A função ideal ser</w:t>
      </w:r>
      <w:r w:rsidR="0047152B">
        <w:t>ia</w:t>
      </w:r>
      <w:r w:rsidR="002B2B74">
        <w:t xml:space="preserve"> algo</w:t>
      </w:r>
      <w:r w:rsidR="00A07FF8">
        <w:t xml:space="preserve"> </w:t>
      </w:r>
      <w:r w:rsidR="00893077">
        <w:t>semelhante à</w:t>
      </w:r>
      <w:r w:rsidR="00A07FF8">
        <w:t xml:space="preserve"> </w:t>
      </w:r>
      <w:r w:rsidR="001E0CBC">
        <w:t>ilustrada</w:t>
      </w:r>
      <w:r w:rsidR="00893077">
        <w:t xml:space="preserve"> n</w:t>
      </w:r>
      <w:r w:rsidR="00E8633E">
        <w:t>a</w:t>
      </w:r>
      <w:r w:rsidR="00691946">
        <w:t xml:space="preserve"> </w:t>
      </w:r>
      <w:r w:rsidR="00691946" w:rsidRPr="00B0479C">
        <w:rPr>
          <w:highlight w:val="yellow"/>
        </w:rPr>
        <w:t>FTEMP</w:t>
      </w:r>
      <w:r w:rsidR="00691946">
        <w:t>.</w:t>
      </w:r>
    </w:p>
    <w:p w14:paraId="101B9B4D" w14:textId="6C13D7FE" w:rsidR="00CB33F9" w:rsidRDefault="00CB33F9" w:rsidP="00EA3FFF"/>
    <w:p w14:paraId="39E86EB3" w14:textId="57CF2A55" w:rsidR="006613C8" w:rsidRDefault="006613C8" w:rsidP="00EA3FFF"/>
    <w:p w14:paraId="38C54190" w14:textId="1D202801" w:rsidR="00CB33F9" w:rsidRDefault="00C90913" w:rsidP="00CB33F9">
      <w:pPr>
        <w:pStyle w:val="Heading4"/>
      </w:pPr>
      <w:r w:rsidRPr="00904D30">
        <w:rPr>
          <w:noProof/>
        </w:rPr>
        <w:drawing>
          <wp:anchor distT="0" distB="0" distL="114300" distR="114300" simplePos="0" relativeHeight="251671552" behindDoc="0" locked="0" layoutInCell="1" allowOverlap="1" wp14:anchorId="5DB6668B" wp14:editId="7A28015B">
            <wp:simplePos x="0" y="0"/>
            <wp:positionH relativeFrom="column">
              <wp:posOffset>3768725</wp:posOffset>
            </wp:positionH>
            <wp:positionV relativeFrom="paragraph">
              <wp:posOffset>238760</wp:posOffset>
            </wp:positionV>
            <wp:extent cx="1478915" cy="1661795"/>
            <wp:effectExtent l="0" t="0" r="6985" b="0"/>
            <wp:wrapSquare wrapText="bothSides"/>
            <wp:docPr id="22" name="Picture 2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char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33F9">
        <w:t>N-Rainhas</w:t>
      </w:r>
    </w:p>
    <w:p w14:paraId="1D8F5D83" w14:textId="3BC203FF" w:rsidR="008A3BB0" w:rsidRPr="002873A2" w:rsidRDefault="008A3BB0" w:rsidP="008A3BB0">
      <w:r>
        <w:t xml:space="preserve">Desta vez usou-se o </w:t>
      </w:r>
      <w:r w:rsidR="002873A2">
        <w:t xml:space="preserve">algoritmo </w:t>
      </w:r>
      <w:proofErr w:type="spellStart"/>
      <w:r w:rsidR="002873A2">
        <w:rPr>
          <w:i/>
          <w:iCs/>
        </w:rPr>
        <w:t>simulated</w:t>
      </w:r>
      <w:proofErr w:type="spellEnd"/>
      <w:r w:rsidR="002873A2">
        <w:rPr>
          <w:i/>
          <w:iCs/>
        </w:rPr>
        <w:t xml:space="preserve"> </w:t>
      </w:r>
      <w:proofErr w:type="spellStart"/>
      <w:r w:rsidR="002873A2">
        <w:rPr>
          <w:i/>
          <w:iCs/>
        </w:rPr>
        <w:t>annealing</w:t>
      </w:r>
      <w:proofErr w:type="spellEnd"/>
      <w:r w:rsidR="002873A2">
        <w:t xml:space="preserve"> com uma função de temperatura </w:t>
      </w:r>
      <m:oMath>
        <m:r>
          <w:rPr>
            <w:rFonts w:ascii="Cambria Math" w:hAnsi="Cambria Math"/>
          </w:rPr>
          <m:t>T=T0×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∝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720BA">
        <w:rPr>
          <w:rFonts w:eastAsiaTheme="minorEastAsia"/>
        </w:rPr>
        <w:t xml:space="preserve">, que tem o comportamento igual à da </w:t>
      </w:r>
      <w:r w:rsidR="00B0479C" w:rsidRPr="00B0479C">
        <w:rPr>
          <w:highlight w:val="yellow"/>
        </w:rPr>
        <w:t>FTEMP</w:t>
      </w:r>
      <w:r w:rsidR="00D95CD6">
        <w:rPr>
          <w:rFonts w:eastAsiaTheme="minorEastAsia"/>
        </w:rPr>
        <w:t xml:space="preserve">. A </w:t>
      </w:r>
      <w:r w:rsidR="00D95CD6" w:rsidRPr="00D95CD6">
        <w:rPr>
          <w:rFonts w:eastAsiaTheme="minorEastAsia"/>
          <w:highlight w:val="yellow"/>
        </w:rPr>
        <w:t>F</w:t>
      </w:r>
      <w:r w:rsidR="00D95CD6">
        <w:rPr>
          <w:rFonts w:eastAsiaTheme="minorEastAsia"/>
        </w:rPr>
        <w:t xml:space="preserve"> mostra o resultado obtido por este algoritmo</w:t>
      </w:r>
      <w:r w:rsidR="001416D2">
        <w:rPr>
          <w:rFonts w:eastAsiaTheme="minorEastAsia"/>
        </w:rPr>
        <w:t xml:space="preserve"> e vê-se </w:t>
      </w:r>
      <w:r w:rsidR="00690CEB">
        <w:rPr>
          <w:rFonts w:eastAsiaTheme="minorEastAsia"/>
        </w:rPr>
        <w:t>que foi possível encontrar</w:t>
      </w:r>
      <w:r w:rsidR="001416D2">
        <w:rPr>
          <w:rFonts w:eastAsiaTheme="minorEastAsia"/>
        </w:rPr>
        <w:t xml:space="preserve"> </w:t>
      </w:r>
      <w:r w:rsidR="00690CEB">
        <w:rPr>
          <w:rFonts w:eastAsiaTheme="minorEastAsia"/>
        </w:rPr>
        <w:t>a</w:t>
      </w:r>
      <w:r w:rsidR="001416D2">
        <w:rPr>
          <w:rFonts w:eastAsiaTheme="minorEastAsia"/>
        </w:rPr>
        <w:t xml:space="preserve"> solução ótima</w:t>
      </w:r>
      <w:r w:rsidR="00690CEB">
        <w:rPr>
          <w:rFonts w:eastAsiaTheme="minorEastAsia"/>
        </w:rPr>
        <w:t>.</w:t>
      </w:r>
    </w:p>
    <w:p w14:paraId="4C6A89E7" w14:textId="62A207E1" w:rsidR="00CB33F9" w:rsidRPr="00CB33F9" w:rsidRDefault="00CB33F9" w:rsidP="00D93039">
      <w:pPr>
        <w:jc w:val="center"/>
      </w:pPr>
    </w:p>
    <w:p w14:paraId="35FA0A5C" w14:textId="7917484A" w:rsidR="00CB33F9" w:rsidRDefault="00CB33F9" w:rsidP="00CB33F9">
      <w:pPr>
        <w:pStyle w:val="Heading4"/>
      </w:pPr>
      <w:r>
        <w:lastRenderedPageBreak/>
        <w:t>Caixeiro viajante</w:t>
      </w:r>
    </w:p>
    <w:p w14:paraId="5223D24E" w14:textId="31F2EAE9" w:rsidR="00D64807" w:rsidRPr="008358FC" w:rsidRDefault="00D64807" w:rsidP="00D64807">
      <w:r>
        <w:t xml:space="preserve">Para este problema, usou-se a mesma </w:t>
      </w:r>
      <w:r w:rsidR="00B0479C">
        <w:t>função de temperatura (</w:t>
      </w:r>
      <w:r w:rsidR="00B0479C" w:rsidRPr="00B0479C">
        <w:rPr>
          <w:highlight w:val="yellow"/>
        </w:rPr>
        <w:t>FTEMP</w:t>
      </w:r>
      <w:r w:rsidR="00B0479C">
        <w:t>)</w:t>
      </w:r>
      <w:r w:rsidR="008358FC">
        <w:t xml:space="preserve">, com as mesmas cidades usadas no </w:t>
      </w:r>
      <w:proofErr w:type="spellStart"/>
      <w:r w:rsidR="008358FC">
        <w:rPr>
          <w:i/>
          <w:iCs/>
        </w:rPr>
        <w:t>hill-climbing</w:t>
      </w:r>
      <w:proofErr w:type="spellEnd"/>
      <w:r w:rsidR="008358FC">
        <w:t xml:space="preserve"> e </w:t>
      </w:r>
      <w:r w:rsidR="000A209A">
        <w:t xml:space="preserve">observa-se na </w:t>
      </w:r>
      <w:r w:rsidR="000A209A" w:rsidRPr="000A209A">
        <w:rPr>
          <w:highlight w:val="yellow"/>
        </w:rPr>
        <w:t>F</w:t>
      </w:r>
      <w:r w:rsidR="000A209A">
        <w:t xml:space="preserve"> que a solução não é tão boa como a outra, mas </w:t>
      </w:r>
      <w:r w:rsidR="00307488">
        <w:t>a distância também não é muito pior</w:t>
      </w:r>
      <w:r w:rsidR="00132BFA">
        <w:t xml:space="preserve"> e a olho vê-se que a solução é bastante adequada, </w:t>
      </w:r>
      <w:r w:rsidR="00966169">
        <w:t>visto</w:t>
      </w:r>
      <w:r w:rsidR="00132BFA">
        <w:t xml:space="preserve"> que o poder computacional necessário foi muito mais reduzido.</w:t>
      </w:r>
    </w:p>
    <w:p w14:paraId="532EB3E4" w14:textId="133FACFD" w:rsidR="00CB33F9" w:rsidRDefault="005A6AA6" w:rsidP="005A6AA6">
      <w:pPr>
        <w:jc w:val="center"/>
      </w:pPr>
      <w:r w:rsidRPr="00DD5C54">
        <w:rPr>
          <w:noProof/>
        </w:rPr>
        <w:drawing>
          <wp:inline distT="0" distB="0" distL="0" distR="0" wp14:anchorId="632ABE9E" wp14:editId="3A20032F">
            <wp:extent cx="2537460" cy="1916821"/>
            <wp:effectExtent l="0" t="0" r="0" b="762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91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1532" w14:textId="2A2F70C6" w:rsidR="00B027AC" w:rsidRDefault="00B027AC">
      <w:r>
        <w:br w:type="page"/>
      </w:r>
    </w:p>
    <w:p w14:paraId="4D4E092A" w14:textId="0436DE5D" w:rsidR="00CB33F9" w:rsidRDefault="00AE4BDA" w:rsidP="00700B3B">
      <w:pPr>
        <w:pStyle w:val="Heading2"/>
      </w:pPr>
      <w:r w:rsidRPr="00AE4BDA">
        <w:lastRenderedPageBreak/>
        <w:t>Realização de uma biblioteca de algoritmos genéticos</w:t>
      </w:r>
    </w:p>
    <w:p w14:paraId="2D804413" w14:textId="06166C65" w:rsidR="00D11532" w:rsidRDefault="000E6886" w:rsidP="00AE66E4">
      <w:r>
        <w:t xml:space="preserve">Para este exercício foi implementado um algoritmo </w:t>
      </w:r>
      <w:r w:rsidR="00F71705">
        <w:t>genético</w:t>
      </w:r>
      <w:r w:rsidR="009B23A0">
        <w:t xml:space="preserve"> e este</w:t>
      </w:r>
      <w:r w:rsidR="00F71705">
        <w:t xml:space="preserve"> baseia-se </w:t>
      </w:r>
      <w:r w:rsidR="005E50BA">
        <w:t xml:space="preserve">em </w:t>
      </w:r>
      <w:r w:rsidR="007D4A21">
        <w:t>princípios da natureza</w:t>
      </w:r>
      <w:r w:rsidR="005E50BA">
        <w:t xml:space="preserve"> como</w:t>
      </w:r>
      <w:r w:rsidR="00F731C0">
        <w:t xml:space="preserve"> na seleção,</w:t>
      </w:r>
      <w:r w:rsidR="007D4A21">
        <w:t xml:space="preserve"> </w:t>
      </w:r>
      <w:r w:rsidR="002C0554">
        <w:t>cruzamento</w:t>
      </w:r>
      <w:r w:rsidR="00F102C9">
        <w:t xml:space="preserve"> </w:t>
      </w:r>
      <w:r w:rsidR="007D4A21">
        <w:t>e mutação de indivíduos de uma população.</w:t>
      </w:r>
      <w:r w:rsidR="00F731C0">
        <w:t xml:space="preserve"> </w:t>
      </w:r>
      <w:r w:rsidR="005E50BA">
        <w:t xml:space="preserve">Isto significa que, </w:t>
      </w:r>
      <w:r w:rsidR="0055072A">
        <w:t xml:space="preserve">para um conjunto de indivíduos (estados) faz-se seleção </w:t>
      </w:r>
      <w:r w:rsidR="00B2371B">
        <w:t>de 2</w:t>
      </w:r>
      <w:r w:rsidR="005767ED">
        <w:t xml:space="preserve">, tendo em conta uma função de </w:t>
      </w:r>
      <w:r w:rsidR="00707F16">
        <w:t>adaptação</w:t>
      </w:r>
      <w:r w:rsidR="005767ED">
        <w:t xml:space="preserve"> (que dá maior probabilidade a indivíduos </w:t>
      </w:r>
      <w:r w:rsidR="00707F16">
        <w:t xml:space="preserve">mais adaptados </w:t>
      </w:r>
      <w:r w:rsidR="007E0639">
        <w:t>de serem escolhidos), faz cruzamento entre eles</w:t>
      </w:r>
      <w:r w:rsidR="001A38B5">
        <w:t>, ou seja, troca</w:t>
      </w:r>
      <w:r w:rsidR="00707F16">
        <w:t>m</w:t>
      </w:r>
      <w:r w:rsidR="001A38B5">
        <w:t xml:space="preserve">-se </w:t>
      </w:r>
      <w:r w:rsidR="009D1D47">
        <w:t>parâmetros do estado entre eles para criar um novo, e com uma probabilidade baixa, realiza-se mutação</w:t>
      </w:r>
      <w:r w:rsidR="00344725">
        <w:t xml:space="preserve"> para dar oportunidade de haver diversidade</w:t>
      </w:r>
      <w:r w:rsidR="00A82856">
        <w:t xml:space="preserve"> (com</w:t>
      </w:r>
      <w:r w:rsidR="002A7B45">
        <w:t xml:space="preserve"> o objetivo de </w:t>
      </w:r>
      <w:r w:rsidR="00850993">
        <w:t>evitar soluções locais</w:t>
      </w:r>
      <w:r w:rsidR="00A82856">
        <w:t>).</w:t>
      </w:r>
      <w:r w:rsidR="00103783">
        <w:t xml:space="preserve"> Após estas operações, o individuo resultante</w:t>
      </w:r>
      <w:r w:rsidR="00BE1809">
        <w:t xml:space="preserve"> é adicionado a uma nova população e o processo repete-se até gerar uma nova população com o mesmo número de indivíduos </w:t>
      </w:r>
      <w:r w:rsidR="00570426">
        <w:t xml:space="preserve">que a inicial. Com a nova população gerada, repete-se todo o processo um número de vezes </w:t>
      </w:r>
      <w:r w:rsidR="00584B7B">
        <w:t xml:space="preserve">suficiente </w:t>
      </w:r>
      <w:r w:rsidR="00E9712C">
        <w:t>até</w:t>
      </w:r>
      <w:r w:rsidR="00584B7B">
        <w:t xml:space="preserve"> obter uma solução adequada.</w:t>
      </w:r>
    </w:p>
    <w:p w14:paraId="1432FD73" w14:textId="223E62AF" w:rsidR="00B151CC" w:rsidRDefault="00864427" w:rsidP="00AE66E4">
      <w:r>
        <w:t>Para pôr o algoritmo a funcionar é necessário ter em conta o tipo de problema que se pretende resolver</w:t>
      </w:r>
      <w:r w:rsidR="00EA6C2A">
        <w:t xml:space="preserve"> pois</w:t>
      </w:r>
      <w:r w:rsidR="008F6265">
        <w:t>,</w:t>
      </w:r>
      <w:r w:rsidR="00EA6C2A">
        <w:t xml:space="preserve"> por exemplo, no </w:t>
      </w:r>
      <w:r w:rsidR="000F2DE9">
        <w:t>caixeiro-viajante</w:t>
      </w:r>
      <w:r w:rsidR="00EA6C2A">
        <w:t xml:space="preserve"> não pode haver cidades repetidas, então tem de se implementar um algoritmo de mutação </w:t>
      </w:r>
      <w:r w:rsidR="000F2DE9">
        <w:t>e de cruzamento que tenha isso em conta</w:t>
      </w:r>
      <w:r w:rsidR="009B23A0">
        <w:t>, ao contrário do N-Rainhas que pode trocar apenas um número (dentro do limite do tabuleiro).</w:t>
      </w:r>
    </w:p>
    <w:p w14:paraId="108B8F13" w14:textId="6E10AF39" w:rsidR="001C69C3" w:rsidRDefault="00197CC4" w:rsidP="00AE66E4">
      <w:r>
        <w:t>Para tal, adicio</w:t>
      </w:r>
      <w:r w:rsidR="007F33FF">
        <w:t xml:space="preserve">naram-se os métodos necessários para este algoritmo </w:t>
      </w:r>
      <w:r w:rsidR="00827B3F">
        <w:t xml:space="preserve">às classes dos problemas </w:t>
      </w:r>
      <w:r w:rsidR="007F33FF">
        <w:t xml:space="preserve">como mostra a </w:t>
      </w:r>
      <w:r w:rsidR="007F33FF" w:rsidRPr="007F33FF">
        <w:rPr>
          <w:highlight w:val="yellow"/>
        </w:rPr>
        <w:t>F</w:t>
      </w:r>
      <w:r w:rsidR="00827B3F">
        <w:t>.</w:t>
      </w:r>
      <w:r w:rsidR="002738E3">
        <w:t xml:space="preserve"> Estes foram o método de reprodução (cruzamento), função de adaptação</w:t>
      </w:r>
      <w:r w:rsidR="005B52C3">
        <w:t xml:space="preserve"> e a função para gerar a população inicial. Uma coisa que não foi feita e seria mais adequado fazer era também fazer a função e mutação como método de cada </w:t>
      </w:r>
      <w:r w:rsidR="009E1367">
        <w:t>problema pois o tipo de mutação é diferente no exemplo dos problemas que se está a resolver</w:t>
      </w:r>
      <w:r w:rsidR="00EE4B0E">
        <w:t>, onde no N-Rainhas pode haver indivíduos com genes repetidos e no Caixeiro viajante não.</w:t>
      </w:r>
    </w:p>
    <w:p w14:paraId="111F18F8" w14:textId="710D8DED" w:rsidR="00EE4B0E" w:rsidRDefault="00EE4B0E" w:rsidP="00AE66E4"/>
    <w:p w14:paraId="300AA0E7" w14:textId="5F418D5C" w:rsidR="00EE4B0E" w:rsidRDefault="00EE4B0E" w:rsidP="00EE4B0E">
      <w:pPr>
        <w:pStyle w:val="Heading4"/>
      </w:pPr>
      <w:r>
        <w:t>N-Rainhas</w:t>
      </w:r>
    </w:p>
    <w:p w14:paraId="70D8F044" w14:textId="77777777" w:rsidR="00EE4B0E" w:rsidRPr="00EE4B0E" w:rsidRDefault="00EE4B0E" w:rsidP="00EE4B0E"/>
    <w:p w14:paraId="6C449CBD" w14:textId="7280CA94" w:rsidR="00EE4B0E" w:rsidRDefault="00EE4B0E" w:rsidP="00EE4B0E">
      <w:pPr>
        <w:pStyle w:val="Heading4"/>
      </w:pPr>
      <w:r>
        <w:t>Caixeiro viajante</w:t>
      </w:r>
    </w:p>
    <w:p w14:paraId="51E87E49" w14:textId="77777777" w:rsidR="00EE4B0E" w:rsidRPr="00EE4B0E" w:rsidRDefault="00EE4B0E" w:rsidP="00EE4B0E"/>
    <w:p w14:paraId="02F5D17E" w14:textId="77777777" w:rsidR="00DD166B" w:rsidRPr="00AE66E4" w:rsidRDefault="00DD166B" w:rsidP="00AE66E4"/>
    <w:p w14:paraId="255DC3E6" w14:textId="1931210E" w:rsidR="00002613" w:rsidRDefault="00002613">
      <w:r>
        <w:br w:type="page"/>
      </w:r>
    </w:p>
    <w:p w14:paraId="56C7D1CD" w14:textId="36628722" w:rsidR="00AE4BDA" w:rsidRPr="00AE4BDA" w:rsidRDefault="00002613" w:rsidP="00002613">
      <w:pPr>
        <w:pStyle w:val="Heading2"/>
      </w:pPr>
      <w:r w:rsidRPr="00002613">
        <w:lastRenderedPageBreak/>
        <w:t>Estudo e utilização de uma outra plataforma de algoritmos genéticos</w:t>
      </w:r>
    </w:p>
    <w:p w14:paraId="7E9FCD70" w14:textId="419402FF" w:rsidR="004D2489" w:rsidRPr="000D2D1A" w:rsidRDefault="004D2489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0D2D1A">
        <w:rPr>
          <w:rFonts w:ascii="Times New Roman" w:hAnsi="Times New Roman" w:cs="Times New Roman"/>
        </w:rPr>
        <w:br w:type="page"/>
      </w:r>
    </w:p>
    <w:p w14:paraId="02526F81" w14:textId="66FC393B" w:rsidR="004D2489" w:rsidRPr="000D2D1A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Projeto - Objetivo 3</w:t>
      </w:r>
    </w:p>
    <w:p w14:paraId="752C8BBC" w14:textId="77777777" w:rsidR="004D2489" w:rsidRPr="000D2D1A" w:rsidRDefault="004D2489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0D2D1A">
        <w:rPr>
          <w:rFonts w:ascii="Times New Roman" w:hAnsi="Times New Roman" w:cs="Times New Roman"/>
        </w:rPr>
        <w:br w:type="page"/>
      </w:r>
    </w:p>
    <w:p w14:paraId="178D5E06" w14:textId="3726503A" w:rsidR="004D2489" w:rsidRPr="000D2D1A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Tema de escolha livre</w:t>
      </w:r>
    </w:p>
    <w:p w14:paraId="26B1271B" w14:textId="6FB2E4EA" w:rsidR="004D2489" w:rsidRPr="000D2D1A" w:rsidRDefault="004D2489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0D2D1A">
        <w:rPr>
          <w:rFonts w:ascii="Times New Roman" w:hAnsi="Times New Roman" w:cs="Times New Roman"/>
        </w:rPr>
        <w:br w:type="page"/>
      </w:r>
    </w:p>
    <w:p w14:paraId="3310A5E4" w14:textId="76ECBF28" w:rsidR="004D2489" w:rsidRPr="000D2D1A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Conclusão</w:t>
      </w:r>
    </w:p>
    <w:sectPr w:rsidR="004D2489" w:rsidRPr="000D2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8CC"/>
    <w:multiLevelType w:val="multilevel"/>
    <w:tmpl w:val="F042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FB7B64"/>
    <w:multiLevelType w:val="multilevel"/>
    <w:tmpl w:val="735E54C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bullet"/>
      <w:pStyle w:val="Heading4"/>
      <w:lvlText w:val=""/>
      <w:lvlJc w:val="left"/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89"/>
    <w:rsid w:val="00002613"/>
    <w:rsid w:val="000048E6"/>
    <w:rsid w:val="0002263B"/>
    <w:rsid w:val="00024F63"/>
    <w:rsid w:val="0002769F"/>
    <w:rsid w:val="00030F60"/>
    <w:rsid w:val="000364ED"/>
    <w:rsid w:val="00037B03"/>
    <w:rsid w:val="000413A8"/>
    <w:rsid w:val="00044EE9"/>
    <w:rsid w:val="00044EFD"/>
    <w:rsid w:val="000468BD"/>
    <w:rsid w:val="0004697E"/>
    <w:rsid w:val="00052517"/>
    <w:rsid w:val="0006331D"/>
    <w:rsid w:val="00070AAA"/>
    <w:rsid w:val="00071142"/>
    <w:rsid w:val="00074182"/>
    <w:rsid w:val="00074E32"/>
    <w:rsid w:val="00077D58"/>
    <w:rsid w:val="000A07FC"/>
    <w:rsid w:val="000A0E8B"/>
    <w:rsid w:val="000A209A"/>
    <w:rsid w:val="000A24EA"/>
    <w:rsid w:val="000A4C19"/>
    <w:rsid w:val="000B12A0"/>
    <w:rsid w:val="000B1F0B"/>
    <w:rsid w:val="000B2277"/>
    <w:rsid w:val="000B22E4"/>
    <w:rsid w:val="000B3902"/>
    <w:rsid w:val="000C60A1"/>
    <w:rsid w:val="000D1FCC"/>
    <w:rsid w:val="000D24F7"/>
    <w:rsid w:val="000D2D1A"/>
    <w:rsid w:val="000D41E0"/>
    <w:rsid w:val="000D6384"/>
    <w:rsid w:val="000E0ABB"/>
    <w:rsid w:val="000E2888"/>
    <w:rsid w:val="000E6886"/>
    <w:rsid w:val="000F04C2"/>
    <w:rsid w:val="000F2DE9"/>
    <w:rsid w:val="000F4CEA"/>
    <w:rsid w:val="00103783"/>
    <w:rsid w:val="001051D3"/>
    <w:rsid w:val="001076DC"/>
    <w:rsid w:val="00107B30"/>
    <w:rsid w:val="0011410A"/>
    <w:rsid w:val="0013143E"/>
    <w:rsid w:val="00132BFA"/>
    <w:rsid w:val="00133F00"/>
    <w:rsid w:val="00133FAF"/>
    <w:rsid w:val="00134DDD"/>
    <w:rsid w:val="00135214"/>
    <w:rsid w:val="001416D2"/>
    <w:rsid w:val="00153823"/>
    <w:rsid w:val="00173F75"/>
    <w:rsid w:val="001743A4"/>
    <w:rsid w:val="001876F5"/>
    <w:rsid w:val="00197CC4"/>
    <w:rsid w:val="001A2706"/>
    <w:rsid w:val="001A36E5"/>
    <w:rsid w:val="001A38B5"/>
    <w:rsid w:val="001C69C3"/>
    <w:rsid w:val="001E0CBC"/>
    <w:rsid w:val="001F0374"/>
    <w:rsid w:val="00202603"/>
    <w:rsid w:val="00206D5D"/>
    <w:rsid w:val="0021024B"/>
    <w:rsid w:val="00210B69"/>
    <w:rsid w:val="00213AFB"/>
    <w:rsid w:val="002144B8"/>
    <w:rsid w:val="00216F23"/>
    <w:rsid w:val="00220DFB"/>
    <w:rsid w:val="002331A6"/>
    <w:rsid w:val="0024520C"/>
    <w:rsid w:val="002524E2"/>
    <w:rsid w:val="00260A16"/>
    <w:rsid w:val="00261276"/>
    <w:rsid w:val="0026620C"/>
    <w:rsid w:val="0026632A"/>
    <w:rsid w:val="00266B2F"/>
    <w:rsid w:val="002738E3"/>
    <w:rsid w:val="00280108"/>
    <w:rsid w:val="002873A2"/>
    <w:rsid w:val="002878CF"/>
    <w:rsid w:val="00290A9D"/>
    <w:rsid w:val="0029613B"/>
    <w:rsid w:val="002A2F3F"/>
    <w:rsid w:val="002A59E6"/>
    <w:rsid w:val="002A5EE9"/>
    <w:rsid w:val="002A6475"/>
    <w:rsid w:val="002A7B45"/>
    <w:rsid w:val="002B2B74"/>
    <w:rsid w:val="002C0554"/>
    <w:rsid w:val="002C6304"/>
    <w:rsid w:val="002C6E19"/>
    <w:rsid w:val="002C787B"/>
    <w:rsid w:val="002D5E9D"/>
    <w:rsid w:val="002D65C8"/>
    <w:rsid w:val="002D71B8"/>
    <w:rsid w:val="002E1AF9"/>
    <w:rsid w:val="002E2855"/>
    <w:rsid w:val="002E2BC7"/>
    <w:rsid w:val="002F6808"/>
    <w:rsid w:val="00307488"/>
    <w:rsid w:val="00314ADC"/>
    <w:rsid w:val="00336206"/>
    <w:rsid w:val="00340648"/>
    <w:rsid w:val="00344725"/>
    <w:rsid w:val="00345BD2"/>
    <w:rsid w:val="00346D30"/>
    <w:rsid w:val="00370F5B"/>
    <w:rsid w:val="0037537D"/>
    <w:rsid w:val="00380893"/>
    <w:rsid w:val="003A08D7"/>
    <w:rsid w:val="003A3181"/>
    <w:rsid w:val="003A3A88"/>
    <w:rsid w:val="003A3C7C"/>
    <w:rsid w:val="003A525C"/>
    <w:rsid w:val="003B3507"/>
    <w:rsid w:val="003C3C8A"/>
    <w:rsid w:val="003C690D"/>
    <w:rsid w:val="003D3108"/>
    <w:rsid w:val="003E11B7"/>
    <w:rsid w:val="003E1AC9"/>
    <w:rsid w:val="003F05AD"/>
    <w:rsid w:val="003F39BD"/>
    <w:rsid w:val="003F5C70"/>
    <w:rsid w:val="00407E17"/>
    <w:rsid w:val="00414D04"/>
    <w:rsid w:val="00421DDB"/>
    <w:rsid w:val="004264E7"/>
    <w:rsid w:val="004351BA"/>
    <w:rsid w:val="00437AB8"/>
    <w:rsid w:val="004508C9"/>
    <w:rsid w:val="0045350C"/>
    <w:rsid w:val="0045591F"/>
    <w:rsid w:val="0046024C"/>
    <w:rsid w:val="00461BE1"/>
    <w:rsid w:val="00466003"/>
    <w:rsid w:val="0047152B"/>
    <w:rsid w:val="004716A5"/>
    <w:rsid w:val="004740AC"/>
    <w:rsid w:val="004741B1"/>
    <w:rsid w:val="00474975"/>
    <w:rsid w:val="00476B31"/>
    <w:rsid w:val="0047762F"/>
    <w:rsid w:val="004939FE"/>
    <w:rsid w:val="00495B9D"/>
    <w:rsid w:val="00496608"/>
    <w:rsid w:val="004A573A"/>
    <w:rsid w:val="004B2B46"/>
    <w:rsid w:val="004B3F0A"/>
    <w:rsid w:val="004C5D87"/>
    <w:rsid w:val="004D2489"/>
    <w:rsid w:val="004D5E7F"/>
    <w:rsid w:val="004E1734"/>
    <w:rsid w:val="004F1B92"/>
    <w:rsid w:val="004F663B"/>
    <w:rsid w:val="00500AC2"/>
    <w:rsid w:val="0050314D"/>
    <w:rsid w:val="005113B1"/>
    <w:rsid w:val="005144D1"/>
    <w:rsid w:val="0051634E"/>
    <w:rsid w:val="00516427"/>
    <w:rsid w:val="005233DF"/>
    <w:rsid w:val="00531AA1"/>
    <w:rsid w:val="005339B0"/>
    <w:rsid w:val="00533ED1"/>
    <w:rsid w:val="00534BB6"/>
    <w:rsid w:val="005457E8"/>
    <w:rsid w:val="00547CA6"/>
    <w:rsid w:val="0055072A"/>
    <w:rsid w:val="00562D09"/>
    <w:rsid w:val="00563933"/>
    <w:rsid w:val="00570426"/>
    <w:rsid w:val="005742CE"/>
    <w:rsid w:val="005767ED"/>
    <w:rsid w:val="005777B1"/>
    <w:rsid w:val="005779C9"/>
    <w:rsid w:val="00584B7B"/>
    <w:rsid w:val="00584F93"/>
    <w:rsid w:val="00586141"/>
    <w:rsid w:val="005872E6"/>
    <w:rsid w:val="00591FCE"/>
    <w:rsid w:val="005942D3"/>
    <w:rsid w:val="0059616B"/>
    <w:rsid w:val="00596E12"/>
    <w:rsid w:val="005A00DF"/>
    <w:rsid w:val="005A02CF"/>
    <w:rsid w:val="005A29E4"/>
    <w:rsid w:val="005A30CA"/>
    <w:rsid w:val="005A4B3F"/>
    <w:rsid w:val="005A5B04"/>
    <w:rsid w:val="005A60A5"/>
    <w:rsid w:val="005A6AA6"/>
    <w:rsid w:val="005B05D0"/>
    <w:rsid w:val="005B061C"/>
    <w:rsid w:val="005B138D"/>
    <w:rsid w:val="005B20A4"/>
    <w:rsid w:val="005B52C3"/>
    <w:rsid w:val="005B55A5"/>
    <w:rsid w:val="005C39A1"/>
    <w:rsid w:val="005C6EDD"/>
    <w:rsid w:val="005D0BAA"/>
    <w:rsid w:val="005D6375"/>
    <w:rsid w:val="005E0E3E"/>
    <w:rsid w:val="005E1B57"/>
    <w:rsid w:val="005E2A1D"/>
    <w:rsid w:val="005E50BA"/>
    <w:rsid w:val="0060763D"/>
    <w:rsid w:val="0061458B"/>
    <w:rsid w:val="00614CF1"/>
    <w:rsid w:val="00614F8B"/>
    <w:rsid w:val="006158B8"/>
    <w:rsid w:val="00617E94"/>
    <w:rsid w:val="006207DD"/>
    <w:rsid w:val="006259D4"/>
    <w:rsid w:val="0062755C"/>
    <w:rsid w:val="006302B1"/>
    <w:rsid w:val="006413EF"/>
    <w:rsid w:val="00653EA5"/>
    <w:rsid w:val="00654A5A"/>
    <w:rsid w:val="0066064E"/>
    <w:rsid w:val="006613C8"/>
    <w:rsid w:val="00664645"/>
    <w:rsid w:val="0066638C"/>
    <w:rsid w:val="00674DF6"/>
    <w:rsid w:val="00680899"/>
    <w:rsid w:val="00680E6F"/>
    <w:rsid w:val="0068583F"/>
    <w:rsid w:val="00690CEB"/>
    <w:rsid w:val="00691946"/>
    <w:rsid w:val="006924F4"/>
    <w:rsid w:val="006A10A6"/>
    <w:rsid w:val="006B34CF"/>
    <w:rsid w:val="006C14D3"/>
    <w:rsid w:val="006E76C9"/>
    <w:rsid w:val="006F0E6F"/>
    <w:rsid w:val="006F1F8F"/>
    <w:rsid w:val="006F2237"/>
    <w:rsid w:val="006F5CC6"/>
    <w:rsid w:val="006F6392"/>
    <w:rsid w:val="00700B3B"/>
    <w:rsid w:val="007015C9"/>
    <w:rsid w:val="00703634"/>
    <w:rsid w:val="00706E3D"/>
    <w:rsid w:val="00707F16"/>
    <w:rsid w:val="007110F0"/>
    <w:rsid w:val="007123F2"/>
    <w:rsid w:val="007232ED"/>
    <w:rsid w:val="00723DEC"/>
    <w:rsid w:val="00740591"/>
    <w:rsid w:val="007474F7"/>
    <w:rsid w:val="00750892"/>
    <w:rsid w:val="00762BB7"/>
    <w:rsid w:val="0076771C"/>
    <w:rsid w:val="007732D4"/>
    <w:rsid w:val="00783400"/>
    <w:rsid w:val="00786734"/>
    <w:rsid w:val="0079737F"/>
    <w:rsid w:val="007B1D60"/>
    <w:rsid w:val="007B4B8D"/>
    <w:rsid w:val="007C2BB0"/>
    <w:rsid w:val="007C48E7"/>
    <w:rsid w:val="007D0590"/>
    <w:rsid w:val="007D40D0"/>
    <w:rsid w:val="007D4A21"/>
    <w:rsid w:val="007D7F38"/>
    <w:rsid w:val="007E0639"/>
    <w:rsid w:val="007E1472"/>
    <w:rsid w:val="007E60C1"/>
    <w:rsid w:val="007E69F5"/>
    <w:rsid w:val="007F33FF"/>
    <w:rsid w:val="007F5902"/>
    <w:rsid w:val="007F595A"/>
    <w:rsid w:val="00801281"/>
    <w:rsid w:val="00804251"/>
    <w:rsid w:val="008068CB"/>
    <w:rsid w:val="00822A38"/>
    <w:rsid w:val="00825F63"/>
    <w:rsid w:val="00827B3F"/>
    <w:rsid w:val="00834E2A"/>
    <w:rsid w:val="008358FC"/>
    <w:rsid w:val="00836A53"/>
    <w:rsid w:val="00841D66"/>
    <w:rsid w:val="00845A41"/>
    <w:rsid w:val="00850993"/>
    <w:rsid w:val="00860640"/>
    <w:rsid w:val="00861B3A"/>
    <w:rsid w:val="00864427"/>
    <w:rsid w:val="0086624A"/>
    <w:rsid w:val="00867E12"/>
    <w:rsid w:val="00870103"/>
    <w:rsid w:val="00870CEF"/>
    <w:rsid w:val="00874553"/>
    <w:rsid w:val="00887D5D"/>
    <w:rsid w:val="00893077"/>
    <w:rsid w:val="00893FA5"/>
    <w:rsid w:val="00896108"/>
    <w:rsid w:val="008A248A"/>
    <w:rsid w:val="008A3BB0"/>
    <w:rsid w:val="008A4656"/>
    <w:rsid w:val="008B2EBD"/>
    <w:rsid w:val="008C205D"/>
    <w:rsid w:val="008E1BFC"/>
    <w:rsid w:val="008E27CA"/>
    <w:rsid w:val="008F3861"/>
    <w:rsid w:val="008F5A51"/>
    <w:rsid w:val="008F6265"/>
    <w:rsid w:val="00903BAE"/>
    <w:rsid w:val="009042BA"/>
    <w:rsid w:val="00904D30"/>
    <w:rsid w:val="00907B16"/>
    <w:rsid w:val="00911FE1"/>
    <w:rsid w:val="009148EC"/>
    <w:rsid w:val="009349F1"/>
    <w:rsid w:val="00942508"/>
    <w:rsid w:val="00945C0B"/>
    <w:rsid w:val="0094704A"/>
    <w:rsid w:val="00947FAD"/>
    <w:rsid w:val="009557DA"/>
    <w:rsid w:val="00955E88"/>
    <w:rsid w:val="00966169"/>
    <w:rsid w:val="00974E20"/>
    <w:rsid w:val="009800FD"/>
    <w:rsid w:val="00981E77"/>
    <w:rsid w:val="00984A80"/>
    <w:rsid w:val="009A240B"/>
    <w:rsid w:val="009A25D5"/>
    <w:rsid w:val="009A3F07"/>
    <w:rsid w:val="009B23A0"/>
    <w:rsid w:val="009C312D"/>
    <w:rsid w:val="009C78AC"/>
    <w:rsid w:val="009D1042"/>
    <w:rsid w:val="009D1D47"/>
    <w:rsid w:val="009D7DE0"/>
    <w:rsid w:val="009E1367"/>
    <w:rsid w:val="009E22B5"/>
    <w:rsid w:val="009E5B3C"/>
    <w:rsid w:val="009F5CF6"/>
    <w:rsid w:val="00A07FF8"/>
    <w:rsid w:val="00A121C7"/>
    <w:rsid w:val="00A12739"/>
    <w:rsid w:val="00A15C7A"/>
    <w:rsid w:val="00A20316"/>
    <w:rsid w:val="00A326BD"/>
    <w:rsid w:val="00A4099C"/>
    <w:rsid w:val="00A42227"/>
    <w:rsid w:val="00A426F9"/>
    <w:rsid w:val="00A42979"/>
    <w:rsid w:val="00A44C34"/>
    <w:rsid w:val="00A45F95"/>
    <w:rsid w:val="00A504F8"/>
    <w:rsid w:val="00A50A38"/>
    <w:rsid w:val="00A569FF"/>
    <w:rsid w:val="00A56FCC"/>
    <w:rsid w:val="00A62EB9"/>
    <w:rsid w:val="00A6640F"/>
    <w:rsid w:val="00A82856"/>
    <w:rsid w:val="00A82F2A"/>
    <w:rsid w:val="00A96E53"/>
    <w:rsid w:val="00AA47A2"/>
    <w:rsid w:val="00AB4E3C"/>
    <w:rsid w:val="00AB52E2"/>
    <w:rsid w:val="00AB6BEF"/>
    <w:rsid w:val="00AC1FF3"/>
    <w:rsid w:val="00AC2854"/>
    <w:rsid w:val="00AC7B9B"/>
    <w:rsid w:val="00AD0D64"/>
    <w:rsid w:val="00AE4BDA"/>
    <w:rsid w:val="00AE66E4"/>
    <w:rsid w:val="00AE67C9"/>
    <w:rsid w:val="00B0243B"/>
    <w:rsid w:val="00B027AC"/>
    <w:rsid w:val="00B0479C"/>
    <w:rsid w:val="00B047BD"/>
    <w:rsid w:val="00B151CC"/>
    <w:rsid w:val="00B176F9"/>
    <w:rsid w:val="00B22E2B"/>
    <w:rsid w:val="00B2371B"/>
    <w:rsid w:val="00B26D54"/>
    <w:rsid w:val="00B376B7"/>
    <w:rsid w:val="00B408E9"/>
    <w:rsid w:val="00B4523B"/>
    <w:rsid w:val="00B619E3"/>
    <w:rsid w:val="00B66630"/>
    <w:rsid w:val="00B75BC0"/>
    <w:rsid w:val="00B84C15"/>
    <w:rsid w:val="00BB08FD"/>
    <w:rsid w:val="00BB10A0"/>
    <w:rsid w:val="00BB23D4"/>
    <w:rsid w:val="00BB288A"/>
    <w:rsid w:val="00BD6F45"/>
    <w:rsid w:val="00BE1809"/>
    <w:rsid w:val="00BE4FB3"/>
    <w:rsid w:val="00BE5F69"/>
    <w:rsid w:val="00BE75AD"/>
    <w:rsid w:val="00BE78E9"/>
    <w:rsid w:val="00BF7E38"/>
    <w:rsid w:val="00C0042E"/>
    <w:rsid w:val="00C10FD2"/>
    <w:rsid w:val="00C2656B"/>
    <w:rsid w:val="00C46D70"/>
    <w:rsid w:val="00C50AAB"/>
    <w:rsid w:val="00C55CC0"/>
    <w:rsid w:val="00C5601F"/>
    <w:rsid w:val="00C57F37"/>
    <w:rsid w:val="00C646DB"/>
    <w:rsid w:val="00C7358C"/>
    <w:rsid w:val="00C7764C"/>
    <w:rsid w:val="00C828DA"/>
    <w:rsid w:val="00C90913"/>
    <w:rsid w:val="00C90B6C"/>
    <w:rsid w:val="00C97F52"/>
    <w:rsid w:val="00CA08AA"/>
    <w:rsid w:val="00CA2CE0"/>
    <w:rsid w:val="00CA6FCC"/>
    <w:rsid w:val="00CB0965"/>
    <w:rsid w:val="00CB33F9"/>
    <w:rsid w:val="00CB6496"/>
    <w:rsid w:val="00CC0803"/>
    <w:rsid w:val="00CC30AB"/>
    <w:rsid w:val="00CC6A5C"/>
    <w:rsid w:val="00CD0E64"/>
    <w:rsid w:val="00CE3180"/>
    <w:rsid w:val="00CE4621"/>
    <w:rsid w:val="00CE4F4E"/>
    <w:rsid w:val="00CE70BE"/>
    <w:rsid w:val="00CE720A"/>
    <w:rsid w:val="00CF0066"/>
    <w:rsid w:val="00CF0553"/>
    <w:rsid w:val="00CF15AD"/>
    <w:rsid w:val="00CF1D8F"/>
    <w:rsid w:val="00CF2A5F"/>
    <w:rsid w:val="00CF3421"/>
    <w:rsid w:val="00CF5930"/>
    <w:rsid w:val="00CF77DB"/>
    <w:rsid w:val="00D01A63"/>
    <w:rsid w:val="00D02174"/>
    <w:rsid w:val="00D11532"/>
    <w:rsid w:val="00D17005"/>
    <w:rsid w:val="00D35F35"/>
    <w:rsid w:val="00D46E5A"/>
    <w:rsid w:val="00D614C6"/>
    <w:rsid w:val="00D6165E"/>
    <w:rsid w:val="00D62C1F"/>
    <w:rsid w:val="00D64807"/>
    <w:rsid w:val="00D6756B"/>
    <w:rsid w:val="00D70298"/>
    <w:rsid w:val="00D75F79"/>
    <w:rsid w:val="00D87967"/>
    <w:rsid w:val="00D93039"/>
    <w:rsid w:val="00D95CB1"/>
    <w:rsid w:val="00D95CD6"/>
    <w:rsid w:val="00DA2798"/>
    <w:rsid w:val="00DA5728"/>
    <w:rsid w:val="00DC586F"/>
    <w:rsid w:val="00DD166B"/>
    <w:rsid w:val="00DD4C43"/>
    <w:rsid w:val="00DD5C54"/>
    <w:rsid w:val="00DD6C06"/>
    <w:rsid w:val="00DE268A"/>
    <w:rsid w:val="00DE6D76"/>
    <w:rsid w:val="00DF1899"/>
    <w:rsid w:val="00DF47AE"/>
    <w:rsid w:val="00E00134"/>
    <w:rsid w:val="00E00B70"/>
    <w:rsid w:val="00E04961"/>
    <w:rsid w:val="00E05E81"/>
    <w:rsid w:val="00E10237"/>
    <w:rsid w:val="00E11071"/>
    <w:rsid w:val="00E20A8E"/>
    <w:rsid w:val="00E2540A"/>
    <w:rsid w:val="00E44301"/>
    <w:rsid w:val="00E4635C"/>
    <w:rsid w:val="00E50754"/>
    <w:rsid w:val="00E51424"/>
    <w:rsid w:val="00E5657C"/>
    <w:rsid w:val="00E6039C"/>
    <w:rsid w:val="00E70297"/>
    <w:rsid w:val="00E720BA"/>
    <w:rsid w:val="00E77C18"/>
    <w:rsid w:val="00E8633E"/>
    <w:rsid w:val="00E915D2"/>
    <w:rsid w:val="00E95241"/>
    <w:rsid w:val="00E961B1"/>
    <w:rsid w:val="00E9712C"/>
    <w:rsid w:val="00EA07A6"/>
    <w:rsid w:val="00EA3FFF"/>
    <w:rsid w:val="00EA5A3A"/>
    <w:rsid w:val="00EA695D"/>
    <w:rsid w:val="00EA6C2A"/>
    <w:rsid w:val="00EB2B16"/>
    <w:rsid w:val="00EB539A"/>
    <w:rsid w:val="00EC466F"/>
    <w:rsid w:val="00ED34B7"/>
    <w:rsid w:val="00ED46B3"/>
    <w:rsid w:val="00ED4EC1"/>
    <w:rsid w:val="00EE4B0E"/>
    <w:rsid w:val="00EF0026"/>
    <w:rsid w:val="00F02FDD"/>
    <w:rsid w:val="00F102C9"/>
    <w:rsid w:val="00F1642E"/>
    <w:rsid w:val="00F176FB"/>
    <w:rsid w:val="00F2440B"/>
    <w:rsid w:val="00F30D84"/>
    <w:rsid w:val="00F37CA2"/>
    <w:rsid w:val="00F47AB9"/>
    <w:rsid w:val="00F71705"/>
    <w:rsid w:val="00F731C0"/>
    <w:rsid w:val="00F76D2D"/>
    <w:rsid w:val="00F823A6"/>
    <w:rsid w:val="00F85905"/>
    <w:rsid w:val="00F914D2"/>
    <w:rsid w:val="00FA0A79"/>
    <w:rsid w:val="00FA4A99"/>
    <w:rsid w:val="00FA69EC"/>
    <w:rsid w:val="00FB2835"/>
    <w:rsid w:val="00FB2AA9"/>
    <w:rsid w:val="00FB5321"/>
    <w:rsid w:val="00FC17F7"/>
    <w:rsid w:val="00FD064E"/>
    <w:rsid w:val="00FE6ABC"/>
    <w:rsid w:val="00FF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A7936"/>
  <w15:chartTrackingRefBased/>
  <w15:docId w15:val="{D7C236B1-7988-47EC-B412-F8E350BC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7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4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D1A"/>
    <w:pPr>
      <w:keepNext/>
      <w:keepLines/>
      <w:numPr>
        <w:ilvl w:val="3"/>
        <w:numId w:val="4"/>
      </w:numPr>
      <w:spacing w:before="40" w:after="0" w:line="480" w:lineRule="auto"/>
      <w:jc w:val="both"/>
      <w:outlineLvl w:val="3"/>
    </w:pPr>
    <w:rPr>
      <w:rFonts w:ascii="Times New Roman" w:eastAsiaTheme="majorEastAsia" w:hAnsi="Times New Roman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D2D1A"/>
    <w:rPr>
      <w:rFonts w:ascii="Times New Roman" w:eastAsiaTheme="majorEastAsia" w:hAnsi="Times New Roman" w:cstheme="majorBidi"/>
      <w:b/>
      <w:iCs/>
      <w:sz w:val="24"/>
    </w:rPr>
  </w:style>
  <w:style w:type="character" w:styleId="PlaceholderText">
    <w:name w:val="Placeholder Text"/>
    <w:basedOn w:val="DefaultParagraphFont"/>
    <w:uiPriority w:val="99"/>
    <w:semiHidden/>
    <w:rsid w:val="00F164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21</Pages>
  <Words>3591</Words>
  <Characters>19396</Characters>
  <Application>Microsoft Office Word</Application>
  <DocSecurity>0</DocSecurity>
  <Lines>161</Lines>
  <Paragraphs>45</Paragraphs>
  <ScaleCrop>false</ScaleCrop>
  <Company/>
  <LinksUpToDate>false</LinksUpToDate>
  <CharactersWithSpaces>22942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521</cp:revision>
  <dcterms:created xsi:type="dcterms:W3CDTF">2022-01-29T22:57:00Z</dcterms:created>
  <dcterms:modified xsi:type="dcterms:W3CDTF">2022-02-03T00:35:00Z</dcterms:modified>
</cp:coreProperties>
</file>