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C6" w:rsidRDefault="00F85359">
      <w:r>
        <w:t xml:space="preserve">The metropolitan cites of Baltimore and Boston, although geographically in very </w:t>
      </w:r>
      <w:r w:rsidR="006D675A">
        <w:t>different</w:t>
      </w:r>
      <w:r>
        <w:t xml:space="preserve"> regions have a lot of similarities and differences that should be examined</w:t>
      </w:r>
      <w:r w:rsidR="006D675A">
        <w:t xml:space="preserve"> in order to assess the disparity in wealth and economic growth</w:t>
      </w:r>
      <w:r>
        <w:t>.</w:t>
      </w:r>
      <w:r w:rsidR="006D675A">
        <w:t xml:space="preserve"> Baltimore City has had a lot of issues with lack of planning and development of commercial and real estate space. It has the potential to generate a much higher GDP and host a broader population. A potential investor might have the funds to buy commercial or real estate property in Baltimore at a low cost and could then attempt to model new business and communities after successful areas in Boston, Massachusetts. A deeper understanding of what makes Boston more successful might be helpful. A closer look at the population demographics, crime statistics, business types, and overall wealth and economic growth might help ascertain a pathway to improve the current situation in Baltimore City. </w:t>
      </w:r>
    </w:p>
    <w:p w:rsidR="006D675A" w:rsidRDefault="006D675A"/>
    <w:p w:rsidR="006D675A" w:rsidRDefault="006D675A">
      <w:r>
        <w:t xml:space="preserve">The Foursquare developer application would provide all the Business/Venue types, rating information, and frequency of visitation to determine community success for both cities. K-means clustering will be used to help identify particular areas of economic success. Both cities have overall demographic data available via the US Census Bureau as well as </w:t>
      </w:r>
      <w:hyperlink r:id="rId4" w:history="1">
        <w:r w:rsidRPr="006D675A">
          <w:rPr>
            <w:rStyle w:val="Hyperlink"/>
            <w:color w:val="auto"/>
            <w:u w:val="none"/>
          </w:rPr>
          <w:t>Data</w:t>
        </w:r>
      </w:hyperlink>
      <w:r w:rsidRPr="006D675A">
        <w:t xml:space="preserve"> </w:t>
      </w:r>
      <w:r>
        <w:t xml:space="preserve">USA which also provides average GDP data and economic information. The crime statistics for both cities, separated by zip code, is available via </w:t>
      </w:r>
      <w:r>
        <w:br/>
        <w:t>Neighborhood Scout. City data also provides most demographic information and economic information by zip code</w:t>
      </w:r>
      <w:bookmarkStart w:id="0" w:name="_GoBack"/>
      <w:bookmarkEnd w:id="0"/>
      <w:r>
        <w:t xml:space="preserve">. </w:t>
      </w:r>
    </w:p>
    <w:p w:rsidR="006D675A" w:rsidRDefault="006D675A"/>
    <w:p w:rsidR="006D675A" w:rsidRDefault="006D675A">
      <w:hyperlink r:id="rId5" w:history="1">
        <w:r>
          <w:rPr>
            <w:rStyle w:val="Hyperlink"/>
          </w:rPr>
          <w:t>https://datausa.io/</w:t>
        </w:r>
      </w:hyperlink>
    </w:p>
    <w:p w:rsidR="006D675A" w:rsidRDefault="006D675A">
      <w:hyperlink r:id="rId6" w:history="1">
        <w:r>
          <w:rPr>
            <w:rStyle w:val="Hyperlink"/>
          </w:rPr>
          <w:t>https://www.neighborhoodscout.com/ma/boston/crime</w:t>
        </w:r>
      </w:hyperlink>
    </w:p>
    <w:p w:rsidR="006D675A" w:rsidRDefault="006D675A">
      <w:hyperlink r:id="rId7" w:history="1">
        <w:r>
          <w:rPr>
            <w:rStyle w:val="Hyperlink"/>
          </w:rPr>
          <w:t>https://www.neighborhoodscout.com/md/baltimore</w:t>
        </w:r>
      </w:hyperlink>
    </w:p>
    <w:p w:rsidR="006D675A" w:rsidRDefault="006D675A">
      <w:hyperlink r:id="rId8" w:history="1">
        <w:r>
          <w:rPr>
            <w:rStyle w:val="Hyperlink"/>
          </w:rPr>
          <w:t>https://www.census.gov/data.html</w:t>
        </w:r>
      </w:hyperlink>
    </w:p>
    <w:p w:rsidR="006D675A" w:rsidRDefault="006D675A">
      <w:hyperlink r:id="rId9" w:history="1">
        <w:r>
          <w:rPr>
            <w:rStyle w:val="Hyperlink"/>
          </w:rPr>
          <w:t>http://www.city-data.com/zipmaps/Baltimore-Maryland.html</w:t>
        </w:r>
      </w:hyperlink>
    </w:p>
    <w:p w:rsidR="006D675A" w:rsidRDefault="006D675A">
      <w:hyperlink r:id="rId10" w:history="1">
        <w:r>
          <w:rPr>
            <w:rStyle w:val="Hyperlink"/>
          </w:rPr>
          <w:t>https://www.city-data.com/city/Boston-Massachusetts.html</w:t>
        </w:r>
      </w:hyperlink>
    </w:p>
    <w:sectPr w:rsidR="006D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59"/>
    <w:rsid w:val="005B2A56"/>
    <w:rsid w:val="006D675A"/>
    <w:rsid w:val="008948F5"/>
    <w:rsid w:val="008B47C6"/>
    <w:rsid w:val="00F8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BF72B-3C28-4882-BF60-654A5C6C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eighborhoodscout.com/md/baltimo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ighborhoodscout.com/ma/boston/cri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usa.io/" TargetMode="External"/><Relationship Id="rId10" Type="http://schemas.openxmlformats.org/officeDocument/2006/relationships/hyperlink" Target="https://www.city-data.com/city/Boston-Massachusetts.html" TargetMode="External"/><Relationship Id="rId4" Type="http://schemas.openxmlformats.org/officeDocument/2006/relationships/hyperlink" Target="https://datausa.io/" TargetMode="External"/><Relationship Id="rId9" Type="http://schemas.openxmlformats.org/officeDocument/2006/relationships/hyperlink" Target="http://www.city-data.com/zipmaps/Baltimore-Maryl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Rhea, Katherine</dc:creator>
  <cp:keywords/>
  <dc:description/>
  <cp:lastModifiedBy>Rhea, Katherine</cp:lastModifiedBy>
  <cp:revision>1</cp:revision>
  <dcterms:created xsi:type="dcterms:W3CDTF">2020-06-25T23:25:00Z</dcterms:created>
  <dcterms:modified xsi:type="dcterms:W3CDTF">2020-06-26T22:54:00Z</dcterms:modified>
</cp:coreProperties>
</file>