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Ajahinnang tööle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Analüüs ja idee: 0,5 tundi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Koodi kirjutamine: 8,5 tundi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Soovitud muudatuste tegemine: 3 tundi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Dokumenteerimine: 1 tund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Testimine: 1,5 tundi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Võimalikud veaparandused: 2 tundi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Paigaldus: 0,5 tundi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Töö teostamise ajakulu on kokku 17 tundi. Hind 680€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Töö oleks valmis esmaspäevaks 08. aprill 2024.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