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AAB9" w14:textId="6F009CE4" w:rsidR="00922F84" w:rsidRDefault="00AE72DF">
      <w:r>
        <w:t>Relazione S6-L5</w:t>
      </w:r>
      <w:r>
        <w:br/>
        <w:t>Innanzitutto, per la consegna di oggi bisognava “crackare” una password di un utente Kali Linux tramite un servizio SSH e un attacco a dizionario con Hydra.</w:t>
      </w:r>
      <w:r>
        <w:br/>
        <w:t>ho iniziato il tutto creando un nuovo utente chiamato “test_user” con password “testpass”</w:t>
      </w:r>
      <w:r>
        <w:br/>
        <w:t>in seguito, ho creato la mia wordlist personalizzata sia per username che password partendo dalle seclists, e ho eseguito un attacco a dizionario tramite quelle mettendo “T4” altrimenti causava un interruzione del processo.</w:t>
      </w:r>
      <w:r>
        <w:br/>
      </w:r>
      <w:r w:rsidRPr="00AE72DF">
        <w:drawing>
          <wp:inline distT="0" distB="0" distL="0" distR="0" wp14:anchorId="78D6523B" wp14:editId="18703EBF">
            <wp:extent cx="6120130" cy="2265680"/>
            <wp:effectExtent l="0" t="0" r="0" b="1270"/>
            <wp:docPr id="19412216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167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8FA" w14:textId="50D92054" w:rsidR="00AE72DF" w:rsidRDefault="00AE72DF">
      <w:r>
        <w:t>In seguito possiamo vedere come la password è stata trovata in maniera rapida</w:t>
      </w:r>
      <w:r>
        <w:br/>
      </w:r>
      <w:r>
        <w:rPr>
          <w:noProof/>
        </w:rPr>
        <w:drawing>
          <wp:inline distT="0" distB="0" distL="0" distR="0" wp14:anchorId="34BA1108" wp14:editId="16152748">
            <wp:extent cx="6120130" cy="505460"/>
            <wp:effectExtent l="0" t="0" r="0" b="8890"/>
            <wp:docPr id="15546800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0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396" w14:textId="31A6447E" w:rsidR="00AE72DF" w:rsidRDefault="007E78A0">
      <w:r>
        <w:t>E con questo si conclude il primo esercizio, le credenziali testandole ci permettono l’accesso al contenuto facilmente.</w:t>
      </w:r>
      <w:r>
        <w:br/>
      </w:r>
      <w:r>
        <w:br/>
        <w:t>per quanto riguarda il secondo esercizio, ho settato il servizio vsftpd normalmente, avviato e di seguito crackato gli accessi sempre con le stesse wordlists</w:t>
      </w:r>
      <w:r>
        <w:br/>
      </w:r>
      <w:r w:rsidRPr="007E78A0">
        <w:drawing>
          <wp:inline distT="0" distB="0" distL="0" distR="0" wp14:anchorId="7AF91CAC" wp14:editId="74DD6AC2">
            <wp:extent cx="4976278" cy="2766951"/>
            <wp:effectExtent l="0" t="0" r="0" b="0"/>
            <wp:docPr id="1806114871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14871" name="Immagine 1" descr="Immagine che contiene testo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572" cy="27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Grazie!</w:t>
      </w:r>
    </w:p>
    <w:sectPr w:rsidR="00AE7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DF"/>
    <w:rsid w:val="00480B52"/>
    <w:rsid w:val="00503947"/>
    <w:rsid w:val="007E78A0"/>
    <w:rsid w:val="00922F84"/>
    <w:rsid w:val="00A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A798"/>
  <w15:chartTrackingRefBased/>
  <w15:docId w15:val="{334497BE-98FB-4A2B-887F-A366A1D3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7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7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7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E7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7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72D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72D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72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72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72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72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72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E72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E72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7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72D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E7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Girgenti</dc:creator>
  <cp:keywords/>
  <dc:description/>
  <cp:lastModifiedBy>Cristian Girgenti</cp:lastModifiedBy>
  <cp:revision>1</cp:revision>
  <dcterms:created xsi:type="dcterms:W3CDTF">2024-12-13T15:19:00Z</dcterms:created>
  <dcterms:modified xsi:type="dcterms:W3CDTF">2024-12-13T15:34:00Z</dcterms:modified>
</cp:coreProperties>
</file>