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2856F0" w14:textId="2225EA78" w:rsidR="00922F84" w:rsidRDefault="002D6A21" w:rsidP="002D6A21">
      <w:pPr>
        <w:pStyle w:val="Titolo1"/>
      </w:pPr>
      <w:r>
        <w:t>Relazione prima CTF EXTRA</w:t>
      </w:r>
    </w:p>
    <w:p w14:paraId="152E4C4F" w14:textId="05A9B49C" w:rsidR="002D6A21" w:rsidRDefault="002D6A21" w:rsidP="002D6A21">
      <w:r>
        <w:t>Il mio lavoro per quanto riguarda la CTF extra inizia con il settare la VM in modo tale che possa comunicare con la kali, tramite scheda con bridge.</w:t>
      </w:r>
      <w:r>
        <w:br/>
      </w:r>
      <w:r w:rsidRPr="002D6A21">
        <w:drawing>
          <wp:inline distT="0" distB="0" distL="0" distR="0" wp14:anchorId="5A8280C3" wp14:editId="40699F13">
            <wp:extent cx="6120130" cy="3655060"/>
            <wp:effectExtent l="0" t="0" r="0" b="2540"/>
            <wp:docPr id="2057643385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43385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BEFC" w14:textId="77777777" w:rsidR="002D6A21" w:rsidRDefault="002D6A21" w:rsidP="002D6A21">
      <w:r>
        <w:t>Dopo aver settato la rete e i parametri per la performance correttamente, ho subito fatto uno scan tramite Kali con il comando Netdiscover per trovare l’indirizzo IP della macchina da studiare.</w:t>
      </w:r>
    </w:p>
    <w:p w14:paraId="7B3E544E" w14:textId="77777777" w:rsidR="002D6A21" w:rsidRDefault="002D6A21" w:rsidP="002D6A21">
      <w:r>
        <w:rPr>
          <w:noProof/>
        </w:rPr>
        <w:drawing>
          <wp:inline distT="0" distB="0" distL="0" distR="0" wp14:anchorId="6F0DB32F" wp14:editId="3E49D25C">
            <wp:extent cx="6120130" cy="1961515"/>
            <wp:effectExtent l="0" t="0" r="0" b="635"/>
            <wp:docPr id="151515340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53404" name="Immagine 1" descr="Immagine che contiene testo, schermata, Caratter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186C" w14:textId="5655A06C" w:rsidR="002D6A21" w:rsidRDefault="002D6A21" w:rsidP="002D6A21">
      <w:r>
        <w:t>Possiamo vedere che l’indirizzo in questione è 192.168.1.16</w:t>
      </w:r>
      <w:r>
        <w:br/>
        <w:t>In seguito ho subito fatto una scansione con Nmap per vedere quali porte risultano aperte</w:t>
      </w:r>
    </w:p>
    <w:p w14:paraId="28883ED2" w14:textId="794F3FF1" w:rsidR="002D6A21" w:rsidRDefault="002D6A21" w:rsidP="002D6A21">
      <w:r>
        <w:rPr>
          <w:noProof/>
        </w:rPr>
        <w:lastRenderedPageBreak/>
        <w:drawing>
          <wp:inline distT="0" distB="0" distL="0" distR="0" wp14:anchorId="7054FCB4" wp14:editId="3DA87D07">
            <wp:extent cx="6120130" cy="3060065"/>
            <wp:effectExtent l="0" t="0" r="0" b="6985"/>
            <wp:docPr id="163839019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90191" name="Immagine 1" descr="Immagine che contiene testo, schermata, Caratte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09CD" w14:textId="75B09452" w:rsidR="002D6A21" w:rsidRDefault="002D6A21" w:rsidP="002D6A21">
      <w:r>
        <w:t>Una volta visto che le porte aperte sono ssh, ftp e http, provo ad accedere all’ftp con un username anonimo e riesco a trovare un file chiamato “users.txt.bk” che mi da una lista di utenti possibili da testare per accedere alla macchina.</w:t>
      </w:r>
      <w:r>
        <w:br/>
      </w:r>
      <w:r>
        <w:rPr>
          <w:noProof/>
        </w:rPr>
        <w:drawing>
          <wp:inline distT="0" distB="0" distL="0" distR="0" wp14:anchorId="5592DDAA" wp14:editId="561562DF">
            <wp:extent cx="6120130" cy="3655060"/>
            <wp:effectExtent l="0" t="0" r="0" b="2540"/>
            <wp:docPr id="132748928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89283" name="Immagine 1" descr="Immagine che contiene testo, schermata, Caratter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27D2" w14:textId="4ECAD0BB" w:rsidR="002D6A21" w:rsidRDefault="002D6A21" w:rsidP="002D6A21">
      <w:r>
        <w:rPr>
          <w:noProof/>
        </w:rPr>
        <w:lastRenderedPageBreak/>
        <w:drawing>
          <wp:inline distT="0" distB="0" distL="0" distR="0" wp14:anchorId="55B67CF6" wp14:editId="3D96EDEB">
            <wp:extent cx="6120130" cy="2066290"/>
            <wp:effectExtent l="0" t="0" r="0" b="0"/>
            <wp:docPr id="97651302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13020" name="Immagine 1" descr="Immagine che contiene testo, schermata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F026" w14:textId="35743020" w:rsidR="002D6A21" w:rsidRDefault="002D6A21" w:rsidP="002D6A21">
      <w:r>
        <w:rPr>
          <w:noProof/>
        </w:rPr>
        <w:drawing>
          <wp:inline distT="0" distB="0" distL="0" distR="0" wp14:anchorId="45671803" wp14:editId="07EC35FE">
            <wp:extent cx="6120130" cy="1802765"/>
            <wp:effectExtent l="0" t="0" r="0" b="6985"/>
            <wp:docPr id="1240771133" name="Immagine 1" descr="Immagine che contiene schermata, testo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71133" name="Immagine 1" descr="Immagine che contiene schermata, testo, software, Software multimedial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8198" w14:textId="7A6BF3E8" w:rsidR="002D6A21" w:rsidRDefault="002D6A21" w:rsidP="002D6A21">
      <w:r>
        <w:t>Dopo aver testato diversi username, quello con cui ho avuto un bruteforce di successo con la lista “rockyou” è stato “anne” che aveva la password “princess” come funzionante.</w:t>
      </w:r>
    </w:p>
    <w:p w14:paraId="7104A68B" w14:textId="1D2308B4" w:rsidR="002D6A21" w:rsidRDefault="002D6A21" w:rsidP="002D6A21">
      <w:r>
        <w:rPr>
          <w:noProof/>
        </w:rPr>
        <w:drawing>
          <wp:inline distT="0" distB="0" distL="0" distR="0" wp14:anchorId="6A24E3C1" wp14:editId="4D67BD26">
            <wp:extent cx="6120130" cy="4307840"/>
            <wp:effectExtent l="0" t="0" r="0" b="0"/>
            <wp:docPr id="69982147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21475" name="Immagine 1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4626" w14:textId="59588D09" w:rsidR="002D6A21" w:rsidRDefault="002D6A21" w:rsidP="002D6A21">
      <w:r>
        <w:lastRenderedPageBreak/>
        <w:t>In seguito ho testato se le credenziali funzionassero sulla macchina effettivamente</w:t>
      </w:r>
      <w:r>
        <w:br/>
      </w:r>
      <w:r>
        <w:rPr>
          <w:noProof/>
        </w:rPr>
        <w:drawing>
          <wp:inline distT="0" distB="0" distL="0" distR="0" wp14:anchorId="352772A1" wp14:editId="5B6B1758">
            <wp:extent cx="6085714" cy="2000000"/>
            <wp:effectExtent l="0" t="0" r="0" b="635"/>
            <wp:docPr id="10450423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4231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5714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06A9" w14:textId="5703CAED" w:rsidR="002D6A21" w:rsidRDefault="002D6A21" w:rsidP="002D6A21">
      <w:r>
        <w:t>Ed elevandomi a root sono riuscito a trovare la flag presa in esame:</w:t>
      </w:r>
      <w:r>
        <w:br/>
      </w:r>
      <w:r>
        <w:rPr>
          <w:noProof/>
        </w:rPr>
        <w:drawing>
          <wp:inline distT="0" distB="0" distL="0" distR="0" wp14:anchorId="478CC3D5" wp14:editId="7FB81EFD">
            <wp:extent cx="6120130" cy="4606925"/>
            <wp:effectExtent l="0" t="0" r="0" b="3175"/>
            <wp:docPr id="1638079093" name="Immagine 1" descr="Immagine che contiene testo, elettronica, schermat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79093" name="Immagine 1" descr="Immagine che contiene testo, elettronica, schermata, scherm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3498" w14:textId="7647D46C" w:rsidR="002D6A21" w:rsidRPr="002D6A21" w:rsidRDefault="002D6A21" w:rsidP="002D6A21">
      <w:r>
        <w:t xml:space="preserve">Grazie mille per l’attenzione! :) </w:t>
      </w:r>
      <w:r>
        <w:br/>
        <w:t>È stato molto divertente cimentarmi in questa prima CTF!</w:t>
      </w:r>
    </w:p>
    <w:sectPr w:rsidR="002D6A21" w:rsidRPr="002D6A2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A21"/>
    <w:rsid w:val="002D6A21"/>
    <w:rsid w:val="00503947"/>
    <w:rsid w:val="00922F84"/>
    <w:rsid w:val="00F92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20592"/>
  <w15:chartTrackingRefBased/>
  <w15:docId w15:val="{AAE83FED-7C6B-4036-A930-3169DCC04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D6A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2D6A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D6A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D6A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D6A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D6A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D6A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D6A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D6A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D6A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2D6A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D6A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D6A21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D6A21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D6A21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D6A21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D6A21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D6A21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2D6A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D6A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D6A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D6A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2D6A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D6A21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2D6A21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2D6A21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D6A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D6A21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2D6A21"/>
    <w:rPr>
      <w:b/>
      <w:bCs/>
      <w:smallCaps/>
      <w:color w:val="0F4761" w:themeColor="accent1" w:themeShade="BF"/>
      <w:spacing w:val="5"/>
    </w:rPr>
  </w:style>
  <w:style w:type="paragraph" w:styleId="Nessunaspaziatura">
    <w:name w:val="No Spacing"/>
    <w:uiPriority w:val="1"/>
    <w:qFormat/>
    <w:rsid w:val="002D6A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178</Words>
  <Characters>1017</Characters>
  <Application>Microsoft Office Word</Application>
  <DocSecurity>0</DocSecurity>
  <Lines>8</Lines>
  <Paragraphs>2</Paragraphs>
  <ScaleCrop>false</ScaleCrop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Girgenti</dc:creator>
  <cp:keywords/>
  <dc:description/>
  <cp:lastModifiedBy>Cristian Girgenti</cp:lastModifiedBy>
  <cp:revision>1</cp:revision>
  <dcterms:created xsi:type="dcterms:W3CDTF">2024-12-15T21:36:00Z</dcterms:created>
  <dcterms:modified xsi:type="dcterms:W3CDTF">2024-12-15T21:46:00Z</dcterms:modified>
</cp:coreProperties>
</file>